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3879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AZURE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4AC2" w:rsidRPr="00DF2073" w:rsidRDefault="00F74AC2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Generics</w:t>
      </w:r>
    </w:p>
    <w:p w:rsidR="00F74AC2" w:rsidRPr="00DF2073" w:rsidRDefault="00C0219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How an azure account is modeled?</w:t>
      </w:r>
    </w:p>
    <w:p w:rsidR="00C0219D" w:rsidRPr="00DF2073" w:rsidRDefault="00C0219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What is a resource manager? How resource procurement works?</w:t>
      </w:r>
    </w:p>
    <w:p w:rsidR="00C0219D" w:rsidRDefault="007316D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azure global infrastructure in detail.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regions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 pair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zones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centers</w:t>
      </w:r>
    </w:p>
    <w:p w:rsidR="008E5C0E" w:rsidRDefault="008E5C0E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sets (fault domain, update domain)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</w:t>
      </w:r>
    </w:p>
    <w:p w:rsidR="007316DD" w:rsidRDefault="007316DD" w:rsidP="007316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select a particular location for your resource?</w:t>
      </w:r>
    </w:p>
    <w:p w:rsidR="007316DD" w:rsidRPr="00DF2073" w:rsidRDefault="007316DD" w:rsidP="007316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F74AC2" w:rsidRDefault="00F74AC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DF9" w:rsidRDefault="00425DF9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</w:t>
      </w:r>
    </w:p>
    <w:p w:rsidR="00425DF9" w:rsidRDefault="00425DF9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 need to use azure virtual machines?</w:t>
      </w:r>
    </w:p>
    <w:p w:rsidR="00425DF9" w:rsidRDefault="00425DF9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we need to use azure virtual machines?</w:t>
      </w:r>
    </w:p>
    <w:p w:rsidR="00425DF9" w:rsidRDefault="00425DF9" w:rsidP="00425DF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‘iaas’ requirements for ex. to migrate legacy apps</w:t>
      </w:r>
    </w:p>
    <w:p w:rsidR="00425DF9" w:rsidRDefault="00425DF9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Internally, how a virtual machine will be procured?</w:t>
      </w:r>
    </w:p>
    <w:p w:rsidR="00425DF9" w:rsidRDefault="00425DF9" w:rsidP="00425DF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virtualization</w:t>
      </w:r>
    </w:p>
    <w:p w:rsidR="00425DF9" w:rsidRDefault="00512DAA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VMSS and why we need it?</w:t>
      </w:r>
    </w:p>
    <w:p w:rsidR="00512DAA" w:rsidRPr="00425DF9" w:rsidRDefault="00512DAA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25DF9" w:rsidRPr="00DF2073" w:rsidRDefault="00425DF9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F94" w:rsidRPr="00DF2073" w:rsidRDefault="00A61F94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ADF</w:t>
      </w:r>
    </w:p>
    <w:p w:rsidR="00C7208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ADF?</w:t>
      </w:r>
    </w:p>
    <w:p w:rsidR="00C7208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of the important components inside ADF?</w:t>
      </w:r>
    </w:p>
    <w:p w:rsidR="00C7208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ways to interact with ADF?</w:t>
      </w:r>
    </w:p>
    <w:p w:rsidR="00C7208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pipelines and activities in ADF?</w:t>
      </w:r>
    </w:p>
    <w:p w:rsidR="00F4167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linked services and datasets in ADF?</w:t>
      </w:r>
    </w:p>
    <w:p w:rsidR="004C6ADF" w:rsidRDefault="004C6ADF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What are the different kinds of triggers in ADF? Explain the working of each one of them.</w:t>
      </w:r>
    </w:p>
    <w:p w:rsidR="00C7208D" w:rsidRDefault="00C7208D" w:rsidP="00C720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:rsidR="00C7208D" w:rsidRDefault="00C7208D" w:rsidP="00C720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tumbling window</w:t>
      </w:r>
    </w:p>
    <w:p w:rsidR="00C7208D" w:rsidRDefault="00C7208D" w:rsidP="00C720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based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integration runtimes? Why we need it?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types of integration runtimes supported in ADF?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integration (default)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self-hosted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ssis</w:t>
      </w:r>
    </w:p>
    <w:p w:rsidR="00353A8C" w:rsidRDefault="00353A8C" w:rsidP="00353A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pls explain what is azure integration runtime?</w:t>
      </w:r>
    </w:p>
    <w:p w:rsidR="00353A8C" w:rsidRDefault="00353A8C" w:rsidP="00353A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pls explain what is managed vnet azure integration runtime?</w:t>
      </w:r>
    </w:p>
    <w:p w:rsidR="00353A8C" w:rsidRPr="00353A8C" w:rsidRDefault="00353A8C" w:rsidP="00353A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 you pls explain what is self-hosted integration runtime and why it is needed?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parameterization in ADF? Why we need it?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parameters?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ways we can create parameters?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content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variables in ADF? What is the use of each one of them?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192124" w:rsidRDefault="00192124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activities in ADF?</w:t>
      </w:r>
    </w:p>
    <w:p w:rsid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movement - copy</w:t>
      </w:r>
      <w:r w:rsidR="00DE2FAB">
        <w:rPr>
          <w:rFonts w:ascii="Times New Roman" w:hAnsi="Times New Roman" w:cs="Times New Roman"/>
          <w:sz w:val="24"/>
          <w:szCs w:val="24"/>
        </w:rPr>
        <w:t>, delete</w:t>
      </w:r>
    </w:p>
    <w:p w:rsid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transformation - script, stored procedure, data flow</w:t>
      </w:r>
    </w:p>
    <w:p w:rsidR="00192124" w:rsidRP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flow - set variable, append variable, execute pipeline, filter, forEach, get metadata, if condition, wait, until, web, webhook, switch, validation, lookup, fail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data</w:t>
      </w:r>
      <w:r w:rsidR="00192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flows in ADF? What are the different types of data</w:t>
      </w:r>
      <w:r w:rsidR="00192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flows in ADF?</w:t>
      </w:r>
    </w:p>
    <w:p w:rsid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</w:t>
      </w:r>
    </w:p>
    <w:p w:rsid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wrangling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transformations in data</w:t>
      </w:r>
      <w:r w:rsidR="00192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flows in ADF?</w:t>
      </w:r>
    </w:p>
    <w:p w:rsidR="00566F7D" w:rsidRDefault="00192124" w:rsidP="00566F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66F7D">
        <w:rPr>
          <w:rFonts w:ascii="Times New Roman" w:hAnsi="Times New Roman" w:cs="Times New Roman"/>
          <w:sz w:val="24"/>
          <w:szCs w:val="24"/>
        </w:rPr>
        <w:t>n mapping data flows - filter, aggregate, join (and fuzzy join), conditional split, derived column, exists, union, lookup, sort, select, pivot, unpivot, surrogate, window, alter row, flatten, rank, parse, stringify, assert, cast</w:t>
      </w:r>
    </w:p>
    <w:p w:rsidR="00566F7D" w:rsidRDefault="00192124" w:rsidP="00566F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wrangling data flows - </w:t>
      </w:r>
      <w:r w:rsidR="00566F7D">
        <w:rPr>
          <w:rFonts w:ascii="Times New Roman" w:hAnsi="Times New Roman" w:cs="Times New Roman"/>
          <w:sz w:val="24"/>
          <w:szCs w:val="24"/>
        </w:rPr>
        <w:t>merged queries, group by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use parameters in mapping data flow?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perform schema validation in mapping data flow?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inline dataset in mapping data flow and what is its use?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flowlets and how they can be useful?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user-defined functions in mapping data flow?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cache sink and how can we lookup the cached data in mapping data flow?</w:t>
      </w:r>
    </w:p>
    <w:p w:rsidR="00A2646E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reduce cluster spin up time for multiple activities in mapping data flow?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ways of authoring in ADF?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setup a github repository for authoring? How does it work?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setup ci/cd in ADF?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annotations in ADF and why they are needed?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templates in ADF and why they are needed?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check the costs incurred in ADF?</w:t>
      </w:r>
    </w:p>
    <w:p w:rsidR="00A2646E" w:rsidRPr="00DF2073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configure alerts for your pipelines in ADF?</w:t>
      </w:r>
    </w:p>
    <w:p w:rsidR="00A61F94" w:rsidRDefault="00FF1CA1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 Scenario based ------------------------------------------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read json output of one activity in the next activity?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import tables from a website?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return some values from child pipeline to parent pipeline?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import data from an API which supports pagination in a page wise manner?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deactivate an activity and why its needed?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implement CDC for a SQL source in mapping data flow?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will you implement SCD type 1 in mapping data flow?</w:t>
      </w:r>
    </w:p>
    <w:p w:rsidR="00FF1CA1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implement SCD type 2 in mapping data flow?</w:t>
      </w:r>
    </w:p>
    <w:p w:rsidR="000D0973" w:rsidRPr="00DF2073" w:rsidRDefault="000D0973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Default="006B6291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Synapse Analytics</w:t>
      </w:r>
    </w:p>
    <w:p w:rsidR="006B6291" w:rsidRDefault="006F33B5" w:rsidP="006B629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azure synapse analytics?</w:t>
      </w:r>
    </w:p>
    <w:p w:rsidR="006F33B5" w:rsidRPr="006B6291" w:rsidRDefault="006F33B5" w:rsidP="006B629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Pr="00DF2073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8CD" w:rsidRDefault="00CD38CD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599" w:rsidRPr="00DF2073" w:rsidRDefault="00347599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AWS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lastRenderedPageBreak/>
        <w:t>GCP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02C52" w:rsidRPr="00DF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B11EA"/>
    <w:multiLevelType w:val="hybridMultilevel"/>
    <w:tmpl w:val="5CF8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5C1A"/>
    <w:multiLevelType w:val="hybridMultilevel"/>
    <w:tmpl w:val="AFBC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22031"/>
    <w:multiLevelType w:val="hybridMultilevel"/>
    <w:tmpl w:val="9624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F6C56"/>
    <w:multiLevelType w:val="hybridMultilevel"/>
    <w:tmpl w:val="94BE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56860">
    <w:abstractNumId w:val="0"/>
  </w:num>
  <w:num w:numId="2" w16cid:durableId="328021957">
    <w:abstractNumId w:val="2"/>
  </w:num>
  <w:num w:numId="3" w16cid:durableId="131563283">
    <w:abstractNumId w:val="1"/>
  </w:num>
  <w:num w:numId="4" w16cid:durableId="2141532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79"/>
    <w:rsid w:val="00002C52"/>
    <w:rsid w:val="000118C0"/>
    <w:rsid w:val="0006594E"/>
    <w:rsid w:val="00093075"/>
    <w:rsid w:val="000C0F51"/>
    <w:rsid w:val="000C74E2"/>
    <w:rsid w:val="000D0973"/>
    <w:rsid w:val="000E2722"/>
    <w:rsid w:val="000F7B16"/>
    <w:rsid w:val="00113755"/>
    <w:rsid w:val="001175A3"/>
    <w:rsid w:val="00166E9D"/>
    <w:rsid w:val="00192124"/>
    <w:rsid w:val="0019498D"/>
    <w:rsid w:val="001D1CC8"/>
    <w:rsid w:val="001D2542"/>
    <w:rsid w:val="0020035B"/>
    <w:rsid w:val="002416F6"/>
    <w:rsid w:val="002417F7"/>
    <w:rsid w:val="002863AD"/>
    <w:rsid w:val="002B3146"/>
    <w:rsid w:val="002B34E3"/>
    <w:rsid w:val="002D7779"/>
    <w:rsid w:val="002E3477"/>
    <w:rsid w:val="002F4A8F"/>
    <w:rsid w:val="00345727"/>
    <w:rsid w:val="00347599"/>
    <w:rsid w:val="00353A8C"/>
    <w:rsid w:val="00363777"/>
    <w:rsid w:val="00376CDB"/>
    <w:rsid w:val="003B30AC"/>
    <w:rsid w:val="003B79AB"/>
    <w:rsid w:val="003E0503"/>
    <w:rsid w:val="003E7544"/>
    <w:rsid w:val="00425DF9"/>
    <w:rsid w:val="004666F5"/>
    <w:rsid w:val="004C6ADF"/>
    <w:rsid w:val="004C7EF1"/>
    <w:rsid w:val="004D000E"/>
    <w:rsid w:val="00512DAA"/>
    <w:rsid w:val="00535848"/>
    <w:rsid w:val="00537F53"/>
    <w:rsid w:val="0056489B"/>
    <w:rsid w:val="00566F7D"/>
    <w:rsid w:val="00567728"/>
    <w:rsid w:val="005D3136"/>
    <w:rsid w:val="005F4CC1"/>
    <w:rsid w:val="006A72F5"/>
    <w:rsid w:val="006B6291"/>
    <w:rsid w:val="006F33B5"/>
    <w:rsid w:val="00704ED0"/>
    <w:rsid w:val="007316DD"/>
    <w:rsid w:val="00746CE0"/>
    <w:rsid w:val="007B3286"/>
    <w:rsid w:val="00824B01"/>
    <w:rsid w:val="00852DDC"/>
    <w:rsid w:val="00896269"/>
    <w:rsid w:val="008C57E3"/>
    <w:rsid w:val="008E5C0E"/>
    <w:rsid w:val="00935863"/>
    <w:rsid w:val="00936464"/>
    <w:rsid w:val="00956952"/>
    <w:rsid w:val="00987653"/>
    <w:rsid w:val="009B42BE"/>
    <w:rsid w:val="009D3879"/>
    <w:rsid w:val="009D6B0C"/>
    <w:rsid w:val="00A07851"/>
    <w:rsid w:val="00A2646E"/>
    <w:rsid w:val="00A61F94"/>
    <w:rsid w:val="00A67717"/>
    <w:rsid w:val="00A738CE"/>
    <w:rsid w:val="00AF2ABA"/>
    <w:rsid w:val="00B10867"/>
    <w:rsid w:val="00B118CA"/>
    <w:rsid w:val="00C0219D"/>
    <w:rsid w:val="00C177DE"/>
    <w:rsid w:val="00C43228"/>
    <w:rsid w:val="00C7208D"/>
    <w:rsid w:val="00C92D78"/>
    <w:rsid w:val="00C9737E"/>
    <w:rsid w:val="00CB5F2E"/>
    <w:rsid w:val="00CD38CD"/>
    <w:rsid w:val="00CD73B3"/>
    <w:rsid w:val="00D467F7"/>
    <w:rsid w:val="00D77263"/>
    <w:rsid w:val="00D82578"/>
    <w:rsid w:val="00DB0F3D"/>
    <w:rsid w:val="00DE2FAB"/>
    <w:rsid w:val="00DE4E60"/>
    <w:rsid w:val="00DF2073"/>
    <w:rsid w:val="00E01C56"/>
    <w:rsid w:val="00E101A3"/>
    <w:rsid w:val="00E8216B"/>
    <w:rsid w:val="00E8682F"/>
    <w:rsid w:val="00EE2675"/>
    <w:rsid w:val="00EF6E24"/>
    <w:rsid w:val="00F4167D"/>
    <w:rsid w:val="00F74AC2"/>
    <w:rsid w:val="00F7713C"/>
    <w:rsid w:val="00FF1CA1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2C71"/>
  <w15:chartTrackingRefBased/>
  <w15:docId w15:val="{0A91CA04-30F5-44EF-A58D-ABF3216B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8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Javed</dc:creator>
  <cp:keywords/>
  <dc:description/>
  <cp:lastModifiedBy>Shaikh Javed</cp:lastModifiedBy>
  <cp:revision>220</cp:revision>
  <dcterms:created xsi:type="dcterms:W3CDTF">2024-05-13T04:42:00Z</dcterms:created>
  <dcterms:modified xsi:type="dcterms:W3CDTF">2024-06-04T06:16:00Z</dcterms:modified>
</cp:coreProperties>
</file>