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3879" w:rsidRPr="00DF2073" w:rsidRDefault="00002C52" w:rsidP="00DF2073">
      <w:pPr>
        <w:pStyle w:val="Heading1"/>
        <w:spacing w:before="0"/>
        <w:jc w:val="center"/>
        <w:rPr>
          <w:rFonts w:ascii="Times New Roman" w:hAnsi="Times New Roman" w:cs="Times New Roman"/>
          <w:sz w:val="24"/>
          <w:szCs w:val="24"/>
        </w:rPr>
      </w:pPr>
      <w:r w:rsidRPr="00DF2073">
        <w:rPr>
          <w:rFonts w:ascii="Times New Roman" w:hAnsi="Times New Roman" w:cs="Times New Roman"/>
          <w:sz w:val="24"/>
          <w:szCs w:val="24"/>
        </w:rPr>
        <w:t>AZURE</w:t>
      </w: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4AC2" w:rsidRPr="00DF2073" w:rsidRDefault="00F74AC2" w:rsidP="00DF20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2073">
        <w:rPr>
          <w:rFonts w:ascii="Times New Roman" w:hAnsi="Times New Roman" w:cs="Times New Roman"/>
          <w:sz w:val="24"/>
          <w:szCs w:val="24"/>
        </w:rPr>
        <w:t>Generics</w:t>
      </w:r>
    </w:p>
    <w:p w:rsidR="00F74AC2" w:rsidRPr="00DF2073" w:rsidRDefault="00C0219D" w:rsidP="00DF20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2073">
        <w:rPr>
          <w:rFonts w:ascii="Times New Roman" w:hAnsi="Times New Roman" w:cs="Times New Roman"/>
          <w:sz w:val="24"/>
          <w:szCs w:val="24"/>
        </w:rPr>
        <w:t>How an azure account is modeled?</w:t>
      </w:r>
    </w:p>
    <w:p w:rsidR="00C0219D" w:rsidRPr="00DF2073" w:rsidRDefault="00C0219D" w:rsidP="00DF20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2073">
        <w:rPr>
          <w:rFonts w:ascii="Times New Roman" w:hAnsi="Times New Roman" w:cs="Times New Roman"/>
          <w:sz w:val="24"/>
          <w:szCs w:val="24"/>
        </w:rPr>
        <w:t>What is a resource manager? How resource procurement works?</w:t>
      </w:r>
    </w:p>
    <w:p w:rsidR="00C0219D" w:rsidRPr="00DF2073" w:rsidRDefault="00C0219D" w:rsidP="00DF20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F74AC2" w:rsidRPr="00DF2073" w:rsidRDefault="00F74AC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1F94" w:rsidRPr="00DF2073" w:rsidRDefault="00A61F94" w:rsidP="00DF20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2073">
        <w:rPr>
          <w:rFonts w:ascii="Times New Roman" w:hAnsi="Times New Roman" w:cs="Times New Roman"/>
          <w:sz w:val="24"/>
          <w:szCs w:val="24"/>
        </w:rPr>
        <w:t>ADF</w:t>
      </w:r>
    </w:p>
    <w:p w:rsidR="004C6ADF" w:rsidRPr="00DF2073" w:rsidRDefault="004C6ADF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2073">
        <w:rPr>
          <w:rFonts w:ascii="Times New Roman" w:hAnsi="Times New Roman" w:cs="Times New Roman"/>
          <w:sz w:val="24"/>
          <w:szCs w:val="24"/>
        </w:rPr>
        <w:t>What are the different kinds of triggers in ADF? Explain the working of each one of them.</w:t>
      </w:r>
    </w:p>
    <w:p w:rsidR="00A61F94" w:rsidRPr="00DF2073" w:rsidRDefault="00A61F94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7653" w:rsidRPr="00DF2073" w:rsidRDefault="00987653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38CD" w:rsidRPr="00DF2073" w:rsidRDefault="00CD38CD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pStyle w:val="Heading1"/>
        <w:spacing w:before="0"/>
        <w:jc w:val="center"/>
        <w:rPr>
          <w:rFonts w:ascii="Times New Roman" w:hAnsi="Times New Roman" w:cs="Times New Roman"/>
          <w:sz w:val="24"/>
          <w:szCs w:val="24"/>
        </w:rPr>
      </w:pPr>
      <w:r w:rsidRPr="00DF2073">
        <w:rPr>
          <w:rFonts w:ascii="Times New Roman" w:hAnsi="Times New Roman" w:cs="Times New Roman"/>
          <w:sz w:val="24"/>
          <w:szCs w:val="24"/>
        </w:rPr>
        <w:lastRenderedPageBreak/>
        <w:t>AWS</w:t>
      </w: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pStyle w:val="Heading1"/>
        <w:spacing w:before="0"/>
        <w:jc w:val="center"/>
        <w:rPr>
          <w:rFonts w:ascii="Times New Roman" w:hAnsi="Times New Roman" w:cs="Times New Roman"/>
          <w:sz w:val="24"/>
          <w:szCs w:val="24"/>
        </w:rPr>
      </w:pPr>
      <w:r w:rsidRPr="00DF2073">
        <w:rPr>
          <w:rFonts w:ascii="Times New Roman" w:hAnsi="Times New Roman" w:cs="Times New Roman"/>
          <w:sz w:val="24"/>
          <w:szCs w:val="24"/>
        </w:rPr>
        <w:lastRenderedPageBreak/>
        <w:t>GCP</w:t>
      </w: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02C52" w:rsidRPr="00DF2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B11EA"/>
    <w:multiLevelType w:val="hybridMultilevel"/>
    <w:tmpl w:val="5CF80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22031"/>
    <w:multiLevelType w:val="hybridMultilevel"/>
    <w:tmpl w:val="96248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656860">
    <w:abstractNumId w:val="0"/>
  </w:num>
  <w:num w:numId="2" w16cid:durableId="328021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79"/>
    <w:rsid w:val="00002C52"/>
    <w:rsid w:val="00093075"/>
    <w:rsid w:val="004666F5"/>
    <w:rsid w:val="004C6ADF"/>
    <w:rsid w:val="00535848"/>
    <w:rsid w:val="0056489B"/>
    <w:rsid w:val="00567728"/>
    <w:rsid w:val="005F4CC1"/>
    <w:rsid w:val="00824B01"/>
    <w:rsid w:val="00935863"/>
    <w:rsid w:val="00987653"/>
    <w:rsid w:val="009D3879"/>
    <w:rsid w:val="00A61F94"/>
    <w:rsid w:val="00A738CE"/>
    <w:rsid w:val="00C0219D"/>
    <w:rsid w:val="00C43228"/>
    <w:rsid w:val="00CD38CD"/>
    <w:rsid w:val="00DF2073"/>
    <w:rsid w:val="00E01C56"/>
    <w:rsid w:val="00E101A3"/>
    <w:rsid w:val="00E8216B"/>
    <w:rsid w:val="00F7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D7BA"/>
  <w15:chartTrackingRefBased/>
  <w15:docId w15:val="{0A91CA04-30F5-44EF-A58D-ABF3216B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1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Javed</dc:creator>
  <cp:keywords/>
  <dc:description/>
  <cp:lastModifiedBy>Shaikh Javed</cp:lastModifiedBy>
  <cp:revision>43</cp:revision>
  <dcterms:created xsi:type="dcterms:W3CDTF">2024-05-13T04:42:00Z</dcterms:created>
  <dcterms:modified xsi:type="dcterms:W3CDTF">2024-05-14T06:04:00Z</dcterms:modified>
</cp:coreProperties>
</file>