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bounding </w:t>
      </w:r>
      <w:proofErr w:type="spellStart"/>
      <w:r w:rsidRPr="004440FC">
        <w:rPr>
          <w:rFonts w:ascii="Times New Roman" w:hAnsi="Times New Roman" w:cs="Times New Roman"/>
          <w:sz w:val="24"/>
          <w:szCs w:val="24"/>
        </w:rPr>
        <w:t>vals</w:t>
      </w:r>
      <w:proofErr w:type="spellEnd"/>
      <w:r w:rsidRPr="004440FC">
        <w:rPr>
          <w:rFonts w:ascii="Times New Roman" w:hAnsi="Times New Roman" w:cs="Times New Roman"/>
          <w:sz w:val="24"/>
          <w:szCs w:val="24"/>
        </w:rPr>
        <w:t xml:space="preserve">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hive and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w:t>
      </w:r>
      <w:proofErr w:type="spellStart"/>
      <w:r w:rsidRPr="004440FC">
        <w:rPr>
          <w:rFonts w:ascii="Times New Roman" w:hAnsi="Times New Roman" w:cs="Times New Roman"/>
          <w:sz w:val="24"/>
          <w:szCs w:val="24"/>
        </w:rPr>
        <w:t>hql</w:t>
      </w:r>
      <w:proofErr w:type="spellEnd"/>
      <w:r w:rsidRPr="004440FC">
        <w:rPr>
          <w:rFonts w:ascii="Times New Roman" w:hAnsi="Times New Roman" w:cs="Times New Roman"/>
          <w:sz w:val="24"/>
          <w:szCs w:val="24"/>
        </w:rPr>
        <w:t xml:space="preserve">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Why metadata is stored in a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load command (from local (copy paste), from </w:t>
      </w:r>
      <w:proofErr w:type="spellStart"/>
      <w:r w:rsidRPr="004440FC">
        <w:rPr>
          <w:rFonts w:ascii="Times New Roman" w:hAnsi="Times New Roman" w:cs="Times New Roman"/>
          <w:sz w:val="24"/>
          <w:szCs w:val="24"/>
        </w:rPr>
        <w:t>hdfs</w:t>
      </w:r>
      <w:proofErr w:type="spellEnd"/>
      <w:r w:rsidRPr="004440FC">
        <w:rPr>
          <w:rFonts w:ascii="Times New Roman" w:hAnsi="Times New Roman" w:cs="Times New Roman"/>
          <w:sz w:val="24"/>
          <w:szCs w:val="24"/>
        </w:rPr>
        <w:t xml:space="preserve">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hue </w:t>
      </w:r>
      <w:proofErr w:type="spellStart"/>
      <w:r w:rsidRPr="004440FC">
        <w:rPr>
          <w:rFonts w:ascii="Times New Roman" w:hAnsi="Times New Roman" w:cs="Times New Roman"/>
          <w:sz w:val="24"/>
          <w:szCs w:val="24"/>
        </w:rPr>
        <w:t>ui</w:t>
      </w:r>
      <w:proofErr w:type="spellEnd"/>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beeline with </w:t>
      </w:r>
      <w:proofErr w:type="spellStart"/>
      <w:r w:rsidRPr="004440FC">
        <w:rPr>
          <w:rFonts w:ascii="Times New Roman" w:hAnsi="Times New Roman" w:cs="Times New Roman"/>
          <w:sz w:val="24"/>
          <w:szCs w:val="24"/>
        </w:rPr>
        <w:t>hive.hql</w:t>
      </w:r>
      <w:proofErr w:type="spellEnd"/>
      <w:r w:rsidRPr="004440FC">
        <w:rPr>
          <w:rFonts w:ascii="Times New Roman" w:hAnsi="Times New Roman" w:cs="Times New Roman"/>
          <w:sz w:val="24"/>
          <w:szCs w:val="24"/>
        </w:rPr>
        <w:t xml:space="preserve">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proofErr w:type="spellStart"/>
      <w:r w:rsidRPr="004440FC">
        <w:rPr>
          <w:rFonts w:ascii="Times New Roman" w:hAnsi="Times New Roman" w:cs="Times New Roman"/>
          <w:sz w:val="24"/>
          <w:szCs w:val="24"/>
        </w:rPr>
        <w:t>msck</w:t>
      </w:r>
      <w:proofErr w:type="spellEnd"/>
      <w:r w:rsidRPr="004440FC">
        <w:rPr>
          <w:rFonts w:ascii="Times New Roman" w:hAnsi="Times New Roman" w:cs="Times New Roman"/>
          <w:sz w:val="24"/>
          <w:szCs w:val="24"/>
        </w:rPr>
        <w:t xml:space="preserve">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and </w:t>
      </w:r>
      <w:proofErr w:type="gramStart"/>
      <w:r w:rsidRPr="004440FC">
        <w:rPr>
          <w:rFonts w:ascii="Times New Roman" w:hAnsi="Times New Roman" w:cs="Times New Roman"/>
          <w:sz w:val="24"/>
          <w:szCs w:val="24"/>
        </w:rPr>
        <w:t>why</w:t>
      </w:r>
      <w:proofErr w:type="gramEnd"/>
      <w:r w:rsidRPr="004440FC">
        <w:rPr>
          <w:rFonts w:ascii="Times New Roman" w:hAnsi="Times New Roman" w:cs="Times New Roman"/>
          <w:sz w:val="24"/>
          <w:szCs w:val="24"/>
        </w:rPr>
        <w:t xml:space="preserve">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use of the configuration </w:t>
      </w:r>
      <w:proofErr w:type="spellStart"/>
      <w:proofErr w:type="gramStart"/>
      <w:r w:rsidRPr="004440FC">
        <w:rPr>
          <w:rFonts w:ascii="Times New Roman" w:hAnsi="Times New Roman" w:cs="Times New Roman"/>
          <w:sz w:val="24"/>
          <w:szCs w:val="24"/>
        </w:rPr>
        <w:t>serilization.null</w:t>
      </w:r>
      <w:proofErr w:type="gramEnd"/>
      <w:r w:rsidRPr="004440FC">
        <w:rPr>
          <w:rFonts w:ascii="Times New Roman" w:hAnsi="Times New Roman" w:cs="Times New Roman"/>
          <w:sz w:val="24"/>
          <w:szCs w:val="24"/>
        </w:rPr>
        <w:t>.format</w:t>
      </w:r>
      <w:proofErr w:type="spellEnd"/>
      <w:r w:rsidRPr="004440FC">
        <w:rPr>
          <w:rFonts w:ascii="Times New Roman" w:hAnsi="Times New Roman" w:cs="Times New Roman"/>
          <w:sz w:val="24"/>
          <w:szCs w:val="24"/>
        </w:rPr>
        <w: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mount(</w:t>
      </w:r>
      <w:proofErr w:type="gramEnd"/>
      <w:r w:rsidRPr="004440FC">
        <w:rPr>
          <w:rFonts w:ascii="Times New Roman" w:hAnsi="Times New Roman" w:cs="Times New Roman"/>
          <w:sz w:val="24"/>
          <w:szCs w:val="24"/>
        </w:rPr>
        <w: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.option</w:t>
      </w:r>
      <w:proofErr w:type="gramEnd"/>
      <w:r w:rsidRPr="004440FC">
        <w:rPr>
          <w:rFonts w:ascii="Times New Roman" w:hAnsi="Times New Roman" w:cs="Times New Roman"/>
          <w:sz w:val="24"/>
          <w:szCs w:val="24"/>
        </w:rPr>
        <w:t>(“mergeSchema”,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Default="002372F4"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change data feed feature in databricks?</w:t>
      </w:r>
      <w:r w:rsidR="00F1437B">
        <w:rPr>
          <w:rFonts w:ascii="Times New Roman" w:hAnsi="Times New Roman" w:cs="Times New Roman"/>
          <w:sz w:val="24"/>
          <w:szCs w:val="24"/>
        </w:rPr>
        <w:t xml:space="preserve"> Why we need it?</w:t>
      </w:r>
    </w:p>
    <w:p w:rsidR="00392185"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to enable change data feed feature?</w:t>
      </w:r>
    </w:p>
    <w:p w:rsidR="00021DAD"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the change data feed feature works in databricks?</w:t>
      </w:r>
    </w:p>
    <w:p w:rsidR="004E719F" w:rsidRDefault="004E719F" w:rsidP="004E719F">
      <w:pPr>
        <w:pStyle w:val="ListParagraph"/>
        <w:numPr>
          <w:ilvl w:val="1"/>
          <w:numId w:val="14"/>
        </w:numPr>
        <w:spacing w:after="0"/>
        <w:rPr>
          <w:rFonts w:ascii="Times New Roman" w:hAnsi="Times New Roman" w:cs="Times New Roman"/>
          <w:sz w:val="24"/>
          <w:szCs w:val="24"/>
        </w:rPr>
      </w:pPr>
      <w:r w:rsidRPr="004E719F">
        <w:rPr>
          <w:rFonts w:ascii="Times New Roman" w:hAnsi="Times New Roman" w:cs="Times New Roman"/>
          <w:sz w:val="24"/>
          <w:szCs w:val="24"/>
        </w:rPr>
        <w:t>https://docs.databricks.com/en/delta/delta-change-data-feed.html</w:t>
      </w:r>
    </w:p>
    <w:p w:rsidR="004C5FB0" w:rsidRDefault="007D5020"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data governance? How unity catalog comes into play here?</w:t>
      </w:r>
    </w:p>
    <w:p w:rsidR="007D5020"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some key features of unity catalog?</w:t>
      </w:r>
    </w:p>
    <w:p w:rsidR="00941B52"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limitations of implementing data governance without unity catalog?</w:t>
      </w:r>
    </w:p>
    <w:p w:rsidR="00941B52"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How to create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in unity catalog?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unity catalog object hierarchy model.</w:t>
      </w:r>
    </w:p>
    <w:p w:rsidR="00E77D91" w:rsidRDefault="00E77D91" w:rsidP="00E77D91">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root -&gt; catalog -&gt; schema -&gt; table</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of adding users in databricks?</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automatic using </w:t>
      </w:r>
      <w:proofErr w:type="spellStart"/>
      <w:r>
        <w:rPr>
          <w:rFonts w:ascii="Times New Roman" w:hAnsi="Times New Roman" w:cs="Times New Roman"/>
          <w:sz w:val="24"/>
          <w:szCs w:val="24"/>
        </w:rPr>
        <w:t>scim</w:t>
      </w:r>
      <w:proofErr w:type="spellEnd"/>
      <w:r>
        <w:rPr>
          <w:rFonts w:ascii="Times New Roman" w:hAnsi="Times New Roman" w:cs="Times New Roman"/>
          <w:sz w:val="24"/>
          <w:szCs w:val="24"/>
        </w:rPr>
        <w:t xml:space="preserve"> provisioning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roles in databricks?</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account admin</w:t>
      </w:r>
    </w:p>
    <w:p w:rsidR="00472D4D" w:rsidRDefault="00472D4D" w:rsidP="00472D4D">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user</w:t>
      </w:r>
    </w:p>
    <w:p w:rsidR="00472D4D" w:rsidRDefault="00472D4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an account admin can do?</w:t>
      </w:r>
    </w:p>
    <w:p w:rsidR="00472D4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What all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What all a workspace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 workspace user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in which a workspace admin can provide permissions to developers for creating/using clusters?</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use shared cluster (created by workspace admin)</w:t>
      </w:r>
    </w:p>
    <w:p w:rsidR="00864A7D" w:rsidRDefault="00F2032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F2032D" w:rsidRPr="004440FC" w:rsidRDefault="00F2032D" w:rsidP="00472D4D">
      <w:pPr>
        <w:pStyle w:val="ListParagraph"/>
        <w:numPr>
          <w:ilvl w:val="0"/>
          <w:numId w:val="14"/>
        </w:num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A55BB8" w:rsidRDefault="00A55BB8" w:rsidP="004440FC">
      <w:pPr>
        <w:spacing w:after="0"/>
        <w:rPr>
          <w:rFonts w:ascii="Times New Roman" w:hAnsi="Times New Roman" w:cs="Times New Roman"/>
          <w:sz w:val="24"/>
          <w:szCs w:val="24"/>
        </w:rPr>
      </w:pPr>
    </w:p>
    <w:p w:rsidR="005D5F13" w:rsidRPr="004440FC" w:rsidRDefault="005D5F13" w:rsidP="004440FC">
      <w:pPr>
        <w:spacing w:after="0"/>
        <w:rPr>
          <w:rFonts w:ascii="Times New Roman" w:hAnsi="Times New Roman" w:cs="Times New Roman"/>
          <w:sz w:val="24"/>
          <w:szCs w:val="24"/>
        </w:rPr>
      </w:pPr>
    </w:p>
    <w:p w:rsidR="00347E8A" w:rsidRDefault="00347E8A"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632299" w:rsidRDefault="00632299" w:rsidP="004440FC">
      <w:pPr>
        <w:spacing w:after="0"/>
        <w:rPr>
          <w:rFonts w:ascii="Times New Roman" w:hAnsi="Times New Roman" w:cs="Times New Roman"/>
          <w:sz w:val="24"/>
          <w:szCs w:val="24"/>
        </w:rPr>
      </w:pPr>
    </w:p>
    <w:p w:rsidR="00D5652B" w:rsidRDefault="00D5652B"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10036F" w:rsidRPr="004440FC" w:rsidRDefault="0010036F"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hive.enforce</w:t>
      </w:r>
      <w:proofErr w:type="gramEnd"/>
      <w:r w:rsidRPr="004440FC">
        <w:rPr>
          <w:rFonts w:ascii="Times New Roman" w:hAnsi="Times New Roman" w:cs="Times New Roman"/>
          <w:sz w:val="24"/>
          <w:szCs w:val="24"/>
        </w:rPr>
        <w:t>.bucketing</w:t>
      </w:r>
      <w:proofErr w:type="spellEnd"/>
      <w:r w:rsidRPr="004440FC">
        <w:rPr>
          <w:rFonts w:ascii="Times New Roman" w:hAnsi="Times New Roman" w:cs="Times New Roman"/>
          <w:sz w:val="24"/>
          <w:szCs w:val="24"/>
        </w:rPr>
        <w:t xml:space="preserve">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I'd be glad to explain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 Apache Hive,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Suppose you have a </w:t>
      </w:r>
      <w:proofErr w:type="gramStart"/>
      <w:r w:rsidRPr="004440FC">
        <w:rPr>
          <w:rFonts w:ascii="Times New Roman" w:hAnsi="Times New Roman" w:cs="Times New Roman"/>
          <w:sz w:val="24"/>
          <w:szCs w:val="24"/>
        </w:rPr>
        <w:t xml:space="preserve">partitioned table </w:t>
      </w:r>
      <w:proofErr w:type="spellStart"/>
      <w:r w:rsidRPr="004440FC">
        <w:rPr>
          <w:rFonts w:ascii="Times New Roman" w:hAnsi="Times New Roman" w:cs="Times New Roman"/>
          <w:sz w:val="24"/>
          <w:szCs w:val="24"/>
        </w:rPr>
        <w:t>sales</w:t>
      </w:r>
      <w:proofErr w:type="gramEnd"/>
      <w:r w:rsidRPr="004440FC">
        <w:rPr>
          <w:rFonts w:ascii="Times New Roman" w:hAnsi="Times New Roman" w:cs="Times New Roman"/>
          <w:sz w:val="24"/>
          <w:szCs w:val="24"/>
        </w:rPr>
        <w:t>_data</w:t>
      </w:r>
      <w:proofErr w:type="spellEnd"/>
      <w:r w:rsidRPr="004440FC">
        <w:rPr>
          <w:rFonts w:ascii="Times New Roman" w:hAnsi="Times New Roman" w:cs="Times New Roman"/>
          <w:sz w:val="24"/>
          <w:szCs w:val="24"/>
        </w:rPr>
        <w:t xml:space="preserve"> with partition columns year and month. You're inserting data from a non-partitioned table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 Assuming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 xml:space="preserve"> </w:t>
      </w:r>
      <w:proofErr w:type="gramStart"/>
      <w:r w:rsidRPr="004440FC">
        <w:rPr>
          <w:rFonts w:ascii="Times New Roman" w:hAnsi="Times New Roman" w:cs="Times New Roman"/>
          <w:sz w:val="24"/>
          <w:szCs w:val="24"/>
        </w:rPr>
        <w:t>has</w:t>
      </w:r>
      <w:proofErr w:type="gramEnd"/>
      <w:r w:rsidRPr="004440FC">
        <w:rPr>
          <w:rFonts w:ascii="Times New Roman" w:hAnsi="Times New Roman" w:cs="Times New Roman"/>
          <w:sz w:val="24"/>
          <w:szCs w:val="24"/>
        </w:rPr>
        <w:t xml:space="preserve">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w:t>
      </w:r>
      <w:proofErr w:type="spellStart"/>
      <w:r w:rsidRPr="004440FC">
        <w:rPr>
          <w:rFonts w:ascii="Times New Roman" w:hAnsi="Times New Roman" w:cs="Times New Roman"/>
          <w:sz w:val="24"/>
          <w:szCs w:val="24"/>
        </w:rPr>
        <w:t>avro</w:t>
      </w:r>
      <w:proofErr w:type="spellEnd"/>
      <w:r w:rsidRPr="004440FC">
        <w:rPr>
          <w:rFonts w:ascii="Times New Roman" w:hAnsi="Times New Roman" w:cs="Times New Roman"/>
          <w:sz w:val="24"/>
          <w:szCs w:val="24"/>
        </w:rPr>
        <w:t xml:space="preserve">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can you optimize read using </w:t>
      </w:r>
      <w:proofErr w:type="gramStart"/>
      <w:r w:rsidRPr="004440FC">
        <w:rPr>
          <w:rFonts w:ascii="Times New Roman" w:hAnsi="Times New Roman" w:cs="Times New Roman"/>
          <w:sz w:val="24"/>
          <w:szCs w:val="24"/>
        </w:rPr>
        <w:t>cache(</w:t>
      </w:r>
      <w:proofErr w:type="gramEnd"/>
      <w:r w:rsidRPr="004440FC">
        <w:rPr>
          <w:rFonts w:ascii="Times New Roman" w:hAnsi="Times New Roman" w:cs="Times New Roman"/>
          <w:sz w:val="24"/>
          <w:szCs w:val="24"/>
        </w:rPr>
        <w:t>)?</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.maxPartitionBytes</w:t>
      </w:r>
      <w:proofErr w:type="spellEnd"/>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.openCostInBytes</w:t>
      </w:r>
      <w:proofErr w:type="spellEnd"/>
      <w:r w:rsidRPr="004440FC">
        <w:rPr>
          <w:rFonts w:ascii="Times New Roman" w:hAnsi="Times New Roman" w:cs="Times New Roman"/>
          <w:sz w:val="24"/>
          <w:szCs w:val="24"/>
        </w:rPr>
        <w:t xml:space="preserve">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implications of tuning </w:t>
      </w:r>
      <w:proofErr w:type="spellStart"/>
      <w:proofErr w:type="gramStart"/>
      <w:r w:rsidRPr="004440FC">
        <w:rPr>
          <w:rFonts w:ascii="Times New Roman" w:hAnsi="Times New Roman" w:cs="Times New Roman"/>
          <w:sz w:val="24"/>
          <w:szCs w:val="24"/>
        </w:rPr>
        <w:t>spark.memory</w:t>
      </w:r>
      <w:proofErr w:type="gramEnd"/>
      <w:r w:rsidRPr="004440FC">
        <w:rPr>
          <w:rFonts w:ascii="Times New Roman" w:hAnsi="Times New Roman" w:cs="Times New Roman"/>
          <w:sz w:val="24"/>
          <w:szCs w:val="24"/>
        </w:rPr>
        <w:t>.fraction</w:t>
      </w:r>
      <w:proofErr w:type="spellEnd"/>
      <w:r w:rsidRPr="004440FC">
        <w:rPr>
          <w:rFonts w:ascii="Times New Roman" w:hAnsi="Times New Roman" w:cs="Times New Roman"/>
          <w:sz w:val="24"/>
          <w:szCs w:val="24"/>
        </w:rPr>
        <w:t xml:space="preserve">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explode(</w:t>
      </w:r>
      <w:proofErr w:type="gramEnd"/>
      <w:r w:rsidRPr="004440FC">
        <w:rPr>
          <w:rFonts w:ascii="Times New Roman" w:hAnsi="Times New Roman" w:cs="Times New Roman"/>
          <w:sz w:val="24"/>
          <w:szCs w:val="24"/>
        </w:rPr>
        <w:t>)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union(</w:t>
      </w:r>
      <w:proofErr w:type="gramEnd"/>
      <w:r w:rsidRPr="004440FC">
        <w:rPr>
          <w:rFonts w:ascii="Times New Roman" w:hAnsi="Times New Roman" w:cs="Times New Roman"/>
          <w:sz w:val="24"/>
          <w:szCs w:val="24"/>
        </w:rPr>
        <w:t>)</w:t>
      </w:r>
      <w:r w:rsidR="007F7AEF" w:rsidRPr="004440FC">
        <w:rPr>
          <w:rFonts w:ascii="Times New Roman" w:hAnsi="Times New Roman" w:cs="Times New Roman"/>
          <w:sz w:val="24"/>
          <w:szCs w:val="24"/>
        </w:rPr>
        <w:t xml:space="preserve"> with </w:t>
      </w:r>
      <w:proofErr w:type="spellStart"/>
      <w:r w:rsidR="007F7AEF"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you write code to implement salting in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shuffle works in different wide transformations like repartition, </w:t>
      </w:r>
      <w:proofErr w:type="spellStart"/>
      <w:r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etc</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If </w:t>
      </w:r>
      <w:proofErr w:type="gramStart"/>
      <w:r w:rsidRPr="004440FC">
        <w:rPr>
          <w:rFonts w:ascii="Times New Roman" w:hAnsi="Times New Roman" w:cs="Times New Roman"/>
          <w:sz w:val="24"/>
          <w:szCs w:val="24"/>
        </w:rPr>
        <w:t>cant</w:t>
      </w:r>
      <w:proofErr w:type="gramEnd"/>
      <w:r w:rsidRPr="004440FC">
        <w:rPr>
          <w:rFonts w:ascii="Times New Roman" w:hAnsi="Times New Roman" w:cs="Times New Roman"/>
          <w:sz w:val="24"/>
          <w:szCs w:val="24"/>
        </w:rPr>
        <w:t xml:space="preserve">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sort merge bucket </w:t>
      </w:r>
      <w:proofErr w:type="gramStart"/>
      <w:r w:rsidRPr="004440FC">
        <w:rPr>
          <w:rFonts w:ascii="Times New Roman" w:hAnsi="Times New Roman" w:cs="Times New Roman"/>
          <w:sz w:val="24"/>
          <w:szCs w:val="24"/>
        </w:rPr>
        <w:t>join</w:t>
      </w:r>
      <w:proofErr w:type="gramEnd"/>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Default="00572922"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Why we use vacuum command?</w:t>
      </w:r>
    </w:p>
    <w:p w:rsidR="00572922" w:rsidRDefault="00572922" w:rsidP="00572922">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vacuum tablename retain x hours</w:t>
      </w:r>
    </w:p>
    <w:p w:rsidR="00572922" w:rsidRDefault="000C1D18"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auto optimize in databricks?</w:t>
      </w:r>
    </w:p>
    <w:p w:rsidR="000C1D18" w:rsidRDefault="000C1D18" w:rsidP="000C1D18">
      <w:pPr>
        <w:pStyle w:val="ListParagraph"/>
        <w:numPr>
          <w:ilvl w:val="1"/>
          <w:numId w:val="6"/>
        </w:numPr>
        <w:spacing w:after="0"/>
        <w:rPr>
          <w:rFonts w:ascii="Times New Roman" w:hAnsi="Times New Roman" w:cs="Times New Roman"/>
          <w:sz w:val="24"/>
          <w:szCs w:val="24"/>
        </w:rPr>
      </w:pPr>
      <w:r w:rsidRPr="000C1D18">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0C1D18">
        <w:rPr>
          <w:rFonts w:ascii="Times New Roman" w:hAnsi="Times New Roman" w:cs="Times New Roman"/>
          <w:sz w:val="24"/>
          <w:szCs w:val="24"/>
        </w:rPr>
        <w:t>delta.autoOptimize.autoCompact</w:t>
      </w:r>
      <w:proofErr w:type="spellEnd"/>
      <w:proofErr w:type="gramEnd"/>
      <w:r w:rsidRPr="000C1D18">
        <w:rPr>
          <w:rFonts w:ascii="Times New Roman" w:hAnsi="Times New Roman" w:cs="Times New Roman"/>
          <w:sz w:val="24"/>
          <w:szCs w:val="24"/>
        </w:rPr>
        <w:t xml:space="preserve"> and </w:t>
      </w:r>
      <w:proofErr w:type="spellStart"/>
      <w:r w:rsidRPr="000C1D18">
        <w:rPr>
          <w:rFonts w:ascii="Times New Roman" w:hAnsi="Times New Roman" w:cs="Times New Roman"/>
          <w:sz w:val="24"/>
          <w:szCs w:val="24"/>
        </w:rPr>
        <w:t>delta.autoOptimize.optimizeWrite</w:t>
      </w:r>
      <w:proofErr w:type="spellEnd"/>
      <w:r w:rsidRPr="000C1D18">
        <w:rPr>
          <w:rFonts w:ascii="Times New Roman" w:hAnsi="Times New Roman" w:cs="Times New Roman"/>
          <w:sz w:val="24"/>
          <w:szCs w:val="24"/>
        </w:rPr>
        <w:t>.</w:t>
      </w:r>
      <w:r w:rsidR="00995DBE">
        <w:rPr>
          <w:rFonts w:ascii="Times New Roman" w:hAnsi="Times New Roman" w:cs="Times New Roman"/>
          <w:sz w:val="24"/>
          <w:szCs w:val="24"/>
        </w:rPr>
        <w:t xml:space="preserve"> </w:t>
      </w:r>
    </w:p>
    <w:p w:rsidR="00DC3823" w:rsidRDefault="00995DBE" w:rsidP="000C1D18">
      <w:pPr>
        <w:pStyle w:val="ListParagraph"/>
        <w:numPr>
          <w:ilvl w:val="1"/>
          <w:numId w:val="6"/>
        </w:numPr>
        <w:spacing w:after="0"/>
        <w:rPr>
          <w:rFonts w:ascii="Times New Roman" w:hAnsi="Times New Roman" w:cs="Times New Roman"/>
          <w:sz w:val="24"/>
          <w:szCs w:val="24"/>
        </w:rPr>
      </w:pPr>
      <w:r w:rsidRPr="00995DBE">
        <w:rPr>
          <w:rFonts w:ascii="Times New Roman" w:hAnsi="Times New Roman" w:cs="Times New Roman"/>
          <w:sz w:val="24"/>
          <w:szCs w:val="24"/>
        </w:rPr>
        <w:t>https://docs.databricks.com/en/delta/tune-file-size.html#auto-compact</w:t>
      </w:r>
    </w:p>
    <w:p w:rsidR="000C1D18" w:rsidRDefault="00066414"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photon engine and why we use it?</w:t>
      </w:r>
    </w:p>
    <w:p w:rsidR="00066414" w:rsidRDefault="004F2455"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t>
      </w:r>
    </w:p>
    <w:p w:rsidR="004F2455" w:rsidRPr="00F16851" w:rsidRDefault="004F2455" w:rsidP="000C1D18">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0B09DA" w:rsidRDefault="000B09DA" w:rsidP="004440FC">
      <w:pPr>
        <w:spacing w:after="0"/>
        <w:rPr>
          <w:rFonts w:ascii="Times New Roman" w:hAnsi="Times New Roman" w:cs="Times New Roman"/>
          <w:sz w:val="24"/>
          <w:szCs w:val="24"/>
        </w:rPr>
      </w:pPr>
    </w:p>
    <w:p w:rsidR="002D207D" w:rsidRDefault="002D207D"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Default="007A0964"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4B65F9" w:rsidRDefault="004B65F9" w:rsidP="004440FC">
      <w:pPr>
        <w:spacing w:after="0"/>
        <w:rPr>
          <w:rFonts w:ascii="Times New Roman" w:hAnsi="Times New Roman" w:cs="Times New Roman"/>
          <w:sz w:val="24"/>
          <w:szCs w:val="24"/>
        </w:rPr>
      </w:pPr>
    </w:p>
    <w:p w:rsidR="00590DA3" w:rsidRDefault="00590DA3" w:rsidP="004440FC">
      <w:pPr>
        <w:spacing w:after="0"/>
        <w:rPr>
          <w:rFonts w:ascii="Times New Roman" w:hAnsi="Times New Roman" w:cs="Times New Roman"/>
          <w:sz w:val="24"/>
          <w:szCs w:val="24"/>
        </w:rPr>
      </w:pPr>
    </w:p>
    <w:p w:rsidR="00633964" w:rsidRPr="004440FC" w:rsidRDefault="00633964"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ADF</w:t>
      </w:r>
    </w:p>
    <w:p w:rsidR="000B2678" w:rsidRPr="004440FC" w:rsidRDefault="000B2678" w:rsidP="004440FC">
      <w:pPr>
        <w:spacing w:after="0"/>
        <w:rPr>
          <w:rFonts w:ascii="Times New Roman" w:hAnsi="Times New Roman" w:cs="Times New Roman"/>
          <w:sz w:val="24"/>
          <w:szCs w:val="24"/>
        </w:rPr>
      </w:pPr>
    </w:p>
    <w:p w:rsidR="00ED7B90" w:rsidRDefault="00ED7B90" w:rsidP="004440F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t>
      </w:r>
    </w:p>
    <w:p w:rsidR="000B2678" w:rsidRPr="004440FC" w:rsidRDefault="000B2678" w:rsidP="004440FC">
      <w:pPr>
        <w:pStyle w:val="ListParagraph"/>
        <w:numPr>
          <w:ilvl w:val="0"/>
          <w:numId w:val="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kinds of triggers in ADF? Explain the working of each one of them.</w:t>
      </w: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Default="00590DA3"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What is medallion architecture?</w:t>
      </w:r>
    </w:p>
    <w:p w:rsidR="00590DA3" w:rsidRPr="004440FC" w:rsidRDefault="007246F8"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Can u implement a sample pipeline </w:t>
      </w:r>
      <w:r w:rsidR="005E2B29">
        <w:rPr>
          <w:rFonts w:ascii="Times New Roman" w:hAnsi="Times New Roman" w:cs="Times New Roman"/>
          <w:sz w:val="24"/>
          <w:szCs w:val="24"/>
        </w:rPr>
        <w:t>having</w:t>
      </w:r>
      <w:r>
        <w:rPr>
          <w:rFonts w:ascii="Times New Roman" w:hAnsi="Times New Roman" w:cs="Times New Roman"/>
          <w:sz w:val="24"/>
          <w:szCs w:val="24"/>
        </w:rPr>
        <w:t xml:space="preserve"> medallion architecture using change data feed feature?</w:t>
      </w: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7A4075" w:rsidRDefault="007A4075" w:rsidP="004440FC">
      <w:pPr>
        <w:spacing w:after="0"/>
        <w:rPr>
          <w:rFonts w:ascii="Times New Roman" w:hAnsi="Times New Roman" w:cs="Times New Roman"/>
          <w:sz w:val="24"/>
          <w:szCs w:val="24"/>
        </w:rPr>
      </w:pPr>
    </w:p>
    <w:p w:rsidR="005F4A51" w:rsidRPr="004440FC" w:rsidRDefault="005F4A51"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31BF2" w:rsidRDefault="00431BF2" w:rsidP="00077166">
      <w:pPr>
        <w:spacing w:after="0" w:line="240" w:lineRule="auto"/>
      </w:pPr>
      <w:r>
        <w:separator/>
      </w:r>
    </w:p>
  </w:endnote>
  <w:endnote w:type="continuationSeparator" w:id="0">
    <w:p w:rsidR="00431BF2" w:rsidRDefault="00431BF2"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31BF2" w:rsidRDefault="00431BF2" w:rsidP="00077166">
      <w:pPr>
        <w:spacing w:after="0" w:line="240" w:lineRule="auto"/>
      </w:pPr>
      <w:r>
        <w:separator/>
      </w:r>
    </w:p>
  </w:footnote>
  <w:footnote w:type="continuationSeparator" w:id="0">
    <w:p w:rsidR="00431BF2" w:rsidRDefault="00431BF2"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D3E"/>
    <w:rsid w:val="00006392"/>
    <w:rsid w:val="00012AE5"/>
    <w:rsid w:val="00013137"/>
    <w:rsid w:val="00014339"/>
    <w:rsid w:val="000147CA"/>
    <w:rsid w:val="000154E0"/>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6903"/>
    <w:rsid w:val="000905C9"/>
    <w:rsid w:val="000920C9"/>
    <w:rsid w:val="00094F1F"/>
    <w:rsid w:val="00095CAC"/>
    <w:rsid w:val="000A20FA"/>
    <w:rsid w:val="000A2761"/>
    <w:rsid w:val="000A6111"/>
    <w:rsid w:val="000A7BF9"/>
    <w:rsid w:val="000B09DA"/>
    <w:rsid w:val="000B17A2"/>
    <w:rsid w:val="000B2678"/>
    <w:rsid w:val="000B3ED2"/>
    <w:rsid w:val="000B4034"/>
    <w:rsid w:val="000B590A"/>
    <w:rsid w:val="000B6A25"/>
    <w:rsid w:val="000C133A"/>
    <w:rsid w:val="000C1B65"/>
    <w:rsid w:val="000C1D18"/>
    <w:rsid w:val="000C21DB"/>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4074B"/>
    <w:rsid w:val="00140DF3"/>
    <w:rsid w:val="00142CFD"/>
    <w:rsid w:val="00142D81"/>
    <w:rsid w:val="00143891"/>
    <w:rsid w:val="00145FBB"/>
    <w:rsid w:val="00152B9F"/>
    <w:rsid w:val="00152D45"/>
    <w:rsid w:val="00152FAF"/>
    <w:rsid w:val="001535CC"/>
    <w:rsid w:val="00155344"/>
    <w:rsid w:val="001569A3"/>
    <w:rsid w:val="0016015B"/>
    <w:rsid w:val="00160F1B"/>
    <w:rsid w:val="00161DD1"/>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6010"/>
    <w:rsid w:val="001A7005"/>
    <w:rsid w:val="001A70BE"/>
    <w:rsid w:val="001B46AD"/>
    <w:rsid w:val="001B47DE"/>
    <w:rsid w:val="001B67A3"/>
    <w:rsid w:val="001B73F9"/>
    <w:rsid w:val="001B7629"/>
    <w:rsid w:val="001C2F62"/>
    <w:rsid w:val="001C721F"/>
    <w:rsid w:val="001D4104"/>
    <w:rsid w:val="001D576C"/>
    <w:rsid w:val="001D5DB3"/>
    <w:rsid w:val="001D751B"/>
    <w:rsid w:val="001D763A"/>
    <w:rsid w:val="001E108A"/>
    <w:rsid w:val="001E1BDC"/>
    <w:rsid w:val="001E5C60"/>
    <w:rsid w:val="001E6CB2"/>
    <w:rsid w:val="001E6EE9"/>
    <w:rsid w:val="001E6FE3"/>
    <w:rsid w:val="001E7833"/>
    <w:rsid w:val="001F11B8"/>
    <w:rsid w:val="001F1810"/>
    <w:rsid w:val="001F1988"/>
    <w:rsid w:val="001F37CE"/>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2F4"/>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3FF5"/>
    <w:rsid w:val="00294888"/>
    <w:rsid w:val="002971F9"/>
    <w:rsid w:val="00297E62"/>
    <w:rsid w:val="002A1990"/>
    <w:rsid w:val="002A29FC"/>
    <w:rsid w:val="002A3FB3"/>
    <w:rsid w:val="002A41EA"/>
    <w:rsid w:val="002A7A66"/>
    <w:rsid w:val="002B021F"/>
    <w:rsid w:val="002B0E4E"/>
    <w:rsid w:val="002B26AA"/>
    <w:rsid w:val="002B4B58"/>
    <w:rsid w:val="002B68B3"/>
    <w:rsid w:val="002B68F8"/>
    <w:rsid w:val="002B7D3F"/>
    <w:rsid w:val="002C1B9F"/>
    <w:rsid w:val="002C1C42"/>
    <w:rsid w:val="002C20B2"/>
    <w:rsid w:val="002C2927"/>
    <w:rsid w:val="002C48C8"/>
    <w:rsid w:val="002C50A0"/>
    <w:rsid w:val="002C6047"/>
    <w:rsid w:val="002C6053"/>
    <w:rsid w:val="002C7BAC"/>
    <w:rsid w:val="002D0D94"/>
    <w:rsid w:val="002D109B"/>
    <w:rsid w:val="002D207D"/>
    <w:rsid w:val="002D24D5"/>
    <w:rsid w:val="002D45CE"/>
    <w:rsid w:val="002D4970"/>
    <w:rsid w:val="002D4F81"/>
    <w:rsid w:val="002D64B9"/>
    <w:rsid w:val="002D719F"/>
    <w:rsid w:val="002E18E7"/>
    <w:rsid w:val="002E49EB"/>
    <w:rsid w:val="002E4D68"/>
    <w:rsid w:val="002E5E64"/>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40E14"/>
    <w:rsid w:val="00343250"/>
    <w:rsid w:val="003433FB"/>
    <w:rsid w:val="0034457A"/>
    <w:rsid w:val="0034600E"/>
    <w:rsid w:val="00346A83"/>
    <w:rsid w:val="00347620"/>
    <w:rsid w:val="00347E8A"/>
    <w:rsid w:val="003507EC"/>
    <w:rsid w:val="00350983"/>
    <w:rsid w:val="003536D1"/>
    <w:rsid w:val="00353A7C"/>
    <w:rsid w:val="00356324"/>
    <w:rsid w:val="0035758C"/>
    <w:rsid w:val="00357B9E"/>
    <w:rsid w:val="00365D7B"/>
    <w:rsid w:val="00367948"/>
    <w:rsid w:val="00370277"/>
    <w:rsid w:val="003711A3"/>
    <w:rsid w:val="0037740D"/>
    <w:rsid w:val="00381A30"/>
    <w:rsid w:val="00382B63"/>
    <w:rsid w:val="00383BB8"/>
    <w:rsid w:val="00385951"/>
    <w:rsid w:val="00386D33"/>
    <w:rsid w:val="00391B55"/>
    <w:rsid w:val="00392165"/>
    <w:rsid w:val="00392185"/>
    <w:rsid w:val="00394A3E"/>
    <w:rsid w:val="00396AB8"/>
    <w:rsid w:val="003A0BB6"/>
    <w:rsid w:val="003A379C"/>
    <w:rsid w:val="003A5748"/>
    <w:rsid w:val="003B3D05"/>
    <w:rsid w:val="003B4F3E"/>
    <w:rsid w:val="003B7178"/>
    <w:rsid w:val="003C06D3"/>
    <w:rsid w:val="003C18F4"/>
    <w:rsid w:val="003C1C87"/>
    <w:rsid w:val="003C2010"/>
    <w:rsid w:val="003C3038"/>
    <w:rsid w:val="003C4E8F"/>
    <w:rsid w:val="003C6B61"/>
    <w:rsid w:val="003D01BB"/>
    <w:rsid w:val="003D072D"/>
    <w:rsid w:val="003D0EB6"/>
    <w:rsid w:val="003D1E30"/>
    <w:rsid w:val="003E2820"/>
    <w:rsid w:val="003E41D2"/>
    <w:rsid w:val="003E68A0"/>
    <w:rsid w:val="003F04F9"/>
    <w:rsid w:val="003F09C6"/>
    <w:rsid w:val="003F2DF4"/>
    <w:rsid w:val="003F5116"/>
    <w:rsid w:val="003F793A"/>
    <w:rsid w:val="00401264"/>
    <w:rsid w:val="0040466D"/>
    <w:rsid w:val="00407C9C"/>
    <w:rsid w:val="00411667"/>
    <w:rsid w:val="00414767"/>
    <w:rsid w:val="00414D96"/>
    <w:rsid w:val="0041509A"/>
    <w:rsid w:val="0042017C"/>
    <w:rsid w:val="00420378"/>
    <w:rsid w:val="00420DD1"/>
    <w:rsid w:val="004210A7"/>
    <w:rsid w:val="004219F0"/>
    <w:rsid w:val="00422D55"/>
    <w:rsid w:val="0042372F"/>
    <w:rsid w:val="00423C4F"/>
    <w:rsid w:val="00424EC3"/>
    <w:rsid w:val="00426A19"/>
    <w:rsid w:val="00431AFF"/>
    <w:rsid w:val="00431BF2"/>
    <w:rsid w:val="00433B5D"/>
    <w:rsid w:val="00433F49"/>
    <w:rsid w:val="00434417"/>
    <w:rsid w:val="004345D5"/>
    <w:rsid w:val="00437B97"/>
    <w:rsid w:val="00440005"/>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66F5"/>
    <w:rsid w:val="00467622"/>
    <w:rsid w:val="00467973"/>
    <w:rsid w:val="00471AFF"/>
    <w:rsid w:val="00472ACD"/>
    <w:rsid w:val="00472D4D"/>
    <w:rsid w:val="0047336E"/>
    <w:rsid w:val="00473376"/>
    <w:rsid w:val="00474E57"/>
    <w:rsid w:val="00475AFE"/>
    <w:rsid w:val="00476EED"/>
    <w:rsid w:val="0047790B"/>
    <w:rsid w:val="0048248F"/>
    <w:rsid w:val="00483415"/>
    <w:rsid w:val="00484A94"/>
    <w:rsid w:val="004857EB"/>
    <w:rsid w:val="00485BEA"/>
    <w:rsid w:val="00485DBC"/>
    <w:rsid w:val="00490362"/>
    <w:rsid w:val="00490939"/>
    <w:rsid w:val="0049099A"/>
    <w:rsid w:val="00490AD7"/>
    <w:rsid w:val="004951D2"/>
    <w:rsid w:val="00495511"/>
    <w:rsid w:val="00496174"/>
    <w:rsid w:val="0049698A"/>
    <w:rsid w:val="004A0F3A"/>
    <w:rsid w:val="004A264D"/>
    <w:rsid w:val="004A27BA"/>
    <w:rsid w:val="004A2E4A"/>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25AD8"/>
    <w:rsid w:val="00526A28"/>
    <w:rsid w:val="00526EE5"/>
    <w:rsid w:val="00527CC9"/>
    <w:rsid w:val="00530F5F"/>
    <w:rsid w:val="005355FA"/>
    <w:rsid w:val="00535775"/>
    <w:rsid w:val="00535E1C"/>
    <w:rsid w:val="005361DC"/>
    <w:rsid w:val="0054083C"/>
    <w:rsid w:val="00540BF1"/>
    <w:rsid w:val="005442C3"/>
    <w:rsid w:val="00545A57"/>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66"/>
    <w:rsid w:val="00581D1E"/>
    <w:rsid w:val="005827C7"/>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D2774"/>
    <w:rsid w:val="005D36F9"/>
    <w:rsid w:val="005D5F13"/>
    <w:rsid w:val="005D748C"/>
    <w:rsid w:val="005E2B29"/>
    <w:rsid w:val="005E5796"/>
    <w:rsid w:val="005E6F93"/>
    <w:rsid w:val="005E7B05"/>
    <w:rsid w:val="005F094C"/>
    <w:rsid w:val="005F0E23"/>
    <w:rsid w:val="005F22D0"/>
    <w:rsid w:val="005F2B96"/>
    <w:rsid w:val="005F4A51"/>
    <w:rsid w:val="005F62F6"/>
    <w:rsid w:val="005F69BF"/>
    <w:rsid w:val="006015B6"/>
    <w:rsid w:val="0060240D"/>
    <w:rsid w:val="00602E19"/>
    <w:rsid w:val="00602FAA"/>
    <w:rsid w:val="006031A4"/>
    <w:rsid w:val="00603E0D"/>
    <w:rsid w:val="00604745"/>
    <w:rsid w:val="00605D70"/>
    <w:rsid w:val="0060683E"/>
    <w:rsid w:val="00607167"/>
    <w:rsid w:val="00612D62"/>
    <w:rsid w:val="00612EBF"/>
    <w:rsid w:val="0061404E"/>
    <w:rsid w:val="00615C79"/>
    <w:rsid w:val="0062027C"/>
    <w:rsid w:val="00620B45"/>
    <w:rsid w:val="00623974"/>
    <w:rsid w:val="0062621B"/>
    <w:rsid w:val="00626A7A"/>
    <w:rsid w:val="00631AC7"/>
    <w:rsid w:val="00632299"/>
    <w:rsid w:val="00633964"/>
    <w:rsid w:val="00636179"/>
    <w:rsid w:val="00636D51"/>
    <w:rsid w:val="00637976"/>
    <w:rsid w:val="00640FEE"/>
    <w:rsid w:val="006420A9"/>
    <w:rsid w:val="006425B5"/>
    <w:rsid w:val="006470C2"/>
    <w:rsid w:val="00647BD2"/>
    <w:rsid w:val="00652D0F"/>
    <w:rsid w:val="00653CEF"/>
    <w:rsid w:val="00655CF7"/>
    <w:rsid w:val="0065691F"/>
    <w:rsid w:val="00656D95"/>
    <w:rsid w:val="00656DD6"/>
    <w:rsid w:val="00657654"/>
    <w:rsid w:val="006612B5"/>
    <w:rsid w:val="006645EA"/>
    <w:rsid w:val="00665AC4"/>
    <w:rsid w:val="00665CCC"/>
    <w:rsid w:val="00666439"/>
    <w:rsid w:val="00666990"/>
    <w:rsid w:val="00666A2B"/>
    <w:rsid w:val="00670852"/>
    <w:rsid w:val="00674432"/>
    <w:rsid w:val="00676602"/>
    <w:rsid w:val="006826FC"/>
    <w:rsid w:val="00686E95"/>
    <w:rsid w:val="006874E5"/>
    <w:rsid w:val="006951D4"/>
    <w:rsid w:val="00697D5C"/>
    <w:rsid w:val="006A0E94"/>
    <w:rsid w:val="006A19A9"/>
    <w:rsid w:val="006A20BE"/>
    <w:rsid w:val="006A3886"/>
    <w:rsid w:val="006A671F"/>
    <w:rsid w:val="006A6F51"/>
    <w:rsid w:val="006B1A1F"/>
    <w:rsid w:val="006B2ED3"/>
    <w:rsid w:val="006B46F0"/>
    <w:rsid w:val="006B6DB2"/>
    <w:rsid w:val="006C0748"/>
    <w:rsid w:val="006C263A"/>
    <w:rsid w:val="006C2DE0"/>
    <w:rsid w:val="006C5B07"/>
    <w:rsid w:val="006C7128"/>
    <w:rsid w:val="006D05D8"/>
    <w:rsid w:val="006D1547"/>
    <w:rsid w:val="006D1657"/>
    <w:rsid w:val="006D16E6"/>
    <w:rsid w:val="006D1B0A"/>
    <w:rsid w:val="006D3B1B"/>
    <w:rsid w:val="006D7A56"/>
    <w:rsid w:val="006E01D6"/>
    <w:rsid w:val="006E520B"/>
    <w:rsid w:val="006E59E1"/>
    <w:rsid w:val="006E5D46"/>
    <w:rsid w:val="006F16C9"/>
    <w:rsid w:val="006F1E42"/>
    <w:rsid w:val="006F2B58"/>
    <w:rsid w:val="006F5FB5"/>
    <w:rsid w:val="007008F9"/>
    <w:rsid w:val="0070106E"/>
    <w:rsid w:val="00703083"/>
    <w:rsid w:val="00705745"/>
    <w:rsid w:val="00706851"/>
    <w:rsid w:val="0071054F"/>
    <w:rsid w:val="007107B7"/>
    <w:rsid w:val="00712979"/>
    <w:rsid w:val="00715529"/>
    <w:rsid w:val="00721BFD"/>
    <w:rsid w:val="00723469"/>
    <w:rsid w:val="00723707"/>
    <w:rsid w:val="007246F8"/>
    <w:rsid w:val="00725001"/>
    <w:rsid w:val="007254FF"/>
    <w:rsid w:val="007264E3"/>
    <w:rsid w:val="007273FA"/>
    <w:rsid w:val="00727A8F"/>
    <w:rsid w:val="007311F3"/>
    <w:rsid w:val="00731BB8"/>
    <w:rsid w:val="00731D85"/>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4075"/>
    <w:rsid w:val="007A7397"/>
    <w:rsid w:val="007B08D1"/>
    <w:rsid w:val="007B16BA"/>
    <w:rsid w:val="007B1849"/>
    <w:rsid w:val="007B4842"/>
    <w:rsid w:val="007C275C"/>
    <w:rsid w:val="007C3B93"/>
    <w:rsid w:val="007C56FD"/>
    <w:rsid w:val="007C6E05"/>
    <w:rsid w:val="007C7D0A"/>
    <w:rsid w:val="007D0CB7"/>
    <w:rsid w:val="007D30BD"/>
    <w:rsid w:val="007D470D"/>
    <w:rsid w:val="007D5020"/>
    <w:rsid w:val="007E11B8"/>
    <w:rsid w:val="007E13AC"/>
    <w:rsid w:val="007E4A99"/>
    <w:rsid w:val="007E5E0B"/>
    <w:rsid w:val="007F0605"/>
    <w:rsid w:val="007F1D86"/>
    <w:rsid w:val="007F4072"/>
    <w:rsid w:val="007F53B9"/>
    <w:rsid w:val="007F7AEF"/>
    <w:rsid w:val="00800B65"/>
    <w:rsid w:val="00800BA5"/>
    <w:rsid w:val="00801526"/>
    <w:rsid w:val="00804360"/>
    <w:rsid w:val="0080647B"/>
    <w:rsid w:val="008064E2"/>
    <w:rsid w:val="00811BD2"/>
    <w:rsid w:val="00811DF4"/>
    <w:rsid w:val="00815718"/>
    <w:rsid w:val="00815DCB"/>
    <w:rsid w:val="00816178"/>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4A7D"/>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7126"/>
    <w:rsid w:val="00891373"/>
    <w:rsid w:val="0089640E"/>
    <w:rsid w:val="008966AA"/>
    <w:rsid w:val="00897C91"/>
    <w:rsid w:val="008A1D7E"/>
    <w:rsid w:val="008A55BA"/>
    <w:rsid w:val="008A5F6F"/>
    <w:rsid w:val="008B03B4"/>
    <w:rsid w:val="008B1813"/>
    <w:rsid w:val="008B1D69"/>
    <w:rsid w:val="008B283D"/>
    <w:rsid w:val="008B6540"/>
    <w:rsid w:val="008B68E2"/>
    <w:rsid w:val="008C0044"/>
    <w:rsid w:val="008C130E"/>
    <w:rsid w:val="008C705E"/>
    <w:rsid w:val="008C7570"/>
    <w:rsid w:val="008D0845"/>
    <w:rsid w:val="008D0EAA"/>
    <w:rsid w:val="008D1EDD"/>
    <w:rsid w:val="008D2796"/>
    <w:rsid w:val="008D4CD4"/>
    <w:rsid w:val="008D5315"/>
    <w:rsid w:val="008E0D8E"/>
    <w:rsid w:val="008E1EBA"/>
    <w:rsid w:val="008E1FA4"/>
    <w:rsid w:val="008E2BA0"/>
    <w:rsid w:val="008E6259"/>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72BC"/>
    <w:rsid w:val="00927347"/>
    <w:rsid w:val="00927F8A"/>
    <w:rsid w:val="00930057"/>
    <w:rsid w:val="00935BF3"/>
    <w:rsid w:val="00935CF2"/>
    <w:rsid w:val="009415D5"/>
    <w:rsid w:val="00941B52"/>
    <w:rsid w:val="009426C9"/>
    <w:rsid w:val="0094276C"/>
    <w:rsid w:val="00942D39"/>
    <w:rsid w:val="00945F4D"/>
    <w:rsid w:val="009465E0"/>
    <w:rsid w:val="0094698F"/>
    <w:rsid w:val="00947C60"/>
    <w:rsid w:val="00950CD6"/>
    <w:rsid w:val="009537AC"/>
    <w:rsid w:val="009544EE"/>
    <w:rsid w:val="00954F87"/>
    <w:rsid w:val="00955EF7"/>
    <w:rsid w:val="00956CA3"/>
    <w:rsid w:val="00956E19"/>
    <w:rsid w:val="00956E7C"/>
    <w:rsid w:val="00961349"/>
    <w:rsid w:val="009635EF"/>
    <w:rsid w:val="00965881"/>
    <w:rsid w:val="00966164"/>
    <w:rsid w:val="00966E49"/>
    <w:rsid w:val="00967C70"/>
    <w:rsid w:val="00971373"/>
    <w:rsid w:val="0097330A"/>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5EDB"/>
    <w:rsid w:val="009B0984"/>
    <w:rsid w:val="009B4108"/>
    <w:rsid w:val="009C04B7"/>
    <w:rsid w:val="009C0767"/>
    <w:rsid w:val="009C08FA"/>
    <w:rsid w:val="009C1530"/>
    <w:rsid w:val="009C1834"/>
    <w:rsid w:val="009C30F6"/>
    <w:rsid w:val="009C61BF"/>
    <w:rsid w:val="009D0664"/>
    <w:rsid w:val="009D52C6"/>
    <w:rsid w:val="009D59B7"/>
    <w:rsid w:val="009D6D02"/>
    <w:rsid w:val="009D76F6"/>
    <w:rsid w:val="009D7C54"/>
    <w:rsid w:val="009E10CE"/>
    <w:rsid w:val="009E5E86"/>
    <w:rsid w:val="009E6DCB"/>
    <w:rsid w:val="009E6FA9"/>
    <w:rsid w:val="009F1DB9"/>
    <w:rsid w:val="009F7028"/>
    <w:rsid w:val="009F7A87"/>
    <w:rsid w:val="00A00744"/>
    <w:rsid w:val="00A036C3"/>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5C45"/>
    <w:rsid w:val="00B4652E"/>
    <w:rsid w:val="00B50AA1"/>
    <w:rsid w:val="00B51A61"/>
    <w:rsid w:val="00B6062D"/>
    <w:rsid w:val="00B62072"/>
    <w:rsid w:val="00B65D51"/>
    <w:rsid w:val="00B66DE4"/>
    <w:rsid w:val="00B67820"/>
    <w:rsid w:val="00B67B40"/>
    <w:rsid w:val="00B67D59"/>
    <w:rsid w:val="00B67F1C"/>
    <w:rsid w:val="00B7026D"/>
    <w:rsid w:val="00B72AB0"/>
    <w:rsid w:val="00B74C38"/>
    <w:rsid w:val="00B767CB"/>
    <w:rsid w:val="00B77175"/>
    <w:rsid w:val="00B8114C"/>
    <w:rsid w:val="00B81458"/>
    <w:rsid w:val="00B81D0A"/>
    <w:rsid w:val="00B82AC7"/>
    <w:rsid w:val="00B830CE"/>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7F25"/>
    <w:rsid w:val="00BC0730"/>
    <w:rsid w:val="00BC204C"/>
    <w:rsid w:val="00BC43F7"/>
    <w:rsid w:val="00BC7B82"/>
    <w:rsid w:val="00BD10CE"/>
    <w:rsid w:val="00BD13DC"/>
    <w:rsid w:val="00BD19EE"/>
    <w:rsid w:val="00BD3346"/>
    <w:rsid w:val="00BD4077"/>
    <w:rsid w:val="00BD4FA3"/>
    <w:rsid w:val="00BD57CC"/>
    <w:rsid w:val="00BD6643"/>
    <w:rsid w:val="00BD7046"/>
    <w:rsid w:val="00BE0485"/>
    <w:rsid w:val="00BE094E"/>
    <w:rsid w:val="00BE648F"/>
    <w:rsid w:val="00BF099D"/>
    <w:rsid w:val="00BF2695"/>
    <w:rsid w:val="00BF349B"/>
    <w:rsid w:val="00BF4281"/>
    <w:rsid w:val="00BF43BF"/>
    <w:rsid w:val="00BF4834"/>
    <w:rsid w:val="00BF6270"/>
    <w:rsid w:val="00BF66B4"/>
    <w:rsid w:val="00BF73D5"/>
    <w:rsid w:val="00BF7659"/>
    <w:rsid w:val="00C0277B"/>
    <w:rsid w:val="00C0338D"/>
    <w:rsid w:val="00C04C0F"/>
    <w:rsid w:val="00C051B0"/>
    <w:rsid w:val="00C0604E"/>
    <w:rsid w:val="00C07F9C"/>
    <w:rsid w:val="00C10130"/>
    <w:rsid w:val="00C10E82"/>
    <w:rsid w:val="00C1112F"/>
    <w:rsid w:val="00C1140D"/>
    <w:rsid w:val="00C145FB"/>
    <w:rsid w:val="00C16972"/>
    <w:rsid w:val="00C1720B"/>
    <w:rsid w:val="00C22307"/>
    <w:rsid w:val="00C22330"/>
    <w:rsid w:val="00C2266A"/>
    <w:rsid w:val="00C230C0"/>
    <w:rsid w:val="00C23896"/>
    <w:rsid w:val="00C25472"/>
    <w:rsid w:val="00C2575A"/>
    <w:rsid w:val="00C27746"/>
    <w:rsid w:val="00C32572"/>
    <w:rsid w:val="00C328E7"/>
    <w:rsid w:val="00C329B3"/>
    <w:rsid w:val="00C33AE3"/>
    <w:rsid w:val="00C33BD4"/>
    <w:rsid w:val="00C33BDA"/>
    <w:rsid w:val="00C340EF"/>
    <w:rsid w:val="00C423F7"/>
    <w:rsid w:val="00C43793"/>
    <w:rsid w:val="00C43A73"/>
    <w:rsid w:val="00C43F5E"/>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13B"/>
    <w:rsid w:val="00CD77B5"/>
    <w:rsid w:val="00CD7B0E"/>
    <w:rsid w:val="00CE2061"/>
    <w:rsid w:val="00CE21E1"/>
    <w:rsid w:val="00CE2D91"/>
    <w:rsid w:val="00CE53D5"/>
    <w:rsid w:val="00CE6683"/>
    <w:rsid w:val="00CF0787"/>
    <w:rsid w:val="00CF0B57"/>
    <w:rsid w:val="00CF0E6D"/>
    <w:rsid w:val="00CF1D35"/>
    <w:rsid w:val="00CF39E8"/>
    <w:rsid w:val="00CF5562"/>
    <w:rsid w:val="00CF6BBD"/>
    <w:rsid w:val="00CF78D6"/>
    <w:rsid w:val="00CF7EC0"/>
    <w:rsid w:val="00D0093B"/>
    <w:rsid w:val="00D00C01"/>
    <w:rsid w:val="00D04D89"/>
    <w:rsid w:val="00D05361"/>
    <w:rsid w:val="00D07297"/>
    <w:rsid w:val="00D105BE"/>
    <w:rsid w:val="00D106F0"/>
    <w:rsid w:val="00D138FD"/>
    <w:rsid w:val="00D13A4B"/>
    <w:rsid w:val="00D15355"/>
    <w:rsid w:val="00D17563"/>
    <w:rsid w:val="00D17887"/>
    <w:rsid w:val="00D202FD"/>
    <w:rsid w:val="00D20474"/>
    <w:rsid w:val="00D2347E"/>
    <w:rsid w:val="00D27B84"/>
    <w:rsid w:val="00D30658"/>
    <w:rsid w:val="00D342A6"/>
    <w:rsid w:val="00D352A3"/>
    <w:rsid w:val="00D41CE3"/>
    <w:rsid w:val="00D41E69"/>
    <w:rsid w:val="00D420C2"/>
    <w:rsid w:val="00D42D26"/>
    <w:rsid w:val="00D44B04"/>
    <w:rsid w:val="00D457B9"/>
    <w:rsid w:val="00D45D32"/>
    <w:rsid w:val="00D50897"/>
    <w:rsid w:val="00D50944"/>
    <w:rsid w:val="00D50998"/>
    <w:rsid w:val="00D55EA3"/>
    <w:rsid w:val="00D5652B"/>
    <w:rsid w:val="00D57397"/>
    <w:rsid w:val="00D62AED"/>
    <w:rsid w:val="00D665D4"/>
    <w:rsid w:val="00D71BEB"/>
    <w:rsid w:val="00D72A1F"/>
    <w:rsid w:val="00D72D84"/>
    <w:rsid w:val="00D72EFC"/>
    <w:rsid w:val="00D75F65"/>
    <w:rsid w:val="00D76533"/>
    <w:rsid w:val="00D77D3F"/>
    <w:rsid w:val="00D80E9A"/>
    <w:rsid w:val="00D80EF8"/>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7EB4"/>
    <w:rsid w:val="00DC21F1"/>
    <w:rsid w:val="00DC2EBF"/>
    <w:rsid w:val="00DC3823"/>
    <w:rsid w:val="00DC3FED"/>
    <w:rsid w:val="00DC621F"/>
    <w:rsid w:val="00DC7370"/>
    <w:rsid w:val="00DD054B"/>
    <w:rsid w:val="00DD25DE"/>
    <w:rsid w:val="00DD4960"/>
    <w:rsid w:val="00DD5783"/>
    <w:rsid w:val="00DD5803"/>
    <w:rsid w:val="00DD5DF5"/>
    <w:rsid w:val="00DD69B4"/>
    <w:rsid w:val="00DD73F9"/>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9FF"/>
    <w:rsid w:val="00E46061"/>
    <w:rsid w:val="00E46ED7"/>
    <w:rsid w:val="00E50AD4"/>
    <w:rsid w:val="00E50AE4"/>
    <w:rsid w:val="00E52D1C"/>
    <w:rsid w:val="00E530C5"/>
    <w:rsid w:val="00E5345E"/>
    <w:rsid w:val="00E54645"/>
    <w:rsid w:val="00E549A4"/>
    <w:rsid w:val="00E564A8"/>
    <w:rsid w:val="00E601DF"/>
    <w:rsid w:val="00E606CE"/>
    <w:rsid w:val="00E6101D"/>
    <w:rsid w:val="00E613FF"/>
    <w:rsid w:val="00E621E5"/>
    <w:rsid w:val="00E641B5"/>
    <w:rsid w:val="00E6452A"/>
    <w:rsid w:val="00E6498C"/>
    <w:rsid w:val="00E66794"/>
    <w:rsid w:val="00E7059B"/>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8A9"/>
    <w:rsid w:val="00E90A0A"/>
    <w:rsid w:val="00E969E5"/>
    <w:rsid w:val="00E974B6"/>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452D"/>
    <w:rsid w:val="00EE685F"/>
    <w:rsid w:val="00EF1951"/>
    <w:rsid w:val="00EF2BC5"/>
    <w:rsid w:val="00EF4459"/>
    <w:rsid w:val="00EF60A1"/>
    <w:rsid w:val="00EF7E1B"/>
    <w:rsid w:val="00F00E4F"/>
    <w:rsid w:val="00F014CC"/>
    <w:rsid w:val="00F03223"/>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4A3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62BD"/>
    <w:rsid w:val="00FC7734"/>
    <w:rsid w:val="00FD33F7"/>
    <w:rsid w:val="00FD49DA"/>
    <w:rsid w:val="00FD5732"/>
    <w:rsid w:val="00FD5C6C"/>
    <w:rsid w:val="00FD7EC4"/>
    <w:rsid w:val="00FE0763"/>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E5EE"/>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9838</TotalTime>
  <Pages>19</Pages>
  <Words>3273</Words>
  <Characters>18658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3758</cp:revision>
  <dcterms:created xsi:type="dcterms:W3CDTF">2024-04-07T12:40:00Z</dcterms:created>
  <dcterms:modified xsi:type="dcterms:W3CDTF">2024-05-03T05:14:00Z</dcterms:modified>
</cp:coreProperties>
</file>