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B01" w:rsidRPr="007936B5" w:rsidRDefault="001F11B8"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t>SQOOP</w:t>
      </w:r>
    </w:p>
    <w:p w:rsidR="00A43C7D" w:rsidRPr="007936B5" w:rsidRDefault="00A43C7D" w:rsidP="007936B5">
      <w:pPr>
        <w:spacing w:after="0"/>
        <w:rPr>
          <w:rFonts w:ascii="Times New Roman" w:hAnsi="Times New Roman" w:cs="Times New Roman"/>
          <w:sz w:val="24"/>
          <w:szCs w:val="24"/>
        </w:rPr>
      </w:pPr>
    </w:p>
    <w:p w:rsidR="000B4034" w:rsidRPr="007936B5" w:rsidRDefault="002F22EB"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 xml:space="preserve">What is </w:t>
      </w:r>
      <w:r w:rsidR="0020143F" w:rsidRPr="007936B5">
        <w:rPr>
          <w:rFonts w:ascii="Times New Roman" w:hAnsi="Times New Roman" w:cs="Times New Roman"/>
          <w:sz w:val="24"/>
          <w:szCs w:val="24"/>
        </w:rPr>
        <w:t>s</w:t>
      </w:r>
      <w:r w:rsidRPr="007936B5">
        <w:rPr>
          <w:rFonts w:ascii="Times New Roman" w:hAnsi="Times New Roman" w:cs="Times New Roman"/>
          <w:sz w:val="24"/>
          <w:szCs w:val="24"/>
        </w:rPr>
        <w:t>qoop?</w:t>
      </w:r>
    </w:p>
    <w:p w:rsidR="000B4034" w:rsidRPr="007936B5" w:rsidRDefault="0020143F"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are different sqoop commands?</w:t>
      </w:r>
    </w:p>
    <w:p w:rsidR="000B4034" w:rsidRPr="007936B5" w:rsidRDefault="003268D9"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is the difference between target directory and warehouse directory arguments in sqoop import?</w:t>
      </w:r>
    </w:p>
    <w:p w:rsidR="000B4034" w:rsidRPr="007936B5" w:rsidRDefault="003077F8"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to redirect output and log messages from console to files?</w:t>
      </w:r>
    </w:p>
    <w:p w:rsidR="000B4034" w:rsidRPr="007936B5" w:rsidRDefault="00FF1ACD"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file formats and compression techniques in sqoop import?</w:t>
      </w:r>
    </w:p>
    <w:p w:rsidR="000B4034" w:rsidRPr="007936B5" w:rsidRDefault="00FF1ACD"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Explain the arguments --columns, --where, --table in sqoop import?</w:t>
      </w:r>
    </w:p>
    <w:p w:rsidR="000B4034" w:rsidRPr="007936B5" w:rsidRDefault="000B4034"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are free form query imports?</w:t>
      </w:r>
    </w:p>
    <w:p w:rsidR="000B4034" w:rsidRPr="007936B5" w:rsidRDefault="00A7000C"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Is sqoop import a map-reduce job?</w:t>
      </w:r>
      <w:r w:rsidR="00E6101D" w:rsidRPr="007936B5">
        <w:rPr>
          <w:rFonts w:ascii="Times New Roman" w:hAnsi="Times New Roman" w:cs="Times New Roman"/>
          <w:sz w:val="24"/>
          <w:szCs w:val="24"/>
        </w:rPr>
        <w:t xml:space="preserve"> Pls explain number of mappers argument in sqoop import.</w:t>
      </w:r>
    </w:p>
    <w:p w:rsidR="000B4034" w:rsidRPr="007936B5" w:rsidRDefault="000B4034" w:rsidP="007936B5">
      <w:pPr>
        <w:pStyle w:val="ListParagraph"/>
        <w:numPr>
          <w:ilvl w:val="1"/>
          <w:numId w:val="1"/>
        </w:numPr>
        <w:spacing w:after="0"/>
        <w:rPr>
          <w:rFonts w:ascii="Times New Roman" w:hAnsi="Times New Roman" w:cs="Times New Roman"/>
          <w:sz w:val="24"/>
          <w:szCs w:val="24"/>
        </w:rPr>
      </w:pPr>
      <w:r w:rsidRPr="007936B5">
        <w:rPr>
          <w:rFonts w:ascii="Times New Roman" w:hAnsi="Times New Roman" w:cs="Times New Roman"/>
          <w:sz w:val="24"/>
          <w:szCs w:val="24"/>
        </w:rPr>
        <w:t>number of mappers</w:t>
      </w:r>
    </w:p>
    <w:p w:rsidR="000B4034" w:rsidRPr="007936B5" w:rsidRDefault="000B4034" w:rsidP="007936B5">
      <w:pPr>
        <w:pStyle w:val="ListParagraph"/>
        <w:numPr>
          <w:ilvl w:val="1"/>
          <w:numId w:val="1"/>
        </w:numPr>
        <w:spacing w:after="0"/>
        <w:rPr>
          <w:rFonts w:ascii="Times New Roman" w:hAnsi="Times New Roman" w:cs="Times New Roman"/>
          <w:sz w:val="24"/>
          <w:szCs w:val="24"/>
        </w:rPr>
      </w:pPr>
      <w:r w:rsidRPr="007936B5">
        <w:rPr>
          <w:rFonts w:ascii="Times New Roman" w:hAnsi="Times New Roman" w:cs="Times New Roman"/>
          <w:sz w:val="24"/>
          <w:szCs w:val="24"/>
        </w:rPr>
        <w:t>split by</w:t>
      </w:r>
    </w:p>
    <w:p w:rsidR="000B4034" w:rsidRPr="007936B5" w:rsidRDefault="000B4034" w:rsidP="007936B5">
      <w:pPr>
        <w:pStyle w:val="ListParagraph"/>
        <w:numPr>
          <w:ilvl w:val="1"/>
          <w:numId w:val="1"/>
        </w:numPr>
        <w:spacing w:after="0"/>
        <w:rPr>
          <w:rFonts w:ascii="Times New Roman" w:hAnsi="Times New Roman" w:cs="Times New Roman"/>
          <w:sz w:val="24"/>
          <w:szCs w:val="24"/>
        </w:rPr>
      </w:pPr>
      <w:r w:rsidRPr="007936B5">
        <w:rPr>
          <w:rFonts w:ascii="Times New Roman" w:hAnsi="Times New Roman" w:cs="Times New Roman"/>
          <w:sz w:val="24"/>
          <w:szCs w:val="24"/>
        </w:rPr>
        <w:t>controlling parallelism</w:t>
      </w:r>
    </w:p>
    <w:p w:rsidR="000B4034" w:rsidRPr="007936B5" w:rsidRDefault="00FB0A4C" w:rsidP="007936B5">
      <w:pPr>
        <w:pStyle w:val="ListParagraph"/>
        <w:numPr>
          <w:ilvl w:val="1"/>
          <w:numId w:val="1"/>
        </w:numPr>
        <w:spacing w:after="0"/>
        <w:rPr>
          <w:rFonts w:ascii="Times New Roman" w:hAnsi="Times New Roman" w:cs="Times New Roman"/>
          <w:sz w:val="24"/>
          <w:szCs w:val="24"/>
        </w:rPr>
      </w:pPr>
      <w:r w:rsidRPr="007936B5">
        <w:rPr>
          <w:rFonts w:ascii="Times New Roman" w:hAnsi="Times New Roman" w:cs="Times New Roman"/>
          <w:sz w:val="24"/>
          <w:szCs w:val="24"/>
        </w:rPr>
        <w:t xml:space="preserve">bounding </w:t>
      </w:r>
      <w:proofErr w:type="spellStart"/>
      <w:r w:rsidRPr="007936B5">
        <w:rPr>
          <w:rFonts w:ascii="Times New Roman" w:hAnsi="Times New Roman" w:cs="Times New Roman"/>
          <w:sz w:val="24"/>
          <w:szCs w:val="24"/>
        </w:rPr>
        <w:t>vals</w:t>
      </w:r>
      <w:proofErr w:type="spellEnd"/>
      <w:r w:rsidRPr="007936B5">
        <w:rPr>
          <w:rFonts w:ascii="Times New Roman" w:hAnsi="Times New Roman" w:cs="Times New Roman"/>
          <w:sz w:val="24"/>
          <w:szCs w:val="24"/>
        </w:rPr>
        <w:t xml:space="preserve"> query</w:t>
      </w:r>
    </w:p>
    <w:p w:rsidR="00FB0A4C" w:rsidRPr="007936B5" w:rsidRDefault="00712979"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to format output in sqoop import?</w:t>
      </w:r>
    </w:p>
    <w:p w:rsidR="00712979" w:rsidRPr="007936B5" w:rsidRDefault="00712979"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to append to existing data in sqoop import?</w:t>
      </w:r>
    </w:p>
    <w:p w:rsidR="00712979" w:rsidRPr="007936B5" w:rsidRDefault="00712979"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to delete existing directory during sqoop import?</w:t>
      </w:r>
    </w:p>
    <w:p w:rsidR="00712979" w:rsidRPr="007936B5" w:rsidRDefault="00712979"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to deal with nulls during sqoop import?</w:t>
      </w:r>
    </w:p>
    <w:p w:rsidR="00E8335A" w:rsidRPr="007936B5" w:rsidRDefault="00E8335A"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Explain incremental import in sqoop import.</w:t>
      </w:r>
    </w:p>
    <w:p w:rsidR="00E8335A" w:rsidRPr="007936B5" w:rsidRDefault="00E8335A"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ways of handling password in sqoop.</w:t>
      </w:r>
    </w:p>
    <w:p w:rsidR="006E5D46" w:rsidRPr="007936B5" w:rsidRDefault="006E5D46"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Explain sqoop import execution flow.</w:t>
      </w:r>
    </w:p>
    <w:p w:rsidR="00712979" w:rsidRPr="007936B5" w:rsidRDefault="00C07F9C"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What is the concept of staging table in sqoop export and why it is needed?</w:t>
      </w:r>
    </w:p>
    <w:p w:rsidR="00E8335A" w:rsidRPr="007936B5" w:rsidRDefault="00E8335A"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Explain sqoop job.</w:t>
      </w:r>
    </w:p>
    <w:p w:rsidR="00526A28" w:rsidRPr="007936B5" w:rsidRDefault="00526A28" w:rsidP="007936B5">
      <w:pPr>
        <w:pStyle w:val="ListParagraph"/>
        <w:numPr>
          <w:ilvl w:val="0"/>
          <w:numId w:val="1"/>
        </w:numPr>
        <w:spacing w:after="0"/>
        <w:rPr>
          <w:rFonts w:ascii="Times New Roman" w:hAnsi="Times New Roman" w:cs="Times New Roman"/>
          <w:sz w:val="24"/>
          <w:szCs w:val="24"/>
        </w:rPr>
      </w:pPr>
      <w:r w:rsidRPr="007936B5">
        <w:rPr>
          <w:rFonts w:ascii="Times New Roman" w:hAnsi="Times New Roman" w:cs="Times New Roman"/>
          <w:sz w:val="24"/>
          <w:szCs w:val="24"/>
        </w:rPr>
        <w:t>How you schedule sqoop job in your project?</w:t>
      </w: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E8335A" w:rsidRPr="007936B5" w:rsidRDefault="00E8335A" w:rsidP="007936B5">
      <w:pPr>
        <w:spacing w:after="0"/>
        <w:rPr>
          <w:rFonts w:ascii="Times New Roman" w:hAnsi="Times New Roman" w:cs="Times New Roman"/>
          <w:sz w:val="24"/>
          <w:szCs w:val="24"/>
        </w:rPr>
      </w:pPr>
    </w:p>
    <w:p w:rsidR="000C133A" w:rsidRPr="007936B5" w:rsidRDefault="000C133A" w:rsidP="007936B5">
      <w:pPr>
        <w:spacing w:after="0"/>
        <w:rPr>
          <w:rFonts w:ascii="Times New Roman" w:hAnsi="Times New Roman" w:cs="Times New Roman"/>
          <w:sz w:val="24"/>
          <w:szCs w:val="24"/>
        </w:rPr>
      </w:pPr>
    </w:p>
    <w:p w:rsidR="003077F8" w:rsidRPr="007936B5" w:rsidRDefault="00E8335A"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HIVE</w:t>
      </w:r>
    </w:p>
    <w:p w:rsidR="003268D9" w:rsidRPr="007936B5" w:rsidRDefault="003268D9" w:rsidP="007936B5">
      <w:pPr>
        <w:spacing w:after="0"/>
        <w:rPr>
          <w:rFonts w:ascii="Times New Roman" w:hAnsi="Times New Roman" w:cs="Times New Roman"/>
          <w:sz w:val="24"/>
          <w:szCs w:val="24"/>
        </w:rPr>
      </w:pPr>
    </w:p>
    <w:p w:rsidR="003268D9" w:rsidRPr="007936B5" w:rsidRDefault="009426C9"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is hive? How it places itself in Hadoop ecosystem?</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Why we use hive in place of MapReduce?</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Can you explain hive internal architecture in detail?</w:t>
      </w:r>
    </w:p>
    <w:p w:rsidR="00A430B3" w:rsidRPr="007936B5" w:rsidRDefault="00A430B3"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https://cwiki.apache.org/confluence/display/Hive/Design</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Difference between hive and </w:t>
      </w:r>
      <w:proofErr w:type="spellStart"/>
      <w:r w:rsidRPr="007936B5">
        <w:rPr>
          <w:rFonts w:ascii="Times New Roman" w:hAnsi="Times New Roman" w:cs="Times New Roman"/>
          <w:sz w:val="24"/>
          <w:szCs w:val="24"/>
        </w:rPr>
        <w:t>rdbms</w:t>
      </w:r>
      <w:proofErr w:type="spellEnd"/>
      <w:r w:rsidRPr="007936B5">
        <w:rPr>
          <w:rFonts w:ascii="Times New Roman" w:hAnsi="Times New Roman" w:cs="Times New Roman"/>
          <w:sz w:val="24"/>
          <w:szCs w:val="24"/>
        </w:rPr>
        <w:t>.</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Difference between </w:t>
      </w:r>
      <w:proofErr w:type="spellStart"/>
      <w:r w:rsidRPr="007936B5">
        <w:rPr>
          <w:rFonts w:ascii="Times New Roman" w:hAnsi="Times New Roman" w:cs="Times New Roman"/>
          <w:sz w:val="24"/>
          <w:szCs w:val="24"/>
        </w:rPr>
        <w:t>hql</w:t>
      </w:r>
      <w:proofErr w:type="spellEnd"/>
      <w:r w:rsidRPr="007936B5">
        <w:rPr>
          <w:rFonts w:ascii="Times New Roman" w:hAnsi="Times New Roman" w:cs="Times New Roman"/>
          <w:sz w:val="24"/>
          <w:szCs w:val="24"/>
        </w:rPr>
        <w:t xml:space="preserve"> and </w:t>
      </w:r>
      <w:proofErr w:type="spellStart"/>
      <w:r w:rsidRPr="007936B5">
        <w:rPr>
          <w:rFonts w:ascii="Times New Roman" w:hAnsi="Times New Roman" w:cs="Times New Roman"/>
          <w:sz w:val="24"/>
          <w:szCs w:val="24"/>
        </w:rPr>
        <w:t>sql</w:t>
      </w:r>
      <w:proofErr w:type="spellEnd"/>
      <w:r w:rsidRPr="007936B5">
        <w:rPr>
          <w:rFonts w:ascii="Times New Roman" w:hAnsi="Times New Roman" w:cs="Times New Roman"/>
          <w:sz w:val="24"/>
          <w:szCs w:val="24"/>
        </w:rPr>
        <w:t>.</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is the concept of a table in hive?</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types of tables in hive? And what is the difference between them?</w:t>
      </w:r>
    </w:p>
    <w:p w:rsidR="00A80E6A" w:rsidRPr="007936B5" w:rsidRDefault="00A80E6A"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managed </w:t>
      </w:r>
    </w:p>
    <w:p w:rsidR="00A80E6A" w:rsidRPr="007936B5" w:rsidRDefault="00A80E6A"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external</w:t>
      </w:r>
    </w:p>
    <w:p w:rsidR="00A80E6A" w:rsidRPr="007936B5" w:rsidRDefault="00A80E6A"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temporary</w:t>
      </w:r>
    </w:p>
    <w:p w:rsidR="009426C9" w:rsidRPr="007936B5" w:rsidRDefault="009426C9"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w:t>
      </w:r>
      <w:r w:rsidR="009D76F6" w:rsidRPr="007936B5">
        <w:rPr>
          <w:rFonts w:ascii="Times New Roman" w:hAnsi="Times New Roman" w:cs="Times New Roman"/>
          <w:sz w:val="24"/>
          <w:szCs w:val="24"/>
        </w:rPr>
        <w:t>hat are the 3 different ways to insert data into a hive table?</w:t>
      </w:r>
    </w:p>
    <w:p w:rsidR="009D76F6" w:rsidRPr="007936B5" w:rsidRDefault="009D76F6"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insert command using values</w:t>
      </w:r>
    </w:p>
    <w:p w:rsidR="009D76F6" w:rsidRPr="007936B5" w:rsidRDefault="009D76F6"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load command (from local (copy paste), from </w:t>
      </w:r>
      <w:proofErr w:type="spellStart"/>
      <w:r w:rsidRPr="007936B5">
        <w:rPr>
          <w:rFonts w:ascii="Times New Roman" w:hAnsi="Times New Roman" w:cs="Times New Roman"/>
          <w:sz w:val="24"/>
          <w:szCs w:val="24"/>
        </w:rPr>
        <w:t>hdfs</w:t>
      </w:r>
      <w:proofErr w:type="spellEnd"/>
      <w:r w:rsidRPr="007936B5">
        <w:rPr>
          <w:rFonts w:ascii="Times New Roman" w:hAnsi="Times New Roman" w:cs="Times New Roman"/>
          <w:sz w:val="24"/>
          <w:szCs w:val="24"/>
        </w:rPr>
        <w:t xml:space="preserve"> (cut paste)</w:t>
      </w:r>
      <w:r w:rsidR="00961349" w:rsidRPr="007936B5">
        <w:rPr>
          <w:rFonts w:ascii="Times New Roman" w:hAnsi="Times New Roman" w:cs="Times New Roman"/>
          <w:sz w:val="24"/>
          <w:szCs w:val="24"/>
        </w:rPr>
        <w:t>)</w:t>
      </w:r>
    </w:p>
    <w:p w:rsidR="009D76F6" w:rsidRPr="007936B5" w:rsidRDefault="009D76F6"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insert command using queries (one table to another table)</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ways to connect to hive?</w:t>
      </w:r>
    </w:p>
    <w:p w:rsidR="00E606CE" w:rsidRPr="007936B5" w:rsidRDefault="00E606CE"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hive shell</w:t>
      </w:r>
    </w:p>
    <w:p w:rsidR="00E606CE" w:rsidRPr="007936B5" w:rsidRDefault="00E606CE"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hue </w:t>
      </w:r>
      <w:proofErr w:type="spellStart"/>
      <w:r w:rsidRPr="007936B5">
        <w:rPr>
          <w:rFonts w:ascii="Times New Roman" w:hAnsi="Times New Roman" w:cs="Times New Roman"/>
          <w:sz w:val="24"/>
          <w:szCs w:val="24"/>
        </w:rPr>
        <w:t>ui</w:t>
      </w:r>
      <w:proofErr w:type="spellEnd"/>
    </w:p>
    <w:p w:rsidR="00E606CE" w:rsidRPr="007936B5" w:rsidRDefault="00E606CE"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beeline</w:t>
      </w:r>
    </w:p>
    <w:p w:rsidR="009D76F6" w:rsidRPr="007936B5" w:rsidRDefault="009D76F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How you run hive queries in production?</w:t>
      </w:r>
    </w:p>
    <w:p w:rsidR="00811BD2" w:rsidRPr="007936B5" w:rsidRDefault="00811BD2"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 xml:space="preserve">beeline with </w:t>
      </w:r>
      <w:proofErr w:type="spellStart"/>
      <w:r w:rsidRPr="007936B5">
        <w:rPr>
          <w:rFonts w:ascii="Times New Roman" w:hAnsi="Times New Roman" w:cs="Times New Roman"/>
          <w:sz w:val="24"/>
          <w:szCs w:val="24"/>
        </w:rPr>
        <w:t>hive.hql</w:t>
      </w:r>
      <w:proofErr w:type="spellEnd"/>
      <w:r w:rsidRPr="007936B5">
        <w:rPr>
          <w:rFonts w:ascii="Times New Roman" w:hAnsi="Times New Roman" w:cs="Times New Roman"/>
          <w:sz w:val="24"/>
          <w:szCs w:val="24"/>
        </w:rPr>
        <w:t xml:space="preserve"> file containing hive queries</w:t>
      </w:r>
    </w:p>
    <w:p w:rsidR="00385951" w:rsidRPr="007936B5" w:rsidRDefault="00385951"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different data types in hive?</w:t>
      </w:r>
    </w:p>
    <w:p w:rsidR="00385951" w:rsidRPr="007936B5" w:rsidRDefault="00385951"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https://cwiki.apache.org/confluence/display/Hive/LanguageManual+Types</w:t>
      </w:r>
    </w:p>
    <w:p w:rsidR="005B7522" w:rsidRPr="007936B5" w:rsidRDefault="00026E0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hive subqueries?</w:t>
      </w:r>
    </w:p>
    <w:p w:rsidR="00026E06" w:rsidRPr="007936B5" w:rsidRDefault="00026E06"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https://cwiki.apache.org/confluence/display/Hive/LanguageManual+SubQueries</w:t>
      </w:r>
    </w:p>
    <w:p w:rsidR="00725001" w:rsidRPr="007936B5" w:rsidRDefault="00026E06"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hive views?</w:t>
      </w:r>
      <w:r w:rsidR="00EB7F72" w:rsidRPr="007936B5">
        <w:rPr>
          <w:rFonts w:ascii="Times New Roman" w:hAnsi="Times New Roman" w:cs="Times New Roman"/>
          <w:sz w:val="24"/>
          <w:szCs w:val="24"/>
        </w:rPr>
        <w:t xml:space="preserve"> Why we use views?</w:t>
      </w:r>
    </w:p>
    <w:p w:rsidR="00026E06" w:rsidRPr="007936B5" w:rsidRDefault="007608BB"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different set operations in hive?</w:t>
      </w:r>
    </w:p>
    <w:p w:rsidR="005C0947" w:rsidRPr="007936B5" w:rsidRDefault="0014074B"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https://cwiki.apache.org/confluence/display/Hive/LanguageManual+Union</w:t>
      </w:r>
    </w:p>
    <w:p w:rsidR="007608BB" w:rsidRPr="007936B5" w:rsidRDefault="007608BB"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types of functions in hive?</w:t>
      </w:r>
    </w:p>
    <w:p w:rsidR="00530F5F" w:rsidRPr="007936B5" w:rsidRDefault="00530F5F" w:rsidP="007936B5">
      <w:pPr>
        <w:pStyle w:val="ListParagraph"/>
        <w:numPr>
          <w:ilvl w:val="1"/>
          <w:numId w:val="3"/>
        </w:numPr>
        <w:spacing w:after="0"/>
        <w:rPr>
          <w:rFonts w:ascii="Times New Roman" w:hAnsi="Times New Roman" w:cs="Times New Roman"/>
          <w:sz w:val="24"/>
          <w:szCs w:val="24"/>
        </w:rPr>
      </w:pPr>
      <w:r w:rsidRPr="007936B5">
        <w:rPr>
          <w:rFonts w:ascii="Times New Roman" w:hAnsi="Times New Roman" w:cs="Times New Roman"/>
          <w:sz w:val="24"/>
          <w:szCs w:val="24"/>
        </w:rPr>
        <w:t>https://cwiki.apache.org/confluence/display/Hive/LanguageManual%20UDF</w:t>
      </w:r>
    </w:p>
    <w:p w:rsidR="007608BB" w:rsidRPr="007936B5" w:rsidRDefault="007608BB"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is lateral view and how we use it?</w:t>
      </w:r>
    </w:p>
    <w:p w:rsidR="007608BB" w:rsidRPr="007936B5" w:rsidRDefault="00000000" w:rsidP="007936B5">
      <w:pPr>
        <w:pStyle w:val="ListParagraph"/>
        <w:numPr>
          <w:ilvl w:val="1"/>
          <w:numId w:val="3"/>
        </w:numPr>
        <w:spacing w:after="0"/>
        <w:rPr>
          <w:rFonts w:ascii="Times New Roman" w:hAnsi="Times New Roman" w:cs="Times New Roman"/>
          <w:sz w:val="24"/>
          <w:szCs w:val="24"/>
        </w:rPr>
      </w:pPr>
      <w:hyperlink r:id="rId7" w:history="1">
        <w:r w:rsidR="00786831" w:rsidRPr="007936B5">
          <w:rPr>
            <w:rStyle w:val="Hyperlink"/>
            <w:rFonts w:ascii="Times New Roman" w:hAnsi="Times New Roman" w:cs="Times New Roman"/>
            <w:sz w:val="24"/>
            <w:szCs w:val="24"/>
          </w:rPr>
          <w:t>https://spark.apache.org/docs/latest/sql-ref-syntax-qry-select-lateral-view.html</w:t>
        </w:r>
      </w:hyperlink>
    </w:p>
    <w:p w:rsidR="00786831" w:rsidRPr="007936B5" w:rsidRDefault="00000000" w:rsidP="007936B5">
      <w:pPr>
        <w:pStyle w:val="ListParagraph"/>
        <w:numPr>
          <w:ilvl w:val="1"/>
          <w:numId w:val="3"/>
        </w:numPr>
        <w:spacing w:after="0"/>
        <w:rPr>
          <w:rFonts w:ascii="Times New Roman" w:hAnsi="Times New Roman" w:cs="Times New Roman"/>
          <w:sz w:val="24"/>
          <w:szCs w:val="24"/>
        </w:rPr>
      </w:pPr>
      <w:hyperlink r:id="rId8" w:history="1">
        <w:r w:rsidR="00786831" w:rsidRPr="007936B5">
          <w:rPr>
            <w:rStyle w:val="Hyperlink"/>
            <w:rFonts w:ascii="Times New Roman" w:hAnsi="Times New Roman" w:cs="Times New Roman"/>
            <w:sz w:val="24"/>
            <w:szCs w:val="24"/>
          </w:rPr>
          <w:t>https://cwiki.apache.org/confluence/display/Hive/LanguageManual+LateralView</w:t>
        </w:r>
      </w:hyperlink>
    </w:p>
    <w:p w:rsidR="00385951" w:rsidRPr="007936B5" w:rsidRDefault="00385951"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How to create temporary as well as permanent custom UDFs in hive?</w:t>
      </w:r>
    </w:p>
    <w:p w:rsidR="00385951" w:rsidRDefault="00DD5803" w:rsidP="007936B5">
      <w:pPr>
        <w:pStyle w:val="ListParagraph"/>
        <w:numPr>
          <w:ilvl w:val="1"/>
          <w:numId w:val="3"/>
        </w:numPr>
        <w:spacing w:after="0"/>
        <w:rPr>
          <w:rFonts w:ascii="Times New Roman" w:hAnsi="Times New Roman" w:cs="Times New Roman"/>
          <w:sz w:val="24"/>
          <w:szCs w:val="24"/>
        </w:rPr>
      </w:pPr>
      <w:hyperlink r:id="rId9" w:history="1">
        <w:r w:rsidRPr="005D1A5C">
          <w:rPr>
            <w:rStyle w:val="Hyperlink"/>
            <w:rFonts w:ascii="Times New Roman" w:hAnsi="Times New Roman" w:cs="Times New Roman"/>
            <w:sz w:val="24"/>
            <w:szCs w:val="24"/>
          </w:rPr>
          <w:t>https://cwiki.apache.org/confluence/display/Hive/HivePlugins</w:t>
        </w:r>
      </w:hyperlink>
    </w:p>
    <w:p w:rsidR="00DD5803" w:rsidRPr="007936B5" w:rsidRDefault="00DD5803" w:rsidP="00DD580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What is the difference between order by, sort by, distribute by, cluster by?</w:t>
      </w:r>
    </w:p>
    <w:p w:rsidR="00786831" w:rsidRPr="007936B5" w:rsidRDefault="003C6B61" w:rsidP="007936B5">
      <w:pPr>
        <w:pStyle w:val="ListParagraph"/>
        <w:numPr>
          <w:ilvl w:val="0"/>
          <w:numId w:val="3"/>
        </w:numPr>
        <w:spacing w:after="0"/>
        <w:rPr>
          <w:rFonts w:ascii="Times New Roman" w:hAnsi="Times New Roman" w:cs="Times New Roman"/>
          <w:sz w:val="24"/>
          <w:szCs w:val="24"/>
        </w:rPr>
      </w:pPr>
      <w:r w:rsidRPr="007936B5">
        <w:rPr>
          <w:rFonts w:ascii="Times New Roman" w:hAnsi="Times New Roman" w:cs="Times New Roman"/>
          <w:sz w:val="24"/>
          <w:szCs w:val="24"/>
        </w:rPr>
        <w:t>What is the difference between normalization and de-normalization and what is preferred in hive?</w:t>
      </w:r>
    </w:p>
    <w:p w:rsidR="00ED17FC" w:rsidRDefault="00ED17FC" w:rsidP="007936B5">
      <w:pPr>
        <w:spacing w:after="0"/>
        <w:rPr>
          <w:rFonts w:ascii="Times New Roman" w:hAnsi="Times New Roman" w:cs="Times New Roman"/>
          <w:sz w:val="24"/>
          <w:szCs w:val="24"/>
        </w:rPr>
      </w:pPr>
    </w:p>
    <w:p w:rsidR="001A70BE" w:rsidRPr="007936B5" w:rsidRDefault="001A70BE" w:rsidP="007936B5">
      <w:pPr>
        <w:spacing w:after="0"/>
        <w:rPr>
          <w:rFonts w:ascii="Times New Roman" w:hAnsi="Times New Roman" w:cs="Times New Roman"/>
          <w:sz w:val="24"/>
          <w:szCs w:val="24"/>
        </w:rPr>
      </w:pPr>
    </w:p>
    <w:p w:rsidR="00FC4203" w:rsidRPr="007936B5" w:rsidRDefault="00FC4203" w:rsidP="007936B5">
      <w:pPr>
        <w:spacing w:after="0"/>
        <w:rPr>
          <w:rFonts w:ascii="Times New Roman" w:hAnsi="Times New Roman" w:cs="Times New Roman"/>
          <w:sz w:val="24"/>
          <w:szCs w:val="24"/>
        </w:rPr>
      </w:pPr>
    </w:p>
    <w:p w:rsidR="00C55A67" w:rsidRPr="007936B5" w:rsidRDefault="00C55A67"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OPTIMIZATIONS</w:t>
      </w:r>
    </w:p>
    <w:p w:rsidR="00C55A67" w:rsidRPr="007936B5" w:rsidRDefault="00A91E8D" w:rsidP="007936B5">
      <w:pPr>
        <w:tabs>
          <w:tab w:val="left" w:pos="2847"/>
          <w:tab w:val="left" w:pos="5140"/>
        </w:tabs>
        <w:spacing w:after="0"/>
        <w:rPr>
          <w:rFonts w:ascii="Times New Roman" w:hAnsi="Times New Roman" w:cs="Times New Roman"/>
          <w:sz w:val="24"/>
          <w:szCs w:val="24"/>
        </w:rPr>
      </w:pPr>
      <w:r w:rsidRPr="007936B5">
        <w:rPr>
          <w:rFonts w:ascii="Times New Roman" w:hAnsi="Times New Roman" w:cs="Times New Roman"/>
          <w:sz w:val="24"/>
          <w:szCs w:val="24"/>
        </w:rPr>
        <w:tab/>
      </w:r>
      <w:r w:rsidR="00036191" w:rsidRPr="007936B5">
        <w:rPr>
          <w:rFonts w:ascii="Times New Roman" w:hAnsi="Times New Roman" w:cs="Times New Roman"/>
          <w:sz w:val="24"/>
          <w:szCs w:val="24"/>
        </w:rPr>
        <w:tab/>
      </w:r>
    </w:p>
    <w:p w:rsidR="00C55A67" w:rsidRPr="007936B5" w:rsidRDefault="004D1D7D"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optimization techniques you have used?</w:t>
      </w:r>
    </w:p>
    <w:p w:rsidR="006826FC" w:rsidRPr="007936B5" w:rsidRDefault="006826FC"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is partitioning?</w:t>
      </w:r>
    </w:p>
    <w:p w:rsidR="006826FC" w:rsidRPr="007936B5" w:rsidRDefault="006826FC"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do you select</w:t>
      </w:r>
      <w:r w:rsidR="00602FAA" w:rsidRPr="007936B5">
        <w:rPr>
          <w:rFonts w:ascii="Times New Roman" w:hAnsi="Times New Roman" w:cs="Times New Roman"/>
          <w:sz w:val="24"/>
          <w:szCs w:val="24"/>
        </w:rPr>
        <w:t xml:space="preserve"> proper</w:t>
      </w:r>
      <w:r w:rsidRPr="007936B5">
        <w:rPr>
          <w:rFonts w:ascii="Times New Roman" w:hAnsi="Times New Roman" w:cs="Times New Roman"/>
          <w:sz w:val="24"/>
          <w:szCs w:val="24"/>
        </w:rPr>
        <w:t xml:space="preserve"> columns for partitioning?</w:t>
      </w:r>
    </w:p>
    <w:p w:rsidR="00FB5B1C" w:rsidRPr="007936B5" w:rsidRDefault="00FB5B1C"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is the difference between static and dynamic partitioning?</w:t>
      </w:r>
    </w:p>
    <w:p w:rsidR="001140FD" w:rsidRPr="007936B5" w:rsidRDefault="001140FD"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is bucketing?</w:t>
      </w:r>
    </w:p>
    <w:p w:rsidR="001140FD" w:rsidRPr="007936B5" w:rsidRDefault="001140FD"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do you select proper columns for bucketing?</w:t>
      </w:r>
    </w:p>
    <w:p w:rsidR="001140FD" w:rsidRPr="007936B5" w:rsidRDefault="001140FD"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to calculate the number of buckets</w:t>
      </w:r>
      <w:r w:rsidR="007D0CB7" w:rsidRPr="007936B5">
        <w:rPr>
          <w:rFonts w:ascii="Times New Roman" w:hAnsi="Times New Roman" w:cs="Times New Roman"/>
          <w:sz w:val="24"/>
          <w:szCs w:val="24"/>
        </w:rPr>
        <w:t xml:space="preserve"> needed</w:t>
      </w:r>
      <w:r w:rsidRPr="007936B5">
        <w:rPr>
          <w:rFonts w:ascii="Times New Roman" w:hAnsi="Times New Roman" w:cs="Times New Roman"/>
          <w:sz w:val="24"/>
          <w:szCs w:val="24"/>
        </w:rPr>
        <w:t>?</w:t>
      </w:r>
    </w:p>
    <w:p w:rsidR="001140FD" w:rsidRPr="007936B5" w:rsidRDefault="001140FD"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Can we have partitions inside buckets? Can we have buckets inside partitions?</w:t>
      </w:r>
    </w:p>
    <w:p w:rsidR="007346E9" w:rsidRPr="007936B5" w:rsidRDefault="007346E9"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Tell some differences between partitioning and bucketing.</w:t>
      </w:r>
    </w:p>
    <w:p w:rsidR="007D0CB7" w:rsidRPr="007936B5" w:rsidRDefault="007F0605"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Given following operations - filter, joins, group by - which of them get optimized with the help of partitioning, which of them get optimized with the help of bucketing?</w:t>
      </w:r>
    </w:p>
    <w:p w:rsidR="00495511" w:rsidRPr="007936B5" w:rsidRDefault="00495511"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are the configurations that need to be set for partitioning and bucketing?</w:t>
      </w:r>
    </w:p>
    <w:p w:rsidR="00495511" w:rsidRPr="00495511" w:rsidRDefault="00495511" w:rsidP="007936B5">
      <w:pPr>
        <w:pStyle w:val="ListParagraph"/>
        <w:numPr>
          <w:ilvl w:val="1"/>
          <w:numId w:val="6"/>
        </w:numPr>
        <w:spacing w:after="0"/>
        <w:rPr>
          <w:rFonts w:ascii="Times New Roman" w:hAnsi="Times New Roman" w:cs="Times New Roman"/>
          <w:sz w:val="24"/>
          <w:szCs w:val="24"/>
        </w:rPr>
      </w:pPr>
      <w:r w:rsidRPr="00495511">
        <w:rPr>
          <w:rFonts w:ascii="Times New Roman" w:hAnsi="Times New Roman" w:cs="Times New Roman"/>
          <w:sz w:val="24"/>
          <w:szCs w:val="24"/>
        </w:rPr>
        <w:t xml:space="preserve">hive&gt; SET </w:t>
      </w:r>
      <w:proofErr w:type="spellStart"/>
      <w:proofErr w:type="gramStart"/>
      <w:r w:rsidRPr="00495511">
        <w:rPr>
          <w:rFonts w:ascii="Times New Roman" w:hAnsi="Times New Roman" w:cs="Times New Roman"/>
          <w:sz w:val="24"/>
          <w:szCs w:val="24"/>
        </w:rPr>
        <w:t>hive.exec</w:t>
      </w:r>
      <w:proofErr w:type="gramEnd"/>
      <w:r w:rsidRPr="00495511">
        <w:rPr>
          <w:rFonts w:ascii="Times New Roman" w:hAnsi="Times New Roman" w:cs="Times New Roman"/>
          <w:sz w:val="24"/>
          <w:szCs w:val="24"/>
        </w:rPr>
        <w:t>.dynamic.partition</w:t>
      </w:r>
      <w:proofErr w:type="spellEnd"/>
      <w:r w:rsidRPr="00495511">
        <w:rPr>
          <w:rFonts w:ascii="Times New Roman" w:hAnsi="Times New Roman" w:cs="Times New Roman"/>
          <w:sz w:val="24"/>
          <w:szCs w:val="24"/>
        </w:rPr>
        <w:t>=true;</w:t>
      </w:r>
    </w:p>
    <w:p w:rsidR="00495511" w:rsidRPr="00495511" w:rsidRDefault="00495511" w:rsidP="007936B5">
      <w:pPr>
        <w:pStyle w:val="ListParagraph"/>
        <w:numPr>
          <w:ilvl w:val="1"/>
          <w:numId w:val="6"/>
        </w:numPr>
        <w:spacing w:after="0"/>
        <w:rPr>
          <w:rFonts w:ascii="Times New Roman" w:hAnsi="Times New Roman" w:cs="Times New Roman"/>
          <w:sz w:val="24"/>
          <w:szCs w:val="24"/>
        </w:rPr>
      </w:pPr>
      <w:r w:rsidRPr="00495511">
        <w:rPr>
          <w:rFonts w:ascii="Times New Roman" w:hAnsi="Times New Roman" w:cs="Times New Roman"/>
          <w:sz w:val="24"/>
          <w:szCs w:val="24"/>
        </w:rPr>
        <w:t xml:space="preserve">hive&gt; SET </w:t>
      </w:r>
      <w:proofErr w:type="spellStart"/>
      <w:proofErr w:type="gramStart"/>
      <w:r w:rsidRPr="00495511">
        <w:rPr>
          <w:rFonts w:ascii="Times New Roman" w:hAnsi="Times New Roman" w:cs="Times New Roman"/>
          <w:sz w:val="24"/>
          <w:szCs w:val="24"/>
        </w:rPr>
        <w:t>hive.exec</w:t>
      </w:r>
      <w:proofErr w:type="gramEnd"/>
      <w:r w:rsidRPr="00495511">
        <w:rPr>
          <w:rFonts w:ascii="Times New Roman" w:hAnsi="Times New Roman" w:cs="Times New Roman"/>
          <w:sz w:val="24"/>
          <w:szCs w:val="24"/>
        </w:rPr>
        <w:t>.dynamic.partition.mode</w:t>
      </w:r>
      <w:proofErr w:type="spellEnd"/>
      <w:r w:rsidRPr="00495511">
        <w:rPr>
          <w:rFonts w:ascii="Times New Roman" w:hAnsi="Times New Roman" w:cs="Times New Roman"/>
          <w:sz w:val="24"/>
          <w:szCs w:val="24"/>
        </w:rPr>
        <w:t>=non-strict;</w:t>
      </w:r>
    </w:p>
    <w:p w:rsidR="00495511" w:rsidRPr="007936B5" w:rsidRDefault="00495511" w:rsidP="007936B5">
      <w:pPr>
        <w:pStyle w:val="ListParagraph"/>
        <w:numPr>
          <w:ilvl w:val="1"/>
          <w:numId w:val="6"/>
        </w:numPr>
        <w:spacing w:after="0"/>
        <w:rPr>
          <w:rFonts w:ascii="Times New Roman" w:hAnsi="Times New Roman" w:cs="Times New Roman"/>
          <w:sz w:val="24"/>
          <w:szCs w:val="24"/>
        </w:rPr>
      </w:pPr>
      <w:r w:rsidRPr="00495511">
        <w:rPr>
          <w:rFonts w:ascii="Times New Roman" w:hAnsi="Times New Roman" w:cs="Times New Roman"/>
          <w:sz w:val="24"/>
          <w:szCs w:val="24"/>
        </w:rPr>
        <w:t xml:space="preserve">hive&gt; SET </w:t>
      </w:r>
      <w:proofErr w:type="spellStart"/>
      <w:proofErr w:type="gramStart"/>
      <w:r w:rsidRPr="00495511">
        <w:rPr>
          <w:rFonts w:ascii="Times New Roman" w:hAnsi="Times New Roman" w:cs="Times New Roman"/>
          <w:sz w:val="24"/>
          <w:szCs w:val="24"/>
        </w:rPr>
        <w:t>hive.enforce</w:t>
      </w:r>
      <w:proofErr w:type="gramEnd"/>
      <w:r w:rsidRPr="00495511">
        <w:rPr>
          <w:rFonts w:ascii="Times New Roman" w:hAnsi="Times New Roman" w:cs="Times New Roman"/>
          <w:sz w:val="24"/>
          <w:szCs w:val="24"/>
        </w:rPr>
        <w:t>.bucketing</w:t>
      </w:r>
      <w:proofErr w:type="spellEnd"/>
      <w:r w:rsidRPr="00495511">
        <w:rPr>
          <w:rFonts w:ascii="Times New Roman" w:hAnsi="Times New Roman" w:cs="Times New Roman"/>
          <w:sz w:val="24"/>
          <w:szCs w:val="24"/>
        </w:rPr>
        <w:t xml:space="preserve"> =true;​</w:t>
      </w:r>
    </w:p>
    <w:p w:rsidR="00471AFF" w:rsidRPr="007936B5" w:rsidRDefault="003018B5" w:rsidP="007936B5">
      <w:pPr>
        <w:pStyle w:val="ListParagraph"/>
        <w:numPr>
          <w:ilvl w:val="1"/>
          <w:numId w:val="6"/>
        </w:numPr>
        <w:spacing w:after="0"/>
        <w:rPr>
          <w:rFonts w:ascii="Times New Roman" w:hAnsi="Times New Roman" w:cs="Times New Roman"/>
          <w:sz w:val="24"/>
          <w:szCs w:val="24"/>
        </w:rPr>
      </w:pPr>
      <w:hyperlink r:id="rId10" w:history="1">
        <w:r w:rsidRPr="007936B5">
          <w:rPr>
            <w:rStyle w:val="Hyperlink"/>
            <w:rFonts w:ascii="Times New Roman" w:hAnsi="Times New Roman" w:cs="Times New Roman"/>
            <w:sz w:val="24"/>
            <w:szCs w:val="24"/>
          </w:rPr>
          <w:t>https://medium.com/@sujathamudadla1213/how-can-you-configure-hive-for-dynamic-partitioning-and-specify-the-number-of-reducers-for-a-job-1a6464da4143</w:t>
        </w:r>
      </w:hyperlink>
    </w:p>
    <w:p w:rsidR="003018B5" w:rsidRPr="007936B5" w:rsidRDefault="003018B5" w:rsidP="007936B5">
      <w:pPr>
        <w:spacing w:after="0"/>
        <w:rPr>
          <w:rFonts w:ascii="Times New Roman" w:hAnsi="Times New Roman" w:cs="Times New Roman"/>
          <w:sz w:val="24"/>
          <w:szCs w:val="24"/>
        </w:rPr>
      </w:pP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I'd be glad to explain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.dynamic.partition.mode</w:t>
      </w:r>
      <w:proofErr w:type="spellEnd"/>
      <w:r w:rsidRPr="003018B5">
        <w:rPr>
          <w:rFonts w:ascii="Times New Roman" w:hAnsi="Times New Roman" w:cs="Times New Roman"/>
          <w:sz w:val="24"/>
          <w:szCs w:val="24"/>
        </w:rPr>
        <w:t xml:space="preserve"> in Hive and provide an example:</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 xml:space="preserve">What is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.dynamic.partition.mode</w:t>
      </w:r>
      <w:proofErr w:type="spellEnd"/>
      <w:r w:rsidRPr="003018B5">
        <w:rPr>
          <w:rFonts w:ascii="Times New Roman" w:hAnsi="Times New Roman" w:cs="Times New Roman"/>
          <w:b/>
          <w:bCs/>
          <w:sz w:val="24"/>
          <w:szCs w:val="24"/>
        </w:rPr>
        <w: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In Apache Hive,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.dynamic.partition.mode</w:t>
      </w:r>
      <w:proofErr w:type="spellEnd"/>
      <w:r w:rsidRPr="003018B5">
        <w:rPr>
          <w:rFonts w:ascii="Times New Roman" w:hAnsi="Times New Roman" w:cs="Times New Roman"/>
          <w:sz w:val="24"/>
          <w:szCs w:val="24"/>
        </w:rPr>
        <w:t xml:space="preserve"> is a configuration property that controls how Hive handles partitioning during data insertion into partitioned tables using dynamic partitioning. Dynamic partitioning allows you to insert data without explicitly specifying the partition values in your INSERT statement. Hive infers the partition values from the data itself based on the specified partition columns.</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Dynamic Partition Modes:</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This property has two main modes:</w:t>
      </w:r>
    </w:p>
    <w:p w:rsidR="003018B5" w:rsidRPr="003018B5" w:rsidRDefault="003018B5" w:rsidP="007936B5">
      <w:pPr>
        <w:numPr>
          <w:ilvl w:val="0"/>
          <w:numId w:val="8"/>
        </w:numPr>
        <w:spacing w:after="0"/>
        <w:rPr>
          <w:rFonts w:ascii="Times New Roman" w:hAnsi="Times New Roman" w:cs="Times New Roman"/>
          <w:sz w:val="24"/>
          <w:szCs w:val="24"/>
        </w:rPr>
      </w:pPr>
      <w:r w:rsidRPr="003018B5">
        <w:rPr>
          <w:rFonts w:ascii="Times New Roman" w:hAnsi="Times New Roman" w:cs="Times New Roman"/>
          <w:b/>
          <w:bCs/>
          <w:sz w:val="24"/>
          <w:szCs w:val="24"/>
        </w:rPr>
        <w:t>STRICT (default):</w:t>
      </w:r>
      <w:r w:rsidRPr="003018B5">
        <w:rPr>
          <w:rFonts w:ascii="Times New Roman" w:hAnsi="Times New Roman" w:cs="Times New Roman"/>
          <w:sz w:val="24"/>
          <w:szCs w:val="24"/>
        </w:rPr>
        <w:t> (Value: STRICT)</w:t>
      </w:r>
    </w:p>
    <w:p w:rsidR="003018B5" w:rsidRPr="003018B5" w:rsidRDefault="003018B5" w:rsidP="007936B5">
      <w:pPr>
        <w:numPr>
          <w:ilvl w:val="1"/>
          <w:numId w:val="8"/>
        </w:numPr>
        <w:spacing w:after="0"/>
        <w:rPr>
          <w:rFonts w:ascii="Times New Roman" w:hAnsi="Times New Roman" w:cs="Times New Roman"/>
          <w:sz w:val="24"/>
          <w:szCs w:val="24"/>
        </w:rPr>
      </w:pPr>
      <w:r w:rsidRPr="003018B5">
        <w:rPr>
          <w:rFonts w:ascii="Times New Roman" w:hAnsi="Times New Roman" w:cs="Times New Roman"/>
          <w:sz w:val="24"/>
          <w:szCs w:val="24"/>
        </w:rPr>
        <w:t>In this mode (the default), Hive strictly enforces that every row in the data being inserted must have values for all the partition columns. If any row is missing a partition value, the entire insertion operation fails. This mode is more secure as it prevents accidental creation of empty partitions.</w:t>
      </w:r>
    </w:p>
    <w:p w:rsidR="003018B5" w:rsidRPr="003018B5" w:rsidRDefault="003018B5" w:rsidP="007936B5">
      <w:pPr>
        <w:numPr>
          <w:ilvl w:val="0"/>
          <w:numId w:val="8"/>
        </w:numPr>
        <w:spacing w:after="0"/>
        <w:rPr>
          <w:rFonts w:ascii="Times New Roman" w:hAnsi="Times New Roman" w:cs="Times New Roman"/>
          <w:sz w:val="24"/>
          <w:szCs w:val="24"/>
        </w:rPr>
      </w:pPr>
      <w:r w:rsidRPr="003018B5">
        <w:rPr>
          <w:rFonts w:ascii="Times New Roman" w:hAnsi="Times New Roman" w:cs="Times New Roman"/>
          <w:b/>
          <w:bCs/>
          <w:sz w:val="24"/>
          <w:szCs w:val="24"/>
        </w:rPr>
        <w:t>NONSTRICT:</w:t>
      </w:r>
      <w:r w:rsidRPr="003018B5">
        <w:rPr>
          <w:rFonts w:ascii="Times New Roman" w:hAnsi="Times New Roman" w:cs="Times New Roman"/>
          <w:sz w:val="24"/>
          <w:szCs w:val="24"/>
        </w:rPr>
        <w:t> (Value: NONSTRICT)</w:t>
      </w:r>
    </w:p>
    <w:p w:rsidR="003018B5" w:rsidRPr="003018B5" w:rsidRDefault="003018B5" w:rsidP="007936B5">
      <w:pPr>
        <w:numPr>
          <w:ilvl w:val="1"/>
          <w:numId w:val="8"/>
        </w:numPr>
        <w:spacing w:after="0"/>
        <w:rPr>
          <w:rFonts w:ascii="Times New Roman" w:hAnsi="Times New Roman" w:cs="Times New Roman"/>
          <w:sz w:val="24"/>
          <w:szCs w:val="24"/>
        </w:rPr>
      </w:pPr>
      <w:r w:rsidRPr="003018B5">
        <w:rPr>
          <w:rFonts w:ascii="Times New Roman" w:hAnsi="Times New Roman" w:cs="Times New Roman"/>
          <w:sz w:val="24"/>
          <w:szCs w:val="24"/>
        </w:rPr>
        <w:t>With NONSTRICT mode, Hive inserts rows that have valid partition values into their corresponding partitions. However, rows missing partition values are simply skipped and not inserted into any partition. This mode offers more flexibility but requires caution to avoid unintended data loss.</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Choosing the Right Mode:</w:t>
      </w:r>
    </w:p>
    <w:p w:rsidR="003018B5" w:rsidRPr="003018B5" w:rsidRDefault="003018B5" w:rsidP="007936B5">
      <w:pPr>
        <w:numPr>
          <w:ilvl w:val="0"/>
          <w:numId w:val="9"/>
        </w:numPr>
        <w:spacing w:after="0"/>
        <w:rPr>
          <w:rFonts w:ascii="Times New Roman" w:hAnsi="Times New Roman" w:cs="Times New Roman"/>
          <w:sz w:val="24"/>
          <w:szCs w:val="24"/>
        </w:rPr>
      </w:pPr>
      <w:r w:rsidRPr="003018B5">
        <w:rPr>
          <w:rFonts w:ascii="Times New Roman" w:hAnsi="Times New Roman" w:cs="Times New Roman"/>
          <w:sz w:val="24"/>
          <w:szCs w:val="24"/>
        </w:rPr>
        <w:t>Use STRICT mode when data quality and completeness are crucial, and you want to ensure every row has all necessary partition values.</w:t>
      </w:r>
    </w:p>
    <w:p w:rsidR="003018B5" w:rsidRPr="003018B5" w:rsidRDefault="003018B5" w:rsidP="007936B5">
      <w:pPr>
        <w:numPr>
          <w:ilvl w:val="0"/>
          <w:numId w:val="9"/>
        </w:numPr>
        <w:spacing w:after="0"/>
        <w:rPr>
          <w:rFonts w:ascii="Times New Roman" w:hAnsi="Times New Roman" w:cs="Times New Roman"/>
          <w:sz w:val="24"/>
          <w:szCs w:val="24"/>
        </w:rPr>
      </w:pPr>
      <w:r w:rsidRPr="003018B5">
        <w:rPr>
          <w:rFonts w:ascii="Times New Roman" w:hAnsi="Times New Roman" w:cs="Times New Roman"/>
          <w:sz w:val="24"/>
          <w:szCs w:val="24"/>
        </w:rPr>
        <w:lastRenderedPageBreak/>
        <w:t>Consider NONSTRICT mode if you anticipate some rows might lack partition values, but you still want to insert the rest of the valid data. However, be mindful of the potential for skipped rows and unintended consequences.</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Example:</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Suppose you have a </w:t>
      </w:r>
      <w:proofErr w:type="gramStart"/>
      <w:r w:rsidRPr="003018B5">
        <w:rPr>
          <w:rFonts w:ascii="Times New Roman" w:hAnsi="Times New Roman" w:cs="Times New Roman"/>
          <w:sz w:val="24"/>
          <w:szCs w:val="24"/>
        </w:rPr>
        <w:t xml:space="preserve">partitioned table </w:t>
      </w:r>
      <w:proofErr w:type="spellStart"/>
      <w:r w:rsidRPr="003018B5">
        <w:rPr>
          <w:rFonts w:ascii="Times New Roman" w:hAnsi="Times New Roman" w:cs="Times New Roman"/>
          <w:sz w:val="24"/>
          <w:szCs w:val="24"/>
        </w:rPr>
        <w:t>sales</w:t>
      </w:r>
      <w:proofErr w:type="gramEnd"/>
      <w:r w:rsidRPr="003018B5">
        <w:rPr>
          <w:rFonts w:ascii="Times New Roman" w:hAnsi="Times New Roman" w:cs="Times New Roman"/>
          <w:sz w:val="24"/>
          <w:szCs w:val="24"/>
        </w:rPr>
        <w:t>_data</w:t>
      </w:r>
      <w:proofErr w:type="spellEnd"/>
      <w:r w:rsidRPr="003018B5">
        <w:rPr>
          <w:rFonts w:ascii="Times New Roman" w:hAnsi="Times New Roman" w:cs="Times New Roman"/>
          <w:sz w:val="24"/>
          <w:szCs w:val="24"/>
        </w:rPr>
        <w:t xml:space="preserve"> with partition columns year and month. You're inserting data from a non-partitioned table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Scenario 1: STRICT Mode (Default)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SQL</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 Assuming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 xml:space="preserve"> </w:t>
      </w:r>
      <w:proofErr w:type="gramStart"/>
      <w:r w:rsidRPr="003018B5">
        <w:rPr>
          <w:rFonts w:ascii="Times New Roman" w:hAnsi="Times New Roman" w:cs="Times New Roman"/>
          <w:sz w:val="24"/>
          <w:szCs w:val="24"/>
        </w:rPr>
        <w:t>has</w:t>
      </w:r>
      <w:proofErr w:type="gramEnd"/>
      <w:r w:rsidRPr="003018B5">
        <w:rPr>
          <w:rFonts w:ascii="Times New Roman" w:hAnsi="Times New Roman" w:cs="Times New Roman"/>
          <w:sz w:val="24"/>
          <w:szCs w:val="24"/>
        </w:rPr>
        <w:t xml:space="preserve"> all columns, including year and month</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SET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w:t>
      </w:r>
      <w:proofErr w:type="spellEnd"/>
      <w:r w:rsidRPr="003018B5">
        <w:rPr>
          <w:rFonts w:ascii="Times New Roman" w:hAnsi="Times New Roman" w:cs="Times New Roman"/>
          <w:sz w:val="24"/>
          <w:szCs w:val="24"/>
        </w:rPr>
        <w:t>=true;</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INSERT OVERWRITE TABLE </w:t>
      </w:r>
      <w:proofErr w:type="spellStart"/>
      <w:r w:rsidRPr="003018B5">
        <w:rPr>
          <w:rFonts w:ascii="Times New Roman" w:hAnsi="Times New Roman" w:cs="Times New Roman"/>
          <w:sz w:val="24"/>
          <w:szCs w:val="24"/>
        </w:rPr>
        <w:t>sales_data</w:t>
      </w:r>
      <w:proofErr w:type="spellEnd"/>
      <w:r w:rsidRPr="003018B5">
        <w:rPr>
          <w:rFonts w:ascii="Times New Roman" w:hAnsi="Times New Roman" w:cs="Times New Roman"/>
          <w:sz w:val="24"/>
          <w:szCs w:val="24"/>
        </w:rPr>
        <w:t xml:space="preserve"> PARTITION (year, month)</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SELECT * FROM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Use code </w:t>
      </w:r>
      <w:hyperlink r:id="rId11" w:anchor="coding" w:tgtFrame="_blank" w:history="1">
        <w:r w:rsidRPr="003018B5">
          <w:rPr>
            <w:rStyle w:val="Hyperlink"/>
            <w:rFonts w:ascii="Times New Roman" w:hAnsi="Times New Roman" w:cs="Times New Roman"/>
            <w:sz w:val="24"/>
            <w:szCs w:val="24"/>
          </w:rPr>
          <w:t>with caution.</w:t>
        </w:r>
      </w:hyperlink>
    </w:p>
    <w:p w:rsidR="003018B5" w:rsidRPr="003018B5" w:rsidRDefault="003018B5" w:rsidP="007936B5">
      <w:pPr>
        <w:spacing w:after="0"/>
        <w:rPr>
          <w:rFonts w:ascii="Times New Roman" w:hAnsi="Times New Roman" w:cs="Times New Roman"/>
          <w:sz w:val="24"/>
          <w:szCs w:val="24"/>
        </w:rPr>
      </w:pPr>
      <w:proofErr w:type="spellStart"/>
      <w:r w:rsidRPr="003018B5">
        <w:rPr>
          <w:rFonts w:ascii="Times New Roman" w:hAnsi="Times New Roman" w:cs="Times New Roman"/>
          <w:sz w:val="24"/>
          <w:szCs w:val="24"/>
        </w:rPr>
        <w:t>content_copy</w:t>
      </w:r>
      <w:proofErr w:type="spellEnd"/>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In this case, with STRICT mode (the default), Hive will:</w:t>
      </w:r>
    </w:p>
    <w:p w:rsidR="003018B5" w:rsidRPr="003018B5" w:rsidRDefault="003018B5" w:rsidP="007936B5">
      <w:pPr>
        <w:numPr>
          <w:ilvl w:val="0"/>
          <w:numId w:val="10"/>
        </w:numPr>
        <w:spacing w:after="0"/>
        <w:rPr>
          <w:rFonts w:ascii="Times New Roman" w:hAnsi="Times New Roman" w:cs="Times New Roman"/>
          <w:sz w:val="24"/>
          <w:szCs w:val="24"/>
        </w:rPr>
      </w:pPr>
      <w:r w:rsidRPr="003018B5">
        <w:rPr>
          <w:rFonts w:ascii="Times New Roman" w:hAnsi="Times New Roman" w:cs="Times New Roman"/>
          <w:sz w:val="24"/>
          <w:szCs w:val="24"/>
        </w:rPr>
        <w:t>Read each row from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w:t>
      </w:r>
    </w:p>
    <w:p w:rsidR="003018B5" w:rsidRPr="003018B5" w:rsidRDefault="003018B5" w:rsidP="007936B5">
      <w:pPr>
        <w:numPr>
          <w:ilvl w:val="0"/>
          <w:numId w:val="10"/>
        </w:numPr>
        <w:spacing w:after="0"/>
        <w:rPr>
          <w:rFonts w:ascii="Times New Roman" w:hAnsi="Times New Roman" w:cs="Times New Roman"/>
          <w:sz w:val="24"/>
          <w:szCs w:val="24"/>
        </w:rPr>
      </w:pPr>
      <w:r w:rsidRPr="003018B5">
        <w:rPr>
          <w:rFonts w:ascii="Times New Roman" w:hAnsi="Times New Roman" w:cs="Times New Roman"/>
          <w:sz w:val="24"/>
          <w:szCs w:val="24"/>
        </w:rPr>
        <w:t>Attempt to infer year and month values from the corresponding columns in the row.</w:t>
      </w:r>
    </w:p>
    <w:p w:rsidR="003018B5" w:rsidRPr="003018B5" w:rsidRDefault="003018B5" w:rsidP="007936B5">
      <w:pPr>
        <w:numPr>
          <w:ilvl w:val="0"/>
          <w:numId w:val="10"/>
        </w:numPr>
        <w:spacing w:after="0"/>
        <w:rPr>
          <w:rFonts w:ascii="Times New Roman" w:hAnsi="Times New Roman" w:cs="Times New Roman"/>
          <w:sz w:val="24"/>
          <w:szCs w:val="24"/>
        </w:rPr>
      </w:pPr>
      <w:r w:rsidRPr="003018B5">
        <w:rPr>
          <w:rFonts w:ascii="Times New Roman" w:hAnsi="Times New Roman" w:cs="Times New Roman"/>
          <w:sz w:val="24"/>
          <w:szCs w:val="24"/>
        </w:rPr>
        <w:t>If all rows have valid year and month values, they'll be inserted into their respective partitions in </w:t>
      </w:r>
      <w:proofErr w:type="spellStart"/>
      <w:r w:rsidRPr="003018B5">
        <w:rPr>
          <w:rFonts w:ascii="Times New Roman" w:hAnsi="Times New Roman" w:cs="Times New Roman"/>
          <w:sz w:val="24"/>
          <w:szCs w:val="24"/>
        </w:rPr>
        <w:t>sales_data</w:t>
      </w:r>
      <w:proofErr w:type="spellEnd"/>
      <w:r w:rsidRPr="003018B5">
        <w:rPr>
          <w:rFonts w:ascii="Times New Roman" w:hAnsi="Times New Roman" w:cs="Times New Roman"/>
          <w:sz w:val="24"/>
          <w:szCs w:val="24"/>
        </w:rPr>
        <w:t>.</w:t>
      </w:r>
    </w:p>
    <w:p w:rsidR="003018B5" w:rsidRPr="003018B5" w:rsidRDefault="003018B5" w:rsidP="007936B5">
      <w:pPr>
        <w:numPr>
          <w:ilvl w:val="0"/>
          <w:numId w:val="10"/>
        </w:numPr>
        <w:spacing w:after="0"/>
        <w:rPr>
          <w:rFonts w:ascii="Times New Roman" w:hAnsi="Times New Roman" w:cs="Times New Roman"/>
          <w:sz w:val="24"/>
          <w:szCs w:val="24"/>
        </w:rPr>
      </w:pPr>
      <w:r w:rsidRPr="003018B5">
        <w:rPr>
          <w:rFonts w:ascii="Times New Roman" w:hAnsi="Times New Roman" w:cs="Times New Roman"/>
          <w:sz w:val="24"/>
          <w:szCs w:val="24"/>
        </w:rPr>
        <w:t>If even one row is missing a year or month value, the entire insertion will fail.</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Scenario 2: NONSTRICT Mode</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SQL</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SET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w:t>
      </w:r>
      <w:proofErr w:type="spellEnd"/>
      <w:r w:rsidRPr="003018B5">
        <w:rPr>
          <w:rFonts w:ascii="Times New Roman" w:hAnsi="Times New Roman" w:cs="Times New Roman"/>
          <w:sz w:val="24"/>
          <w:szCs w:val="24"/>
        </w:rPr>
        <w:t>=true;</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SET </w:t>
      </w:r>
      <w:proofErr w:type="spellStart"/>
      <w:proofErr w:type="gramStart"/>
      <w:r w:rsidRPr="003018B5">
        <w:rPr>
          <w:rFonts w:ascii="Times New Roman" w:hAnsi="Times New Roman" w:cs="Times New Roman"/>
          <w:sz w:val="24"/>
          <w:szCs w:val="24"/>
        </w:rPr>
        <w:t>hive.exec</w:t>
      </w:r>
      <w:proofErr w:type="gramEnd"/>
      <w:r w:rsidRPr="003018B5">
        <w:rPr>
          <w:rFonts w:ascii="Times New Roman" w:hAnsi="Times New Roman" w:cs="Times New Roman"/>
          <w:sz w:val="24"/>
          <w:szCs w:val="24"/>
        </w:rPr>
        <w:t>.dynamic.partition.mode</w:t>
      </w:r>
      <w:proofErr w:type="spellEnd"/>
      <w:r w:rsidRPr="003018B5">
        <w:rPr>
          <w:rFonts w:ascii="Times New Roman" w:hAnsi="Times New Roman" w:cs="Times New Roman"/>
          <w:sz w:val="24"/>
          <w:szCs w:val="24"/>
        </w:rPr>
        <w:t>=NONSTRICT;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INSERT OVERWRITE TABLE </w:t>
      </w:r>
      <w:proofErr w:type="spellStart"/>
      <w:r w:rsidRPr="003018B5">
        <w:rPr>
          <w:rFonts w:ascii="Times New Roman" w:hAnsi="Times New Roman" w:cs="Times New Roman"/>
          <w:sz w:val="24"/>
          <w:szCs w:val="24"/>
        </w:rPr>
        <w:t>sales_data</w:t>
      </w:r>
      <w:proofErr w:type="spellEnd"/>
      <w:r w:rsidRPr="003018B5">
        <w:rPr>
          <w:rFonts w:ascii="Times New Roman" w:hAnsi="Times New Roman" w:cs="Times New Roman"/>
          <w:sz w:val="24"/>
          <w:szCs w:val="24"/>
        </w:rPr>
        <w:t xml:space="preserve"> PARTITION (year, month)</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 xml:space="preserve">SELECT * FROM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Use code </w:t>
      </w:r>
      <w:hyperlink r:id="rId12" w:anchor="coding" w:tgtFrame="_blank" w:history="1">
        <w:r w:rsidRPr="003018B5">
          <w:rPr>
            <w:rStyle w:val="Hyperlink"/>
            <w:rFonts w:ascii="Times New Roman" w:hAnsi="Times New Roman" w:cs="Times New Roman"/>
            <w:sz w:val="24"/>
            <w:szCs w:val="24"/>
          </w:rPr>
          <w:t>with caution.</w:t>
        </w:r>
      </w:hyperlink>
    </w:p>
    <w:p w:rsidR="003018B5" w:rsidRPr="003018B5" w:rsidRDefault="003018B5" w:rsidP="007936B5">
      <w:pPr>
        <w:spacing w:after="0"/>
        <w:rPr>
          <w:rFonts w:ascii="Times New Roman" w:hAnsi="Times New Roman" w:cs="Times New Roman"/>
          <w:sz w:val="24"/>
          <w:szCs w:val="24"/>
        </w:rPr>
      </w:pPr>
      <w:proofErr w:type="spellStart"/>
      <w:r w:rsidRPr="003018B5">
        <w:rPr>
          <w:rFonts w:ascii="Times New Roman" w:hAnsi="Times New Roman" w:cs="Times New Roman"/>
          <w:sz w:val="24"/>
          <w:szCs w:val="24"/>
        </w:rPr>
        <w:t>content_copy</w:t>
      </w:r>
      <w:proofErr w:type="spellEnd"/>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sz w:val="24"/>
          <w:szCs w:val="24"/>
        </w:rPr>
        <w:t>Here, with NONSTRICT mode:</w:t>
      </w:r>
    </w:p>
    <w:p w:rsidR="003018B5" w:rsidRPr="003018B5" w:rsidRDefault="003018B5" w:rsidP="007936B5">
      <w:pPr>
        <w:numPr>
          <w:ilvl w:val="0"/>
          <w:numId w:val="11"/>
        </w:numPr>
        <w:spacing w:after="0"/>
        <w:rPr>
          <w:rFonts w:ascii="Times New Roman" w:hAnsi="Times New Roman" w:cs="Times New Roman"/>
          <w:sz w:val="24"/>
          <w:szCs w:val="24"/>
        </w:rPr>
      </w:pPr>
      <w:r w:rsidRPr="003018B5">
        <w:rPr>
          <w:rFonts w:ascii="Times New Roman" w:hAnsi="Times New Roman" w:cs="Times New Roman"/>
          <w:sz w:val="24"/>
          <w:szCs w:val="24"/>
        </w:rPr>
        <w:t>Hive will process each row from </w:t>
      </w:r>
      <w:proofErr w:type="spellStart"/>
      <w:r w:rsidRPr="003018B5">
        <w:rPr>
          <w:rFonts w:ascii="Times New Roman" w:hAnsi="Times New Roman" w:cs="Times New Roman"/>
          <w:sz w:val="24"/>
          <w:szCs w:val="24"/>
        </w:rPr>
        <w:t>temp_sales</w:t>
      </w:r>
      <w:proofErr w:type="spellEnd"/>
      <w:r w:rsidRPr="003018B5">
        <w:rPr>
          <w:rFonts w:ascii="Times New Roman" w:hAnsi="Times New Roman" w:cs="Times New Roman"/>
          <w:sz w:val="24"/>
          <w:szCs w:val="24"/>
        </w:rPr>
        <w:t>.</w:t>
      </w:r>
    </w:p>
    <w:p w:rsidR="003018B5" w:rsidRPr="003018B5" w:rsidRDefault="003018B5" w:rsidP="007936B5">
      <w:pPr>
        <w:numPr>
          <w:ilvl w:val="0"/>
          <w:numId w:val="11"/>
        </w:numPr>
        <w:spacing w:after="0"/>
        <w:rPr>
          <w:rFonts w:ascii="Times New Roman" w:hAnsi="Times New Roman" w:cs="Times New Roman"/>
          <w:sz w:val="24"/>
          <w:szCs w:val="24"/>
        </w:rPr>
      </w:pPr>
      <w:r w:rsidRPr="003018B5">
        <w:rPr>
          <w:rFonts w:ascii="Times New Roman" w:hAnsi="Times New Roman" w:cs="Times New Roman"/>
          <w:sz w:val="24"/>
          <w:szCs w:val="24"/>
        </w:rPr>
        <w:t>Rows with valid year and month values will be inserted into their corresponding partitions.</w:t>
      </w:r>
    </w:p>
    <w:p w:rsidR="003018B5" w:rsidRPr="003018B5" w:rsidRDefault="003018B5" w:rsidP="007936B5">
      <w:pPr>
        <w:numPr>
          <w:ilvl w:val="0"/>
          <w:numId w:val="11"/>
        </w:numPr>
        <w:spacing w:after="0"/>
        <w:rPr>
          <w:rFonts w:ascii="Times New Roman" w:hAnsi="Times New Roman" w:cs="Times New Roman"/>
          <w:sz w:val="24"/>
          <w:szCs w:val="24"/>
        </w:rPr>
      </w:pPr>
      <w:r w:rsidRPr="003018B5">
        <w:rPr>
          <w:rFonts w:ascii="Times New Roman" w:hAnsi="Times New Roman" w:cs="Times New Roman"/>
          <w:sz w:val="24"/>
          <w:szCs w:val="24"/>
        </w:rPr>
        <w:t>Rows missing year or month values will be </w:t>
      </w:r>
      <w:r w:rsidRPr="003018B5">
        <w:rPr>
          <w:rFonts w:ascii="Times New Roman" w:hAnsi="Times New Roman" w:cs="Times New Roman"/>
          <w:b/>
          <w:bCs/>
          <w:sz w:val="24"/>
          <w:szCs w:val="24"/>
        </w:rPr>
        <w:t>skipped</w:t>
      </w:r>
      <w:r w:rsidRPr="003018B5">
        <w:rPr>
          <w:rFonts w:ascii="Times New Roman" w:hAnsi="Times New Roman" w:cs="Times New Roman"/>
          <w:sz w:val="24"/>
          <w:szCs w:val="24"/>
        </w:rPr>
        <w:t> and not inserted into any partition.</w:t>
      </w:r>
    </w:p>
    <w:p w:rsidR="003018B5" w:rsidRPr="003018B5" w:rsidRDefault="003018B5" w:rsidP="007936B5">
      <w:pPr>
        <w:spacing w:after="0"/>
        <w:rPr>
          <w:rFonts w:ascii="Times New Roman" w:hAnsi="Times New Roman" w:cs="Times New Roman"/>
          <w:sz w:val="24"/>
          <w:szCs w:val="24"/>
        </w:rPr>
      </w:pPr>
      <w:r w:rsidRPr="003018B5">
        <w:rPr>
          <w:rFonts w:ascii="Times New Roman" w:hAnsi="Times New Roman" w:cs="Times New Roman"/>
          <w:b/>
          <w:bCs/>
          <w:sz w:val="24"/>
          <w:szCs w:val="24"/>
        </w:rPr>
        <w:t>Key Points:</w:t>
      </w:r>
    </w:p>
    <w:p w:rsidR="003018B5" w:rsidRPr="003018B5" w:rsidRDefault="003018B5" w:rsidP="007936B5">
      <w:pPr>
        <w:numPr>
          <w:ilvl w:val="0"/>
          <w:numId w:val="12"/>
        </w:numPr>
        <w:spacing w:after="0"/>
        <w:rPr>
          <w:rFonts w:ascii="Times New Roman" w:hAnsi="Times New Roman" w:cs="Times New Roman"/>
          <w:sz w:val="24"/>
          <w:szCs w:val="24"/>
        </w:rPr>
      </w:pPr>
      <w:r w:rsidRPr="003018B5">
        <w:rPr>
          <w:rFonts w:ascii="Times New Roman" w:hAnsi="Times New Roman" w:cs="Times New Roman"/>
          <w:sz w:val="24"/>
          <w:szCs w:val="24"/>
        </w:rPr>
        <w:t>Dynamic partitioning can improve performance and data organization, but it's essential to choose the appropriate mode based on your data quality and desired behavior.</w:t>
      </w:r>
    </w:p>
    <w:p w:rsidR="003018B5" w:rsidRPr="003018B5" w:rsidRDefault="003018B5" w:rsidP="007936B5">
      <w:pPr>
        <w:numPr>
          <w:ilvl w:val="0"/>
          <w:numId w:val="12"/>
        </w:numPr>
        <w:spacing w:after="0"/>
        <w:rPr>
          <w:rFonts w:ascii="Times New Roman" w:hAnsi="Times New Roman" w:cs="Times New Roman"/>
          <w:sz w:val="24"/>
          <w:szCs w:val="24"/>
        </w:rPr>
      </w:pPr>
      <w:r w:rsidRPr="003018B5">
        <w:rPr>
          <w:rFonts w:ascii="Times New Roman" w:hAnsi="Times New Roman" w:cs="Times New Roman"/>
          <w:sz w:val="24"/>
          <w:szCs w:val="24"/>
        </w:rPr>
        <w:t>Consider using STRICT mode for stricter data validation.</w:t>
      </w:r>
    </w:p>
    <w:p w:rsidR="003018B5" w:rsidRPr="003018B5" w:rsidRDefault="003018B5" w:rsidP="007936B5">
      <w:pPr>
        <w:numPr>
          <w:ilvl w:val="0"/>
          <w:numId w:val="12"/>
        </w:numPr>
        <w:spacing w:after="0"/>
        <w:rPr>
          <w:rFonts w:ascii="Times New Roman" w:hAnsi="Times New Roman" w:cs="Times New Roman"/>
          <w:sz w:val="24"/>
          <w:szCs w:val="24"/>
        </w:rPr>
      </w:pPr>
      <w:r w:rsidRPr="003018B5">
        <w:rPr>
          <w:rFonts w:ascii="Times New Roman" w:hAnsi="Times New Roman" w:cs="Times New Roman"/>
          <w:sz w:val="24"/>
          <w:szCs w:val="24"/>
        </w:rPr>
        <w:t>Use NONSTRICT mode cautiously, understanding that rows might be skipped.</w:t>
      </w:r>
    </w:p>
    <w:p w:rsidR="003018B5" w:rsidRPr="007936B5" w:rsidRDefault="003018B5" w:rsidP="007936B5">
      <w:pPr>
        <w:numPr>
          <w:ilvl w:val="0"/>
          <w:numId w:val="12"/>
        </w:numPr>
        <w:spacing w:after="0"/>
        <w:rPr>
          <w:rFonts w:ascii="Times New Roman" w:hAnsi="Times New Roman" w:cs="Times New Roman"/>
          <w:sz w:val="24"/>
          <w:szCs w:val="24"/>
        </w:rPr>
      </w:pPr>
      <w:r w:rsidRPr="003018B5">
        <w:rPr>
          <w:rFonts w:ascii="Times New Roman" w:hAnsi="Times New Roman" w:cs="Times New Roman"/>
          <w:sz w:val="24"/>
          <w:szCs w:val="24"/>
        </w:rPr>
        <w:t>Always test your queries thoroughly in a non-production environment before running them on critical data.</w:t>
      </w:r>
    </w:p>
    <w:p w:rsidR="003018B5" w:rsidRPr="007936B5" w:rsidRDefault="003018B5" w:rsidP="007936B5">
      <w:pPr>
        <w:spacing w:after="0"/>
        <w:rPr>
          <w:rFonts w:ascii="Times New Roman" w:hAnsi="Times New Roman" w:cs="Times New Roman"/>
          <w:sz w:val="24"/>
          <w:szCs w:val="24"/>
        </w:rPr>
      </w:pPr>
    </w:p>
    <w:p w:rsidR="003018B5" w:rsidRPr="007936B5" w:rsidRDefault="003018B5" w:rsidP="007936B5">
      <w:pPr>
        <w:spacing w:after="0"/>
        <w:rPr>
          <w:rFonts w:ascii="Times New Roman" w:hAnsi="Times New Roman" w:cs="Times New Roman"/>
          <w:sz w:val="24"/>
          <w:szCs w:val="24"/>
        </w:rPr>
      </w:pPr>
    </w:p>
    <w:p w:rsidR="00495511" w:rsidRPr="007936B5" w:rsidRDefault="00495511"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do you usually perform partitioning?</w:t>
      </w:r>
    </w:p>
    <w:p w:rsidR="00495511" w:rsidRPr="007936B5" w:rsidRDefault="00495511" w:rsidP="007936B5">
      <w:pPr>
        <w:pStyle w:val="ListParagraph"/>
        <w:numPr>
          <w:ilvl w:val="1"/>
          <w:numId w:val="6"/>
        </w:numPr>
        <w:spacing w:after="0"/>
        <w:rPr>
          <w:rFonts w:ascii="Times New Roman" w:hAnsi="Times New Roman" w:cs="Times New Roman"/>
          <w:sz w:val="24"/>
          <w:szCs w:val="24"/>
        </w:rPr>
      </w:pPr>
      <w:r w:rsidRPr="007936B5">
        <w:rPr>
          <w:rFonts w:ascii="Times New Roman" w:hAnsi="Times New Roman" w:cs="Times New Roman"/>
          <w:sz w:val="24"/>
          <w:szCs w:val="24"/>
        </w:rPr>
        <w:lastRenderedPageBreak/>
        <w:t xml:space="preserve">static - load command </w:t>
      </w:r>
    </w:p>
    <w:p w:rsidR="00495511" w:rsidRPr="007936B5" w:rsidRDefault="00495511" w:rsidP="007936B5">
      <w:pPr>
        <w:pStyle w:val="ListParagraph"/>
        <w:numPr>
          <w:ilvl w:val="1"/>
          <w:numId w:val="6"/>
        </w:numPr>
        <w:spacing w:after="0"/>
        <w:rPr>
          <w:rFonts w:ascii="Times New Roman" w:hAnsi="Times New Roman" w:cs="Times New Roman"/>
          <w:sz w:val="24"/>
          <w:szCs w:val="24"/>
        </w:rPr>
      </w:pPr>
      <w:r w:rsidRPr="007936B5">
        <w:rPr>
          <w:rFonts w:ascii="Times New Roman" w:hAnsi="Times New Roman" w:cs="Times New Roman"/>
          <w:sz w:val="24"/>
          <w:szCs w:val="24"/>
        </w:rPr>
        <w:t>dynamic - transfer data from non-partitioned table to partitioned table</w:t>
      </w:r>
    </w:p>
    <w:p w:rsidR="00495511" w:rsidRPr="007936B5" w:rsidRDefault="00495511"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do you usually perform bucketing?</w:t>
      </w:r>
    </w:p>
    <w:p w:rsidR="00495511" w:rsidRPr="007936B5" w:rsidRDefault="00495511" w:rsidP="007936B5">
      <w:pPr>
        <w:pStyle w:val="ListParagraph"/>
        <w:numPr>
          <w:ilvl w:val="1"/>
          <w:numId w:val="6"/>
        </w:numPr>
        <w:spacing w:after="0"/>
        <w:rPr>
          <w:rFonts w:ascii="Times New Roman" w:hAnsi="Times New Roman" w:cs="Times New Roman"/>
          <w:sz w:val="24"/>
          <w:szCs w:val="24"/>
        </w:rPr>
      </w:pPr>
      <w:r w:rsidRPr="007936B5">
        <w:rPr>
          <w:rFonts w:ascii="Times New Roman" w:hAnsi="Times New Roman" w:cs="Times New Roman"/>
          <w:sz w:val="24"/>
          <w:szCs w:val="24"/>
        </w:rPr>
        <w:t>transfer data from non-bucketed table to bucketed table</w:t>
      </w:r>
    </w:p>
    <w:p w:rsidR="00490939" w:rsidRPr="007936B5" w:rsidRDefault="00490939"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Which among mappers and reducers are invoked during partitioning, bucketing?</w:t>
      </w:r>
    </w:p>
    <w:p w:rsidR="00490939" w:rsidRPr="007936B5" w:rsidRDefault="00490939" w:rsidP="007936B5">
      <w:pPr>
        <w:pStyle w:val="ListParagraph"/>
        <w:numPr>
          <w:ilvl w:val="1"/>
          <w:numId w:val="6"/>
        </w:numPr>
        <w:spacing w:after="0"/>
        <w:rPr>
          <w:rFonts w:ascii="Times New Roman" w:hAnsi="Times New Roman" w:cs="Times New Roman"/>
          <w:sz w:val="24"/>
          <w:szCs w:val="24"/>
        </w:rPr>
      </w:pPr>
      <w:r w:rsidRPr="007936B5">
        <w:rPr>
          <w:rFonts w:ascii="Times New Roman" w:hAnsi="Times New Roman" w:cs="Times New Roman"/>
          <w:sz w:val="24"/>
          <w:szCs w:val="24"/>
        </w:rPr>
        <w:t>partitioning - only mappers</w:t>
      </w:r>
    </w:p>
    <w:p w:rsidR="00490939" w:rsidRPr="007936B5" w:rsidRDefault="00490939" w:rsidP="007936B5">
      <w:pPr>
        <w:pStyle w:val="ListParagraph"/>
        <w:numPr>
          <w:ilvl w:val="1"/>
          <w:numId w:val="6"/>
        </w:numPr>
        <w:spacing w:after="0"/>
        <w:rPr>
          <w:rFonts w:ascii="Times New Roman" w:hAnsi="Times New Roman" w:cs="Times New Roman"/>
          <w:sz w:val="24"/>
          <w:szCs w:val="24"/>
        </w:rPr>
      </w:pPr>
      <w:r w:rsidRPr="007936B5">
        <w:rPr>
          <w:rFonts w:ascii="Times New Roman" w:hAnsi="Times New Roman" w:cs="Times New Roman"/>
          <w:sz w:val="24"/>
          <w:szCs w:val="24"/>
        </w:rPr>
        <w:t>bucketing - both mappers and reducers</w:t>
      </w:r>
      <w:r w:rsidR="00DC621F" w:rsidRPr="007936B5">
        <w:rPr>
          <w:rFonts w:ascii="Times New Roman" w:hAnsi="Times New Roman" w:cs="Times New Roman"/>
          <w:sz w:val="24"/>
          <w:szCs w:val="24"/>
        </w:rPr>
        <w:t xml:space="preserve"> (number of buckets ~ number of reducers)</w:t>
      </w:r>
    </w:p>
    <w:p w:rsidR="000E456E" w:rsidRPr="007936B5" w:rsidRDefault="000E456E"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types of join optimizations that you have used?</w:t>
      </w:r>
    </w:p>
    <w:p w:rsidR="000E456E" w:rsidRPr="007936B5" w:rsidRDefault="000E456E"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How a normal join works?</w:t>
      </w:r>
    </w:p>
    <w:p w:rsidR="000E456E" w:rsidRPr="007936B5" w:rsidRDefault="000E456E"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When</w:t>
      </w:r>
      <w:r w:rsidR="00DB5106" w:rsidRPr="007936B5">
        <w:rPr>
          <w:rFonts w:ascii="Times New Roman" w:hAnsi="Times New Roman" w:cs="Times New Roman"/>
          <w:sz w:val="24"/>
          <w:szCs w:val="24"/>
        </w:rPr>
        <w:t xml:space="preserve"> can</w:t>
      </w:r>
      <w:r w:rsidRPr="007936B5">
        <w:rPr>
          <w:rFonts w:ascii="Times New Roman" w:hAnsi="Times New Roman" w:cs="Times New Roman"/>
          <w:sz w:val="24"/>
          <w:szCs w:val="24"/>
        </w:rPr>
        <w:t xml:space="preserve"> we perform a map side join?</w:t>
      </w:r>
    </w:p>
    <w:p w:rsidR="000E456E" w:rsidRPr="007936B5" w:rsidRDefault="000E456E"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Explain working of map side join in detail.</w:t>
      </w:r>
    </w:p>
    <w:p w:rsidR="000E456E"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Among inner, left, right, full outer joins, which one of them can be performed using a map side join if the left table is small and right table is big?</w:t>
      </w:r>
    </w:p>
    <w:p w:rsidR="00DB5106"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When can we perform a bucket map join?</w:t>
      </w:r>
    </w:p>
    <w:p w:rsidR="00DB5106"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Explain working of bucket map join in detail.</w:t>
      </w:r>
    </w:p>
    <w:p w:rsidR="00DB5106"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When can we perform a sort merge bucket join?</w:t>
      </w:r>
    </w:p>
    <w:p w:rsidR="00DB5106"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Explain working of sort merge bucket join in detail.</w:t>
      </w:r>
    </w:p>
    <w:p w:rsidR="00DB5106" w:rsidRPr="007936B5" w:rsidRDefault="00DB5106"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are some of the configurations needed to be set for performing different joins?</w:t>
      </w:r>
    </w:p>
    <w:p w:rsidR="00450ADF" w:rsidRPr="007936B5" w:rsidRDefault="00450ADF"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is broadcast join and when to use it?</w:t>
      </w:r>
    </w:p>
    <w:p w:rsidR="00F269CE" w:rsidRPr="007936B5" w:rsidRDefault="00F269CE"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are window functions and how they help in optimizing our queries?</w:t>
      </w:r>
    </w:p>
    <w:p w:rsidR="00A538F1" w:rsidRPr="007936B5" w:rsidRDefault="00A538F1" w:rsidP="007936B5">
      <w:pPr>
        <w:pStyle w:val="ListParagraph"/>
        <w:numPr>
          <w:ilvl w:val="0"/>
          <w:numId w:val="6"/>
        </w:numPr>
        <w:spacing w:after="0"/>
        <w:rPr>
          <w:rFonts w:ascii="Times New Roman" w:hAnsi="Times New Roman" w:cs="Times New Roman"/>
          <w:sz w:val="24"/>
          <w:szCs w:val="24"/>
        </w:rPr>
      </w:pPr>
      <w:r w:rsidRPr="007936B5">
        <w:rPr>
          <w:rFonts w:ascii="Times New Roman" w:hAnsi="Times New Roman" w:cs="Times New Roman"/>
          <w:sz w:val="24"/>
          <w:szCs w:val="24"/>
        </w:rPr>
        <w:t>What is the difference between row and columnar file formats? Why columnar file formats are preferred?</w:t>
      </w:r>
    </w:p>
    <w:p w:rsidR="008C7570" w:rsidRPr="007936B5" w:rsidRDefault="008C7570"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C55A67" w:rsidRPr="007936B5" w:rsidRDefault="00C55A67" w:rsidP="007936B5">
      <w:pPr>
        <w:spacing w:after="0"/>
        <w:rPr>
          <w:rFonts w:ascii="Times New Roman" w:hAnsi="Times New Roman" w:cs="Times New Roman"/>
          <w:sz w:val="24"/>
          <w:szCs w:val="24"/>
        </w:rPr>
      </w:pPr>
    </w:p>
    <w:p w:rsidR="00842A4F" w:rsidRDefault="00842A4F" w:rsidP="007936B5">
      <w:pPr>
        <w:spacing w:after="0"/>
        <w:rPr>
          <w:rFonts w:ascii="Times New Roman" w:hAnsi="Times New Roman" w:cs="Times New Roman"/>
          <w:sz w:val="24"/>
          <w:szCs w:val="24"/>
        </w:rPr>
      </w:pPr>
    </w:p>
    <w:p w:rsidR="004C23C3" w:rsidRPr="007936B5" w:rsidRDefault="004C23C3" w:rsidP="007936B5">
      <w:pPr>
        <w:spacing w:after="0"/>
        <w:rPr>
          <w:rFonts w:ascii="Times New Roman" w:hAnsi="Times New Roman" w:cs="Times New Roman"/>
          <w:sz w:val="24"/>
          <w:szCs w:val="24"/>
        </w:rPr>
      </w:pPr>
    </w:p>
    <w:p w:rsidR="00C55A67" w:rsidRPr="007936B5" w:rsidRDefault="000F6EDF"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SQL</w:t>
      </w:r>
    </w:p>
    <w:p w:rsidR="00D17563" w:rsidRPr="007936B5" w:rsidRDefault="00D17563" w:rsidP="003B3D05">
      <w:pPr>
        <w:spacing w:after="0"/>
        <w:jc w:val="center"/>
        <w:rPr>
          <w:rFonts w:ascii="Times New Roman" w:hAnsi="Times New Roman" w:cs="Times New Roman"/>
          <w:sz w:val="24"/>
          <w:szCs w:val="24"/>
        </w:rPr>
      </w:pPr>
    </w:p>
    <w:p w:rsidR="00AB1DAC" w:rsidRDefault="00AB1DAC" w:rsidP="00AB1DAC">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What are window functions</w:t>
      </w:r>
      <w:r w:rsidR="007273FA">
        <w:rPr>
          <w:rFonts w:ascii="Times New Roman" w:hAnsi="Times New Roman" w:cs="Times New Roman"/>
          <w:sz w:val="24"/>
          <w:szCs w:val="24"/>
        </w:rPr>
        <w:t xml:space="preserve"> in SQL</w:t>
      </w:r>
      <w:r>
        <w:rPr>
          <w:rFonts w:ascii="Times New Roman" w:hAnsi="Times New Roman" w:cs="Times New Roman"/>
          <w:sz w:val="24"/>
          <w:szCs w:val="24"/>
        </w:rPr>
        <w:t>?</w:t>
      </w:r>
    </w:p>
    <w:p w:rsidR="00DE21A7" w:rsidRPr="00AB1DAC" w:rsidRDefault="00BE648F" w:rsidP="00AB1DAC">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What are</w:t>
      </w:r>
      <w:r w:rsidR="00935CF2">
        <w:rPr>
          <w:rFonts w:ascii="Times New Roman" w:hAnsi="Times New Roman" w:cs="Times New Roman"/>
          <w:sz w:val="24"/>
          <w:szCs w:val="24"/>
        </w:rPr>
        <w:t xml:space="preserve"> the</w:t>
      </w:r>
      <w:r>
        <w:rPr>
          <w:rFonts w:ascii="Times New Roman" w:hAnsi="Times New Roman" w:cs="Times New Roman"/>
          <w:sz w:val="24"/>
          <w:szCs w:val="24"/>
        </w:rPr>
        <w:t xml:space="preserve"> different ranking functions? Explain each one of them using examples.</w:t>
      </w:r>
    </w:p>
    <w:p w:rsidR="00B97E83" w:rsidRPr="007936B5" w:rsidRDefault="00B97E83"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945F4D" w:rsidRPr="007936B5" w:rsidRDefault="00945F4D" w:rsidP="007936B5">
      <w:pPr>
        <w:spacing w:after="0"/>
        <w:rPr>
          <w:rFonts w:ascii="Times New Roman" w:hAnsi="Times New Roman" w:cs="Times New Roman"/>
          <w:sz w:val="24"/>
          <w:szCs w:val="24"/>
        </w:rPr>
      </w:pPr>
    </w:p>
    <w:p w:rsidR="00F9602D" w:rsidRPr="007936B5" w:rsidRDefault="00F9602D" w:rsidP="007936B5">
      <w:pPr>
        <w:spacing w:after="0"/>
        <w:rPr>
          <w:rFonts w:ascii="Times New Roman" w:hAnsi="Times New Roman" w:cs="Times New Roman"/>
          <w:sz w:val="24"/>
          <w:szCs w:val="24"/>
        </w:rPr>
      </w:pPr>
    </w:p>
    <w:p w:rsidR="00D8388A" w:rsidRPr="007936B5" w:rsidRDefault="00D8388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8A55BA" w:rsidRPr="007936B5" w:rsidRDefault="008A55BA" w:rsidP="007936B5">
      <w:pPr>
        <w:spacing w:after="0"/>
        <w:rPr>
          <w:rFonts w:ascii="Times New Roman" w:hAnsi="Times New Roman" w:cs="Times New Roman"/>
          <w:sz w:val="24"/>
          <w:szCs w:val="24"/>
        </w:rPr>
      </w:pPr>
    </w:p>
    <w:p w:rsidR="00F269CE" w:rsidRDefault="00F269CE" w:rsidP="007936B5">
      <w:pPr>
        <w:spacing w:after="0"/>
        <w:rPr>
          <w:rFonts w:ascii="Times New Roman" w:hAnsi="Times New Roman" w:cs="Times New Roman"/>
          <w:sz w:val="24"/>
          <w:szCs w:val="24"/>
        </w:rPr>
      </w:pPr>
    </w:p>
    <w:p w:rsidR="003C2010" w:rsidRPr="007936B5" w:rsidRDefault="003C2010" w:rsidP="007936B5">
      <w:pPr>
        <w:spacing w:after="0"/>
        <w:rPr>
          <w:rFonts w:ascii="Times New Roman" w:hAnsi="Times New Roman" w:cs="Times New Roman"/>
          <w:sz w:val="24"/>
          <w:szCs w:val="24"/>
        </w:rPr>
      </w:pPr>
    </w:p>
    <w:p w:rsidR="002C1B9F" w:rsidRPr="007936B5" w:rsidRDefault="002C1B9F"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SYSTEM DESIGN</w:t>
      </w:r>
    </w:p>
    <w:p w:rsidR="002C1B9F" w:rsidRPr="007936B5" w:rsidRDefault="002C1B9F" w:rsidP="007936B5">
      <w:pPr>
        <w:spacing w:after="0"/>
        <w:rPr>
          <w:rFonts w:ascii="Times New Roman" w:hAnsi="Times New Roman" w:cs="Times New Roman"/>
          <w:sz w:val="24"/>
          <w:szCs w:val="24"/>
        </w:rPr>
      </w:pPr>
    </w:p>
    <w:p w:rsidR="00580366" w:rsidRPr="007936B5" w:rsidRDefault="00177667" w:rsidP="007936B5">
      <w:pPr>
        <w:pStyle w:val="ListParagraph"/>
        <w:numPr>
          <w:ilvl w:val="0"/>
          <w:numId w:val="7"/>
        </w:numPr>
        <w:spacing w:after="0"/>
        <w:rPr>
          <w:rFonts w:ascii="Times New Roman" w:hAnsi="Times New Roman" w:cs="Times New Roman"/>
          <w:sz w:val="24"/>
          <w:szCs w:val="24"/>
        </w:rPr>
      </w:pPr>
      <w:r w:rsidRPr="007936B5">
        <w:rPr>
          <w:rFonts w:ascii="Times New Roman" w:hAnsi="Times New Roman" w:cs="Times New Roman"/>
          <w:sz w:val="24"/>
          <w:szCs w:val="24"/>
        </w:rPr>
        <w:t>Difference between database, data warehouse, datalake.</w:t>
      </w:r>
    </w:p>
    <w:p w:rsidR="00054BFD" w:rsidRPr="007936B5" w:rsidRDefault="00054BFD" w:rsidP="007936B5">
      <w:pPr>
        <w:pStyle w:val="ListParagraph"/>
        <w:numPr>
          <w:ilvl w:val="0"/>
          <w:numId w:val="7"/>
        </w:numPr>
        <w:spacing w:after="0"/>
        <w:rPr>
          <w:rFonts w:ascii="Times New Roman" w:hAnsi="Times New Roman" w:cs="Times New Roman"/>
          <w:sz w:val="24"/>
          <w:szCs w:val="24"/>
        </w:rPr>
      </w:pPr>
      <w:r w:rsidRPr="007936B5">
        <w:rPr>
          <w:rFonts w:ascii="Times New Roman" w:hAnsi="Times New Roman" w:cs="Times New Roman"/>
          <w:sz w:val="24"/>
          <w:szCs w:val="24"/>
        </w:rPr>
        <w:t>Difference between normalization and de-normalization.</w:t>
      </w:r>
    </w:p>
    <w:p w:rsidR="00054BFD" w:rsidRPr="007936B5" w:rsidRDefault="00054BFD" w:rsidP="007936B5">
      <w:pPr>
        <w:pStyle w:val="ListParagraph"/>
        <w:numPr>
          <w:ilvl w:val="0"/>
          <w:numId w:val="7"/>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normal forms?</w:t>
      </w: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2C1B9F" w:rsidRPr="007936B5" w:rsidRDefault="002C1B9F" w:rsidP="007936B5">
      <w:pPr>
        <w:spacing w:after="0"/>
        <w:rPr>
          <w:rFonts w:ascii="Times New Roman" w:hAnsi="Times New Roman" w:cs="Times New Roman"/>
          <w:sz w:val="24"/>
          <w:szCs w:val="24"/>
        </w:rPr>
      </w:pPr>
    </w:p>
    <w:p w:rsidR="00F55AF3" w:rsidRPr="007936B5" w:rsidRDefault="00F55AF3" w:rsidP="007936B5">
      <w:pPr>
        <w:spacing w:after="0"/>
        <w:rPr>
          <w:rFonts w:ascii="Times New Roman" w:hAnsi="Times New Roman" w:cs="Times New Roman"/>
          <w:sz w:val="24"/>
          <w:szCs w:val="24"/>
        </w:rPr>
      </w:pPr>
    </w:p>
    <w:p w:rsidR="000843CE" w:rsidRDefault="000843CE" w:rsidP="007936B5">
      <w:pPr>
        <w:spacing w:after="0"/>
        <w:rPr>
          <w:rFonts w:ascii="Times New Roman" w:hAnsi="Times New Roman" w:cs="Times New Roman"/>
          <w:sz w:val="24"/>
          <w:szCs w:val="24"/>
        </w:rPr>
      </w:pPr>
    </w:p>
    <w:p w:rsidR="007B4842" w:rsidRPr="007936B5" w:rsidRDefault="007B4842" w:rsidP="007936B5">
      <w:pPr>
        <w:spacing w:after="0"/>
        <w:rPr>
          <w:rFonts w:ascii="Times New Roman" w:hAnsi="Times New Roman" w:cs="Times New Roman"/>
          <w:sz w:val="24"/>
          <w:szCs w:val="24"/>
        </w:rPr>
      </w:pPr>
    </w:p>
    <w:p w:rsidR="003F2DF4" w:rsidRPr="007936B5" w:rsidRDefault="003F2DF4"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ADF</w:t>
      </w:r>
    </w:p>
    <w:p w:rsidR="003F2DF4" w:rsidRPr="007936B5" w:rsidRDefault="003F2DF4" w:rsidP="007936B5">
      <w:pPr>
        <w:spacing w:after="0"/>
        <w:rPr>
          <w:rFonts w:ascii="Times New Roman" w:hAnsi="Times New Roman" w:cs="Times New Roman"/>
          <w:sz w:val="24"/>
          <w:szCs w:val="24"/>
        </w:rPr>
      </w:pPr>
    </w:p>
    <w:p w:rsidR="003F2DF4" w:rsidRPr="007936B5" w:rsidRDefault="003F2DF4" w:rsidP="007936B5">
      <w:pPr>
        <w:pStyle w:val="ListParagraph"/>
        <w:numPr>
          <w:ilvl w:val="0"/>
          <w:numId w:val="4"/>
        </w:numPr>
        <w:spacing w:after="0"/>
        <w:rPr>
          <w:rFonts w:ascii="Times New Roman" w:hAnsi="Times New Roman" w:cs="Times New Roman"/>
          <w:sz w:val="24"/>
          <w:szCs w:val="24"/>
        </w:rPr>
      </w:pPr>
      <w:r w:rsidRPr="007936B5">
        <w:rPr>
          <w:rFonts w:ascii="Times New Roman" w:hAnsi="Times New Roman" w:cs="Times New Roman"/>
          <w:sz w:val="24"/>
          <w:szCs w:val="24"/>
        </w:rPr>
        <w:t>What are the different kinds of triggers in ADF? Explain the working of each one of them.</w:t>
      </w:r>
    </w:p>
    <w:p w:rsidR="003F2DF4" w:rsidRPr="007936B5" w:rsidRDefault="003F2DF4" w:rsidP="007936B5">
      <w:pPr>
        <w:spacing w:after="0"/>
        <w:rPr>
          <w:rFonts w:ascii="Times New Roman" w:hAnsi="Times New Roman" w:cs="Times New Roman"/>
          <w:sz w:val="24"/>
          <w:szCs w:val="24"/>
        </w:rPr>
      </w:pPr>
    </w:p>
    <w:p w:rsidR="003F2DF4" w:rsidRPr="007936B5" w:rsidRDefault="003F2DF4" w:rsidP="007936B5">
      <w:pPr>
        <w:spacing w:after="0"/>
        <w:rPr>
          <w:rFonts w:ascii="Times New Roman" w:hAnsi="Times New Roman" w:cs="Times New Roman"/>
          <w:sz w:val="24"/>
          <w:szCs w:val="24"/>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jc w:val="center"/>
        <w:rPr>
          <w:rFonts w:ascii="Times New Roman" w:hAnsi="Times New Roman" w:cs="Times New Roman"/>
          <w:sz w:val="24"/>
          <w:szCs w:val="24"/>
          <w:highlight w:val="green"/>
          <w:u w:val="single"/>
        </w:rPr>
      </w:pPr>
    </w:p>
    <w:p w:rsidR="003F2DF4" w:rsidRPr="007936B5" w:rsidRDefault="003F2DF4" w:rsidP="007936B5">
      <w:pPr>
        <w:spacing w:after="0"/>
        <w:rPr>
          <w:rFonts w:ascii="Times New Roman" w:hAnsi="Times New Roman" w:cs="Times New Roman"/>
          <w:sz w:val="24"/>
          <w:szCs w:val="24"/>
          <w:highlight w:val="green"/>
          <w:u w:val="single"/>
        </w:rPr>
      </w:pPr>
    </w:p>
    <w:p w:rsidR="003F2DF4" w:rsidRDefault="003F2DF4" w:rsidP="0008229D">
      <w:pPr>
        <w:spacing w:after="0"/>
        <w:rPr>
          <w:rFonts w:ascii="Times New Roman" w:hAnsi="Times New Roman" w:cs="Times New Roman"/>
          <w:sz w:val="24"/>
          <w:szCs w:val="24"/>
          <w:highlight w:val="green"/>
          <w:u w:val="single"/>
        </w:rPr>
      </w:pPr>
    </w:p>
    <w:p w:rsidR="0008229D" w:rsidRPr="007936B5" w:rsidRDefault="0008229D" w:rsidP="0008229D">
      <w:pPr>
        <w:spacing w:after="0"/>
        <w:rPr>
          <w:rFonts w:ascii="Times New Roman" w:hAnsi="Times New Roman" w:cs="Times New Roman"/>
          <w:sz w:val="24"/>
          <w:szCs w:val="24"/>
          <w:highlight w:val="green"/>
          <w:u w:val="single"/>
        </w:rPr>
      </w:pPr>
    </w:p>
    <w:p w:rsidR="00C1112F" w:rsidRPr="007936B5" w:rsidRDefault="00C1112F"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GENERIC</w:t>
      </w:r>
    </w:p>
    <w:p w:rsidR="00E6101D" w:rsidRPr="007936B5" w:rsidRDefault="00E6101D" w:rsidP="007936B5">
      <w:pPr>
        <w:spacing w:after="0"/>
        <w:rPr>
          <w:rFonts w:ascii="Times New Roman" w:hAnsi="Times New Roman" w:cs="Times New Roman"/>
          <w:sz w:val="24"/>
          <w:szCs w:val="24"/>
        </w:rPr>
      </w:pPr>
    </w:p>
    <w:p w:rsidR="00BF099D" w:rsidRPr="007936B5" w:rsidRDefault="00F97C69" w:rsidP="007936B5">
      <w:pPr>
        <w:pStyle w:val="ListParagraph"/>
        <w:numPr>
          <w:ilvl w:val="0"/>
          <w:numId w:val="2"/>
        </w:numPr>
        <w:spacing w:after="0"/>
        <w:rPr>
          <w:rFonts w:ascii="Times New Roman" w:hAnsi="Times New Roman" w:cs="Times New Roman"/>
          <w:sz w:val="24"/>
          <w:szCs w:val="24"/>
        </w:rPr>
      </w:pPr>
      <w:r w:rsidRPr="007936B5">
        <w:rPr>
          <w:rFonts w:ascii="Times New Roman" w:hAnsi="Times New Roman" w:cs="Times New Roman"/>
          <w:sz w:val="24"/>
          <w:szCs w:val="24"/>
        </w:rPr>
        <w:t>What is bigdata?</w:t>
      </w:r>
    </w:p>
    <w:p w:rsidR="00E23172" w:rsidRPr="007936B5" w:rsidRDefault="009426C9" w:rsidP="007936B5">
      <w:pPr>
        <w:pStyle w:val="ListParagraph"/>
        <w:numPr>
          <w:ilvl w:val="0"/>
          <w:numId w:val="2"/>
        </w:numPr>
        <w:spacing w:after="0"/>
        <w:rPr>
          <w:rFonts w:ascii="Times New Roman" w:hAnsi="Times New Roman" w:cs="Times New Roman"/>
          <w:sz w:val="24"/>
          <w:szCs w:val="24"/>
        </w:rPr>
      </w:pPr>
      <w:r w:rsidRPr="007936B5">
        <w:rPr>
          <w:rFonts w:ascii="Times New Roman" w:hAnsi="Times New Roman" w:cs="Times New Roman"/>
          <w:sz w:val="24"/>
          <w:szCs w:val="24"/>
        </w:rPr>
        <w:t>Difference between transactional vs analytical processing.</w:t>
      </w:r>
    </w:p>
    <w:p w:rsidR="00A7000C" w:rsidRPr="007936B5" w:rsidRDefault="00A7000C"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077166" w:rsidRPr="007936B5" w:rsidRDefault="00077166" w:rsidP="007936B5">
      <w:pPr>
        <w:spacing w:after="0"/>
        <w:rPr>
          <w:rFonts w:ascii="Times New Roman" w:hAnsi="Times New Roman" w:cs="Times New Roman"/>
          <w:sz w:val="24"/>
          <w:szCs w:val="24"/>
        </w:rPr>
      </w:pPr>
    </w:p>
    <w:p w:rsidR="00391B55" w:rsidRPr="007936B5" w:rsidRDefault="00391B55" w:rsidP="007936B5">
      <w:pPr>
        <w:spacing w:after="0"/>
        <w:rPr>
          <w:rFonts w:ascii="Times New Roman" w:hAnsi="Times New Roman" w:cs="Times New Roman"/>
          <w:sz w:val="24"/>
          <w:szCs w:val="24"/>
        </w:rPr>
      </w:pPr>
    </w:p>
    <w:p w:rsidR="00391B55" w:rsidRPr="007936B5" w:rsidRDefault="00391B55" w:rsidP="007936B5">
      <w:pPr>
        <w:spacing w:after="0"/>
        <w:rPr>
          <w:rFonts w:ascii="Times New Roman" w:hAnsi="Times New Roman" w:cs="Times New Roman"/>
          <w:sz w:val="24"/>
          <w:szCs w:val="24"/>
        </w:rPr>
      </w:pPr>
    </w:p>
    <w:p w:rsidR="00FA7E18" w:rsidRDefault="00FA7E18" w:rsidP="007936B5">
      <w:pPr>
        <w:spacing w:after="0"/>
        <w:rPr>
          <w:rFonts w:ascii="Times New Roman" w:hAnsi="Times New Roman" w:cs="Times New Roman"/>
          <w:sz w:val="24"/>
          <w:szCs w:val="24"/>
        </w:rPr>
      </w:pPr>
    </w:p>
    <w:p w:rsidR="008209C4" w:rsidRPr="007936B5" w:rsidRDefault="008209C4" w:rsidP="007936B5">
      <w:pPr>
        <w:spacing w:after="0"/>
        <w:rPr>
          <w:rFonts w:ascii="Times New Roman" w:hAnsi="Times New Roman" w:cs="Times New Roman"/>
          <w:sz w:val="24"/>
          <w:szCs w:val="24"/>
        </w:rPr>
      </w:pPr>
    </w:p>
    <w:p w:rsidR="00CA3AF3" w:rsidRPr="007936B5" w:rsidRDefault="00CA3AF3" w:rsidP="007936B5">
      <w:pPr>
        <w:spacing w:after="0"/>
        <w:jc w:val="center"/>
        <w:rPr>
          <w:rFonts w:ascii="Times New Roman" w:hAnsi="Times New Roman" w:cs="Times New Roman"/>
          <w:sz w:val="24"/>
          <w:szCs w:val="24"/>
          <w:u w:val="single"/>
        </w:rPr>
      </w:pPr>
      <w:r w:rsidRPr="007936B5">
        <w:rPr>
          <w:rFonts w:ascii="Times New Roman" w:hAnsi="Times New Roman" w:cs="Times New Roman"/>
          <w:sz w:val="24"/>
          <w:szCs w:val="24"/>
          <w:highlight w:val="green"/>
          <w:u w:val="single"/>
        </w:rPr>
        <w:lastRenderedPageBreak/>
        <w:t>PROJECT</w:t>
      </w:r>
    </w:p>
    <w:p w:rsidR="00077166" w:rsidRPr="007936B5" w:rsidRDefault="00275689" w:rsidP="007936B5">
      <w:pPr>
        <w:tabs>
          <w:tab w:val="left" w:pos="2428"/>
          <w:tab w:val="left" w:pos="3667"/>
        </w:tabs>
        <w:spacing w:after="0"/>
        <w:rPr>
          <w:rFonts w:ascii="Times New Roman" w:hAnsi="Times New Roman" w:cs="Times New Roman"/>
          <w:sz w:val="24"/>
          <w:szCs w:val="24"/>
        </w:rPr>
      </w:pPr>
      <w:r w:rsidRPr="007936B5">
        <w:rPr>
          <w:rFonts w:ascii="Times New Roman" w:hAnsi="Times New Roman" w:cs="Times New Roman"/>
          <w:sz w:val="24"/>
          <w:szCs w:val="24"/>
        </w:rPr>
        <w:tab/>
      </w:r>
      <w:r w:rsidR="00EC6DA0" w:rsidRPr="007936B5">
        <w:rPr>
          <w:rFonts w:ascii="Times New Roman" w:hAnsi="Times New Roman" w:cs="Times New Roman"/>
          <w:sz w:val="24"/>
          <w:szCs w:val="24"/>
        </w:rPr>
        <w:tab/>
      </w:r>
    </w:p>
    <w:p w:rsidR="00A7000C" w:rsidRPr="007936B5" w:rsidRDefault="0087091E" w:rsidP="007936B5">
      <w:pPr>
        <w:pStyle w:val="ListParagraph"/>
        <w:numPr>
          <w:ilvl w:val="0"/>
          <w:numId w:val="5"/>
        </w:numPr>
        <w:spacing w:after="0"/>
        <w:rPr>
          <w:rFonts w:ascii="Times New Roman" w:hAnsi="Times New Roman" w:cs="Times New Roman"/>
          <w:sz w:val="24"/>
          <w:szCs w:val="24"/>
        </w:rPr>
      </w:pPr>
      <w:r w:rsidRPr="007936B5">
        <w:rPr>
          <w:rFonts w:ascii="Times New Roman" w:hAnsi="Times New Roman" w:cs="Times New Roman"/>
          <w:sz w:val="24"/>
          <w:szCs w:val="24"/>
        </w:rPr>
        <w:t>Explain your project in detail.</w:t>
      </w:r>
    </w:p>
    <w:p w:rsidR="0087091E" w:rsidRPr="007936B5" w:rsidRDefault="0087091E" w:rsidP="007936B5">
      <w:pPr>
        <w:pStyle w:val="ListParagraph"/>
        <w:numPr>
          <w:ilvl w:val="0"/>
          <w:numId w:val="5"/>
        </w:numPr>
        <w:spacing w:after="0"/>
        <w:rPr>
          <w:rFonts w:ascii="Times New Roman" w:hAnsi="Times New Roman" w:cs="Times New Roman"/>
          <w:sz w:val="24"/>
          <w:szCs w:val="24"/>
        </w:rPr>
      </w:pPr>
      <w:r w:rsidRPr="007936B5">
        <w:rPr>
          <w:rFonts w:ascii="Times New Roman" w:hAnsi="Times New Roman" w:cs="Times New Roman"/>
          <w:sz w:val="24"/>
          <w:szCs w:val="24"/>
        </w:rPr>
        <w:t>How much amount of data that you are processing per day?</w:t>
      </w:r>
    </w:p>
    <w:p w:rsidR="00822AAF" w:rsidRPr="007936B5" w:rsidRDefault="00822AAF" w:rsidP="007936B5">
      <w:pPr>
        <w:pStyle w:val="ListParagraph"/>
        <w:numPr>
          <w:ilvl w:val="0"/>
          <w:numId w:val="5"/>
        </w:numPr>
        <w:spacing w:after="0"/>
        <w:rPr>
          <w:rFonts w:ascii="Times New Roman" w:hAnsi="Times New Roman" w:cs="Times New Roman"/>
          <w:sz w:val="24"/>
          <w:szCs w:val="24"/>
        </w:rPr>
      </w:pPr>
      <w:r w:rsidRPr="007936B5">
        <w:rPr>
          <w:rFonts w:ascii="Times New Roman" w:hAnsi="Times New Roman" w:cs="Times New Roman"/>
          <w:sz w:val="24"/>
          <w:szCs w:val="24"/>
        </w:rPr>
        <w:t>What you mean by incremental data? And how you process incremental data in your project?</w:t>
      </w:r>
    </w:p>
    <w:p w:rsidR="00A526F4" w:rsidRPr="007936B5" w:rsidRDefault="00A526F4" w:rsidP="007936B5">
      <w:pPr>
        <w:pStyle w:val="ListParagraph"/>
        <w:numPr>
          <w:ilvl w:val="0"/>
          <w:numId w:val="5"/>
        </w:numPr>
        <w:spacing w:after="0"/>
        <w:rPr>
          <w:rFonts w:ascii="Times New Roman" w:hAnsi="Times New Roman" w:cs="Times New Roman"/>
          <w:sz w:val="24"/>
          <w:szCs w:val="24"/>
        </w:rPr>
      </w:pPr>
      <w:r w:rsidRPr="007936B5">
        <w:rPr>
          <w:rFonts w:ascii="Times New Roman" w:hAnsi="Times New Roman" w:cs="Times New Roman"/>
          <w:sz w:val="24"/>
          <w:szCs w:val="24"/>
        </w:rPr>
        <w:t>What are the challenges/bottlenecks you faced while developing your pipeline and how did you resolve them?</w:t>
      </w:r>
    </w:p>
    <w:sectPr w:rsidR="00A526F4" w:rsidRPr="00793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466" w:rsidRDefault="00506466" w:rsidP="00077166">
      <w:pPr>
        <w:spacing w:after="0" w:line="240" w:lineRule="auto"/>
      </w:pPr>
      <w:r>
        <w:separator/>
      </w:r>
    </w:p>
  </w:endnote>
  <w:endnote w:type="continuationSeparator" w:id="0">
    <w:p w:rsidR="00506466" w:rsidRDefault="00506466" w:rsidP="0007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466" w:rsidRDefault="00506466" w:rsidP="00077166">
      <w:pPr>
        <w:spacing w:after="0" w:line="240" w:lineRule="auto"/>
      </w:pPr>
      <w:r>
        <w:separator/>
      </w:r>
    </w:p>
  </w:footnote>
  <w:footnote w:type="continuationSeparator" w:id="0">
    <w:p w:rsidR="00506466" w:rsidRDefault="00506466" w:rsidP="0007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D42"/>
    <w:multiLevelType w:val="hybridMultilevel"/>
    <w:tmpl w:val="A3741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A02"/>
    <w:multiLevelType w:val="hybridMultilevel"/>
    <w:tmpl w:val="F696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03B14"/>
    <w:multiLevelType w:val="multilevel"/>
    <w:tmpl w:val="5B9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6783"/>
    <w:multiLevelType w:val="hybridMultilevel"/>
    <w:tmpl w:val="C30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4424D"/>
    <w:multiLevelType w:val="hybridMultilevel"/>
    <w:tmpl w:val="EE84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5699D"/>
    <w:multiLevelType w:val="hybridMultilevel"/>
    <w:tmpl w:val="DAC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91134"/>
    <w:multiLevelType w:val="multilevel"/>
    <w:tmpl w:val="322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65F27"/>
    <w:multiLevelType w:val="hybridMultilevel"/>
    <w:tmpl w:val="3ED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53931"/>
    <w:multiLevelType w:val="multilevel"/>
    <w:tmpl w:val="99A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C51C0"/>
    <w:multiLevelType w:val="hybridMultilevel"/>
    <w:tmpl w:val="DD7EC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71A6C"/>
    <w:multiLevelType w:val="multilevel"/>
    <w:tmpl w:val="8EE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4265B"/>
    <w:multiLevelType w:val="multilevel"/>
    <w:tmpl w:val="2FDA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2400C"/>
    <w:multiLevelType w:val="hybridMultilevel"/>
    <w:tmpl w:val="5EB0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035276">
    <w:abstractNumId w:val="4"/>
  </w:num>
  <w:num w:numId="2" w16cid:durableId="1334992198">
    <w:abstractNumId w:val="7"/>
  </w:num>
  <w:num w:numId="3" w16cid:durableId="1432093500">
    <w:abstractNumId w:val="0"/>
  </w:num>
  <w:num w:numId="4" w16cid:durableId="1162739947">
    <w:abstractNumId w:val="5"/>
  </w:num>
  <w:num w:numId="5" w16cid:durableId="1891382334">
    <w:abstractNumId w:val="3"/>
  </w:num>
  <w:num w:numId="6" w16cid:durableId="734359812">
    <w:abstractNumId w:val="9"/>
  </w:num>
  <w:num w:numId="7" w16cid:durableId="1698505250">
    <w:abstractNumId w:val="12"/>
  </w:num>
  <w:num w:numId="8" w16cid:durableId="1806192543">
    <w:abstractNumId w:val="11"/>
  </w:num>
  <w:num w:numId="9" w16cid:durableId="1637102040">
    <w:abstractNumId w:val="10"/>
  </w:num>
  <w:num w:numId="10" w16cid:durableId="373387583">
    <w:abstractNumId w:val="8"/>
  </w:num>
  <w:num w:numId="11" w16cid:durableId="2084987952">
    <w:abstractNumId w:val="2"/>
  </w:num>
  <w:num w:numId="12" w16cid:durableId="1263222550">
    <w:abstractNumId w:val="6"/>
  </w:num>
  <w:num w:numId="13" w16cid:durableId="133387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A"/>
    <w:rsid w:val="00001D3E"/>
    <w:rsid w:val="00014339"/>
    <w:rsid w:val="000154E0"/>
    <w:rsid w:val="00020D8B"/>
    <w:rsid w:val="000221EA"/>
    <w:rsid w:val="00023A7F"/>
    <w:rsid w:val="00026D25"/>
    <w:rsid w:val="00026E06"/>
    <w:rsid w:val="00034371"/>
    <w:rsid w:val="00036191"/>
    <w:rsid w:val="00036CF9"/>
    <w:rsid w:val="000420FB"/>
    <w:rsid w:val="00050A74"/>
    <w:rsid w:val="00051126"/>
    <w:rsid w:val="00054BFD"/>
    <w:rsid w:val="00062254"/>
    <w:rsid w:val="000636B7"/>
    <w:rsid w:val="000678B9"/>
    <w:rsid w:val="00077166"/>
    <w:rsid w:val="000807BD"/>
    <w:rsid w:val="00080DDA"/>
    <w:rsid w:val="0008229D"/>
    <w:rsid w:val="000843CE"/>
    <w:rsid w:val="00086903"/>
    <w:rsid w:val="00094F1F"/>
    <w:rsid w:val="000A2761"/>
    <w:rsid w:val="000A6111"/>
    <w:rsid w:val="000A7BF9"/>
    <w:rsid w:val="000B17A2"/>
    <w:rsid w:val="000B4034"/>
    <w:rsid w:val="000B6A25"/>
    <w:rsid w:val="000C133A"/>
    <w:rsid w:val="000C1B65"/>
    <w:rsid w:val="000C21DB"/>
    <w:rsid w:val="000D647E"/>
    <w:rsid w:val="000E1510"/>
    <w:rsid w:val="000E41F6"/>
    <w:rsid w:val="000E456E"/>
    <w:rsid w:val="000E64F5"/>
    <w:rsid w:val="000E6A00"/>
    <w:rsid w:val="000E7233"/>
    <w:rsid w:val="000F6EDF"/>
    <w:rsid w:val="00104223"/>
    <w:rsid w:val="001052D3"/>
    <w:rsid w:val="00106BBC"/>
    <w:rsid w:val="0011251C"/>
    <w:rsid w:val="00113DD4"/>
    <w:rsid w:val="001140FD"/>
    <w:rsid w:val="00116EA6"/>
    <w:rsid w:val="00121C65"/>
    <w:rsid w:val="00121E80"/>
    <w:rsid w:val="001317EC"/>
    <w:rsid w:val="00132938"/>
    <w:rsid w:val="0013560C"/>
    <w:rsid w:val="00135ED6"/>
    <w:rsid w:val="0014074B"/>
    <w:rsid w:val="00140DF3"/>
    <w:rsid w:val="00142CFD"/>
    <w:rsid w:val="00142D81"/>
    <w:rsid w:val="00152FAF"/>
    <w:rsid w:val="00155344"/>
    <w:rsid w:val="00160F1B"/>
    <w:rsid w:val="00161DD1"/>
    <w:rsid w:val="001637CC"/>
    <w:rsid w:val="00170393"/>
    <w:rsid w:val="00170FA1"/>
    <w:rsid w:val="00175173"/>
    <w:rsid w:val="00177667"/>
    <w:rsid w:val="00184782"/>
    <w:rsid w:val="00186854"/>
    <w:rsid w:val="00193875"/>
    <w:rsid w:val="00195AB8"/>
    <w:rsid w:val="0019712E"/>
    <w:rsid w:val="001A70BE"/>
    <w:rsid w:val="001B47DE"/>
    <w:rsid w:val="001B73F9"/>
    <w:rsid w:val="001C2F62"/>
    <w:rsid w:val="001D576C"/>
    <w:rsid w:val="001D5DB3"/>
    <w:rsid w:val="001E108A"/>
    <w:rsid w:val="001E1BDC"/>
    <w:rsid w:val="001E6CB2"/>
    <w:rsid w:val="001E6FE3"/>
    <w:rsid w:val="001F11B8"/>
    <w:rsid w:val="001F1810"/>
    <w:rsid w:val="001F1988"/>
    <w:rsid w:val="001F450B"/>
    <w:rsid w:val="001F4E9D"/>
    <w:rsid w:val="001F792E"/>
    <w:rsid w:val="0020143F"/>
    <w:rsid w:val="00201EAA"/>
    <w:rsid w:val="00202D95"/>
    <w:rsid w:val="002205E5"/>
    <w:rsid w:val="00220FB3"/>
    <w:rsid w:val="002273AC"/>
    <w:rsid w:val="0022784C"/>
    <w:rsid w:val="00234449"/>
    <w:rsid w:val="00234AA7"/>
    <w:rsid w:val="00236AFE"/>
    <w:rsid w:val="00236F7C"/>
    <w:rsid w:val="002408FD"/>
    <w:rsid w:val="00241657"/>
    <w:rsid w:val="00243AF9"/>
    <w:rsid w:val="00262C16"/>
    <w:rsid w:val="00263F1A"/>
    <w:rsid w:val="00264911"/>
    <w:rsid w:val="002675A0"/>
    <w:rsid w:val="002721F4"/>
    <w:rsid w:val="00275689"/>
    <w:rsid w:val="00276DC9"/>
    <w:rsid w:val="00280294"/>
    <w:rsid w:val="0028186E"/>
    <w:rsid w:val="00281945"/>
    <w:rsid w:val="00285139"/>
    <w:rsid w:val="00293FF5"/>
    <w:rsid w:val="002971F9"/>
    <w:rsid w:val="002A3FB3"/>
    <w:rsid w:val="002A41EA"/>
    <w:rsid w:val="002A7A66"/>
    <w:rsid w:val="002B0E4E"/>
    <w:rsid w:val="002B4B58"/>
    <w:rsid w:val="002B68B3"/>
    <w:rsid w:val="002B7D3F"/>
    <w:rsid w:val="002C1B9F"/>
    <w:rsid w:val="002C20B2"/>
    <w:rsid w:val="002C2927"/>
    <w:rsid w:val="002C50A0"/>
    <w:rsid w:val="002C6047"/>
    <w:rsid w:val="002C7BAC"/>
    <w:rsid w:val="002D109B"/>
    <w:rsid w:val="002D64B9"/>
    <w:rsid w:val="002E49EB"/>
    <w:rsid w:val="002E5E64"/>
    <w:rsid w:val="002F22EB"/>
    <w:rsid w:val="002F2569"/>
    <w:rsid w:val="0030015E"/>
    <w:rsid w:val="003018B5"/>
    <w:rsid w:val="00302BFF"/>
    <w:rsid w:val="003077F8"/>
    <w:rsid w:val="00312220"/>
    <w:rsid w:val="003179C9"/>
    <w:rsid w:val="00317A6A"/>
    <w:rsid w:val="0032230A"/>
    <w:rsid w:val="003251D6"/>
    <w:rsid w:val="003268D9"/>
    <w:rsid w:val="0033057B"/>
    <w:rsid w:val="00334A1A"/>
    <w:rsid w:val="00343250"/>
    <w:rsid w:val="003433FB"/>
    <w:rsid w:val="0034457A"/>
    <w:rsid w:val="0034600E"/>
    <w:rsid w:val="00346A83"/>
    <w:rsid w:val="00353A7C"/>
    <w:rsid w:val="0035758C"/>
    <w:rsid w:val="00367948"/>
    <w:rsid w:val="00370277"/>
    <w:rsid w:val="0037740D"/>
    <w:rsid w:val="00381A30"/>
    <w:rsid w:val="00383BB8"/>
    <w:rsid w:val="00385951"/>
    <w:rsid w:val="00386D33"/>
    <w:rsid w:val="00391B55"/>
    <w:rsid w:val="00394A3E"/>
    <w:rsid w:val="003A5748"/>
    <w:rsid w:val="003B3D05"/>
    <w:rsid w:val="003B4F3E"/>
    <w:rsid w:val="003C1C87"/>
    <w:rsid w:val="003C2010"/>
    <w:rsid w:val="003C6B61"/>
    <w:rsid w:val="003D01BB"/>
    <w:rsid w:val="003E2820"/>
    <w:rsid w:val="003E41D2"/>
    <w:rsid w:val="003E68A0"/>
    <w:rsid w:val="003F09C6"/>
    <w:rsid w:val="003F2DF4"/>
    <w:rsid w:val="003F793A"/>
    <w:rsid w:val="00401264"/>
    <w:rsid w:val="0040466D"/>
    <w:rsid w:val="00407C9C"/>
    <w:rsid w:val="00411667"/>
    <w:rsid w:val="00414767"/>
    <w:rsid w:val="00414D96"/>
    <w:rsid w:val="0042017C"/>
    <w:rsid w:val="004210A7"/>
    <w:rsid w:val="00422D55"/>
    <w:rsid w:val="00424EC3"/>
    <w:rsid w:val="00426A19"/>
    <w:rsid w:val="00431AFF"/>
    <w:rsid w:val="00433B5D"/>
    <w:rsid w:val="00444D1F"/>
    <w:rsid w:val="00447209"/>
    <w:rsid w:val="004476CB"/>
    <w:rsid w:val="00450ADF"/>
    <w:rsid w:val="00460AB4"/>
    <w:rsid w:val="004666F5"/>
    <w:rsid w:val="00467973"/>
    <w:rsid w:val="00471AFF"/>
    <w:rsid w:val="00472ACD"/>
    <w:rsid w:val="0047336E"/>
    <w:rsid w:val="00474E57"/>
    <w:rsid w:val="00475AFE"/>
    <w:rsid w:val="0047790B"/>
    <w:rsid w:val="0048248F"/>
    <w:rsid w:val="004857EB"/>
    <w:rsid w:val="00485BEA"/>
    <w:rsid w:val="00485DBC"/>
    <w:rsid w:val="00490939"/>
    <w:rsid w:val="0049099A"/>
    <w:rsid w:val="00490AD7"/>
    <w:rsid w:val="00495511"/>
    <w:rsid w:val="00496174"/>
    <w:rsid w:val="004A264D"/>
    <w:rsid w:val="004A2E4A"/>
    <w:rsid w:val="004A438A"/>
    <w:rsid w:val="004A76A9"/>
    <w:rsid w:val="004B2FF2"/>
    <w:rsid w:val="004C23C3"/>
    <w:rsid w:val="004C4D7F"/>
    <w:rsid w:val="004D1D7D"/>
    <w:rsid w:val="004D34A1"/>
    <w:rsid w:val="004D6C24"/>
    <w:rsid w:val="004E007C"/>
    <w:rsid w:val="004E4032"/>
    <w:rsid w:val="004E40D6"/>
    <w:rsid w:val="004F00AC"/>
    <w:rsid w:val="004F05F1"/>
    <w:rsid w:val="004F100C"/>
    <w:rsid w:val="004F13ED"/>
    <w:rsid w:val="004F1A1C"/>
    <w:rsid w:val="00500093"/>
    <w:rsid w:val="00502EF8"/>
    <w:rsid w:val="00505EF3"/>
    <w:rsid w:val="00506466"/>
    <w:rsid w:val="005068A1"/>
    <w:rsid w:val="00506C9D"/>
    <w:rsid w:val="005112C3"/>
    <w:rsid w:val="00513BE5"/>
    <w:rsid w:val="00526A28"/>
    <w:rsid w:val="00527CC9"/>
    <w:rsid w:val="00530F5F"/>
    <w:rsid w:val="005355FA"/>
    <w:rsid w:val="00535775"/>
    <w:rsid w:val="0054083C"/>
    <w:rsid w:val="00540BF1"/>
    <w:rsid w:val="005442C3"/>
    <w:rsid w:val="00545A57"/>
    <w:rsid w:val="00547356"/>
    <w:rsid w:val="00547580"/>
    <w:rsid w:val="005646D5"/>
    <w:rsid w:val="00567752"/>
    <w:rsid w:val="005734C1"/>
    <w:rsid w:val="0057766A"/>
    <w:rsid w:val="00580366"/>
    <w:rsid w:val="00581D1E"/>
    <w:rsid w:val="005827C7"/>
    <w:rsid w:val="005923C8"/>
    <w:rsid w:val="005A1FA6"/>
    <w:rsid w:val="005A2593"/>
    <w:rsid w:val="005A3146"/>
    <w:rsid w:val="005A570C"/>
    <w:rsid w:val="005A651C"/>
    <w:rsid w:val="005A6E2B"/>
    <w:rsid w:val="005B119B"/>
    <w:rsid w:val="005B7522"/>
    <w:rsid w:val="005C0947"/>
    <w:rsid w:val="005C0DDD"/>
    <w:rsid w:val="005D2774"/>
    <w:rsid w:val="005D36F9"/>
    <w:rsid w:val="005E7B05"/>
    <w:rsid w:val="005F094C"/>
    <w:rsid w:val="005F22D0"/>
    <w:rsid w:val="005F69BF"/>
    <w:rsid w:val="0060240D"/>
    <w:rsid w:val="00602FAA"/>
    <w:rsid w:val="00605D70"/>
    <w:rsid w:val="00607167"/>
    <w:rsid w:val="00615C79"/>
    <w:rsid w:val="00623974"/>
    <w:rsid w:val="00626A7A"/>
    <w:rsid w:val="00636D51"/>
    <w:rsid w:val="00637976"/>
    <w:rsid w:val="00640FEE"/>
    <w:rsid w:val="006420A9"/>
    <w:rsid w:val="006425B5"/>
    <w:rsid w:val="006470C2"/>
    <w:rsid w:val="00653CEF"/>
    <w:rsid w:val="00655CF7"/>
    <w:rsid w:val="0065691F"/>
    <w:rsid w:val="00656DD6"/>
    <w:rsid w:val="00665AC4"/>
    <w:rsid w:val="00666439"/>
    <w:rsid w:val="00666A2B"/>
    <w:rsid w:val="00670852"/>
    <w:rsid w:val="00674432"/>
    <w:rsid w:val="006826FC"/>
    <w:rsid w:val="00686E95"/>
    <w:rsid w:val="006874E5"/>
    <w:rsid w:val="00697D5C"/>
    <w:rsid w:val="006A20BE"/>
    <w:rsid w:val="006A671F"/>
    <w:rsid w:val="006A6F51"/>
    <w:rsid w:val="006B46F0"/>
    <w:rsid w:val="006B6DB2"/>
    <w:rsid w:val="006C7128"/>
    <w:rsid w:val="006D1547"/>
    <w:rsid w:val="006D1657"/>
    <w:rsid w:val="006D1B0A"/>
    <w:rsid w:val="006D7A56"/>
    <w:rsid w:val="006E520B"/>
    <w:rsid w:val="006E5D46"/>
    <w:rsid w:val="006F2B58"/>
    <w:rsid w:val="007008F9"/>
    <w:rsid w:val="0070106E"/>
    <w:rsid w:val="00703083"/>
    <w:rsid w:val="00706851"/>
    <w:rsid w:val="00712979"/>
    <w:rsid w:val="00721BFD"/>
    <w:rsid w:val="00723469"/>
    <w:rsid w:val="00725001"/>
    <w:rsid w:val="007273FA"/>
    <w:rsid w:val="00727A8F"/>
    <w:rsid w:val="00731D85"/>
    <w:rsid w:val="00732701"/>
    <w:rsid w:val="00733752"/>
    <w:rsid w:val="007337B9"/>
    <w:rsid w:val="007346E9"/>
    <w:rsid w:val="00734DC0"/>
    <w:rsid w:val="00734FB8"/>
    <w:rsid w:val="007353BD"/>
    <w:rsid w:val="00736F19"/>
    <w:rsid w:val="00750833"/>
    <w:rsid w:val="00751092"/>
    <w:rsid w:val="00751800"/>
    <w:rsid w:val="0075419C"/>
    <w:rsid w:val="007555D0"/>
    <w:rsid w:val="00755B1D"/>
    <w:rsid w:val="00760058"/>
    <w:rsid w:val="00760841"/>
    <w:rsid w:val="007608BB"/>
    <w:rsid w:val="00765549"/>
    <w:rsid w:val="00777662"/>
    <w:rsid w:val="00785D9F"/>
    <w:rsid w:val="00786001"/>
    <w:rsid w:val="0078613C"/>
    <w:rsid w:val="00786782"/>
    <w:rsid w:val="00786831"/>
    <w:rsid w:val="007936B5"/>
    <w:rsid w:val="00796F3C"/>
    <w:rsid w:val="007A7397"/>
    <w:rsid w:val="007B08D1"/>
    <w:rsid w:val="007B16BA"/>
    <w:rsid w:val="007B1849"/>
    <w:rsid w:val="007B4842"/>
    <w:rsid w:val="007C56FD"/>
    <w:rsid w:val="007D0CB7"/>
    <w:rsid w:val="007F0605"/>
    <w:rsid w:val="00801526"/>
    <w:rsid w:val="00804360"/>
    <w:rsid w:val="00811BD2"/>
    <w:rsid w:val="00815DCB"/>
    <w:rsid w:val="00816178"/>
    <w:rsid w:val="008209C4"/>
    <w:rsid w:val="00822AAF"/>
    <w:rsid w:val="0082390F"/>
    <w:rsid w:val="00823F91"/>
    <w:rsid w:val="00824B01"/>
    <w:rsid w:val="00824B39"/>
    <w:rsid w:val="00824E58"/>
    <w:rsid w:val="008316C5"/>
    <w:rsid w:val="00831C32"/>
    <w:rsid w:val="0083395D"/>
    <w:rsid w:val="008349FE"/>
    <w:rsid w:val="00835E3F"/>
    <w:rsid w:val="00840239"/>
    <w:rsid w:val="00842A4F"/>
    <w:rsid w:val="00846A9B"/>
    <w:rsid w:val="00846E0D"/>
    <w:rsid w:val="00846FE0"/>
    <w:rsid w:val="0085251A"/>
    <w:rsid w:val="00854923"/>
    <w:rsid w:val="00860D0C"/>
    <w:rsid w:val="0086119F"/>
    <w:rsid w:val="00863404"/>
    <w:rsid w:val="008662C8"/>
    <w:rsid w:val="0087091E"/>
    <w:rsid w:val="00870D55"/>
    <w:rsid w:val="008710EE"/>
    <w:rsid w:val="00874FBD"/>
    <w:rsid w:val="008769AC"/>
    <w:rsid w:val="00877FE2"/>
    <w:rsid w:val="00881D4A"/>
    <w:rsid w:val="0088290A"/>
    <w:rsid w:val="00887126"/>
    <w:rsid w:val="0089640E"/>
    <w:rsid w:val="008966AA"/>
    <w:rsid w:val="008A55BA"/>
    <w:rsid w:val="008B03B4"/>
    <w:rsid w:val="008B1D69"/>
    <w:rsid w:val="008B283D"/>
    <w:rsid w:val="008B6540"/>
    <w:rsid w:val="008B68E2"/>
    <w:rsid w:val="008C7570"/>
    <w:rsid w:val="008D0EAA"/>
    <w:rsid w:val="008D1EDD"/>
    <w:rsid w:val="008D5315"/>
    <w:rsid w:val="008E0D8E"/>
    <w:rsid w:val="008E1FA4"/>
    <w:rsid w:val="008E2BA0"/>
    <w:rsid w:val="008F6FCC"/>
    <w:rsid w:val="00900848"/>
    <w:rsid w:val="00905110"/>
    <w:rsid w:val="00905192"/>
    <w:rsid w:val="0090598A"/>
    <w:rsid w:val="009069EB"/>
    <w:rsid w:val="00912A85"/>
    <w:rsid w:val="0091585F"/>
    <w:rsid w:val="00927F8A"/>
    <w:rsid w:val="00935BF3"/>
    <w:rsid w:val="00935CF2"/>
    <w:rsid w:val="009426C9"/>
    <w:rsid w:val="00945F4D"/>
    <w:rsid w:val="009465E0"/>
    <w:rsid w:val="009537AC"/>
    <w:rsid w:val="00955EF7"/>
    <w:rsid w:val="00956E19"/>
    <w:rsid w:val="00961349"/>
    <w:rsid w:val="00965881"/>
    <w:rsid w:val="00966E49"/>
    <w:rsid w:val="00971373"/>
    <w:rsid w:val="00974B1F"/>
    <w:rsid w:val="009770FD"/>
    <w:rsid w:val="009820FC"/>
    <w:rsid w:val="00985997"/>
    <w:rsid w:val="00990CE4"/>
    <w:rsid w:val="00991864"/>
    <w:rsid w:val="0099735A"/>
    <w:rsid w:val="00997696"/>
    <w:rsid w:val="009A5EDB"/>
    <w:rsid w:val="009C1834"/>
    <w:rsid w:val="009C30F6"/>
    <w:rsid w:val="009C61BF"/>
    <w:rsid w:val="009D59B7"/>
    <w:rsid w:val="009D6D02"/>
    <w:rsid w:val="009D76F6"/>
    <w:rsid w:val="009D7C54"/>
    <w:rsid w:val="009E10CE"/>
    <w:rsid w:val="009E5E86"/>
    <w:rsid w:val="009F1DB9"/>
    <w:rsid w:val="00A00744"/>
    <w:rsid w:val="00A125C4"/>
    <w:rsid w:val="00A128FF"/>
    <w:rsid w:val="00A12A1D"/>
    <w:rsid w:val="00A15F95"/>
    <w:rsid w:val="00A20223"/>
    <w:rsid w:val="00A23C30"/>
    <w:rsid w:val="00A2579D"/>
    <w:rsid w:val="00A42FCA"/>
    <w:rsid w:val="00A430B3"/>
    <w:rsid w:val="00A43C7D"/>
    <w:rsid w:val="00A51EE4"/>
    <w:rsid w:val="00A526F4"/>
    <w:rsid w:val="00A52F59"/>
    <w:rsid w:val="00A538F1"/>
    <w:rsid w:val="00A56574"/>
    <w:rsid w:val="00A619D3"/>
    <w:rsid w:val="00A61B74"/>
    <w:rsid w:val="00A7000C"/>
    <w:rsid w:val="00A72B35"/>
    <w:rsid w:val="00A80E6A"/>
    <w:rsid w:val="00A82B30"/>
    <w:rsid w:val="00A8515A"/>
    <w:rsid w:val="00A9051B"/>
    <w:rsid w:val="00A90598"/>
    <w:rsid w:val="00A91E8D"/>
    <w:rsid w:val="00A9208C"/>
    <w:rsid w:val="00A9408C"/>
    <w:rsid w:val="00AA01C8"/>
    <w:rsid w:val="00AA2372"/>
    <w:rsid w:val="00AB08F4"/>
    <w:rsid w:val="00AB1684"/>
    <w:rsid w:val="00AB1DAC"/>
    <w:rsid w:val="00AB4F0D"/>
    <w:rsid w:val="00AB62B1"/>
    <w:rsid w:val="00AC1563"/>
    <w:rsid w:val="00AC1DC2"/>
    <w:rsid w:val="00AC6995"/>
    <w:rsid w:val="00AD26CD"/>
    <w:rsid w:val="00AD56FE"/>
    <w:rsid w:val="00AD61C7"/>
    <w:rsid w:val="00AE4FD6"/>
    <w:rsid w:val="00AF172A"/>
    <w:rsid w:val="00AF65C1"/>
    <w:rsid w:val="00B02CD3"/>
    <w:rsid w:val="00B0561B"/>
    <w:rsid w:val="00B1191C"/>
    <w:rsid w:val="00B13438"/>
    <w:rsid w:val="00B16686"/>
    <w:rsid w:val="00B20CB3"/>
    <w:rsid w:val="00B20F9E"/>
    <w:rsid w:val="00B22AFD"/>
    <w:rsid w:val="00B262E3"/>
    <w:rsid w:val="00B26424"/>
    <w:rsid w:val="00B26CF2"/>
    <w:rsid w:val="00B328E4"/>
    <w:rsid w:val="00B3436B"/>
    <w:rsid w:val="00B34934"/>
    <w:rsid w:val="00B35CC7"/>
    <w:rsid w:val="00B403C5"/>
    <w:rsid w:val="00B422FD"/>
    <w:rsid w:val="00B51A61"/>
    <w:rsid w:val="00B6062D"/>
    <w:rsid w:val="00B62072"/>
    <w:rsid w:val="00B67820"/>
    <w:rsid w:val="00B67D59"/>
    <w:rsid w:val="00B72AB0"/>
    <w:rsid w:val="00B767CB"/>
    <w:rsid w:val="00B81D0A"/>
    <w:rsid w:val="00B830CE"/>
    <w:rsid w:val="00B918BE"/>
    <w:rsid w:val="00B97E83"/>
    <w:rsid w:val="00BA1AA5"/>
    <w:rsid w:val="00BA5E9B"/>
    <w:rsid w:val="00BB2BA0"/>
    <w:rsid w:val="00BB339D"/>
    <w:rsid w:val="00BB7F25"/>
    <w:rsid w:val="00BC43F7"/>
    <w:rsid w:val="00BD10CE"/>
    <w:rsid w:val="00BD3346"/>
    <w:rsid w:val="00BD4077"/>
    <w:rsid w:val="00BD4FA3"/>
    <w:rsid w:val="00BD57CC"/>
    <w:rsid w:val="00BD7046"/>
    <w:rsid w:val="00BE648F"/>
    <w:rsid w:val="00BF099D"/>
    <w:rsid w:val="00BF2695"/>
    <w:rsid w:val="00BF349B"/>
    <w:rsid w:val="00BF43BF"/>
    <w:rsid w:val="00BF6270"/>
    <w:rsid w:val="00BF73D5"/>
    <w:rsid w:val="00BF7659"/>
    <w:rsid w:val="00C0338D"/>
    <w:rsid w:val="00C07F9C"/>
    <w:rsid w:val="00C10E82"/>
    <w:rsid w:val="00C1112F"/>
    <w:rsid w:val="00C1140D"/>
    <w:rsid w:val="00C16972"/>
    <w:rsid w:val="00C23896"/>
    <w:rsid w:val="00C25472"/>
    <w:rsid w:val="00C32572"/>
    <w:rsid w:val="00C329B3"/>
    <w:rsid w:val="00C33BDA"/>
    <w:rsid w:val="00C340EF"/>
    <w:rsid w:val="00C43793"/>
    <w:rsid w:val="00C43A73"/>
    <w:rsid w:val="00C448AF"/>
    <w:rsid w:val="00C509F8"/>
    <w:rsid w:val="00C55A67"/>
    <w:rsid w:val="00C56BA3"/>
    <w:rsid w:val="00C614B9"/>
    <w:rsid w:val="00C71671"/>
    <w:rsid w:val="00C7477B"/>
    <w:rsid w:val="00C9401F"/>
    <w:rsid w:val="00C96A75"/>
    <w:rsid w:val="00CA179C"/>
    <w:rsid w:val="00CA3AF3"/>
    <w:rsid w:val="00CA56B8"/>
    <w:rsid w:val="00CB126C"/>
    <w:rsid w:val="00CB33E1"/>
    <w:rsid w:val="00CB3A6E"/>
    <w:rsid w:val="00CB5057"/>
    <w:rsid w:val="00CB51D1"/>
    <w:rsid w:val="00CB60B2"/>
    <w:rsid w:val="00CC56F2"/>
    <w:rsid w:val="00CC76B6"/>
    <w:rsid w:val="00CC7C18"/>
    <w:rsid w:val="00CD102E"/>
    <w:rsid w:val="00CD77B5"/>
    <w:rsid w:val="00CD7B0E"/>
    <w:rsid w:val="00CE53D5"/>
    <w:rsid w:val="00CE6683"/>
    <w:rsid w:val="00CF0787"/>
    <w:rsid w:val="00CF6BBD"/>
    <w:rsid w:val="00D0093B"/>
    <w:rsid w:val="00D05361"/>
    <w:rsid w:val="00D07297"/>
    <w:rsid w:val="00D105BE"/>
    <w:rsid w:val="00D138FD"/>
    <w:rsid w:val="00D13A4B"/>
    <w:rsid w:val="00D17563"/>
    <w:rsid w:val="00D17887"/>
    <w:rsid w:val="00D202FD"/>
    <w:rsid w:val="00D2347E"/>
    <w:rsid w:val="00D342A6"/>
    <w:rsid w:val="00D352A3"/>
    <w:rsid w:val="00D41CE3"/>
    <w:rsid w:val="00D41E69"/>
    <w:rsid w:val="00D42D26"/>
    <w:rsid w:val="00D44B04"/>
    <w:rsid w:val="00D457B9"/>
    <w:rsid w:val="00D50944"/>
    <w:rsid w:val="00D57397"/>
    <w:rsid w:val="00D62AED"/>
    <w:rsid w:val="00D72A1F"/>
    <w:rsid w:val="00D75F65"/>
    <w:rsid w:val="00D76533"/>
    <w:rsid w:val="00D80E9A"/>
    <w:rsid w:val="00D8388A"/>
    <w:rsid w:val="00D84F3C"/>
    <w:rsid w:val="00D86424"/>
    <w:rsid w:val="00D864AD"/>
    <w:rsid w:val="00D9272B"/>
    <w:rsid w:val="00D96F34"/>
    <w:rsid w:val="00DA0BDD"/>
    <w:rsid w:val="00DA388D"/>
    <w:rsid w:val="00DA4FDB"/>
    <w:rsid w:val="00DA6650"/>
    <w:rsid w:val="00DB2D86"/>
    <w:rsid w:val="00DB3E3B"/>
    <w:rsid w:val="00DB5106"/>
    <w:rsid w:val="00DB607B"/>
    <w:rsid w:val="00DB7EB4"/>
    <w:rsid w:val="00DC3FED"/>
    <w:rsid w:val="00DC621F"/>
    <w:rsid w:val="00DC7370"/>
    <w:rsid w:val="00DD4960"/>
    <w:rsid w:val="00DD5803"/>
    <w:rsid w:val="00DD5DF5"/>
    <w:rsid w:val="00DE21A7"/>
    <w:rsid w:val="00DE2800"/>
    <w:rsid w:val="00DE5EBF"/>
    <w:rsid w:val="00DE6656"/>
    <w:rsid w:val="00DF1627"/>
    <w:rsid w:val="00DF6751"/>
    <w:rsid w:val="00E00C9D"/>
    <w:rsid w:val="00E047F8"/>
    <w:rsid w:val="00E06CE1"/>
    <w:rsid w:val="00E14ACD"/>
    <w:rsid w:val="00E23172"/>
    <w:rsid w:val="00E24B3E"/>
    <w:rsid w:val="00E2663F"/>
    <w:rsid w:val="00E27B9E"/>
    <w:rsid w:val="00E3060D"/>
    <w:rsid w:val="00E3229A"/>
    <w:rsid w:val="00E32C8B"/>
    <w:rsid w:val="00E33E10"/>
    <w:rsid w:val="00E34E68"/>
    <w:rsid w:val="00E374D8"/>
    <w:rsid w:val="00E46061"/>
    <w:rsid w:val="00E46ED7"/>
    <w:rsid w:val="00E52D1C"/>
    <w:rsid w:val="00E530C5"/>
    <w:rsid w:val="00E54645"/>
    <w:rsid w:val="00E564A8"/>
    <w:rsid w:val="00E606CE"/>
    <w:rsid w:val="00E6101D"/>
    <w:rsid w:val="00E613FF"/>
    <w:rsid w:val="00E6498C"/>
    <w:rsid w:val="00E738A1"/>
    <w:rsid w:val="00E74C62"/>
    <w:rsid w:val="00E778D3"/>
    <w:rsid w:val="00E77929"/>
    <w:rsid w:val="00E802CD"/>
    <w:rsid w:val="00E828DF"/>
    <w:rsid w:val="00E8335A"/>
    <w:rsid w:val="00E835A1"/>
    <w:rsid w:val="00E842DD"/>
    <w:rsid w:val="00E908A9"/>
    <w:rsid w:val="00E90A0A"/>
    <w:rsid w:val="00E969E5"/>
    <w:rsid w:val="00EB4170"/>
    <w:rsid w:val="00EB7908"/>
    <w:rsid w:val="00EB7F72"/>
    <w:rsid w:val="00EC3C62"/>
    <w:rsid w:val="00EC6DA0"/>
    <w:rsid w:val="00ED17FC"/>
    <w:rsid w:val="00ED34EA"/>
    <w:rsid w:val="00EE1C4B"/>
    <w:rsid w:val="00EE452D"/>
    <w:rsid w:val="00EF4459"/>
    <w:rsid w:val="00EF60A1"/>
    <w:rsid w:val="00F00E4F"/>
    <w:rsid w:val="00F103D7"/>
    <w:rsid w:val="00F16650"/>
    <w:rsid w:val="00F21159"/>
    <w:rsid w:val="00F21997"/>
    <w:rsid w:val="00F269CE"/>
    <w:rsid w:val="00F3049F"/>
    <w:rsid w:val="00F32FAB"/>
    <w:rsid w:val="00F34C19"/>
    <w:rsid w:val="00F359D9"/>
    <w:rsid w:val="00F37A14"/>
    <w:rsid w:val="00F418FD"/>
    <w:rsid w:val="00F47475"/>
    <w:rsid w:val="00F52C3B"/>
    <w:rsid w:val="00F55AF3"/>
    <w:rsid w:val="00F608B1"/>
    <w:rsid w:val="00F60B5A"/>
    <w:rsid w:val="00F62E57"/>
    <w:rsid w:val="00F71D67"/>
    <w:rsid w:val="00F72C9F"/>
    <w:rsid w:val="00F7784E"/>
    <w:rsid w:val="00F825EC"/>
    <w:rsid w:val="00F841FF"/>
    <w:rsid w:val="00F909CD"/>
    <w:rsid w:val="00F91447"/>
    <w:rsid w:val="00F91E3E"/>
    <w:rsid w:val="00F92B7D"/>
    <w:rsid w:val="00F9602D"/>
    <w:rsid w:val="00F97C69"/>
    <w:rsid w:val="00F97DC0"/>
    <w:rsid w:val="00FA7E18"/>
    <w:rsid w:val="00FB0A4C"/>
    <w:rsid w:val="00FB5B1C"/>
    <w:rsid w:val="00FB600C"/>
    <w:rsid w:val="00FC2C8C"/>
    <w:rsid w:val="00FC4203"/>
    <w:rsid w:val="00FC5124"/>
    <w:rsid w:val="00FC7734"/>
    <w:rsid w:val="00FD33F7"/>
    <w:rsid w:val="00FD5732"/>
    <w:rsid w:val="00FD5C6C"/>
    <w:rsid w:val="00FD7EC4"/>
    <w:rsid w:val="00FE0763"/>
    <w:rsid w:val="00FE4B2C"/>
    <w:rsid w:val="00FE7DAD"/>
    <w:rsid w:val="00FF1ACD"/>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43A6"/>
  <w15:chartTrackingRefBased/>
  <w15:docId w15:val="{C40129C4-0B72-4467-987C-19639591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B"/>
    <w:pPr>
      <w:ind w:left="720"/>
      <w:contextualSpacing/>
    </w:pPr>
  </w:style>
  <w:style w:type="paragraph" w:styleId="Header">
    <w:name w:val="header"/>
    <w:basedOn w:val="Normal"/>
    <w:link w:val="HeaderChar"/>
    <w:uiPriority w:val="99"/>
    <w:unhideWhenUsed/>
    <w:rsid w:val="0007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66"/>
  </w:style>
  <w:style w:type="paragraph" w:styleId="Footer">
    <w:name w:val="footer"/>
    <w:basedOn w:val="Normal"/>
    <w:link w:val="FooterChar"/>
    <w:uiPriority w:val="99"/>
    <w:unhideWhenUsed/>
    <w:rsid w:val="0007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66"/>
  </w:style>
  <w:style w:type="character" w:styleId="Hyperlink">
    <w:name w:val="Hyperlink"/>
    <w:basedOn w:val="DefaultParagraphFont"/>
    <w:uiPriority w:val="99"/>
    <w:unhideWhenUsed/>
    <w:rsid w:val="00786831"/>
    <w:rPr>
      <w:color w:val="0563C1" w:themeColor="hyperlink"/>
      <w:u w:val="single"/>
    </w:rPr>
  </w:style>
  <w:style w:type="character" w:styleId="UnresolvedMention">
    <w:name w:val="Unresolved Mention"/>
    <w:basedOn w:val="DefaultParagraphFont"/>
    <w:uiPriority w:val="99"/>
    <w:semiHidden/>
    <w:unhideWhenUsed/>
    <w:rsid w:val="00786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0838">
      <w:bodyDiv w:val="1"/>
      <w:marLeft w:val="0"/>
      <w:marRight w:val="0"/>
      <w:marTop w:val="0"/>
      <w:marBottom w:val="0"/>
      <w:divBdr>
        <w:top w:val="none" w:sz="0" w:space="0" w:color="auto"/>
        <w:left w:val="none" w:sz="0" w:space="0" w:color="auto"/>
        <w:bottom w:val="none" w:sz="0" w:space="0" w:color="auto"/>
        <w:right w:val="none" w:sz="0" w:space="0" w:color="auto"/>
      </w:divBdr>
    </w:div>
    <w:div w:id="2137989746">
      <w:bodyDiv w:val="1"/>
      <w:marLeft w:val="0"/>
      <w:marRight w:val="0"/>
      <w:marTop w:val="0"/>
      <w:marBottom w:val="0"/>
      <w:divBdr>
        <w:top w:val="none" w:sz="0" w:space="0" w:color="auto"/>
        <w:left w:val="none" w:sz="0" w:space="0" w:color="auto"/>
        <w:bottom w:val="none" w:sz="0" w:space="0" w:color="auto"/>
        <w:right w:val="none" w:sz="0" w:space="0" w:color="auto"/>
      </w:divBdr>
      <w:divsChild>
        <w:div w:id="847133442">
          <w:marLeft w:val="0"/>
          <w:marRight w:val="0"/>
          <w:marTop w:val="240"/>
          <w:marBottom w:val="240"/>
          <w:divBdr>
            <w:top w:val="none" w:sz="0" w:space="0" w:color="auto"/>
            <w:left w:val="none" w:sz="0" w:space="0" w:color="auto"/>
            <w:bottom w:val="none" w:sz="0" w:space="0" w:color="auto"/>
            <w:right w:val="none" w:sz="0" w:space="0" w:color="auto"/>
          </w:divBdr>
          <w:divsChild>
            <w:div w:id="2073574820">
              <w:marLeft w:val="0"/>
              <w:marRight w:val="0"/>
              <w:marTop w:val="0"/>
              <w:marBottom w:val="0"/>
              <w:divBdr>
                <w:top w:val="none" w:sz="0" w:space="0" w:color="auto"/>
                <w:left w:val="none" w:sz="0" w:space="0" w:color="auto"/>
                <w:bottom w:val="none" w:sz="0" w:space="0" w:color="auto"/>
                <w:right w:val="none" w:sz="0" w:space="0" w:color="auto"/>
              </w:divBdr>
            </w:div>
            <w:div w:id="1642728776">
              <w:marLeft w:val="0"/>
              <w:marRight w:val="0"/>
              <w:marTop w:val="0"/>
              <w:marBottom w:val="0"/>
              <w:divBdr>
                <w:top w:val="none" w:sz="0" w:space="0" w:color="auto"/>
                <w:left w:val="none" w:sz="0" w:space="0" w:color="auto"/>
                <w:bottom w:val="none" w:sz="0" w:space="0" w:color="auto"/>
                <w:right w:val="none" w:sz="0" w:space="0" w:color="auto"/>
              </w:divBdr>
            </w:div>
            <w:div w:id="751049007">
              <w:marLeft w:val="0"/>
              <w:marRight w:val="0"/>
              <w:marTop w:val="30"/>
              <w:marBottom w:val="0"/>
              <w:divBdr>
                <w:top w:val="none" w:sz="0" w:space="0" w:color="auto"/>
                <w:left w:val="none" w:sz="0" w:space="0" w:color="auto"/>
                <w:bottom w:val="none" w:sz="0" w:space="0" w:color="auto"/>
                <w:right w:val="none" w:sz="0" w:space="0" w:color="auto"/>
              </w:divBdr>
              <w:divsChild>
                <w:div w:id="466553284">
                  <w:marLeft w:val="0"/>
                  <w:marRight w:val="0"/>
                  <w:marTop w:val="0"/>
                  <w:marBottom w:val="0"/>
                  <w:divBdr>
                    <w:top w:val="none" w:sz="0" w:space="0" w:color="auto"/>
                    <w:left w:val="none" w:sz="0" w:space="0" w:color="auto"/>
                    <w:bottom w:val="none" w:sz="0" w:space="0" w:color="auto"/>
                    <w:right w:val="none" w:sz="0" w:space="0" w:color="auto"/>
                  </w:divBdr>
                </w:div>
                <w:div w:id="695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364">
          <w:marLeft w:val="0"/>
          <w:marRight w:val="0"/>
          <w:marTop w:val="240"/>
          <w:marBottom w:val="240"/>
          <w:divBdr>
            <w:top w:val="none" w:sz="0" w:space="0" w:color="auto"/>
            <w:left w:val="none" w:sz="0" w:space="0" w:color="auto"/>
            <w:bottom w:val="none" w:sz="0" w:space="0" w:color="auto"/>
            <w:right w:val="none" w:sz="0" w:space="0" w:color="auto"/>
          </w:divBdr>
          <w:divsChild>
            <w:div w:id="1118061567">
              <w:marLeft w:val="0"/>
              <w:marRight w:val="0"/>
              <w:marTop w:val="0"/>
              <w:marBottom w:val="0"/>
              <w:divBdr>
                <w:top w:val="none" w:sz="0" w:space="0" w:color="auto"/>
                <w:left w:val="none" w:sz="0" w:space="0" w:color="auto"/>
                <w:bottom w:val="none" w:sz="0" w:space="0" w:color="auto"/>
                <w:right w:val="none" w:sz="0" w:space="0" w:color="auto"/>
              </w:divBdr>
            </w:div>
            <w:div w:id="782922230">
              <w:marLeft w:val="0"/>
              <w:marRight w:val="0"/>
              <w:marTop w:val="0"/>
              <w:marBottom w:val="0"/>
              <w:divBdr>
                <w:top w:val="none" w:sz="0" w:space="0" w:color="auto"/>
                <w:left w:val="none" w:sz="0" w:space="0" w:color="auto"/>
                <w:bottom w:val="none" w:sz="0" w:space="0" w:color="auto"/>
                <w:right w:val="none" w:sz="0" w:space="0" w:color="auto"/>
              </w:divBdr>
            </w:div>
            <w:div w:id="1092311726">
              <w:marLeft w:val="0"/>
              <w:marRight w:val="0"/>
              <w:marTop w:val="30"/>
              <w:marBottom w:val="0"/>
              <w:divBdr>
                <w:top w:val="none" w:sz="0" w:space="0" w:color="auto"/>
                <w:left w:val="none" w:sz="0" w:space="0" w:color="auto"/>
                <w:bottom w:val="none" w:sz="0" w:space="0" w:color="auto"/>
                <w:right w:val="none" w:sz="0" w:space="0" w:color="auto"/>
              </w:divBdr>
              <w:divsChild>
                <w:div w:id="543636880">
                  <w:marLeft w:val="0"/>
                  <w:marRight w:val="0"/>
                  <w:marTop w:val="0"/>
                  <w:marBottom w:val="0"/>
                  <w:divBdr>
                    <w:top w:val="none" w:sz="0" w:space="0" w:color="auto"/>
                    <w:left w:val="none" w:sz="0" w:space="0" w:color="auto"/>
                    <w:bottom w:val="none" w:sz="0" w:space="0" w:color="auto"/>
                    <w:right w:val="none" w:sz="0" w:space="0" w:color="auto"/>
                  </w:divBdr>
                </w:div>
                <w:div w:id="1452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Lateral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latest/sql-ref-syntax-qry-select-lateral-view.html" TargetMode="External"/><Relationship Id="rId12"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faq" TargetMode="External"/><Relationship Id="rId5" Type="http://schemas.openxmlformats.org/officeDocument/2006/relationships/footnotes" Target="footnotes.xml"/><Relationship Id="rId10" Type="http://schemas.openxmlformats.org/officeDocument/2006/relationships/hyperlink" Target="https://medium.com/@sujathamudadla1213/how-can-you-configure-hive-for-dynamic-partitioning-and-specify-the-number-of-reducers-for-a-job-1a6464da4143" TargetMode="External"/><Relationship Id="rId4" Type="http://schemas.openxmlformats.org/officeDocument/2006/relationships/webSettings" Target="webSettings.xml"/><Relationship Id="rId9" Type="http://schemas.openxmlformats.org/officeDocument/2006/relationships/hyperlink" Target="https://cwiki.apache.org/confluence/display/Hive/HivePlug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10</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1533</cp:revision>
  <dcterms:created xsi:type="dcterms:W3CDTF">2024-04-07T12:40:00Z</dcterms:created>
  <dcterms:modified xsi:type="dcterms:W3CDTF">2024-04-19T15:06:00Z</dcterms:modified>
</cp:coreProperties>
</file>