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5194" w:rsidRPr="00BA54AD" w:rsidRDefault="00A35194" w:rsidP="00A35194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A54AD">
        <w:rPr>
          <w:rFonts w:ascii="Times New Roman" w:hAnsi="Times New Roman" w:cs="Times New Roman"/>
          <w:sz w:val="24"/>
          <w:szCs w:val="24"/>
          <w:highlight w:val="green"/>
          <w:u w:val="single"/>
        </w:rPr>
        <w:t>SQL</w:t>
      </w:r>
    </w:p>
    <w:p w:rsidR="00A35194" w:rsidRPr="00BA54AD" w:rsidRDefault="00A35194" w:rsidP="00A351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5194" w:rsidRPr="00BA54AD" w:rsidRDefault="00A35194" w:rsidP="00A351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54AD">
        <w:rPr>
          <w:rFonts w:ascii="Times New Roman" w:hAnsi="Times New Roman" w:cs="Times New Roman"/>
          <w:sz w:val="24"/>
          <w:szCs w:val="24"/>
        </w:rPr>
        <w:t>What are window functions in SQL?</w:t>
      </w:r>
    </w:p>
    <w:p w:rsidR="00A35194" w:rsidRDefault="00A35194" w:rsidP="00A351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54AD">
        <w:rPr>
          <w:rFonts w:ascii="Times New Roman" w:hAnsi="Times New Roman" w:cs="Times New Roman"/>
          <w:sz w:val="24"/>
          <w:szCs w:val="24"/>
        </w:rPr>
        <w:t>What are the different ranking functions? Explain each one of them using examples.</w:t>
      </w:r>
    </w:p>
    <w:p w:rsidR="000A37CF" w:rsidRPr="00BA54AD" w:rsidRDefault="000A37CF" w:rsidP="00A351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824B01" w:rsidRPr="00A35194" w:rsidRDefault="00824B01" w:rsidP="00A351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24B01" w:rsidRPr="00A3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1A02"/>
    <w:multiLevelType w:val="hybridMultilevel"/>
    <w:tmpl w:val="F6965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7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94"/>
    <w:rsid w:val="000A37CF"/>
    <w:rsid w:val="00392681"/>
    <w:rsid w:val="004666F5"/>
    <w:rsid w:val="005E4065"/>
    <w:rsid w:val="00665BE5"/>
    <w:rsid w:val="00824B01"/>
    <w:rsid w:val="00A35194"/>
    <w:rsid w:val="00D902C1"/>
    <w:rsid w:val="00DC4E7D"/>
    <w:rsid w:val="00E83160"/>
    <w:rsid w:val="00EA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008F"/>
  <w15:chartTrackingRefBased/>
  <w15:docId w15:val="{39C37802-B370-4AB5-B043-F185ABB5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Javed</dc:creator>
  <cp:keywords/>
  <dc:description/>
  <cp:lastModifiedBy>Shaikh Javed</cp:lastModifiedBy>
  <cp:revision>23</cp:revision>
  <dcterms:created xsi:type="dcterms:W3CDTF">2024-06-18T15:26:00Z</dcterms:created>
  <dcterms:modified xsi:type="dcterms:W3CDTF">2024-06-18T15:31:00Z</dcterms:modified>
</cp:coreProperties>
</file>