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B54C8" w14:textId="77777777" w:rsidR="00043934" w:rsidRPr="00676132" w:rsidRDefault="00676132">
      <w:pPr>
        <w:rPr>
          <w:b/>
          <w:bCs/>
          <w:sz w:val="32"/>
          <w:szCs w:val="32"/>
        </w:rPr>
      </w:pPr>
      <w:r w:rsidRPr="00676132">
        <w:rPr>
          <w:b/>
          <w:bCs/>
          <w:sz w:val="32"/>
          <w:szCs w:val="32"/>
        </w:rPr>
        <w:t>Super Keyword</w:t>
      </w:r>
    </w:p>
    <w:p w14:paraId="7BD05DC3" w14:textId="77777777" w:rsidR="00676132" w:rsidRDefault="00676132">
      <w:r>
        <w:t>Super keyword refers to the objects of super class, its is used when we want to call the super class variable, method and constructor through sub class object.</w:t>
      </w:r>
    </w:p>
    <w:p w14:paraId="03A9EB45" w14:textId="77777777" w:rsidR="00676132" w:rsidRDefault="00676132">
      <w:r>
        <w:t>Note:</w:t>
      </w:r>
    </w:p>
    <w:p w14:paraId="28B3590F" w14:textId="01B74187" w:rsidR="00676132" w:rsidRDefault="00676132">
      <w:r>
        <w:t>Whenever the supe</w:t>
      </w:r>
      <w:r w:rsidR="00AC600C">
        <w:t xml:space="preserve">r </w:t>
      </w:r>
      <w:r>
        <w:t>class and sub class variable and method name both are same than it can be used.</w:t>
      </w:r>
    </w:p>
    <w:p w14:paraId="036C67A0" w14:textId="77777777" w:rsidR="00676132" w:rsidRDefault="00676132">
      <w:r>
        <w:t xml:space="preserve">To avoid the confusion </w:t>
      </w:r>
      <w:r w:rsidR="00BC1C69">
        <w:t>between super</w:t>
      </w:r>
      <w:r>
        <w:t xml:space="preserve"> class and sub classes variable and methods that same name we should use super keyword. </w:t>
      </w:r>
    </w:p>
    <w:sectPr w:rsidR="00676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32"/>
    <w:rsid w:val="00043934"/>
    <w:rsid w:val="00676132"/>
    <w:rsid w:val="00AC600C"/>
    <w:rsid w:val="00B35903"/>
    <w:rsid w:val="00BC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F6B4"/>
  <w15:chartTrackingRefBased/>
  <w15:docId w15:val="{209FDF44-4BB0-4AD1-92DA-FDB0A2B4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3</cp:revision>
  <dcterms:created xsi:type="dcterms:W3CDTF">2023-08-27T17:53:00Z</dcterms:created>
  <dcterms:modified xsi:type="dcterms:W3CDTF">2023-09-01T03:48:00Z</dcterms:modified>
</cp:coreProperties>
</file>