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0BC1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What is Spring Security?</w:t>
      </w:r>
    </w:p>
    <w:p w14:paraId="1EDBBE96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b/>
          <w:bCs/>
          <w:sz w:val="56"/>
          <w:szCs w:val="56"/>
        </w:rPr>
        <w:t>Spring Security</w:t>
      </w:r>
      <w:r w:rsidRPr="00570892">
        <w:rPr>
          <w:sz w:val="56"/>
          <w:szCs w:val="56"/>
        </w:rPr>
        <w:t xml:space="preserve"> is a framework used to </w:t>
      </w:r>
      <w:r w:rsidRPr="00570892">
        <w:rPr>
          <w:b/>
          <w:bCs/>
          <w:sz w:val="56"/>
          <w:szCs w:val="56"/>
        </w:rPr>
        <w:t>secure Java / Spring applications</w:t>
      </w:r>
      <w:r w:rsidRPr="00570892">
        <w:rPr>
          <w:sz w:val="56"/>
          <w:szCs w:val="56"/>
        </w:rPr>
        <w:t>.</w:t>
      </w:r>
    </w:p>
    <w:p w14:paraId="6F2B414D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It helps us to:</w:t>
      </w:r>
    </w:p>
    <w:p w14:paraId="69752BBE" w14:textId="77777777" w:rsidR="00570892" w:rsidRPr="00570892" w:rsidRDefault="00570892" w:rsidP="00570892">
      <w:pPr>
        <w:numPr>
          <w:ilvl w:val="0"/>
          <w:numId w:val="1"/>
        </w:numPr>
        <w:rPr>
          <w:sz w:val="56"/>
          <w:szCs w:val="56"/>
        </w:rPr>
      </w:pPr>
      <w:r w:rsidRPr="00570892">
        <w:rPr>
          <w:b/>
          <w:bCs/>
          <w:sz w:val="56"/>
          <w:szCs w:val="56"/>
        </w:rPr>
        <w:t>Authenticate</w:t>
      </w:r>
      <w:r w:rsidRPr="00570892">
        <w:rPr>
          <w:sz w:val="56"/>
          <w:szCs w:val="56"/>
        </w:rPr>
        <w:t xml:space="preserve"> users (who are you?)</w:t>
      </w:r>
    </w:p>
    <w:p w14:paraId="4F1C1321" w14:textId="77777777" w:rsidR="00570892" w:rsidRPr="00570892" w:rsidRDefault="00570892" w:rsidP="00570892">
      <w:pPr>
        <w:numPr>
          <w:ilvl w:val="0"/>
          <w:numId w:val="1"/>
        </w:numPr>
        <w:rPr>
          <w:sz w:val="56"/>
          <w:szCs w:val="56"/>
        </w:rPr>
      </w:pPr>
      <w:r w:rsidRPr="00570892">
        <w:rPr>
          <w:b/>
          <w:bCs/>
          <w:sz w:val="56"/>
          <w:szCs w:val="56"/>
        </w:rPr>
        <w:t>Authorize</w:t>
      </w:r>
      <w:r w:rsidRPr="00570892">
        <w:rPr>
          <w:sz w:val="56"/>
          <w:szCs w:val="56"/>
        </w:rPr>
        <w:t xml:space="preserve"> users (what are you allowed to do?)</w:t>
      </w:r>
    </w:p>
    <w:p w14:paraId="0316C38A" w14:textId="77777777" w:rsidR="00570892" w:rsidRPr="00570892" w:rsidRDefault="00570892" w:rsidP="00570892">
      <w:pPr>
        <w:numPr>
          <w:ilvl w:val="0"/>
          <w:numId w:val="1"/>
        </w:numPr>
        <w:rPr>
          <w:sz w:val="56"/>
          <w:szCs w:val="56"/>
        </w:rPr>
      </w:pPr>
      <w:r w:rsidRPr="00570892">
        <w:rPr>
          <w:sz w:val="56"/>
          <w:szCs w:val="56"/>
        </w:rPr>
        <w:t>Protect APIs, URLs, and resources from unauthorized access</w:t>
      </w:r>
    </w:p>
    <w:p w14:paraId="1B5843DA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 xml:space="preserve">Spring Security works using </w:t>
      </w:r>
      <w:r w:rsidRPr="00570892">
        <w:rPr>
          <w:b/>
          <w:bCs/>
          <w:sz w:val="56"/>
          <w:szCs w:val="56"/>
        </w:rPr>
        <w:t>filters</w:t>
      </w:r>
      <w:r w:rsidRPr="00570892">
        <w:rPr>
          <w:sz w:val="56"/>
          <w:szCs w:val="56"/>
        </w:rPr>
        <w:t xml:space="preserve"> that run </w:t>
      </w:r>
      <w:r w:rsidRPr="00570892">
        <w:rPr>
          <w:b/>
          <w:bCs/>
          <w:sz w:val="56"/>
          <w:szCs w:val="56"/>
        </w:rPr>
        <w:t>before the controller</w:t>
      </w:r>
      <w:r w:rsidRPr="00570892">
        <w:rPr>
          <w:sz w:val="56"/>
          <w:szCs w:val="56"/>
        </w:rPr>
        <w:t>.</w:t>
      </w:r>
    </w:p>
    <w:p w14:paraId="242FB6F3" w14:textId="77777777" w:rsidR="00570892" w:rsidRDefault="00570892" w:rsidP="00570892">
      <w:pPr>
        <w:rPr>
          <w:b/>
          <w:bCs/>
          <w:sz w:val="56"/>
          <w:szCs w:val="56"/>
        </w:rPr>
      </w:pPr>
    </w:p>
    <w:p w14:paraId="558A4DF6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What problems does Spring Security solve?</w:t>
      </w:r>
    </w:p>
    <w:p w14:paraId="35DDAD5C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Without Spring Security:</w:t>
      </w:r>
    </w:p>
    <w:p w14:paraId="145077D8" w14:textId="77777777" w:rsidR="00570892" w:rsidRPr="00570892" w:rsidRDefault="00570892" w:rsidP="00570892">
      <w:pPr>
        <w:numPr>
          <w:ilvl w:val="0"/>
          <w:numId w:val="2"/>
        </w:numPr>
        <w:rPr>
          <w:sz w:val="56"/>
          <w:szCs w:val="56"/>
        </w:rPr>
      </w:pPr>
      <w:r w:rsidRPr="00570892">
        <w:rPr>
          <w:sz w:val="56"/>
          <w:szCs w:val="56"/>
        </w:rPr>
        <w:t>Anyone can access APIs</w:t>
      </w:r>
    </w:p>
    <w:p w14:paraId="6E124FA4" w14:textId="77777777" w:rsidR="00570892" w:rsidRPr="00570892" w:rsidRDefault="00570892" w:rsidP="00570892">
      <w:pPr>
        <w:numPr>
          <w:ilvl w:val="0"/>
          <w:numId w:val="2"/>
        </w:numPr>
        <w:rPr>
          <w:sz w:val="56"/>
          <w:szCs w:val="56"/>
        </w:rPr>
      </w:pPr>
      <w:r w:rsidRPr="00570892">
        <w:rPr>
          <w:sz w:val="56"/>
          <w:szCs w:val="56"/>
        </w:rPr>
        <w:lastRenderedPageBreak/>
        <w:t>No login control</w:t>
      </w:r>
    </w:p>
    <w:p w14:paraId="4F862CEE" w14:textId="77777777" w:rsidR="00570892" w:rsidRPr="00570892" w:rsidRDefault="00570892" w:rsidP="00570892">
      <w:pPr>
        <w:numPr>
          <w:ilvl w:val="0"/>
          <w:numId w:val="2"/>
        </w:numPr>
        <w:rPr>
          <w:sz w:val="56"/>
          <w:szCs w:val="56"/>
        </w:rPr>
      </w:pPr>
      <w:r w:rsidRPr="00570892">
        <w:rPr>
          <w:sz w:val="56"/>
          <w:szCs w:val="56"/>
        </w:rPr>
        <w:t>No role-based access</w:t>
      </w:r>
    </w:p>
    <w:p w14:paraId="69768518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With Spring Security:</w:t>
      </w:r>
    </w:p>
    <w:p w14:paraId="02DCD35F" w14:textId="77777777" w:rsidR="00570892" w:rsidRPr="00570892" w:rsidRDefault="00570892" w:rsidP="00570892">
      <w:pPr>
        <w:numPr>
          <w:ilvl w:val="0"/>
          <w:numId w:val="3"/>
        </w:numPr>
        <w:rPr>
          <w:sz w:val="56"/>
          <w:szCs w:val="56"/>
        </w:rPr>
      </w:pPr>
      <w:r w:rsidRPr="00570892">
        <w:rPr>
          <w:sz w:val="56"/>
          <w:szCs w:val="56"/>
        </w:rPr>
        <w:t>Login is required</w:t>
      </w:r>
    </w:p>
    <w:p w14:paraId="6CA59B55" w14:textId="77777777" w:rsidR="00570892" w:rsidRPr="00570892" w:rsidRDefault="00570892" w:rsidP="00570892">
      <w:pPr>
        <w:numPr>
          <w:ilvl w:val="0"/>
          <w:numId w:val="3"/>
        </w:numPr>
        <w:rPr>
          <w:sz w:val="56"/>
          <w:szCs w:val="56"/>
        </w:rPr>
      </w:pPr>
      <w:r w:rsidRPr="00570892">
        <w:rPr>
          <w:sz w:val="56"/>
          <w:szCs w:val="56"/>
        </w:rPr>
        <w:t>Roles like ADMIN / USER can be enforced</w:t>
      </w:r>
    </w:p>
    <w:p w14:paraId="2844F216" w14:textId="77777777" w:rsidR="00570892" w:rsidRPr="00570892" w:rsidRDefault="00570892" w:rsidP="00570892">
      <w:pPr>
        <w:numPr>
          <w:ilvl w:val="0"/>
          <w:numId w:val="3"/>
        </w:numPr>
        <w:rPr>
          <w:sz w:val="56"/>
          <w:szCs w:val="56"/>
        </w:rPr>
      </w:pPr>
      <w:r w:rsidRPr="00570892">
        <w:rPr>
          <w:sz w:val="56"/>
          <w:szCs w:val="56"/>
        </w:rPr>
        <w:t>Passwords are encrypted</w:t>
      </w:r>
    </w:p>
    <w:p w14:paraId="7807F740" w14:textId="77777777" w:rsidR="00570892" w:rsidRPr="00570892" w:rsidRDefault="00570892" w:rsidP="00570892">
      <w:pPr>
        <w:numPr>
          <w:ilvl w:val="0"/>
          <w:numId w:val="3"/>
        </w:numPr>
        <w:rPr>
          <w:sz w:val="56"/>
          <w:szCs w:val="56"/>
        </w:rPr>
      </w:pPr>
      <w:r w:rsidRPr="00570892">
        <w:rPr>
          <w:sz w:val="56"/>
          <w:szCs w:val="56"/>
        </w:rPr>
        <w:t>Security rules are centralized</w:t>
      </w:r>
    </w:p>
    <w:p w14:paraId="64A55A78" w14:textId="77777777" w:rsidR="002548A2" w:rsidRDefault="002548A2" w:rsidP="00570892">
      <w:pPr>
        <w:rPr>
          <w:b/>
          <w:bCs/>
          <w:sz w:val="56"/>
          <w:szCs w:val="56"/>
        </w:rPr>
      </w:pPr>
    </w:p>
    <w:p w14:paraId="368C9020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Ways to achieve authentication in Spring Security</w:t>
      </w:r>
    </w:p>
    <w:p w14:paraId="4981EFFE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 xml:space="preserve">Spring Security supports </w:t>
      </w:r>
      <w:r w:rsidRPr="00570892">
        <w:rPr>
          <w:b/>
          <w:bCs/>
          <w:sz w:val="56"/>
          <w:szCs w:val="56"/>
        </w:rPr>
        <w:t>multiple authentication mechanisms</w:t>
      </w:r>
      <w:r w:rsidRPr="00570892">
        <w:rPr>
          <w:sz w:val="56"/>
          <w:szCs w:val="56"/>
        </w:rPr>
        <w:t>.</w:t>
      </w:r>
    </w:p>
    <w:p w14:paraId="18E0D159" w14:textId="77777777" w:rsidR="008E0A9F" w:rsidRDefault="008E0A9F" w:rsidP="00570892">
      <w:pPr>
        <w:rPr>
          <w:b/>
          <w:bCs/>
          <w:sz w:val="56"/>
          <w:szCs w:val="56"/>
        </w:rPr>
      </w:pPr>
    </w:p>
    <w:p w14:paraId="03CBF04B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1. Basic Authentication</w:t>
      </w:r>
    </w:p>
    <w:p w14:paraId="41CE201F" w14:textId="77777777" w:rsidR="00570892" w:rsidRPr="00570892" w:rsidRDefault="00570892" w:rsidP="00570892">
      <w:pPr>
        <w:numPr>
          <w:ilvl w:val="0"/>
          <w:numId w:val="4"/>
        </w:numPr>
        <w:rPr>
          <w:sz w:val="56"/>
          <w:szCs w:val="56"/>
        </w:rPr>
      </w:pPr>
      <w:r w:rsidRPr="00570892">
        <w:rPr>
          <w:sz w:val="56"/>
          <w:szCs w:val="56"/>
        </w:rPr>
        <w:lastRenderedPageBreak/>
        <w:t>Username and password are sent with every request</w:t>
      </w:r>
    </w:p>
    <w:p w14:paraId="1BB32BEB" w14:textId="77777777" w:rsidR="00570892" w:rsidRPr="00570892" w:rsidRDefault="00570892" w:rsidP="00570892">
      <w:pPr>
        <w:numPr>
          <w:ilvl w:val="0"/>
          <w:numId w:val="4"/>
        </w:numPr>
        <w:rPr>
          <w:sz w:val="56"/>
          <w:szCs w:val="56"/>
        </w:rPr>
      </w:pPr>
      <w:r w:rsidRPr="00570892">
        <w:rPr>
          <w:sz w:val="56"/>
          <w:szCs w:val="56"/>
        </w:rPr>
        <w:t>Encoded using Base64</w:t>
      </w:r>
    </w:p>
    <w:p w14:paraId="32DCE598" w14:textId="77777777" w:rsidR="00570892" w:rsidRPr="00570892" w:rsidRDefault="00570892" w:rsidP="00570892">
      <w:pPr>
        <w:numPr>
          <w:ilvl w:val="0"/>
          <w:numId w:val="4"/>
        </w:numPr>
        <w:rPr>
          <w:sz w:val="56"/>
          <w:szCs w:val="56"/>
        </w:rPr>
      </w:pPr>
      <w:r w:rsidRPr="00570892">
        <w:rPr>
          <w:sz w:val="56"/>
          <w:szCs w:val="56"/>
        </w:rPr>
        <w:t>Mostly used for testing or internal services</w:t>
      </w:r>
    </w:p>
    <w:p w14:paraId="5F60B9C8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Example:</w:t>
      </w:r>
    </w:p>
    <w:p w14:paraId="1CC40506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Authorization: Basic dXNlcjpwYXNz</w:t>
      </w:r>
    </w:p>
    <w:p w14:paraId="27018914" w14:textId="77777777" w:rsidR="0044219F" w:rsidRDefault="0044219F" w:rsidP="00570892">
      <w:pPr>
        <w:rPr>
          <w:b/>
          <w:bCs/>
          <w:sz w:val="56"/>
          <w:szCs w:val="56"/>
        </w:rPr>
      </w:pPr>
    </w:p>
    <w:p w14:paraId="00F48C33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2. Form-Based Authentication</w:t>
      </w:r>
    </w:p>
    <w:p w14:paraId="40B34264" w14:textId="77777777" w:rsidR="00570892" w:rsidRPr="00570892" w:rsidRDefault="00570892" w:rsidP="00570892">
      <w:pPr>
        <w:numPr>
          <w:ilvl w:val="0"/>
          <w:numId w:val="5"/>
        </w:numPr>
        <w:rPr>
          <w:sz w:val="56"/>
          <w:szCs w:val="56"/>
        </w:rPr>
      </w:pPr>
      <w:r w:rsidRPr="00570892">
        <w:rPr>
          <w:sz w:val="56"/>
          <w:szCs w:val="56"/>
        </w:rPr>
        <w:t xml:space="preserve">Traditional </w:t>
      </w:r>
      <w:r w:rsidRPr="00570892">
        <w:rPr>
          <w:b/>
          <w:bCs/>
          <w:sz w:val="56"/>
          <w:szCs w:val="56"/>
        </w:rPr>
        <w:t>login form</w:t>
      </w:r>
    </w:p>
    <w:p w14:paraId="3806C335" w14:textId="77777777" w:rsidR="00570892" w:rsidRPr="00570892" w:rsidRDefault="00570892" w:rsidP="00570892">
      <w:pPr>
        <w:numPr>
          <w:ilvl w:val="0"/>
          <w:numId w:val="5"/>
        </w:numPr>
        <w:rPr>
          <w:sz w:val="56"/>
          <w:szCs w:val="56"/>
        </w:rPr>
      </w:pPr>
      <w:r w:rsidRPr="00570892">
        <w:rPr>
          <w:sz w:val="56"/>
          <w:szCs w:val="56"/>
        </w:rPr>
        <w:t>Username &amp; password submitted</w:t>
      </w:r>
    </w:p>
    <w:p w14:paraId="767B9521" w14:textId="77777777" w:rsidR="00570892" w:rsidRPr="00570892" w:rsidRDefault="00570892" w:rsidP="00570892">
      <w:pPr>
        <w:numPr>
          <w:ilvl w:val="0"/>
          <w:numId w:val="5"/>
        </w:numPr>
        <w:rPr>
          <w:sz w:val="56"/>
          <w:szCs w:val="56"/>
        </w:rPr>
      </w:pPr>
      <w:r w:rsidRPr="00570892">
        <w:rPr>
          <w:sz w:val="56"/>
          <w:szCs w:val="56"/>
        </w:rPr>
        <w:t xml:space="preserve">Server creates a </w:t>
      </w:r>
      <w:r w:rsidRPr="00570892">
        <w:rPr>
          <w:b/>
          <w:bCs/>
          <w:sz w:val="56"/>
          <w:szCs w:val="56"/>
        </w:rPr>
        <w:t>session</w:t>
      </w:r>
    </w:p>
    <w:p w14:paraId="7E14FAC3" w14:textId="77777777" w:rsidR="00570892" w:rsidRPr="00570892" w:rsidRDefault="00570892" w:rsidP="00570892">
      <w:pPr>
        <w:numPr>
          <w:ilvl w:val="0"/>
          <w:numId w:val="5"/>
        </w:numPr>
        <w:rPr>
          <w:sz w:val="56"/>
          <w:szCs w:val="56"/>
        </w:rPr>
      </w:pPr>
      <w:r w:rsidRPr="00570892">
        <w:rPr>
          <w:sz w:val="56"/>
          <w:szCs w:val="56"/>
        </w:rPr>
        <w:t>Session ID stored in cookie</w:t>
      </w:r>
    </w:p>
    <w:p w14:paraId="05E4FAB6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Used in:</w:t>
      </w:r>
    </w:p>
    <w:p w14:paraId="3C72D2F0" w14:textId="77777777" w:rsidR="00570892" w:rsidRPr="00570892" w:rsidRDefault="00570892" w:rsidP="00570892">
      <w:pPr>
        <w:numPr>
          <w:ilvl w:val="0"/>
          <w:numId w:val="6"/>
        </w:numPr>
        <w:rPr>
          <w:sz w:val="56"/>
          <w:szCs w:val="56"/>
        </w:rPr>
      </w:pPr>
      <w:r w:rsidRPr="00570892">
        <w:rPr>
          <w:sz w:val="56"/>
          <w:szCs w:val="56"/>
        </w:rPr>
        <w:t>Traditional web applications</w:t>
      </w:r>
    </w:p>
    <w:p w14:paraId="1C130B38" w14:textId="77777777" w:rsidR="00570892" w:rsidRPr="00570892" w:rsidRDefault="00570892" w:rsidP="00570892">
      <w:pPr>
        <w:numPr>
          <w:ilvl w:val="0"/>
          <w:numId w:val="6"/>
        </w:numPr>
        <w:rPr>
          <w:sz w:val="56"/>
          <w:szCs w:val="56"/>
        </w:rPr>
      </w:pPr>
      <w:r w:rsidRPr="00570892">
        <w:rPr>
          <w:sz w:val="56"/>
          <w:szCs w:val="56"/>
        </w:rPr>
        <w:t>JSP / Thymeleaf applications</w:t>
      </w:r>
    </w:p>
    <w:p w14:paraId="21A22881" w14:textId="77777777" w:rsidR="00161DBC" w:rsidRDefault="00161DBC" w:rsidP="00570892">
      <w:pPr>
        <w:rPr>
          <w:b/>
          <w:bCs/>
          <w:sz w:val="56"/>
          <w:szCs w:val="56"/>
        </w:rPr>
      </w:pPr>
    </w:p>
    <w:p w14:paraId="64F8A970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3. JWT (Token-Based Authentication)</w:t>
      </w:r>
    </w:p>
    <w:p w14:paraId="32891FF4" w14:textId="77777777" w:rsidR="00570892" w:rsidRPr="00570892" w:rsidRDefault="00570892" w:rsidP="00570892">
      <w:pPr>
        <w:numPr>
          <w:ilvl w:val="0"/>
          <w:numId w:val="7"/>
        </w:numPr>
        <w:rPr>
          <w:sz w:val="56"/>
          <w:szCs w:val="56"/>
        </w:rPr>
      </w:pPr>
      <w:r w:rsidRPr="00570892">
        <w:rPr>
          <w:sz w:val="56"/>
          <w:szCs w:val="56"/>
        </w:rPr>
        <w:t xml:space="preserve">Server issues a </w:t>
      </w:r>
      <w:r w:rsidRPr="00570892">
        <w:rPr>
          <w:b/>
          <w:bCs/>
          <w:sz w:val="56"/>
          <w:szCs w:val="56"/>
        </w:rPr>
        <w:t>JWT token after login</w:t>
      </w:r>
    </w:p>
    <w:p w14:paraId="519BAD8E" w14:textId="77777777" w:rsidR="00570892" w:rsidRPr="00570892" w:rsidRDefault="00570892" w:rsidP="00570892">
      <w:pPr>
        <w:numPr>
          <w:ilvl w:val="0"/>
          <w:numId w:val="7"/>
        </w:numPr>
        <w:rPr>
          <w:sz w:val="56"/>
          <w:szCs w:val="56"/>
        </w:rPr>
      </w:pPr>
      <w:r w:rsidRPr="00570892">
        <w:rPr>
          <w:sz w:val="56"/>
          <w:szCs w:val="56"/>
        </w:rPr>
        <w:t>Client sends token in Authorization header</w:t>
      </w:r>
    </w:p>
    <w:p w14:paraId="5C5DF93A" w14:textId="77777777" w:rsidR="00570892" w:rsidRPr="00570892" w:rsidRDefault="00570892" w:rsidP="00570892">
      <w:pPr>
        <w:numPr>
          <w:ilvl w:val="0"/>
          <w:numId w:val="7"/>
        </w:numPr>
        <w:rPr>
          <w:sz w:val="56"/>
          <w:szCs w:val="56"/>
        </w:rPr>
      </w:pPr>
      <w:r w:rsidRPr="00570892">
        <w:rPr>
          <w:sz w:val="56"/>
          <w:szCs w:val="56"/>
        </w:rPr>
        <w:t>No session stored on server (stateless)</w:t>
      </w:r>
    </w:p>
    <w:p w14:paraId="1C2EFB57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Used in:</w:t>
      </w:r>
    </w:p>
    <w:p w14:paraId="516D0734" w14:textId="77777777" w:rsidR="00570892" w:rsidRPr="00570892" w:rsidRDefault="00570892" w:rsidP="00570892">
      <w:pPr>
        <w:numPr>
          <w:ilvl w:val="0"/>
          <w:numId w:val="8"/>
        </w:numPr>
        <w:rPr>
          <w:sz w:val="56"/>
          <w:szCs w:val="56"/>
        </w:rPr>
      </w:pPr>
      <w:r w:rsidRPr="00570892">
        <w:rPr>
          <w:sz w:val="56"/>
          <w:szCs w:val="56"/>
        </w:rPr>
        <w:t>REST APIs</w:t>
      </w:r>
    </w:p>
    <w:p w14:paraId="5EBA447C" w14:textId="77777777" w:rsidR="00570892" w:rsidRPr="00570892" w:rsidRDefault="00570892" w:rsidP="00570892">
      <w:pPr>
        <w:numPr>
          <w:ilvl w:val="0"/>
          <w:numId w:val="8"/>
        </w:numPr>
        <w:rPr>
          <w:sz w:val="56"/>
          <w:szCs w:val="56"/>
        </w:rPr>
      </w:pPr>
      <w:r w:rsidRPr="00570892">
        <w:rPr>
          <w:sz w:val="56"/>
          <w:szCs w:val="56"/>
        </w:rPr>
        <w:t>Mobile apps</w:t>
      </w:r>
    </w:p>
    <w:p w14:paraId="2AE226C9" w14:textId="77777777" w:rsidR="00570892" w:rsidRPr="00570892" w:rsidRDefault="00570892" w:rsidP="00570892">
      <w:pPr>
        <w:numPr>
          <w:ilvl w:val="0"/>
          <w:numId w:val="8"/>
        </w:numPr>
        <w:rPr>
          <w:sz w:val="56"/>
          <w:szCs w:val="56"/>
        </w:rPr>
      </w:pPr>
      <w:r w:rsidRPr="00570892">
        <w:rPr>
          <w:sz w:val="56"/>
          <w:szCs w:val="56"/>
        </w:rPr>
        <w:t>Single Page Applications (React, Angular)</w:t>
      </w:r>
    </w:p>
    <w:p w14:paraId="40F6A969" w14:textId="77777777" w:rsidR="00B6294D" w:rsidRDefault="00B6294D" w:rsidP="00570892">
      <w:pPr>
        <w:rPr>
          <w:b/>
          <w:bCs/>
          <w:sz w:val="56"/>
          <w:szCs w:val="56"/>
        </w:rPr>
      </w:pPr>
    </w:p>
    <w:p w14:paraId="51CE0A6B" w14:textId="77777777" w:rsidR="00B6294D" w:rsidRDefault="00B6294D" w:rsidP="00570892">
      <w:pPr>
        <w:rPr>
          <w:b/>
          <w:bCs/>
          <w:sz w:val="56"/>
          <w:szCs w:val="56"/>
        </w:rPr>
      </w:pPr>
    </w:p>
    <w:p w14:paraId="68728C93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4. OAuth2 / Single Sign-On (SSO)</w:t>
      </w:r>
    </w:p>
    <w:p w14:paraId="0D87DE37" w14:textId="77777777" w:rsidR="00570892" w:rsidRPr="00570892" w:rsidRDefault="00570892" w:rsidP="00570892">
      <w:pPr>
        <w:numPr>
          <w:ilvl w:val="0"/>
          <w:numId w:val="9"/>
        </w:numPr>
        <w:rPr>
          <w:sz w:val="56"/>
          <w:szCs w:val="56"/>
        </w:rPr>
      </w:pPr>
      <w:r w:rsidRPr="00570892">
        <w:rPr>
          <w:sz w:val="56"/>
          <w:szCs w:val="56"/>
        </w:rPr>
        <w:lastRenderedPageBreak/>
        <w:t>Login using Google, Facebook, GitHub, etc.</w:t>
      </w:r>
    </w:p>
    <w:p w14:paraId="30648C4B" w14:textId="77777777" w:rsidR="00570892" w:rsidRPr="00570892" w:rsidRDefault="00570892" w:rsidP="00570892">
      <w:pPr>
        <w:numPr>
          <w:ilvl w:val="0"/>
          <w:numId w:val="9"/>
        </w:numPr>
        <w:rPr>
          <w:sz w:val="56"/>
          <w:szCs w:val="56"/>
        </w:rPr>
      </w:pPr>
      <w:r w:rsidRPr="00570892">
        <w:rPr>
          <w:sz w:val="56"/>
          <w:szCs w:val="56"/>
        </w:rPr>
        <w:t>One login works for multiple applications</w:t>
      </w:r>
    </w:p>
    <w:p w14:paraId="1C66E873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Used in:</w:t>
      </w:r>
    </w:p>
    <w:p w14:paraId="32F03708" w14:textId="77777777" w:rsidR="00570892" w:rsidRPr="00570892" w:rsidRDefault="00570892" w:rsidP="00570892">
      <w:pPr>
        <w:numPr>
          <w:ilvl w:val="0"/>
          <w:numId w:val="10"/>
        </w:numPr>
        <w:rPr>
          <w:sz w:val="56"/>
          <w:szCs w:val="56"/>
        </w:rPr>
      </w:pPr>
      <w:r w:rsidRPr="00570892">
        <w:rPr>
          <w:sz w:val="56"/>
          <w:szCs w:val="56"/>
        </w:rPr>
        <w:t>Large applications</w:t>
      </w:r>
    </w:p>
    <w:p w14:paraId="447BEAAC" w14:textId="77777777" w:rsidR="00570892" w:rsidRPr="00570892" w:rsidRDefault="00570892" w:rsidP="00570892">
      <w:pPr>
        <w:numPr>
          <w:ilvl w:val="0"/>
          <w:numId w:val="10"/>
        </w:numPr>
        <w:rPr>
          <w:sz w:val="56"/>
          <w:szCs w:val="56"/>
        </w:rPr>
      </w:pPr>
      <w:r w:rsidRPr="00570892">
        <w:rPr>
          <w:sz w:val="56"/>
          <w:szCs w:val="56"/>
        </w:rPr>
        <w:t>Enterprise systems</w:t>
      </w:r>
    </w:p>
    <w:p w14:paraId="60E6AE3C" w14:textId="77777777" w:rsidR="00811F90" w:rsidRDefault="00811F90" w:rsidP="00570892">
      <w:pPr>
        <w:rPr>
          <w:b/>
          <w:bCs/>
          <w:sz w:val="56"/>
          <w:szCs w:val="56"/>
        </w:rPr>
      </w:pPr>
    </w:p>
    <w:p w14:paraId="0CB72744" w14:textId="77777777" w:rsidR="00570892" w:rsidRPr="00570892" w:rsidRDefault="00570892" w:rsidP="00570892">
      <w:pPr>
        <w:rPr>
          <w:b/>
          <w:bCs/>
          <w:sz w:val="56"/>
          <w:szCs w:val="56"/>
        </w:rPr>
      </w:pPr>
      <w:r w:rsidRPr="00570892">
        <w:rPr>
          <w:b/>
          <w:bCs/>
          <w:sz w:val="56"/>
          <w:szCs w:val="56"/>
        </w:rPr>
        <w:t>5. LDAP / Database Authentication</w:t>
      </w:r>
    </w:p>
    <w:p w14:paraId="696A0BA8" w14:textId="77777777" w:rsidR="00570892" w:rsidRPr="00570892" w:rsidRDefault="00570892" w:rsidP="00570892">
      <w:pPr>
        <w:numPr>
          <w:ilvl w:val="0"/>
          <w:numId w:val="11"/>
        </w:numPr>
        <w:rPr>
          <w:sz w:val="56"/>
          <w:szCs w:val="56"/>
        </w:rPr>
      </w:pPr>
      <w:r w:rsidRPr="00570892">
        <w:rPr>
          <w:sz w:val="56"/>
          <w:szCs w:val="56"/>
        </w:rPr>
        <w:t>Credentials are stored in:</w:t>
      </w:r>
    </w:p>
    <w:p w14:paraId="244E0F77" w14:textId="77777777" w:rsidR="00570892" w:rsidRPr="00570892" w:rsidRDefault="00570892" w:rsidP="00570892">
      <w:pPr>
        <w:numPr>
          <w:ilvl w:val="1"/>
          <w:numId w:val="11"/>
        </w:numPr>
        <w:rPr>
          <w:sz w:val="56"/>
          <w:szCs w:val="56"/>
        </w:rPr>
      </w:pPr>
      <w:r w:rsidRPr="00570892">
        <w:rPr>
          <w:sz w:val="56"/>
          <w:szCs w:val="56"/>
        </w:rPr>
        <w:t>Database (MySQL, PostgreSQL)</w:t>
      </w:r>
    </w:p>
    <w:p w14:paraId="61B3FD21" w14:textId="77777777" w:rsidR="00570892" w:rsidRPr="00570892" w:rsidRDefault="00570892" w:rsidP="00570892">
      <w:pPr>
        <w:numPr>
          <w:ilvl w:val="1"/>
          <w:numId w:val="11"/>
        </w:numPr>
        <w:rPr>
          <w:sz w:val="56"/>
          <w:szCs w:val="56"/>
        </w:rPr>
      </w:pPr>
      <w:r w:rsidRPr="00570892">
        <w:rPr>
          <w:sz w:val="56"/>
          <w:szCs w:val="56"/>
        </w:rPr>
        <w:t>LDAP / Active Directory</w:t>
      </w:r>
    </w:p>
    <w:p w14:paraId="5102BDF8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sz w:val="56"/>
          <w:szCs w:val="56"/>
        </w:rPr>
        <w:t>Mostly used in:</w:t>
      </w:r>
    </w:p>
    <w:p w14:paraId="713EAAE8" w14:textId="77777777" w:rsidR="00570892" w:rsidRPr="00570892" w:rsidRDefault="00570892" w:rsidP="00570892">
      <w:pPr>
        <w:numPr>
          <w:ilvl w:val="0"/>
          <w:numId w:val="12"/>
        </w:numPr>
        <w:rPr>
          <w:sz w:val="56"/>
          <w:szCs w:val="56"/>
        </w:rPr>
      </w:pPr>
      <w:r w:rsidRPr="00570892">
        <w:rPr>
          <w:sz w:val="56"/>
          <w:szCs w:val="56"/>
        </w:rPr>
        <w:t>Corporate environments</w:t>
      </w:r>
    </w:p>
    <w:p w14:paraId="0C2F81FE" w14:textId="77777777" w:rsidR="003F35F0" w:rsidRDefault="003F35F0" w:rsidP="00570892">
      <w:pPr>
        <w:rPr>
          <w:b/>
          <w:bCs/>
          <w:sz w:val="56"/>
          <w:szCs w:val="56"/>
        </w:rPr>
      </w:pPr>
    </w:p>
    <w:p w14:paraId="159A9C8E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b/>
          <w:bCs/>
          <w:sz w:val="56"/>
          <w:szCs w:val="56"/>
        </w:rPr>
        <w:lastRenderedPageBreak/>
        <w:t>Spring Security provides ready-made solutions for authentication and authorization using different mechanisms like Basic Auth, Form Login, JWT, and OAuth2.</w:t>
      </w:r>
    </w:p>
    <w:p w14:paraId="6774BEA9" w14:textId="77777777" w:rsidR="001954DB" w:rsidRDefault="001954DB" w:rsidP="00570892">
      <w:pPr>
        <w:rPr>
          <w:b/>
          <w:bCs/>
          <w:sz w:val="56"/>
          <w:szCs w:val="56"/>
        </w:rPr>
      </w:pPr>
    </w:p>
    <w:p w14:paraId="04C359C0" w14:textId="77777777" w:rsidR="00570892" w:rsidRPr="00570892" w:rsidRDefault="00570892" w:rsidP="00570892">
      <w:pPr>
        <w:rPr>
          <w:sz w:val="56"/>
          <w:szCs w:val="56"/>
        </w:rPr>
      </w:pPr>
      <w:r w:rsidRPr="00570892">
        <w:rPr>
          <w:b/>
          <w:bCs/>
          <w:sz w:val="56"/>
          <w:szCs w:val="56"/>
        </w:rPr>
        <w:t>Spring Security is a framework that secures Spring applications by handling authentication and authorization using various security mechanisms.</w:t>
      </w:r>
    </w:p>
    <w:p w14:paraId="5556D3FF" w14:textId="77777777" w:rsidR="009F2539" w:rsidRPr="00570892" w:rsidRDefault="009F2539">
      <w:pPr>
        <w:rPr>
          <w:sz w:val="56"/>
          <w:szCs w:val="56"/>
        </w:rPr>
      </w:pPr>
    </w:p>
    <w:sectPr w:rsidR="009F2539" w:rsidRPr="00570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156"/>
    <w:multiLevelType w:val="multilevel"/>
    <w:tmpl w:val="C51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DD9"/>
    <w:multiLevelType w:val="multilevel"/>
    <w:tmpl w:val="A13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5F8D"/>
    <w:multiLevelType w:val="multilevel"/>
    <w:tmpl w:val="F0E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5EA3"/>
    <w:multiLevelType w:val="multilevel"/>
    <w:tmpl w:val="DC58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3624F"/>
    <w:multiLevelType w:val="multilevel"/>
    <w:tmpl w:val="930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B22F4"/>
    <w:multiLevelType w:val="multilevel"/>
    <w:tmpl w:val="5FC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E586E"/>
    <w:multiLevelType w:val="multilevel"/>
    <w:tmpl w:val="68F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F697E"/>
    <w:multiLevelType w:val="multilevel"/>
    <w:tmpl w:val="B32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06FC"/>
    <w:multiLevelType w:val="multilevel"/>
    <w:tmpl w:val="699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7237A"/>
    <w:multiLevelType w:val="multilevel"/>
    <w:tmpl w:val="905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C311D"/>
    <w:multiLevelType w:val="multilevel"/>
    <w:tmpl w:val="DE4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76889"/>
    <w:multiLevelType w:val="multilevel"/>
    <w:tmpl w:val="53B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A797A"/>
    <w:multiLevelType w:val="multilevel"/>
    <w:tmpl w:val="218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072475">
    <w:abstractNumId w:val="1"/>
  </w:num>
  <w:num w:numId="2" w16cid:durableId="1153259128">
    <w:abstractNumId w:val="9"/>
  </w:num>
  <w:num w:numId="3" w16cid:durableId="168915213">
    <w:abstractNumId w:val="3"/>
  </w:num>
  <w:num w:numId="4" w16cid:durableId="677997632">
    <w:abstractNumId w:val="7"/>
  </w:num>
  <w:num w:numId="5" w16cid:durableId="702826595">
    <w:abstractNumId w:val="10"/>
  </w:num>
  <w:num w:numId="6" w16cid:durableId="1368332115">
    <w:abstractNumId w:val="0"/>
  </w:num>
  <w:num w:numId="7" w16cid:durableId="866522986">
    <w:abstractNumId w:val="12"/>
  </w:num>
  <w:num w:numId="8" w16cid:durableId="1785419377">
    <w:abstractNumId w:val="6"/>
  </w:num>
  <w:num w:numId="9" w16cid:durableId="137966758">
    <w:abstractNumId w:val="5"/>
  </w:num>
  <w:num w:numId="10" w16cid:durableId="214044596">
    <w:abstractNumId w:val="11"/>
  </w:num>
  <w:num w:numId="11" w16cid:durableId="145517859">
    <w:abstractNumId w:val="8"/>
  </w:num>
  <w:num w:numId="12" w16cid:durableId="116265148">
    <w:abstractNumId w:val="2"/>
  </w:num>
  <w:num w:numId="13" w16cid:durableId="1118375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0D"/>
    <w:rsid w:val="0006049B"/>
    <w:rsid w:val="00161DBC"/>
    <w:rsid w:val="0017600D"/>
    <w:rsid w:val="001954DB"/>
    <w:rsid w:val="002548A2"/>
    <w:rsid w:val="003F35F0"/>
    <w:rsid w:val="0044219F"/>
    <w:rsid w:val="00570892"/>
    <w:rsid w:val="00645744"/>
    <w:rsid w:val="00665D37"/>
    <w:rsid w:val="00811F90"/>
    <w:rsid w:val="00827930"/>
    <w:rsid w:val="008E0A9F"/>
    <w:rsid w:val="009F2539"/>
    <w:rsid w:val="00B6294D"/>
    <w:rsid w:val="00F324B0"/>
    <w:rsid w:val="00F6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8935"/>
  <w15:chartTrackingRefBased/>
  <w15:docId w15:val="{03EF8049-5604-48BC-8CAC-F1FB1DC9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15</cp:revision>
  <dcterms:created xsi:type="dcterms:W3CDTF">2025-12-30T15:33:00Z</dcterms:created>
  <dcterms:modified xsi:type="dcterms:W3CDTF">2025-12-31T01:35:00Z</dcterms:modified>
</cp:coreProperties>
</file>