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A4882" w14:textId="77777777" w:rsidR="00441DE5" w:rsidRPr="00441DE5" w:rsidRDefault="00441DE5" w:rsidP="00441DE5">
      <w:pPr>
        <w:rPr>
          <w:sz w:val="48"/>
          <w:szCs w:val="48"/>
        </w:rPr>
      </w:pPr>
      <w:r w:rsidRPr="00441DE5">
        <w:rPr>
          <w:sz w:val="48"/>
          <w:szCs w:val="48"/>
        </w:rPr>
        <w:t xml:space="preserve">A </w:t>
      </w:r>
      <w:r w:rsidRPr="00441DE5">
        <w:rPr>
          <w:b/>
          <w:bCs/>
          <w:sz w:val="48"/>
          <w:szCs w:val="48"/>
        </w:rPr>
        <w:t>Docker repository</w:t>
      </w:r>
      <w:r w:rsidRPr="00441DE5">
        <w:rPr>
          <w:sz w:val="48"/>
          <w:szCs w:val="48"/>
        </w:rPr>
        <w:t xml:space="preserve"> is a storage location where Docker images are stored and managed. These repositories are hosted on </w:t>
      </w:r>
      <w:r w:rsidRPr="00441DE5">
        <w:rPr>
          <w:b/>
          <w:bCs/>
          <w:sz w:val="48"/>
          <w:szCs w:val="48"/>
        </w:rPr>
        <w:t>Docker registries</w:t>
      </w:r>
      <w:r w:rsidRPr="00441DE5">
        <w:rPr>
          <w:sz w:val="48"/>
          <w:szCs w:val="48"/>
        </w:rPr>
        <w:t xml:space="preserve">, such as Docker Hub, </w:t>
      </w:r>
      <w:hyperlink r:id="rId5" w:tgtFrame="_new" w:history="1">
        <w:r w:rsidRPr="00441DE5">
          <w:rPr>
            <w:rStyle w:val="Hyperlink"/>
            <w:sz w:val="48"/>
            <w:szCs w:val="48"/>
          </w:rPr>
          <w:t>Amazon Elastic Container Registry (ECR)</w:t>
        </w:r>
      </w:hyperlink>
      <w:r w:rsidRPr="00441DE5">
        <w:rPr>
          <w:sz w:val="48"/>
          <w:szCs w:val="48"/>
        </w:rPr>
        <w:t>, or private registries set up within an organization.</w:t>
      </w:r>
    </w:p>
    <w:p w14:paraId="4AAC5833" w14:textId="77777777" w:rsidR="00441DE5" w:rsidRPr="00441DE5" w:rsidRDefault="00441DE5" w:rsidP="00441DE5">
      <w:pPr>
        <w:rPr>
          <w:sz w:val="48"/>
          <w:szCs w:val="48"/>
        </w:rPr>
      </w:pPr>
    </w:p>
    <w:p w14:paraId="50C0867A" w14:textId="77777777" w:rsidR="00441DE5" w:rsidRPr="00441DE5" w:rsidRDefault="00441DE5" w:rsidP="00441DE5">
      <w:pPr>
        <w:rPr>
          <w:b/>
          <w:bCs/>
          <w:sz w:val="48"/>
          <w:szCs w:val="48"/>
        </w:rPr>
      </w:pPr>
      <w:r w:rsidRPr="00441DE5">
        <w:rPr>
          <w:b/>
          <w:bCs/>
          <w:sz w:val="48"/>
          <w:szCs w:val="48"/>
        </w:rPr>
        <w:t>Why to create your own repository?</w:t>
      </w:r>
    </w:p>
    <w:p w14:paraId="04F3CA05" w14:textId="77777777" w:rsidR="00441DE5" w:rsidRPr="00441DE5" w:rsidRDefault="00441DE5" w:rsidP="00441DE5">
      <w:pPr>
        <w:rPr>
          <w:sz w:val="48"/>
          <w:szCs w:val="48"/>
        </w:rPr>
      </w:pPr>
      <w:r w:rsidRPr="00441DE5">
        <w:rPr>
          <w:sz w:val="48"/>
          <w:szCs w:val="48"/>
        </w:rPr>
        <w:t>Creating your own repository on Docker Hub has several advantages, especially if you're working with custom Docker images or collaborating with others.</w:t>
      </w:r>
    </w:p>
    <w:p w14:paraId="1799D12D" w14:textId="77777777" w:rsidR="00441DE5" w:rsidRPr="00441DE5" w:rsidRDefault="00441DE5" w:rsidP="00441DE5">
      <w:pPr>
        <w:rPr>
          <w:b/>
          <w:bCs/>
          <w:sz w:val="48"/>
          <w:szCs w:val="48"/>
        </w:rPr>
      </w:pPr>
      <w:r w:rsidRPr="00441DE5">
        <w:rPr>
          <w:b/>
          <w:bCs/>
          <w:sz w:val="48"/>
          <w:szCs w:val="48"/>
        </w:rPr>
        <w:t>1. Share Your Custom Images</w:t>
      </w:r>
    </w:p>
    <w:p w14:paraId="02FA5709" w14:textId="77777777" w:rsidR="00441DE5" w:rsidRPr="00441DE5" w:rsidRDefault="00441DE5" w:rsidP="00441DE5">
      <w:pPr>
        <w:rPr>
          <w:sz w:val="48"/>
          <w:szCs w:val="48"/>
        </w:rPr>
      </w:pPr>
      <w:r w:rsidRPr="00441DE5">
        <w:rPr>
          <w:sz w:val="48"/>
          <w:szCs w:val="48"/>
        </w:rPr>
        <w:t>If you build a custom Docker image (e.g., a Spring Boot app, a Python project, or a Java microservice), you need a way to share it with others.</w:t>
      </w:r>
    </w:p>
    <w:p w14:paraId="58E9A3C6" w14:textId="77777777" w:rsidR="00441DE5" w:rsidRPr="00441DE5" w:rsidRDefault="00441DE5" w:rsidP="00441DE5">
      <w:pPr>
        <w:rPr>
          <w:sz w:val="48"/>
          <w:szCs w:val="48"/>
        </w:rPr>
      </w:pPr>
      <w:r w:rsidRPr="00441DE5">
        <w:rPr>
          <w:sz w:val="48"/>
          <w:szCs w:val="48"/>
        </w:rPr>
        <w:t>By pushing the image to your Docker Hub repository, others can pull and use it easily:</w:t>
      </w:r>
    </w:p>
    <w:p w14:paraId="163CC2EB" w14:textId="77777777" w:rsidR="00441DE5" w:rsidRPr="00441DE5" w:rsidRDefault="00441DE5" w:rsidP="00441DE5">
      <w:pPr>
        <w:rPr>
          <w:sz w:val="48"/>
          <w:szCs w:val="48"/>
        </w:rPr>
      </w:pPr>
    </w:p>
    <w:p w14:paraId="340E6FA3" w14:textId="77777777" w:rsidR="00441DE5" w:rsidRPr="00441DE5" w:rsidRDefault="00441DE5" w:rsidP="00441DE5">
      <w:pPr>
        <w:rPr>
          <w:sz w:val="48"/>
          <w:szCs w:val="48"/>
        </w:rPr>
      </w:pPr>
      <w:r w:rsidRPr="00441DE5">
        <w:rPr>
          <w:sz w:val="48"/>
          <w:szCs w:val="48"/>
        </w:rPr>
        <w:t>docker pull your-username/your-repository-name</w:t>
      </w:r>
    </w:p>
    <w:p w14:paraId="28DD97E2" w14:textId="77777777" w:rsidR="00441DE5" w:rsidRPr="00441DE5" w:rsidRDefault="00441DE5" w:rsidP="00441DE5">
      <w:pPr>
        <w:rPr>
          <w:sz w:val="48"/>
          <w:szCs w:val="48"/>
        </w:rPr>
      </w:pPr>
    </w:p>
    <w:p w14:paraId="58188082" w14:textId="77777777" w:rsidR="00441DE5" w:rsidRPr="00441DE5" w:rsidRDefault="00441DE5" w:rsidP="00441DE5">
      <w:pPr>
        <w:rPr>
          <w:sz w:val="48"/>
          <w:szCs w:val="48"/>
        </w:rPr>
      </w:pPr>
    </w:p>
    <w:p w14:paraId="3F06D90A" w14:textId="77777777" w:rsidR="00441DE5" w:rsidRPr="00441DE5" w:rsidRDefault="00441DE5" w:rsidP="00441DE5">
      <w:pPr>
        <w:rPr>
          <w:b/>
          <w:bCs/>
          <w:sz w:val="48"/>
          <w:szCs w:val="48"/>
        </w:rPr>
      </w:pPr>
      <w:r w:rsidRPr="00441DE5">
        <w:rPr>
          <w:b/>
          <w:bCs/>
          <w:sz w:val="48"/>
          <w:szCs w:val="48"/>
        </w:rPr>
        <w:t>2. Centralized Storage</w:t>
      </w:r>
    </w:p>
    <w:p w14:paraId="04C117FF" w14:textId="77777777" w:rsidR="00441DE5" w:rsidRPr="00441DE5" w:rsidRDefault="00441DE5" w:rsidP="00441DE5">
      <w:pPr>
        <w:numPr>
          <w:ilvl w:val="0"/>
          <w:numId w:val="1"/>
        </w:numPr>
        <w:rPr>
          <w:sz w:val="48"/>
          <w:szCs w:val="48"/>
        </w:rPr>
      </w:pPr>
      <w:r w:rsidRPr="00441DE5">
        <w:rPr>
          <w:sz w:val="48"/>
          <w:szCs w:val="48"/>
        </w:rPr>
        <w:t>Docker Hub serves as a cloud-based registry where you can store and manage your Docker images.</w:t>
      </w:r>
    </w:p>
    <w:p w14:paraId="7EC2506C" w14:textId="77777777" w:rsidR="00441DE5" w:rsidRPr="00441DE5" w:rsidRDefault="00441DE5" w:rsidP="00441DE5">
      <w:pPr>
        <w:numPr>
          <w:ilvl w:val="0"/>
          <w:numId w:val="1"/>
        </w:numPr>
        <w:rPr>
          <w:sz w:val="48"/>
          <w:szCs w:val="48"/>
        </w:rPr>
      </w:pPr>
      <w:r w:rsidRPr="00441DE5">
        <w:rPr>
          <w:sz w:val="48"/>
          <w:szCs w:val="48"/>
        </w:rPr>
        <w:t>Instead of keeping images only on your local machine, you can push them to your Docker Hub repository for safekeeping.</w:t>
      </w:r>
    </w:p>
    <w:p w14:paraId="7F9447AD" w14:textId="77777777" w:rsidR="00441DE5" w:rsidRPr="00441DE5" w:rsidRDefault="00441DE5" w:rsidP="00441DE5">
      <w:pPr>
        <w:rPr>
          <w:sz w:val="48"/>
          <w:szCs w:val="48"/>
        </w:rPr>
      </w:pPr>
    </w:p>
    <w:p w14:paraId="768EAF35" w14:textId="77777777" w:rsidR="00441DE5" w:rsidRPr="00441DE5" w:rsidRDefault="00441DE5" w:rsidP="00441DE5">
      <w:pPr>
        <w:rPr>
          <w:b/>
          <w:bCs/>
          <w:sz w:val="48"/>
          <w:szCs w:val="48"/>
        </w:rPr>
      </w:pPr>
      <w:r w:rsidRPr="00441DE5">
        <w:rPr>
          <w:b/>
          <w:bCs/>
          <w:sz w:val="48"/>
          <w:szCs w:val="48"/>
        </w:rPr>
        <w:t>3. Collaboration</w:t>
      </w:r>
    </w:p>
    <w:p w14:paraId="5AE46BBB" w14:textId="77777777" w:rsidR="00441DE5" w:rsidRPr="00441DE5" w:rsidRDefault="00441DE5" w:rsidP="00441DE5">
      <w:pPr>
        <w:numPr>
          <w:ilvl w:val="0"/>
          <w:numId w:val="2"/>
        </w:numPr>
        <w:rPr>
          <w:sz w:val="48"/>
          <w:szCs w:val="48"/>
        </w:rPr>
      </w:pPr>
      <w:r w:rsidRPr="00441DE5">
        <w:rPr>
          <w:sz w:val="48"/>
          <w:szCs w:val="48"/>
        </w:rPr>
        <w:t>If you're working in a team, a shared repository allows all team members to access the same image version.</w:t>
      </w:r>
    </w:p>
    <w:p w14:paraId="0805B8EF" w14:textId="77777777" w:rsidR="00441DE5" w:rsidRPr="00441DE5" w:rsidRDefault="00441DE5" w:rsidP="00441DE5">
      <w:pPr>
        <w:numPr>
          <w:ilvl w:val="0"/>
          <w:numId w:val="2"/>
        </w:numPr>
        <w:rPr>
          <w:sz w:val="48"/>
          <w:szCs w:val="48"/>
        </w:rPr>
      </w:pPr>
      <w:r w:rsidRPr="00441DE5">
        <w:rPr>
          <w:sz w:val="48"/>
          <w:szCs w:val="48"/>
        </w:rPr>
        <w:lastRenderedPageBreak/>
        <w:t>You can set permissions (public or private) to control who can pull or push to your repository.</w:t>
      </w:r>
    </w:p>
    <w:p w14:paraId="5E944DB0" w14:textId="77777777" w:rsidR="00441DE5" w:rsidRPr="00441DE5" w:rsidRDefault="00441DE5" w:rsidP="00441DE5">
      <w:pPr>
        <w:rPr>
          <w:sz w:val="48"/>
          <w:szCs w:val="48"/>
        </w:rPr>
      </w:pPr>
    </w:p>
    <w:p w14:paraId="7A7540DC" w14:textId="77777777" w:rsidR="00441DE5" w:rsidRPr="00441DE5" w:rsidRDefault="00441DE5" w:rsidP="00441DE5">
      <w:pPr>
        <w:rPr>
          <w:b/>
          <w:bCs/>
          <w:sz w:val="48"/>
          <w:szCs w:val="48"/>
        </w:rPr>
      </w:pPr>
      <w:r w:rsidRPr="00441DE5">
        <w:rPr>
          <w:b/>
          <w:bCs/>
          <w:sz w:val="48"/>
          <w:szCs w:val="48"/>
        </w:rPr>
        <w:t>4. Versioning</w:t>
      </w:r>
    </w:p>
    <w:p w14:paraId="7F4635A6" w14:textId="77777777" w:rsidR="00441DE5" w:rsidRPr="00441DE5" w:rsidRDefault="00441DE5" w:rsidP="00441DE5">
      <w:pPr>
        <w:numPr>
          <w:ilvl w:val="0"/>
          <w:numId w:val="3"/>
        </w:numPr>
        <w:rPr>
          <w:sz w:val="48"/>
          <w:szCs w:val="48"/>
        </w:rPr>
      </w:pPr>
      <w:r w:rsidRPr="00441DE5">
        <w:rPr>
          <w:sz w:val="48"/>
          <w:szCs w:val="48"/>
        </w:rPr>
        <w:t>Docker Hub allows you to tag your images with versions (e.g., v1.0, v2.0, latest), making it easier to track updates and rollbacks.</w:t>
      </w:r>
    </w:p>
    <w:p w14:paraId="6438576C" w14:textId="77777777" w:rsidR="00441DE5" w:rsidRPr="00441DE5" w:rsidRDefault="00441DE5" w:rsidP="00441DE5">
      <w:pPr>
        <w:rPr>
          <w:b/>
          <w:bCs/>
          <w:sz w:val="48"/>
          <w:szCs w:val="48"/>
        </w:rPr>
      </w:pPr>
      <w:r w:rsidRPr="00441DE5">
        <w:rPr>
          <w:b/>
          <w:bCs/>
          <w:sz w:val="48"/>
          <w:szCs w:val="48"/>
        </w:rPr>
        <w:t>5. Public Exposure or Private Storage</w:t>
      </w:r>
    </w:p>
    <w:p w14:paraId="607EB12F" w14:textId="77777777" w:rsidR="00441DE5" w:rsidRPr="00441DE5" w:rsidRDefault="00441DE5" w:rsidP="00441DE5">
      <w:pPr>
        <w:numPr>
          <w:ilvl w:val="0"/>
          <w:numId w:val="4"/>
        </w:numPr>
        <w:rPr>
          <w:sz w:val="48"/>
          <w:szCs w:val="48"/>
        </w:rPr>
      </w:pPr>
      <w:r w:rsidRPr="00441DE5">
        <w:rPr>
          <w:b/>
          <w:bCs/>
          <w:sz w:val="48"/>
          <w:szCs w:val="48"/>
        </w:rPr>
        <w:t>Public Repositories</w:t>
      </w:r>
      <w:r w:rsidRPr="00441DE5">
        <w:rPr>
          <w:sz w:val="48"/>
          <w:szCs w:val="48"/>
        </w:rPr>
        <w:t>: If you want to share your work with the community (e.g., open-source projects), you can create a public repository.</w:t>
      </w:r>
    </w:p>
    <w:p w14:paraId="776047F0" w14:textId="77777777" w:rsidR="00441DE5" w:rsidRPr="00441DE5" w:rsidRDefault="00441DE5" w:rsidP="00441DE5">
      <w:pPr>
        <w:numPr>
          <w:ilvl w:val="0"/>
          <w:numId w:val="4"/>
        </w:numPr>
        <w:rPr>
          <w:sz w:val="48"/>
          <w:szCs w:val="48"/>
        </w:rPr>
      </w:pPr>
      <w:r w:rsidRPr="00441DE5">
        <w:rPr>
          <w:b/>
          <w:bCs/>
          <w:sz w:val="48"/>
          <w:szCs w:val="48"/>
        </w:rPr>
        <w:t>Private Repositories</w:t>
      </w:r>
      <w:r w:rsidRPr="00441DE5">
        <w:rPr>
          <w:sz w:val="48"/>
          <w:szCs w:val="48"/>
        </w:rPr>
        <w:t>: For proprietary projects, you can create private repositories where only authorized users have access.</w:t>
      </w:r>
    </w:p>
    <w:p w14:paraId="43B4C9A8" w14:textId="77777777" w:rsidR="00441DE5" w:rsidRPr="00441DE5" w:rsidRDefault="00441DE5" w:rsidP="00441DE5">
      <w:pPr>
        <w:rPr>
          <w:sz w:val="48"/>
          <w:szCs w:val="48"/>
        </w:rPr>
      </w:pPr>
    </w:p>
    <w:p w14:paraId="7E815D4C" w14:textId="77777777" w:rsidR="00FB05C5" w:rsidRDefault="00FB05C5" w:rsidP="00441DE5">
      <w:pPr>
        <w:rPr>
          <w:b/>
          <w:bCs/>
          <w:sz w:val="48"/>
          <w:szCs w:val="48"/>
        </w:rPr>
      </w:pPr>
    </w:p>
    <w:p w14:paraId="09A91B76" w14:textId="491D2781" w:rsidR="00441DE5" w:rsidRPr="00441DE5" w:rsidRDefault="00441DE5" w:rsidP="00441DE5">
      <w:pPr>
        <w:rPr>
          <w:b/>
          <w:bCs/>
          <w:sz w:val="48"/>
          <w:szCs w:val="48"/>
        </w:rPr>
      </w:pPr>
      <w:r w:rsidRPr="00441DE5">
        <w:rPr>
          <w:b/>
          <w:bCs/>
          <w:sz w:val="48"/>
          <w:szCs w:val="48"/>
        </w:rPr>
        <w:lastRenderedPageBreak/>
        <w:t xml:space="preserve">How to </w:t>
      </w:r>
      <w:r w:rsidRPr="00441DE5">
        <w:rPr>
          <w:b/>
          <w:bCs/>
          <w:sz w:val="48"/>
          <w:szCs w:val="48"/>
          <w:u w:val="single"/>
        </w:rPr>
        <w:t>sign in</w:t>
      </w:r>
      <w:r w:rsidRPr="00441DE5">
        <w:rPr>
          <w:b/>
          <w:bCs/>
          <w:sz w:val="48"/>
          <w:szCs w:val="48"/>
        </w:rPr>
        <w:t xml:space="preserve"> inside Docker Hub?</w:t>
      </w:r>
    </w:p>
    <w:p w14:paraId="378F20C9" w14:textId="77777777" w:rsidR="00441DE5" w:rsidRPr="00441DE5" w:rsidRDefault="00441DE5" w:rsidP="00441DE5">
      <w:pPr>
        <w:rPr>
          <w:sz w:val="48"/>
          <w:szCs w:val="48"/>
        </w:rPr>
      </w:pPr>
      <w:r w:rsidRPr="00441DE5">
        <w:rPr>
          <w:sz w:val="48"/>
          <w:szCs w:val="48"/>
        </w:rPr>
        <w:t>you need to sign up for a Docker Hub account to create a repository on Docker Hub. Docker Hub is a cloud-based service provided by Docker, and creating repositories there requires an account.</w:t>
      </w:r>
    </w:p>
    <w:p w14:paraId="08E98B3A" w14:textId="77777777" w:rsidR="00441DE5" w:rsidRPr="00441DE5" w:rsidRDefault="00441DE5" w:rsidP="00441DE5">
      <w:pPr>
        <w:rPr>
          <w:sz w:val="48"/>
          <w:szCs w:val="48"/>
        </w:rPr>
      </w:pPr>
      <w:r w:rsidRPr="00441DE5">
        <w:rPr>
          <w:sz w:val="48"/>
          <w:szCs w:val="48"/>
        </w:rPr>
        <w:t>Steps to Sign Up for Docker Hub</w:t>
      </w:r>
    </w:p>
    <w:p w14:paraId="028ED923" w14:textId="77777777" w:rsidR="00441DE5" w:rsidRPr="00441DE5" w:rsidRDefault="00441DE5" w:rsidP="00441DE5">
      <w:pPr>
        <w:numPr>
          <w:ilvl w:val="0"/>
          <w:numId w:val="6"/>
        </w:numPr>
        <w:rPr>
          <w:sz w:val="48"/>
          <w:szCs w:val="48"/>
        </w:rPr>
      </w:pPr>
      <w:r w:rsidRPr="00441DE5">
        <w:rPr>
          <w:sz w:val="48"/>
          <w:szCs w:val="48"/>
        </w:rPr>
        <w:t>Visit Docker Hub's website.</w:t>
      </w:r>
    </w:p>
    <w:p w14:paraId="3D2CB582" w14:textId="77777777" w:rsidR="00441DE5" w:rsidRPr="00441DE5" w:rsidRDefault="00441DE5" w:rsidP="00441DE5">
      <w:pPr>
        <w:numPr>
          <w:ilvl w:val="0"/>
          <w:numId w:val="6"/>
        </w:numPr>
        <w:rPr>
          <w:sz w:val="48"/>
          <w:szCs w:val="48"/>
        </w:rPr>
      </w:pPr>
      <w:r w:rsidRPr="00441DE5">
        <w:rPr>
          <w:sz w:val="48"/>
          <w:szCs w:val="48"/>
        </w:rPr>
        <w:t>Click on Sign Up in the top-right corner.</w:t>
      </w:r>
    </w:p>
    <w:p w14:paraId="773C12FE" w14:textId="77777777" w:rsidR="00441DE5" w:rsidRPr="00441DE5" w:rsidRDefault="00441DE5" w:rsidP="00441DE5">
      <w:pPr>
        <w:numPr>
          <w:ilvl w:val="0"/>
          <w:numId w:val="6"/>
        </w:numPr>
        <w:rPr>
          <w:sz w:val="48"/>
          <w:szCs w:val="48"/>
        </w:rPr>
      </w:pPr>
      <w:r w:rsidRPr="00441DE5">
        <w:rPr>
          <w:sz w:val="48"/>
          <w:szCs w:val="48"/>
        </w:rPr>
        <w:t>Provide the required details:</w:t>
      </w:r>
    </w:p>
    <w:p w14:paraId="56B19827" w14:textId="77777777" w:rsidR="00441DE5" w:rsidRPr="00441DE5" w:rsidRDefault="00441DE5" w:rsidP="00441DE5">
      <w:pPr>
        <w:numPr>
          <w:ilvl w:val="1"/>
          <w:numId w:val="6"/>
        </w:numPr>
        <w:rPr>
          <w:sz w:val="48"/>
          <w:szCs w:val="48"/>
        </w:rPr>
      </w:pPr>
      <w:r w:rsidRPr="00441DE5">
        <w:rPr>
          <w:sz w:val="48"/>
          <w:szCs w:val="48"/>
        </w:rPr>
        <w:t>Username: A unique identifier for your account.</w:t>
      </w:r>
    </w:p>
    <w:p w14:paraId="7626F000" w14:textId="77777777" w:rsidR="00441DE5" w:rsidRPr="00441DE5" w:rsidRDefault="00441DE5" w:rsidP="00441DE5">
      <w:pPr>
        <w:numPr>
          <w:ilvl w:val="1"/>
          <w:numId w:val="6"/>
        </w:numPr>
        <w:rPr>
          <w:sz w:val="48"/>
          <w:szCs w:val="48"/>
        </w:rPr>
      </w:pPr>
      <w:r w:rsidRPr="00441DE5">
        <w:rPr>
          <w:sz w:val="48"/>
          <w:szCs w:val="48"/>
        </w:rPr>
        <w:t>Email Address: A valid email.</w:t>
      </w:r>
    </w:p>
    <w:p w14:paraId="4ED2160D" w14:textId="77777777" w:rsidR="00441DE5" w:rsidRPr="00441DE5" w:rsidRDefault="00441DE5" w:rsidP="00441DE5">
      <w:pPr>
        <w:numPr>
          <w:ilvl w:val="1"/>
          <w:numId w:val="6"/>
        </w:numPr>
        <w:rPr>
          <w:sz w:val="48"/>
          <w:szCs w:val="48"/>
        </w:rPr>
      </w:pPr>
      <w:r w:rsidRPr="00441DE5">
        <w:rPr>
          <w:sz w:val="48"/>
          <w:szCs w:val="48"/>
        </w:rPr>
        <w:t>Password: Choose a secure password.</w:t>
      </w:r>
    </w:p>
    <w:p w14:paraId="6CA4D9D8" w14:textId="77777777" w:rsidR="00441DE5" w:rsidRPr="00441DE5" w:rsidRDefault="00441DE5" w:rsidP="00441DE5">
      <w:pPr>
        <w:numPr>
          <w:ilvl w:val="0"/>
          <w:numId w:val="6"/>
        </w:numPr>
        <w:rPr>
          <w:sz w:val="48"/>
          <w:szCs w:val="48"/>
        </w:rPr>
      </w:pPr>
      <w:r w:rsidRPr="00441DE5">
        <w:rPr>
          <w:sz w:val="48"/>
          <w:szCs w:val="48"/>
        </w:rPr>
        <w:t>Complete any additional verification (e.g., email confirmation).</w:t>
      </w:r>
    </w:p>
    <w:p w14:paraId="0B462D9B" w14:textId="77777777" w:rsidR="00441DE5" w:rsidRPr="00441DE5" w:rsidRDefault="00441DE5" w:rsidP="00441DE5">
      <w:pPr>
        <w:numPr>
          <w:ilvl w:val="0"/>
          <w:numId w:val="6"/>
        </w:numPr>
        <w:rPr>
          <w:sz w:val="48"/>
          <w:szCs w:val="48"/>
        </w:rPr>
      </w:pPr>
      <w:r w:rsidRPr="00441DE5">
        <w:rPr>
          <w:sz w:val="48"/>
          <w:szCs w:val="48"/>
        </w:rPr>
        <w:t>Once registered, log in to Docker Hub.</w:t>
      </w:r>
    </w:p>
    <w:p w14:paraId="1E5049C9" w14:textId="77777777" w:rsidR="00441DE5" w:rsidRPr="00441DE5" w:rsidRDefault="00441DE5" w:rsidP="00441DE5">
      <w:pPr>
        <w:rPr>
          <w:sz w:val="48"/>
          <w:szCs w:val="48"/>
        </w:rPr>
      </w:pPr>
      <w:r w:rsidRPr="00441DE5">
        <w:rPr>
          <w:sz w:val="48"/>
          <w:szCs w:val="48"/>
        </w:rPr>
        <w:lastRenderedPageBreak/>
        <w:t>After signing up, you can create repositories, both public and private, depending on your needs.</w:t>
      </w:r>
    </w:p>
    <w:p w14:paraId="092B5986" w14:textId="77777777" w:rsidR="00441DE5" w:rsidRPr="00441DE5" w:rsidRDefault="00441DE5" w:rsidP="00441DE5">
      <w:pPr>
        <w:rPr>
          <w:b/>
          <w:bCs/>
          <w:sz w:val="48"/>
          <w:szCs w:val="48"/>
        </w:rPr>
      </w:pPr>
    </w:p>
    <w:p w14:paraId="5F161151" w14:textId="77777777" w:rsidR="00441DE5" w:rsidRPr="00441DE5" w:rsidRDefault="00441DE5" w:rsidP="00441DE5">
      <w:pPr>
        <w:rPr>
          <w:b/>
          <w:bCs/>
          <w:sz w:val="48"/>
          <w:szCs w:val="48"/>
        </w:rPr>
      </w:pPr>
    </w:p>
    <w:p w14:paraId="6CA32DA2" w14:textId="77777777" w:rsidR="00441DE5" w:rsidRPr="00441DE5" w:rsidRDefault="00441DE5" w:rsidP="00441DE5">
      <w:pPr>
        <w:rPr>
          <w:b/>
          <w:bCs/>
          <w:sz w:val="48"/>
          <w:szCs w:val="48"/>
        </w:rPr>
      </w:pPr>
      <w:r w:rsidRPr="00441DE5">
        <w:rPr>
          <w:b/>
          <w:bCs/>
          <w:sz w:val="48"/>
          <w:szCs w:val="48"/>
        </w:rPr>
        <w:t>How to create your repository on Docker Hub?</w:t>
      </w:r>
    </w:p>
    <w:p w14:paraId="4B1A9E8E" w14:textId="77777777" w:rsidR="00441DE5" w:rsidRPr="00441DE5" w:rsidRDefault="00441DE5" w:rsidP="00441DE5">
      <w:pPr>
        <w:numPr>
          <w:ilvl w:val="1"/>
          <w:numId w:val="4"/>
        </w:numPr>
        <w:rPr>
          <w:sz w:val="48"/>
          <w:szCs w:val="48"/>
        </w:rPr>
      </w:pPr>
      <w:r w:rsidRPr="00441DE5">
        <w:rPr>
          <w:b/>
          <w:bCs/>
          <w:sz w:val="48"/>
          <w:szCs w:val="48"/>
        </w:rPr>
        <w:t>Log In</w:t>
      </w:r>
      <w:r w:rsidRPr="00441DE5">
        <w:rPr>
          <w:sz w:val="48"/>
          <w:szCs w:val="48"/>
        </w:rPr>
        <w:t xml:space="preserve"> to Docker Hub.</w:t>
      </w:r>
    </w:p>
    <w:p w14:paraId="57418D6B" w14:textId="77777777" w:rsidR="00441DE5" w:rsidRPr="00441DE5" w:rsidRDefault="00441DE5" w:rsidP="00441DE5">
      <w:pPr>
        <w:numPr>
          <w:ilvl w:val="1"/>
          <w:numId w:val="4"/>
        </w:numPr>
        <w:rPr>
          <w:sz w:val="48"/>
          <w:szCs w:val="48"/>
        </w:rPr>
      </w:pPr>
      <w:r w:rsidRPr="00441DE5">
        <w:rPr>
          <w:sz w:val="48"/>
          <w:szCs w:val="48"/>
        </w:rPr>
        <w:t xml:space="preserve">Go to the </w:t>
      </w:r>
      <w:r w:rsidRPr="00441DE5">
        <w:rPr>
          <w:b/>
          <w:bCs/>
          <w:sz w:val="48"/>
          <w:szCs w:val="48"/>
        </w:rPr>
        <w:t>Repositories</w:t>
      </w:r>
      <w:r w:rsidRPr="00441DE5">
        <w:rPr>
          <w:sz w:val="48"/>
          <w:szCs w:val="48"/>
        </w:rPr>
        <w:t xml:space="preserve"> section in your account.</w:t>
      </w:r>
    </w:p>
    <w:p w14:paraId="08DB27ED" w14:textId="77777777" w:rsidR="00441DE5" w:rsidRPr="00441DE5" w:rsidRDefault="00441DE5" w:rsidP="00441DE5">
      <w:pPr>
        <w:numPr>
          <w:ilvl w:val="1"/>
          <w:numId w:val="4"/>
        </w:numPr>
        <w:rPr>
          <w:sz w:val="48"/>
          <w:szCs w:val="48"/>
        </w:rPr>
      </w:pPr>
      <w:r w:rsidRPr="00441DE5">
        <w:rPr>
          <w:sz w:val="48"/>
          <w:szCs w:val="48"/>
        </w:rPr>
        <w:t xml:space="preserve">Click </w:t>
      </w:r>
      <w:r w:rsidRPr="00441DE5">
        <w:rPr>
          <w:b/>
          <w:bCs/>
          <w:sz w:val="48"/>
          <w:szCs w:val="48"/>
        </w:rPr>
        <w:t>Create Repository</w:t>
      </w:r>
      <w:r w:rsidRPr="00441DE5">
        <w:rPr>
          <w:sz w:val="48"/>
          <w:szCs w:val="48"/>
        </w:rPr>
        <w:t>.</w:t>
      </w:r>
    </w:p>
    <w:p w14:paraId="5A9771B5" w14:textId="77777777" w:rsidR="00441DE5" w:rsidRPr="00441DE5" w:rsidRDefault="00441DE5" w:rsidP="00441DE5">
      <w:pPr>
        <w:numPr>
          <w:ilvl w:val="1"/>
          <w:numId w:val="4"/>
        </w:numPr>
        <w:rPr>
          <w:sz w:val="48"/>
          <w:szCs w:val="48"/>
        </w:rPr>
      </w:pPr>
      <w:r w:rsidRPr="00441DE5">
        <w:rPr>
          <w:sz w:val="48"/>
          <w:szCs w:val="48"/>
        </w:rPr>
        <w:t>Provide the following details:</w:t>
      </w:r>
    </w:p>
    <w:p w14:paraId="7EF218F2" w14:textId="77777777" w:rsidR="00441DE5" w:rsidRPr="00441DE5" w:rsidRDefault="00441DE5" w:rsidP="00441DE5">
      <w:pPr>
        <w:numPr>
          <w:ilvl w:val="0"/>
          <w:numId w:val="5"/>
        </w:numPr>
        <w:rPr>
          <w:sz w:val="48"/>
          <w:szCs w:val="48"/>
        </w:rPr>
      </w:pPr>
      <w:r w:rsidRPr="00441DE5">
        <w:rPr>
          <w:b/>
          <w:bCs/>
          <w:sz w:val="48"/>
          <w:szCs w:val="48"/>
        </w:rPr>
        <w:t>Name</w:t>
      </w:r>
      <w:r w:rsidRPr="00441DE5">
        <w:rPr>
          <w:sz w:val="48"/>
          <w:szCs w:val="48"/>
        </w:rPr>
        <w:t>: Choose a name for your repository.</w:t>
      </w:r>
    </w:p>
    <w:p w14:paraId="28B40735" w14:textId="77777777" w:rsidR="00441DE5" w:rsidRPr="00441DE5" w:rsidRDefault="00441DE5" w:rsidP="00441DE5">
      <w:pPr>
        <w:numPr>
          <w:ilvl w:val="0"/>
          <w:numId w:val="5"/>
        </w:numPr>
        <w:rPr>
          <w:sz w:val="48"/>
          <w:szCs w:val="48"/>
        </w:rPr>
      </w:pPr>
      <w:r w:rsidRPr="00441DE5">
        <w:rPr>
          <w:b/>
          <w:bCs/>
          <w:sz w:val="48"/>
          <w:szCs w:val="48"/>
        </w:rPr>
        <w:t>Visibility</w:t>
      </w:r>
      <w:r w:rsidRPr="00441DE5">
        <w:rPr>
          <w:sz w:val="48"/>
          <w:szCs w:val="48"/>
        </w:rPr>
        <w:t>: Select either Public (accessible to everyone) or Private (restricted access).</w:t>
      </w:r>
    </w:p>
    <w:p w14:paraId="1D854982" w14:textId="77777777" w:rsidR="00441DE5" w:rsidRPr="00441DE5" w:rsidRDefault="00441DE5" w:rsidP="00441DE5">
      <w:pPr>
        <w:numPr>
          <w:ilvl w:val="1"/>
          <w:numId w:val="4"/>
        </w:numPr>
        <w:rPr>
          <w:sz w:val="48"/>
          <w:szCs w:val="48"/>
        </w:rPr>
      </w:pPr>
      <w:r w:rsidRPr="00441DE5">
        <w:rPr>
          <w:sz w:val="48"/>
          <w:szCs w:val="48"/>
        </w:rPr>
        <w:t xml:space="preserve">Click </w:t>
      </w:r>
      <w:r w:rsidRPr="00441DE5">
        <w:rPr>
          <w:b/>
          <w:bCs/>
          <w:sz w:val="48"/>
          <w:szCs w:val="48"/>
        </w:rPr>
        <w:t>Create</w:t>
      </w:r>
      <w:r w:rsidRPr="00441DE5">
        <w:rPr>
          <w:sz w:val="48"/>
          <w:szCs w:val="48"/>
        </w:rPr>
        <w:t xml:space="preserve"> to finalize.</w:t>
      </w:r>
    </w:p>
    <w:p w14:paraId="6DF0499F" w14:textId="77777777" w:rsidR="000C0D3C" w:rsidRPr="00441DE5" w:rsidRDefault="000C0D3C">
      <w:pPr>
        <w:rPr>
          <w:sz w:val="48"/>
          <w:szCs w:val="48"/>
        </w:rPr>
      </w:pPr>
    </w:p>
    <w:sectPr w:rsidR="000C0D3C" w:rsidRPr="00441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F7788"/>
    <w:multiLevelType w:val="multilevel"/>
    <w:tmpl w:val="EE46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F5DCA"/>
    <w:multiLevelType w:val="multilevel"/>
    <w:tmpl w:val="9AA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4765C"/>
    <w:multiLevelType w:val="multilevel"/>
    <w:tmpl w:val="CD7E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B0D6C"/>
    <w:multiLevelType w:val="multilevel"/>
    <w:tmpl w:val="B26E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208A1"/>
    <w:multiLevelType w:val="multilevel"/>
    <w:tmpl w:val="8664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205E0"/>
    <w:multiLevelType w:val="multilevel"/>
    <w:tmpl w:val="311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103641">
    <w:abstractNumId w:val="5"/>
  </w:num>
  <w:num w:numId="2" w16cid:durableId="393897074">
    <w:abstractNumId w:val="2"/>
  </w:num>
  <w:num w:numId="3" w16cid:durableId="317464114">
    <w:abstractNumId w:val="1"/>
  </w:num>
  <w:num w:numId="4" w16cid:durableId="1712881543">
    <w:abstractNumId w:val="3"/>
  </w:num>
  <w:num w:numId="5" w16cid:durableId="544636026">
    <w:abstractNumId w:val="0"/>
  </w:num>
  <w:num w:numId="6" w16cid:durableId="12610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3C"/>
    <w:rsid w:val="000C0D3C"/>
    <w:rsid w:val="00441DE5"/>
    <w:rsid w:val="00BB4A0E"/>
    <w:rsid w:val="00FB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E752"/>
  <w15:chartTrackingRefBased/>
  <w15:docId w15:val="{E44FB4EC-5F45-4909-9820-B590479C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ec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2025-01-09T08:47:00Z</dcterms:created>
  <dcterms:modified xsi:type="dcterms:W3CDTF">2025-01-09T08:49:00Z</dcterms:modified>
</cp:coreProperties>
</file>