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1BC4E" w14:textId="1D48FA20" w:rsidR="007814EE" w:rsidRPr="007814EE" w:rsidRDefault="007814EE" w:rsidP="007814EE">
      <w:pPr>
        <w:rPr>
          <w:sz w:val="56"/>
          <w:szCs w:val="56"/>
        </w:rPr>
      </w:pPr>
      <w:r w:rsidRPr="007814EE">
        <w:rPr>
          <w:sz w:val="56"/>
          <w:szCs w:val="56"/>
        </w:rPr>
        <w:t>A Docker volume is a mechanism provided by Docker to store data outside the lifecycle of a container.</w:t>
      </w:r>
    </w:p>
    <w:p w14:paraId="3EA1DFEB" w14:textId="77777777" w:rsidR="007814EE" w:rsidRPr="007814EE" w:rsidRDefault="007814EE" w:rsidP="007814EE">
      <w:pPr>
        <w:rPr>
          <w:sz w:val="56"/>
          <w:szCs w:val="56"/>
        </w:rPr>
      </w:pPr>
    </w:p>
    <w:p w14:paraId="6317FD35" w14:textId="77777777" w:rsidR="007814EE" w:rsidRPr="007814EE" w:rsidRDefault="007814EE" w:rsidP="007814EE">
      <w:pPr>
        <w:rPr>
          <w:sz w:val="56"/>
          <w:szCs w:val="56"/>
        </w:rPr>
      </w:pPr>
      <w:r w:rsidRPr="007814EE">
        <w:rPr>
          <w:sz w:val="56"/>
          <w:szCs w:val="56"/>
        </w:rPr>
        <w:t>In simple words:</w:t>
      </w:r>
    </w:p>
    <w:p w14:paraId="2A59B4FE" w14:textId="6E2703FC" w:rsidR="007814EE" w:rsidRPr="007814EE" w:rsidRDefault="007814EE" w:rsidP="007814EE">
      <w:pPr>
        <w:rPr>
          <w:sz w:val="56"/>
          <w:szCs w:val="56"/>
        </w:rPr>
      </w:pPr>
      <w:r w:rsidRPr="007814EE">
        <w:rPr>
          <w:sz w:val="56"/>
          <w:szCs w:val="56"/>
        </w:rPr>
        <w:t>Containers are temporary, volumes are permanent storage.</w:t>
      </w:r>
    </w:p>
    <w:p w14:paraId="4E814CD7" w14:textId="77777777" w:rsidR="007814EE" w:rsidRPr="007814EE" w:rsidRDefault="007814EE" w:rsidP="007814EE">
      <w:pPr>
        <w:rPr>
          <w:sz w:val="56"/>
          <w:szCs w:val="56"/>
        </w:rPr>
      </w:pPr>
    </w:p>
    <w:p w14:paraId="699016B8" w14:textId="0BB57177" w:rsidR="007814EE" w:rsidRPr="007814EE" w:rsidRDefault="007814EE" w:rsidP="007814EE">
      <w:pPr>
        <w:rPr>
          <w:sz w:val="56"/>
          <w:szCs w:val="56"/>
        </w:rPr>
      </w:pPr>
      <w:r w:rsidRPr="007814EE">
        <w:rPr>
          <w:sz w:val="56"/>
          <w:szCs w:val="56"/>
        </w:rPr>
        <w:t xml:space="preserve"> Why Docker Volume is Needed</w:t>
      </w:r>
    </w:p>
    <w:p w14:paraId="57C4722D" w14:textId="77777777" w:rsidR="007814EE" w:rsidRPr="007814EE" w:rsidRDefault="007814EE" w:rsidP="007814EE">
      <w:pPr>
        <w:rPr>
          <w:sz w:val="56"/>
          <w:szCs w:val="56"/>
        </w:rPr>
      </w:pPr>
    </w:p>
    <w:p w14:paraId="265D0051" w14:textId="71C538C3" w:rsidR="007814EE" w:rsidRPr="007814EE" w:rsidRDefault="007814EE" w:rsidP="007814EE">
      <w:pPr>
        <w:rPr>
          <w:sz w:val="56"/>
          <w:szCs w:val="56"/>
        </w:rPr>
      </w:pPr>
      <w:r w:rsidRPr="007814EE">
        <w:rPr>
          <w:sz w:val="56"/>
          <w:szCs w:val="56"/>
        </w:rPr>
        <w:t>By default, everything inside a container is deleted when:</w:t>
      </w:r>
    </w:p>
    <w:p w14:paraId="58E1E057" w14:textId="77777777" w:rsidR="007814EE" w:rsidRPr="007814EE" w:rsidRDefault="007814EE" w:rsidP="007814EE">
      <w:pPr>
        <w:rPr>
          <w:sz w:val="56"/>
          <w:szCs w:val="56"/>
        </w:rPr>
      </w:pPr>
    </w:p>
    <w:p w14:paraId="6C685D4B" w14:textId="6FBF3632" w:rsidR="007814EE" w:rsidRPr="007814EE" w:rsidRDefault="007814EE" w:rsidP="007814EE">
      <w:pPr>
        <w:rPr>
          <w:sz w:val="56"/>
          <w:szCs w:val="56"/>
        </w:rPr>
      </w:pPr>
      <w:r w:rsidRPr="007814EE">
        <w:rPr>
          <w:sz w:val="56"/>
          <w:szCs w:val="56"/>
        </w:rPr>
        <w:t xml:space="preserve"> the container is stopped</w:t>
      </w:r>
    </w:p>
    <w:p w14:paraId="7ACFF177" w14:textId="47B8AF18" w:rsidR="007814EE" w:rsidRPr="007814EE" w:rsidRDefault="007814EE" w:rsidP="007814EE">
      <w:pPr>
        <w:rPr>
          <w:sz w:val="56"/>
          <w:szCs w:val="56"/>
        </w:rPr>
      </w:pPr>
      <w:r>
        <w:rPr>
          <w:sz w:val="56"/>
          <w:szCs w:val="56"/>
        </w:rPr>
        <w:t xml:space="preserve"> </w:t>
      </w:r>
      <w:r w:rsidRPr="007814EE">
        <w:rPr>
          <w:sz w:val="56"/>
          <w:szCs w:val="56"/>
        </w:rPr>
        <w:t>the container is removed</w:t>
      </w:r>
    </w:p>
    <w:p w14:paraId="166F5FBD" w14:textId="1C054792" w:rsidR="007814EE" w:rsidRPr="007814EE" w:rsidRDefault="007814EE" w:rsidP="007814EE">
      <w:pPr>
        <w:rPr>
          <w:sz w:val="56"/>
          <w:szCs w:val="56"/>
        </w:rPr>
      </w:pPr>
      <w:r w:rsidRPr="007814EE">
        <w:rPr>
          <w:sz w:val="56"/>
          <w:szCs w:val="56"/>
        </w:rPr>
        <w:lastRenderedPageBreak/>
        <w:t>the container is recreated</w:t>
      </w:r>
    </w:p>
    <w:p w14:paraId="49B892BA" w14:textId="77777777" w:rsidR="007814EE" w:rsidRPr="007814EE" w:rsidRDefault="007814EE" w:rsidP="007814EE">
      <w:pPr>
        <w:rPr>
          <w:sz w:val="56"/>
          <w:szCs w:val="56"/>
        </w:rPr>
      </w:pPr>
    </w:p>
    <w:p w14:paraId="48E1C4D5" w14:textId="721869EA" w:rsidR="007814EE" w:rsidRPr="007814EE" w:rsidRDefault="007814EE" w:rsidP="007814EE">
      <w:pPr>
        <w:rPr>
          <w:sz w:val="56"/>
          <w:szCs w:val="56"/>
        </w:rPr>
      </w:pPr>
      <w:r w:rsidRPr="007814EE">
        <w:rPr>
          <w:sz w:val="56"/>
          <w:szCs w:val="56"/>
        </w:rPr>
        <w:t>This is a big problem for databases and uploaded files.</w:t>
      </w:r>
    </w:p>
    <w:p w14:paraId="1849025D" w14:textId="77777777" w:rsidR="007814EE" w:rsidRPr="007814EE" w:rsidRDefault="007814EE" w:rsidP="007814EE">
      <w:pPr>
        <w:rPr>
          <w:sz w:val="56"/>
          <w:szCs w:val="56"/>
        </w:rPr>
      </w:pPr>
    </w:p>
    <w:p w14:paraId="43EC5B3D" w14:textId="77777777" w:rsidR="007814EE" w:rsidRPr="007814EE" w:rsidRDefault="007814EE" w:rsidP="007814EE">
      <w:pPr>
        <w:rPr>
          <w:sz w:val="56"/>
          <w:szCs w:val="56"/>
        </w:rPr>
      </w:pPr>
      <w:r w:rsidRPr="007814EE">
        <w:rPr>
          <w:sz w:val="56"/>
          <w:szCs w:val="56"/>
        </w:rPr>
        <w:t>Docker volumes solve this problem.</w:t>
      </w:r>
    </w:p>
    <w:p w14:paraId="5D750881" w14:textId="77777777" w:rsidR="007814EE" w:rsidRPr="007814EE" w:rsidRDefault="007814EE" w:rsidP="007814EE">
      <w:pPr>
        <w:rPr>
          <w:sz w:val="56"/>
          <w:szCs w:val="56"/>
        </w:rPr>
      </w:pPr>
    </w:p>
    <w:p w14:paraId="0CBBB083" w14:textId="6E013445" w:rsidR="007814EE" w:rsidRPr="00F67A56" w:rsidRDefault="007814EE" w:rsidP="007814EE">
      <w:pPr>
        <w:rPr>
          <w:b/>
          <w:bCs/>
          <w:sz w:val="56"/>
          <w:szCs w:val="56"/>
        </w:rPr>
      </w:pPr>
      <w:r w:rsidRPr="00F67A56">
        <w:rPr>
          <w:b/>
          <w:bCs/>
          <w:sz w:val="56"/>
          <w:szCs w:val="56"/>
        </w:rPr>
        <w:t xml:space="preserve"> What Exactly Is a Docker Volume?</w:t>
      </w:r>
    </w:p>
    <w:p w14:paraId="24969962" w14:textId="76536003" w:rsidR="007814EE" w:rsidRPr="007814EE" w:rsidRDefault="007814EE" w:rsidP="00F67A56">
      <w:pPr>
        <w:ind w:left="720" w:firstLine="720"/>
        <w:rPr>
          <w:sz w:val="56"/>
          <w:szCs w:val="56"/>
        </w:rPr>
      </w:pPr>
      <w:r w:rsidRPr="007814EE">
        <w:rPr>
          <w:sz w:val="56"/>
          <w:szCs w:val="56"/>
        </w:rPr>
        <w:t>A Docker volume is:</w:t>
      </w:r>
    </w:p>
    <w:p w14:paraId="15CDDE98" w14:textId="4B047704" w:rsidR="007814EE" w:rsidRPr="007814EE" w:rsidRDefault="007814EE" w:rsidP="007814EE">
      <w:pPr>
        <w:rPr>
          <w:sz w:val="56"/>
          <w:szCs w:val="56"/>
        </w:rPr>
      </w:pPr>
      <w:r w:rsidRPr="007814EE">
        <w:rPr>
          <w:sz w:val="56"/>
          <w:szCs w:val="56"/>
        </w:rPr>
        <w:t>a directory on the host machine</w:t>
      </w:r>
    </w:p>
    <w:p w14:paraId="15E12FD5" w14:textId="0556B4F7" w:rsidR="007814EE" w:rsidRPr="007814EE" w:rsidRDefault="007814EE" w:rsidP="007814EE">
      <w:pPr>
        <w:rPr>
          <w:sz w:val="56"/>
          <w:szCs w:val="56"/>
        </w:rPr>
      </w:pPr>
      <w:r w:rsidRPr="007814EE">
        <w:rPr>
          <w:sz w:val="56"/>
          <w:szCs w:val="56"/>
        </w:rPr>
        <w:t xml:space="preserve"> managed by Docker</w:t>
      </w:r>
    </w:p>
    <w:p w14:paraId="7AF4C435" w14:textId="75603DB6" w:rsidR="007814EE" w:rsidRDefault="007814EE" w:rsidP="007814EE">
      <w:pPr>
        <w:rPr>
          <w:sz w:val="56"/>
          <w:szCs w:val="56"/>
        </w:rPr>
      </w:pPr>
      <w:r w:rsidRPr="007814EE">
        <w:rPr>
          <w:sz w:val="56"/>
          <w:szCs w:val="56"/>
        </w:rPr>
        <w:t xml:space="preserve"> mounted inside a container</w:t>
      </w:r>
      <w:r w:rsidR="00FA5AF0">
        <w:rPr>
          <w:sz w:val="56"/>
          <w:szCs w:val="56"/>
        </w:rPr>
        <w:t>.</w:t>
      </w:r>
    </w:p>
    <w:p w14:paraId="2A7E1CB5" w14:textId="77777777" w:rsidR="00FA5AF0" w:rsidRDefault="00FA5AF0" w:rsidP="007814EE">
      <w:pPr>
        <w:rPr>
          <w:sz w:val="56"/>
          <w:szCs w:val="56"/>
        </w:rPr>
      </w:pPr>
    </w:p>
    <w:p w14:paraId="222F4F03" w14:textId="77777777" w:rsidR="00FA5AF0" w:rsidRPr="00FA5AF0" w:rsidRDefault="00FA5AF0" w:rsidP="00FA5AF0">
      <w:pPr>
        <w:rPr>
          <w:sz w:val="56"/>
          <w:szCs w:val="56"/>
        </w:rPr>
      </w:pPr>
      <w:r w:rsidRPr="00FA5AF0">
        <w:rPr>
          <w:b/>
          <w:bCs/>
          <w:sz w:val="56"/>
          <w:szCs w:val="56"/>
        </w:rPr>
        <w:t>Mounted</w:t>
      </w:r>
      <w:r w:rsidRPr="00FA5AF0">
        <w:rPr>
          <w:sz w:val="56"/>
          <w:szCs w:val="56"/>
        </w:rPr>
        <w:t xml:space="preserve"> simply means:</w:t>
      </w:r>
    </w:p>
    <w:p w14:paraId="0BF6FB10" w14:textId="77777777" w:rsidR="00FA5AF0" w:rsidRPr="00FA5AF0" w:rsidRDefault="00FA5AF0" w:rsidP="00FA5AF0">
      <w:pPr>
        <w:rPr>
          <w:sz w:val="56"/>
          <w:szCs w:val="56"/>
        </w:rPr>
      </w:pPr>
      <w:r w:rsidRPr="00FA5AF0">
        <w:rPr>
          <w:b/>
          <w:bCs/>
          <w:sz w:val="56"/>
          <w:szCs w:val="56"/>
        </w:rPr>
        <w:lastRenderedPageBreak/>
        <w:t>A folder from the host machine is ATTACHED to a folder inside the container, so both point to the SAME data.</w:t>
      </w:r>
    </w:p>
    <w:p w14:paraId="1D0A478B" w14:textId="77777777" w:rsidR="00FA5AF0" w:rsidRPr="00FA5AF0" w:rsidRDefault="00FA5AF0" w:rsidP="00FA5AF0">
      <w:pPr>
        <w:rPr>
          <w:sz w:val="56"/>
          <w:szCs w:val="56"/>
        </w:rPr>
      </w:pPr>
      <w:r w:rsidRPr="00FA5AF0">
        <w:rPr>
          <w:sz w:val="56"/>
          <w:szCs w:val="56"/>
        </w:rPr>
        <w:t xml:space="preserve">Think of it as </w:t>
      </w:r>
      <w:r w:rsidRPr="00FA5AF0">
        <w:rPr>
          <w:b/>
          <w:bCs/>
          <w:sz w:val="56"/>
          <w:szCs w:val="56"/>
        </w:rPr>
        <w:t>connecting two folders</w:t>
      </w:r>
      <w:r w:rsidRPr="00FA5AF0">
        <w:rPr>
          <w:sz w:val="56"/>
          <w:szCs w:val="56"/>
        </w:rPr>
        <w:t>.</w:t>
      </w:r>
    </w:p>
    <w:p w14:paraId="4CBBCE11" w14:textId="33905442" w:rsidR="00FA5AF0" w:rsidRPr="00FA5AF0" w:rsidRDefault="00FA5AF0" w:rsidP="00FA5AF0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e.g.</w:t>
      </w:r>
    </w:p>
    <w:p w14:paraId="5BDD5304" w14:textId="77777777" w:rsidR="00FA5AF0" w:rsidRPr="00FA5AF0" w:rsidRDefault="00FA5AF0" w:rsidP="00FA5AF0">
      <w:pPr>
        <w:rPr>
          <w:sz w:val="56"/>
          <w:szCs w:val="56"/>
        </w:rPr>
      </w:pPr>
      <w:r w:rsidRPr="00FA5AF0">
        <w:rPr>
          <w:sz w:val="56"/>
          <w:szCs w:val="56"/>
        </w:rPr>
        <w:t>Imagine:</w:t>
      </w:r>
    </w:p>
    <w:p w14:paraId="54C6AF6C" w14:textId="77777777" w:rsidR="00FA5AF0" w:rsidRPr="00FA5AF0" w:rsidRDefault="00FA5AF0" w:rsidP="00FA5AF0">
      <w:pPr>
        <w:numPr>
          <w:ilvl w:val="0"/>
          <w:numId w:val="1"/>
        </w:numPr>
        <w:rPr>
          <w:sz w:val="56"/>
          <w:szCs w:val="56"/>
        </w:rPr>
      </w:pPr>
      <w:r w:rsidRPr="00FA5AF0">
        <w:rPr>
          <w:sz w:val="56"/>
          <w:szCs w:val="56"/>
        </w:rPr>
        <w:t xml:space="preserve">You have a </w:t>
      </w:r>
      <w:r w:rsidRPr="00FA5AF0">
        <w:rPr>
          <w:b/>
          <w:bCs/>
          <w:sz w:val="56"/>
          <w:szCs w:val="56"/>
        </w:rPr>
        <w:t>pen drive</w:t>
      </w:r>
    </w:p>
    <w:p w14:paraId="65449C72" w14:textId="77777777" w:rsidR="00FA5AF0" w:rsidRPr="00FA5AF0" w:rsidRDefault="00FA5AF0" w:rsidP="00FA5AF0">
      <w:pPr>
        <w:numPr>
          <w:ilvl w:val="0"/>
          <w:numId w:val="1"/>
        </w:numPr>
        <w:rPr>
          <w:sz w:val="56"/>
          <w:szCs w:val="56"/>
        </w:rPr>
      </w:pPr>
      <w:r w:rsidRPr="00FA5AF0">
        <w:rPr>
          <w:sz w:val="56"/>
          <w:szCs w:val="56"/>
        </w:rPr>
        <w:t xml:space="preserve">You </w:t>
      </w:r>
      <w:r w:rsidRPr="00FA5AF0">
        <w:rPr>
          <w:b/>
          <w:bCs/>
          <w:sz w:val="56"/>
          <w:szCs w:val="56"/>
        </w:rPr>
        <w:t>mount</w:t>
      </w:r>
      <w:r w:rsidRPr="00FA5AF0">
        <w:rPr>
          <w:sz w:val="56"/>
          <w:szCs w:val="56"/>
        </w:rPr>
        <w:t xml:space="preserve"> it to your laptop</w:t>
      </w:r>
    </w:p>
    <w:p w14:paraId="1432B5EE" w14:textId="77777777" w:rsidR="00FA5AF0" w:rsidRPr="00FA5AF0" w:rsidRDefault="00FA5AF0" w:rsidP="00FA5AF0">
      <w:pPr>
        <w:rPr>
          <w:sz w:val="56"/>
          <w:szCs w:val="56"/>
        </w:rPr>
      </w:pPr>
      <w:r w:rsidRPr="00FA5AF0">
        <w:rPr>
          <w:sz w:val="56"/>
          <w:szCs w:val="56"/>
        </w:rPr>
        <w:t>After mounting:</w:t>
      </w:r>
    </w:p>
    <w:p w14:paraId="787A303E" w14:textId="77777777" w:rsidR="00FA5AF0" w:rsidRPr="00FA5AF0" w:rsidRDefault="00FA5AF0" w:rsidP="00FA5AF0">
      <w:pPr>
        <w:numPr>
          <w:ilvl w:val="0"/>
          <w:numId w:val="2"/>
        </w:numPr>
        <w:rPr>
          <w:sz w:val="56"/>
          <w:szCs w:val="56"/>
        </w:rPr>
      </w:pPr>
      <w:r w:rsidRPr="00FA5AF0">
        <w:rPr>
          <w:sz w:val="56"/>
          <w:szCs w:val="56"/>
        </w:rPr>
        <w:t xml:space="preserve">The pen drive appears as a </w:t>
      </w:r>
      <w:r w:rsidRPr="00FA5AF0">
        <w:rPr>
          <w:b/>
          <w:bCs/>
          <w:sz w:val="56"/>
          <w:szCs w:val="56"/>
        </w:rPr>
        <w:t>folder</w:t>
      </w:r>
    </w:p>
    <w:p w14:paraId="0299B0FD" w14:textId="77777777" w:rsidR="00FA5AF0" w:rsidRPr="00FA5AF0" w:rsidRDefault="00FA5AF0" w:rsidP="00FA5AF0">
      <w:pPr>
        <w:numPr>
          <w:ilvl w:val="0"/>
          <w:numId w:val="2"/>
        </w:numPr>
        <w:rPr>
          <w:sz w:val="56"/>
          <w:szCs w:val="56"/>
        </w:rPr>
      </w:pPr>
      <w:r w:rsidRPr="00FA5AF0">
        <w:rPr>
          <w:sz w:val="56"/>
          <w:szCs w:val="56"/>
        </w:rPr>
        <w:t xml:space="preserve">Whatever you write there is </w:t>
      </w:r>
      <w:r w:rsidRPr="00FA5AF0">
        <w:rPr>
          <w:b/>
          <w:bCs/>
          <w:sz w:val="56"/>
          <w:szCs w:val="56"/>
        </w:rPr>
        <w:t>actually stored on the pen drive</w:t>
      </w:r>
    </w:p>
    <w:p w14:paraId="43A825E2" w14:textId="77777777" w:rsidR="00FA5AF0" w:rsidRDefault="00FA5AF0" w:rsidP="007814EE">
      <w:pPr>
        <w:rPr>
          <w:sz w:val="56"/>
          <w:szCs w:val="56"/>
        </w:rPr>
      </w:pPr>
    </w:p>
    <w:p w14:paraId="45B26DDB" w14:textId="77777777" w:rsidR="00FA5AF0" w:rsidRPr="007814EE" w:rsidRDefault="00FA5AF0" w:rsidP="007814EE">
      <w:pPr>
        <w:rPr>
          <w:sz w:val="56"/>
          <w:szCs w:val="56"/>
        </w:rPr>
      </w:pPr>
    </w:p>
    <w:p w14:paraId="1B18308C" w14:textId="77777777" w:rsidR="007814EE" w:rsidRPr="007814EE" w:rsidRDefault="007814EE" w:rsidP="007814EE">
      <w:pPr>
        <w:rPr>
          <w:sz w:val="56"/>
          <w:szCs w:val="56"/>
        </w:rPr>
      </w:pPr>
    </w:p>
    <w:p w14:paraId="0A0B381D" w14:textId="77777777" w:rsidR="007814EE" w:rsidRPr="001D295F" w:rsidRDefault="007814EE" w:rsidP="007814EE">
      <w:pPr>
        <w:rPr>
          <w:sz w:val="56"/>
          <w:szCs w:val="56"/>
          <w:u w:val="single"/>
        </w:rPr>
      </w:pPr>
      <w:r w:rsidRPr="001D295F">
        <w:rPr>
          <w:sz w:val="56"/>
          <w:szCs w:val="56"/>
          <w:u w:val="single"/>
        </w:rPr>
        <w:t>The data stored in the volume:</w:t>
      </w:r>
    </w:p>
    <w:p w14:paraId="6B746E6C" w14:textId="77777777" w:rsidR="007814EE" w:rsidRPr="007814EE" w:rsidRDefault="007814EE" w:rsidP="007814EE">
      <w:pPr>
        <w:rPr>
          <w:sz w:val="56"/>
          <w:szCs w:val="56"/>
        </w:rPr>
      </w:pPr>
    </w:p>
    <w:p w14:paraId="6CBD26C8" w14:textId="3A14CB51" w:rsidR="007814EE" w:rsidRPr="007814EE" w:rsidRDefault="007814EE" w:rsidP="007814EE">
      <w:pPr>
        <w:rPr>
          <w:sz w:val="56"/>
          <w:szCs w:val="56"/>
        </w:rPr>
      </w:pPr>
      <w:r w:rsidRPr="007814EE">
        <w:rPr>
          <w:sz w:val="56"/>
          <w:szCs w:val="56"/>
        </w:rPr>
        <w:t xml:space="preserve"> remains even if the container is deleted</w:t>
      </w:r>
    </w:p>
    <w:p w14:paraId="2F85C91C" w14:textId="243A6A6E" w:rsidR="007814EE" w:rsidRPr="007814EE" w:rsidRDefault="007814EE" w:rsidP="007814EE">
      <w:pPr>
        <w:rPr>
          <w:sz w:val="56"/>
          <w:szCs w:val="56"/>
        </w:rPr>
      </w:pPr>
      <w:r w:rsidRPr="007814EE">
        <w:rPr>
          <w:sz w:val="56"/>
          <w:szCs w:val="56"/>
        </w:rPr>
        <w:t xml:space="preserve"> can be shared between multiple containers</w:t>
      </w:r>
    </w:p>
    <w:p w14:paraId="3A80F3CA" w14:textId="77777777" w:rsidR="007814EE" w:rsidRPr="007814EE" w:rsidRDefault="007814EE" w:rsidP="007814EE">
      <w:pPr>
        <w:rPr>
          <w:sz w:val="56"/>
          <w:szCs w:val="56"/>
        </w:rPr>
      </w:pPr>
    </w:p>
    <w:p w14:paraId="642486A8" w14:textId="5E38B6AF" w:rsidR="007814EE" w:rsidRPr="007814EE" w:rsidRDefault="007814EE" w:rsidP="007814EE">
      <w:pPr>
        <w:rPr>
          <w:sz w:val="56"/>
          <w:szCs w:val="56"/>
        </w:rPr>
      </w:pPr>
      <w:r w:rsidRPr="007814EE">
        <w:rPr>
          <w:sz w:val="56"/>
          <w:szCs w:val="56"/>
        </w:rPr>
        <w:t>Common Use Cases</w:t>
      </w:r>
    </w:p>
    <w:p w14:paraId="684EB89D" w14:textId="77777777" w:rsidR="007814EE" w:rsidRPr="007814EE" w:rsidRDefault="007814EE" w:rsidP="007814EE">
      <w:pPr>
        <w:rPr>
          <w:sz w:val="56"/>
          <w:szCs w:val="56"/>
        </w:rPr>
      </w:pPr>
    </w:p>
    <w:p w14:paraId="2F0D5A38" w14:textId="59E19B83" w:rsidR="007814EE" w:rsidRPr="002D181A" w:rsidRDefault="007814EE" w:rsidP="002D181A">
      <w:pPr>
        <w:pStyle w:val="ListParagraph"/>
        <w:numPr>
          <w:ilvl w:val="1"/>
          <w:numId w:val="1"/>
        </w:numPr>
        <w:rPr>
          <w:sz w:val="56"/>
          <w:szCs w:val="56"/>
        </w:rPr>
      </w:pPr>
      <w:r w:rsidRPr="002D181A">
        <w:rPr>
          <w:sz w:val="56"/>
          <w:szCs w:val="56"/>
        </w:rPr>
        <w:t xml:space="preserve"> Database Persistence (Most Important)</w:t>
      </w:r>
    </w:p>
    <w:p w14:paraId="2E4AE180" w14:textId="77777777" w:rsidR="007814EE" w:rsidRPr="007814EE" w:rsidRDefault="007814EE" w:rsidP="007814EE">
      <w:pPr>
        <w:rPr>
          <w:sz w:val="56"/>
          <w:szCs w:val="56"/>
        </w:rPr>
      </w:pPr>
    </w:p>
    <w:p w14:paraId="09B9A619" w14:textId="68209CBF" w:rsidR="007814EE" w:rsidRPr="007814EE" w:rsidRDefault="007814EE" w:rsidP="007814EE">
      <w:pPr>
        <w:rPr>
          <w:sz w:val="56"/>
          <w:szCs w:val="56"/>
        </w:rPr>
      </w:pPr>
      <w:r w:rsidRPr="007814EE">
        <w:rPr>
          <w:sz w:val="56"/>
          <w:szCs w:val="56"/>
        </w:rPr>
        <w:t>Example: MySQL container</w:t>
      </w:r>
    </w:p>
    <w:p w14:paraId="3225C235" w14:textId="77777777" w:rsidR="007814EE" w:rsidRPr="007814EE" w:rsidRDefault="007814EE" w:rsidP="007814EE">
      <w:pPr>
        <w:rPr>
          <w:sz w:val="56"/>
          <w:szCs w:val="56"/>
        </w:rPr>
      </w:pPr>
    </w:p>
    <w:p w14:paraId="6D983CC6" w14:textId="77777777" w:rsidR="007814EE" w:rsidRPr="007814EE" w:rsidRDefault="007814EE" w:rsidP="007814EE">
      <w:pPr>
        <w:rPr>
          <w:sz w:val="56"/>
          <w:szCs w:val="56"/>
        </w:rPr>
      </w:pPr>
      <w:r w:rsidRPr="007814EE">
        <w:rPr>
          <w:sz w:val="56"/>
          <w:szCs w:val="56"/>
        </w:rPr>
        <w:lastRenderedPageBreak/>
        <w:t>Without volume:</w:t>
      </w:r>
    </w:p>
    <w:p w14:paraId="046069C0" w14:textId="77777777" w:rsidR="007814EE" w:rsidRPr="007814EE" w:rsidRDefault="007814EE" w:rsidP="007814EE">
      <w:pPr>
        <w:rPr>
          <w:sz w:val="56"/>
          <w:szCs w:val="56"/>
        </w:rPr>
      </w:pPr>
    </w:p>
    <w:p w14:paraId="01C59AEF" w14:textId="3BED78D2" w:rsidR="007814EE" w:rsidRPr="007814EE" w:rsidRDefault="007814EE" w:rsidP="007814EE">
      <w:pPr>
        <w:rPr>
          <w:sz w:val="56"/>
          <w:szCs w:val="56"/>
        </w:rPr>
      </w:pPr>
      <w:r w:rsidRPr="007814EE">
        <w:rPr>
          <w:sz w:val="56"/>
          <w:szCs w:val="56"/>
        </w:rPr>
        <w:t xml:space="preserve"> Stop container → data lost </w:t>
      </w:r>
    </w:p>
    <w:p w14:paraId="14D56E6F" w14:textId="77777777" w:rsidR="007814EE" w:rsidRPr="007814EE" w:rsidRDefault="007814EE" w:rsidP="007814EE">
      <w:pPr>
        <w:rPr>
          <w:sz w:val="56"/>
          <w:szCs w:val="56"/>
        </w:rPr>
      </w:pPr>
    </w:p>
    <w:p w14:paraId="5AFA673A" w14:textId="77777777" w:rsidR="007814EE" w:rsidRPr="007814EE" w:rsidRDefault="007814EE" w:rsidP="007814EE">
      <w:pPr>
        <w:rPr>
          <w:sz w:val="56"/>
          <w:szCs w:val="56"/>
        </w:rPr>
      </w:pPr>
      <w:r w:rsidRPr="007814EE">
        <w:rPr>
          <w:sz w:val="56"/>
          <w:szCs w:val="56"/>
        </w:rPr>
        <w:t>With volume:</w:t>
      </w:r>
    </w:p>
    <w:p w14:paraId="5356F0D0" w14:textId="77777777" w:rsidR="007814EE" w:rsidRPr="007814EE" w:rsidRDefault="007814EE" w:rsidP="007814EE">
      <w:pPr>
        <w:rPr>
          <w:sz w:val="56"/>
          <w:szCs w:val="56"/>
        </w:rPr>
      </w:pPr>
    </w:p>
    <w:p w14:paraId="4961461C" w14:textId="2040D899" w:rsidR="007814EE" w:rsidRPr="007814EE" w:rsidRDefault="007814EE" w:rsidP="007814EE">
      <w:pPr>
        <w:rPr>
          <w:sz w:val="56"/>
          <w:szCs w:val="56"/>
        </w:rPr>
      </w:pPr>
      <w:r w:rsidRPr="007814EE">
        <w:rPr>
          <w:sz w:val="56"/>
          <w:szCs w:val="56"/>
        </w:rPr>
        <w:t xml:space="preserve"> Stop / delete container → data remains </w:t>
      </w:r>
    </w:p>
    <w:p w14:paraId="33CB8540" w14:textId="77777777" w:rsidR="007814EE" w:rsidRPr="007814EE" w:rsidRDefault="007814EE" w:rsidP="007814EE">
      <w:pPr>
        <w:rPr>
          <w:sz w:val="56"/>
          <w:szCs w:val="56"/>
        </w:rPr>
      </w:pPr>
    </w:p>
    <w:p w14:paraId="21C3C35D" w14:textId="26296E7B" w:rsidR="007814EE" w:rsidRPr="007814EE" w:rsidRDefault="007814EE" w:rsidP="007814EE">
      <w:pPr>
        <w:rPr>
          <w:sz w:val="56"/>
          <w:szCs w:val="56"/>
        </w:rPr>
      </w:pPr>
      <w:r w:rsidRPr="007814EE">
        <w:rPr>
          <w:sz w:val="56"/>
          <w:szCs w:val="56"/>
        </w:rPr>
        <w:t>This is why MySQL, PostgreSQL, MongoDB always use volumes.</w:t>
      </w:r>
    </w:p>
    <w:p w14:paraId="6E2A9BD4" w14:textId="77777777" w:rsidR="007814EE" w:rsidRPr="007814EE" w:rsidRDefault="007814EE" w:rsidP="007814EE">
      <w:pPr>
        <w:rPr>
          <w:sz w:val="56"/>
          <w:szCs w:val="56"/>
        </w:rPr>
      </w:pPr>
    </w:p>
    <w:p w14:paraId="5B511190" w14:textId="4B35AEA4" w:rsidR="007814EE" w:rsidRPr="003A6F34" w:rsidRDefault="007814EE" w:rsidP="003A6F34">
      <w:pPr>
        <w:pStyle w:val="ListParagraph"/>
        <w:numPr>
          <w:ilvl w:val="1"/>
          <w:numId w:val="1"/>
        </w:numPr>
        <w:rPr>
          <w:sz w:val="56"/>
          <w:szCs w:val="56"/>
        </w:rPr>
      </w:pPr>
      <w:r w:rsidRPr="003A6F34">
        <w:rPr>
          <w:sz w:val="56"/>
          <w:szCs w:val="56"/>
        </w:rPr>
        <w:t>Sharing Data Between Containers</w:t>
      </w:r>
    </w:p>
    <w:p w14:paraId="501BAD5C" w14:textId="77777777" w:rsidR="007814EE" w:rsidRPr="007814EE" w:rsidRDefault="007814EE" w:rsidP="007814EE">
      <w:pPr>
        <w:rPr>
          <w:sz w:val="56"/>
          <w:szCs w:val="56"/>
        </w:rPr>
      </w:pPr>
    </w:p>
    <w:p w14:paraId="50D6796A" w14:textId="276A3FC2" w:rsidR="007814EE" w:rsidRPr="007814EE" w:rsidRDefault="007814EE" w:rsidP="007814EE">
      <w:pPr>
        <w:rPr>
          <w:sz w:val="56"/>
          <w:szCs w:val="56"/>
        </w:rPr>
      </w:pPr>
      <w:r w:rsidRPr="007814EE">
        <w:rPr>
          <w:sz w:val="56"/>
          <w:szCs w:val="56"/>
        </w:rPr>
        <w:lastRenderedPageBreak/>
        <w:t>Two containers can access the same volume.</w:t>
      </w:r>
    </w:p>
    <w:p w14:paraId="4EFCACED" w14:textId="77777777" w:rsidR="007814EE" w:rsidRPr="007814EE" w:rsidRDefault="007814EE" w:rsidP="007814EE">
      <w:pPr>
        <w:rPr>
          <w:sz w:val="56"/>
          <w:szCs w:val="56"/>
        </w:rPr>
      </w:pPr>
    </w:p>
    <w:p w14:paraId="4E82DCA2" w14:textId="77777777" w:rsidR="007814EE" w:rsidRPr="007814EE" w:rsidRDefault="007814EE" w:rsidP="007814EE">
      <w:pPr>
        <w:rPr>
          <w:sz w:val="56"/>
          <w:szCs w:val="56"/>
        </w:rPr>
      </w:pPr>
      <w:r w:rsidRPr="007814EE">
        <w:rPr>
          <w:sz w:val="56"/>
          <w:szCs w:val="56"/>
        </w:rPr>
        <w:t>Example:</w:t>
      </w:r>
    </w:p>
    <w:p w14:paraId="0D571935" w14:textId="77777777" w:rsidR="007814EE" w:rsidRPr="007814EE" w:rsidRDefault="007814EE" w:rsidP="007814EE">
      <w:pPr>
        <w:rPr>
          <w:sz w:val="56"/>
          <w:szCs w:val="56"/>
        </w:rPr>
      </w:pPr>
    </w:p>
    <w:p w14:paraId="616EBE60" w14:textId="321CC1FB" w:rsidR="007814EE" w:rsidRPr="007814EE" w:rsidRDefault="007814EE" w:rsidP="007814EE">
      <w:pPr>
        <w:rPr>
          <w:sz w:val="56"/>
          <w:szCs w:val="56"/>
        </w:rPr>
      </w:pPr>
      <w:r w:rsidRPr="007814EE">
        <w:rPr>
          <w:sz w:val="56"/>
          <w:szCs w:val="56"/>
        </w:rPr>
        <w:t xml:space="preserve"> One container writes files</w:t>
      </w:r>
    </w:p>
    <w:p w14:paraId="708A4496" w14:textId="144A7F1F" w:rsidR="007814EE" w:rsidRPr="007814EE" w:rsidRDefault="007814EE" w:rsidP="007814EE">
      <w:pPr>
        <w:rPr>
          <w:sz w:val="56"/>
          <w:szCs w:val="56"/>
        </w:rPr>
      </w:pPr>
      <w:r w:rsidRPr="007814EE">
        <w:rPr>
          <w:sz w:val="56"/>
          <w:szCs w:val="56"/>
        </w:rPr>
        <w:t xml:space="preserve"> Another container reads those files</w:t>
      </w:r>
    </w:p>
    <w:p w14:paraId="037614EC" w14:textId="77777777" w:rsidR="007814EE" w:rsidRPr="007814EE" w:rsidRDefault="007814EE" w:rsidP="007814EE">
      <w:pPr>
        <w:rPr>
          <w:sz w:val="56"/>
          <w:szCs w:val="56"/>
        </w:rPr>
      </w:pPr>
    </w:p>
    <w:p w14:paraId="1067D938" w14:textId="136884AE" w:rsidR="007814EE" w:rsidRPr="00E16639" w:rsidRDefault="007814EE" w:rsidP="00E16639">
      <w:pPr>
        <w:pStyle w:val="ListParagraph"/>
        <w:numPr>
          <w:ilvl w:val="1"/>
          <w:numId w:val="1"/>
        </w:numPr>
        <w:rPr>
          <w:sz w:val="56"/>
          <w:szCs w:val="56"/>
        </w:rPr>
      </w:pPr>
      <w:r w:rsidRPr="00E16639">
        <w:rPr>
          <w:sz w:val="56"/>
          <w:szCs w:val="56"/>
        </w:rPr>
        <w:t>Local Development</w:t>
      </w:r>
    </w:p>
    <w:p w14:paraId="7B04F55C" w14:textId="77777777" w:rsidR="007814EE" w:rsidRPr="007814EE" w:rsidRDefault="007814EE" w:rsidP="007814EE">
      <w:pPr>
        <w:rPr>
          <w:sz w:val="56"/>
          <w:szCs w:val="56"/>
        </w:rPr>
      </w:pPr>
    </w:p>
    <w:p w14:paraId="0845B739" w14:textId="08FB7FF0" w:rsidR="007814EE" w:rsidRPr="007814EE" w:rsidRDefault="007814EE" w:rsidP="007814EE">
      <w:pPr>
        <w:rPr>
          <w:sz w:val="56"/>
          <w:szCs w:val="56"/>
        </w:rPr>
      </w:pPr>
      <w:r w:rsidRPr="007814EE">
        <w:rPr>
          <w:sz w:val="56"/>
          <w:szCs w:val="56"/>
        </w:rPr>
        <w:t xml:space="preserve"> You can edit files on your laptop</w:t>
      </w:r>
    </w:p>
    <w:p w14:paraId="7592AF4A" w14:textId="3367CC17" w:rsidR="007814EE" w:rsidRPr="007814EE" w:rsidRDefault="007814EE" w:rsidP="007814EE">
      <w:pPr>
        <w:rPr>
          <w:sz w:val="56"/>
          <w:szCs w:val="56"/>
        </w:rPr>
      </w:pPr>
      <w:r w:rsidRPr="007814EE">
        <w:rPr>
          <w:sz w:val="56"/>
          <w:szCs w:val="56"/>
        </w:rPr>
        <w:t xml:space="preserve"> Container automatically uses updated files</w:t>
      </w:r>
    </w:p>
    <w:p w14:paraId="175BA2D2" w14:textId="77777777" w:rsidR="007814EE" w:rsidRPr="007814EE" w:rsidRDefault="007814EE" w:rsidP="007814EE">
      <w:pPr>
        <w:rPr>
          <w:sz w:val="56"/>
          <w:szCs w:val="56"/>
        </w:rPr>
      </w:pPr>
    </w:p>
    <w:p w14:paraId="31820C5C" w14:textId="77777777" w:rsidR="007814EE" w:rsidRPr="007814EE" w:rsidRDefault="007814EE" w:rsidP="007814EE">
      <w:pPr>
        <w:rPr>
          <w:sz w:val="56"/>
          <w:szCs w:val="56"/>
        </w:rPr>
      </w:pPr>
      <w:r w:rsidRPr="007814EE">
        <w:rPr>
          <w:sz w:val="56"/>
          <w:szCs w:val="56"/>
        </w:rPr>
        <w:t>Useful for:</w:t>
      </w:r>
    </w:p>
    <w:p w14:paraId="6520F67E" w14:textId="77777777" w:rsidR="007814EE" w:rsidRPr="007814EE" w:rsidRDefault="007814EE" w:rsidP="007814EE">
      <w:pPr>
        <w:rPr>
          <w:sz w:val="56"/>
          <w:szCs w:val="56"/>
        </w:rPr>
      </w:pPr>
    </w:p>
    <w:p w14:paraId="3C9D2E25" w14:textId="300D6726" w:rsidR="007814EE" w:rsidRPr="007814EE" w:rsidRDefault="007814EE" w:rsidP="007814EE">
      <w:pPr>
        <w:rPr>
          <w:sz w:val="56"/>
          <w:szCs w:val="56"/>
        </w:rPr>
      </w:pPr>
      <w:r w:rsidRPr="007814EE">
        <w:rPr>
          <w:sz w:val="56"/>
          <w:szCs w:val="56"/>
        </w:rPr>
        <w:t xml:space="preserve"> Spring Boot</w:t>
      </w:r>
    </w:p>
    <w:p w14:paraId="75000A45" w14:textId="0D3AD9A6" w:rsidR="007814EE" w:rsidRPr="007814EE" w:rsidRDefault="007814EE" w:rsidP="007814EE">
      <w:pPr>
        <w:rPr>
          <w:sz w:val="56"/>
          <w:szCs w:val="56"/>
        </w:rPr>
      </w:pPr>
      <w:r w:rsidRPr="007814EE">
        <w:rPr>
          <w:sz w:val="56"/>
          <w:szCs w:val="56"/>
        </w:rPr>
        <w:t xml:space="preserve"> React</w:t>
      </w:r>
    </w:p>
    <w:p w14:paraId="1D96E830" w14:textId="25BC7BAA" w:rsidR="007814EE" w:rsidRPr="007814EE" w:rsidRDefault="007814EE" w:rsidP="007814EE">
      <w:pPr>
        <w:rPr>
          <w:sz w:val="56"/>
          <w:szCs w:val="56"/>
        </w:rPr>
      </w:pPr>
      <w:r w:rsidRPr="007814EE">
        <w:rPr>
          <w:sz w:val="56"/>
          <w:szCs w:val="56"/>
        </w:rPr>
        <w:t xml:space="preserve"> Node.js</w:t>
      </w:r>
    </w:p>
    <w:p w14:paraId="41563B4D" w14:textId="77777777" w:rsidR="007814EE" w:rsidRPr="007814EE" w:rsidRDefault="007814EE" w:rsidP="007814EE">
      <w:pPr>
        <w:rPr>
          <w:sz w:val="56"/>
          <w:szCs w:val="56"/>
        </w:rPr>
      </w:pPr>
    </w:p>
    <w:sectPr w:rsidR="007814EE" w:rsidRPr="00781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20A48"/>
    <w:multiLevelType w:val="multilevel"/>
    <w:tmpl w:val="559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B63609"/>
    <w:multiLevelType w:val="multilevel"/>
    <w:tmpl w:val="85FA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133861">
    <w:abstractNumId w:val="0"/>
  </w:num>
  <w:num w:numId="2" w16cid:durableId="1800685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10B"/>
    <w:rsid w:val="001D295F"/>
    <w:rsid w:val="00255056"/>
    <w:rsid w:val="002D181A"/>
    <w:rsid w:val="003A6F34"/>
    <w:rsid w:val="0058510B"/>
    <w:rsid w:val="007814EE"/>
    <w:rsid w:val="009A2133"/>
    <w:rsid w:val="00E16639"/>
    <w:rsid w:val="00F324B0"/>
    <w:rsid w:val="00F67A56"/>
    <w:rsid w:val="00FA5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F7458"/>
  <w15:chartTrackingRefBased/>
  <w15:docId w15:val="{56F2E889-FC04-4A4D-8563-0F101CF7E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1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1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1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1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1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1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1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1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1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1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1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10</cp:revision>
  <dcterms:created xsi:type="dcterms:W3CDTF">2026-01-06T00:54:00Z</dcterms:created>
  <dcterms:modified xsi:type="dcterms:W3CDTF">2026-01-06T01:03:00Z</dcterms:modified>
</cp:coreProperties>
</file>