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C591" w14:textId="47D581C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>A Docker network is a mechanism that allows Docker containers to communicate with each other and with the outside world in a controlled way.</w:t>
      </w:r>
    </w:p>
    <w:p w14:paraId="067D3B79" w14:textId="77777777" w:rsidR="00D147EC" w:rsidRPr="00D147EC" w:rsidRDefault="00D147EC" w:rsidP="00D147EC">
      <w:pPr>
        <w:rPr>
          <w:sz w:val="56"/>
          <w:szCs w:val="56"/>
        </w:rPr>
      </w:pPr>
    </w:p>
    <w:p w14:paraId="0D5F44BC" w14:textId="7777777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>In simple words:</w:t>
      </w:r>
    </w:p>
    <w:p w14:paraId="1ADCA77B" w14:textId="548E2D08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Docker network = communication channel between containers</w:t>
      </w:r>
    </w:p>
    <w:p w14:paraId="08DADF65" w14:textId="1CD26050" w:rsidR="00D147EC" w:rsidRPr="00D147EC" w:rsidRDefault="00D147EC" w:rsidP="00D147EC">
      <w:pPr>
        <w:rPr>
          <w:b/>
          <w:bCs/>
          <w:sz w:val="56"/>
          <w:szCs w:val="56"/>
        </w:rPr>
      </w:pPr>
      <w:r w:rsidRPr="00D147EC">
        <w:rPr>
          <w:b/>
          <w:bCs/>
          <w:sz w:val="56"/>
          <w:szCs w:val="56"/>
        </w:rPr>
        <w:t>Why Docker Network Is Needed</w:t>
      </w:r>
    </w:p>
    <w:p w14:paraId="039DBF35" w14:textId="1C06858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>Containers are isolated by default.</w:t>
      </w:r>
    </w:p>
    <w:p w14:paraId="50B8D8C7" w14:textId="7777777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>Without a network:</w:t>
      </w:r>
    </w:p>
    <w:p w14:paraId="4EB149AA" w14:textId="6E5E693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One container cannot talk to another</w:t>
      </w:r>
    </w:p>
    <w:p w14:paraId="0263CB6A" w14:textId="36F762CF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Spring Boot cannot reach MySQL</w:t>
      </w:r>
    </w:p>
    <w:p w14:paraId="497F4E04" w14:textId="4B96748B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Microservices cannot call each other</w:t>
      </w:r>
    </w:p>
    <w:p w14:paraId="33E0C540" w14:textId="77777777" w:rsidR="00D147EC" w:rsidRPr="00D147EC" w:rsidRDefault="00D147EC" w:rsidP="00D147EC">
      <w:pPr>
        <w:rPr>
          <w:sz w:val="56"/>
          <w:szCs w:val="56"/>
        </w:rPr>
      </w:pPr>
    </w:p>
    <w:p w14:paraId="50FBF1E7" w14:textId="7777777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lastRenderedPageBreak/>
        <w:t>Docker network solves this.</w:t>
      </w:r>
    </w:p>
    <w:p w14:paraId="39886BD5" w14:textId="77777777" w:rsidR="00D147EC" w:rsidRPr="00D147EC" w:rsidRDefault="00D147EC" w:rsidP="00D147EC">
      <w:pPr>
        <w:rPr>
          <w:sz w:val="56"/>
          <w:szCs w:val="56"/>
        </w:rPr>
      </w:pPr>
      <w:r w:rsidRPr="00D147EC">
        <w:rPr>
          <w:b/>
          <w:bCs/>
          <w:sz w:val="56"/>
          <w:szCs w:val="56"/>
        </w:rPr>
        <w:t>Docker Compose DOES use networking — it just hides it from you.</w:t>
      </w:r>
    </w:p>
    <w:p w14:paraId="77030792" w14:textId="77777777" w:rsidR="00D147EC" w:rsidRDefault="00D147EC" w:rsidP="00D147EC">
      <w:pPr>
        <w:rPr>
          <w:rFonts w:ascii="Segoe UI Emoji" w:hAnsi="Segoe UI Emoji" w:cs="Segoe UI Emoji"/>
          <w:sz w:val="56"/>
          <w:szCs w:val="56"/>
        </w:rPr>
      </w:pPr>
    </w:p>
    <w:p w14:paraId="554A827B" w14:textId="662A2929" w:rsidR="00D147EC" w:rsidRPr="00D147EC" w:rsidRDefault="00D147EC" w:rsidP="00D147EC">
      <w:pPr>
        <w:rPr>
          <w:sz w:val="56"/>
          <w:szCs w:val="56"/>
        </w:rPr>
      </w:pPr>
      <w:r w:rsidRPr="00D147EC">
        <w:rPr>
          <w:b/>
          <w:bCs/>
          <w:sz w:val="56"/>
          <w:szCs w:val="56"/>
        </w:rPr>
        <w:t>Docker Compose does NOT work without networking</w:t>
      </w:r>
      <w:r w:rsidRPr="00D147EC">
        <w:rPr>
          <w:sz w:val="56"/>
          <w:szCs w:val="56"/>
        </w:rPr>
        <w:br/>
      </w:r>
      <w:r w:rsidRPr="00D147EC">
        <w:rPr>
          <w:b/>
          <w:bCs/>
          <w:sz w:val="56"/>
          <w:szCs w:val="56"/>
        </w:rPr>
        <w:t>Docker Compose automatically CREATES a Docker network</w:t>
      </w:r>
    </w:p>
    <w:p w14:paraId="15C8547D" w14:textId="7A79EB99" w:rsidR="00D147EC" w:rsidRPr="00D147EC" w:rsidRDefault="00D147EC" w:rsidP="00D147EC">
      <w:pPr>
        <w:rPr>
          <w:b/>
          <w:bCs/>
          <w:sz w:val="56"/>
          <w:szCs w:val="56"/>
        </w:rPr>
      </w:pPr>
      <w:r w:rsidRPr="00D147EC">
        <w:rPr>
          <w:b/>
          <w:bCs/>
          <w:sz w:val="56"/>
          <w:szCs w:val="56"/>
        </w:rPr>
        <w:t>What Docker Network Does</w:t>
      </w:r>
    </w:p>
    <w:p w14:paraId="415DF2BC" w14:textId="77777777" w:rsidR="00D147EC" w:rsidRPr="00D147EC" w:rsidRDefault="00D147EC" w:rsidP="00D147EC">
      <w:pPr>
        <w:rPr>
          <w:sz w:val="56"/>
          <w:szCs w:val="56"/>
        </w:rPr>
      </w:pPr>
    </w:p>
    <w:p w14:paraId="4C360065" w14:textId="34E1FE9E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Assigns IP addresses to containers</w:t>
      </w:r>
    </w:p>
    <w:p w14:paraId="4EBA0453" w14:textId="488ED1B2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Provides DNS resolution (service name → IP)</w:t>
      </w:r>
    </w:p>
    <w:p w14:paraId="5144B1A1" w14:textId="36D21C64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Controls who can talk to whom</w:t>
      </w:r>
    </w:p>
    <w:p w14:paraId="535F4048" w14:textId="6D096BDB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lastRenderedPageBreak/>
        <w:t xml:space="preserve"> Enables container-to-container communication</w:t>
      </w:r>
    </w:p>
    <w:p w14:paraId="0831FF59" w14:textId="77777777" w:rsidR="00D147EC" w:rsidRPr="00D147EC" w:rsidRDefault="00D147EC" w:rsidP="00D147EC">
      <w:pPr>
        <w:rPr>
          <w:sz w:val="56"/>
          <w:szCs w:val="56"/>
        </w:rPr>
      </w:pPr>
    </w:p>
    <w:p w14:paraId="0C414198" w14:textId="4CCF9614" w:rsidR="00D147EC" w:rsidRPr="00D147EC" w:rsidRDefault="00D147EC" w:rsidP="00D147EC">
      <w:pPr>
        <w:rPr>
          <w:b/>
          <w:bCs/>
          <w:sz w:val="56"/>
          <w:szCs w:val="56"/>
        </w:rPr>
      </w:pPr>
      <w:r w:rsidRPr="00D147EC">
        <w:rPr>
          <w:b/>
          <w:bCs/>
          <w:sz w:val="56"/>
          <w:szCs w:val="56"/>
        </w:rPr>
        <w:t xml:space="preserve">Types of Docker Networks </w:t>
      </w:r>
    </w:p>
    <w:p w14:paraId="3E7E282E" w14:textId="77777777" w:rsidR="00D147EC" w:rsidRPr="00D147EC" w:rsidRDefault="00D147EC" w:rsidP="00D147EC">
      <w:pPr>
        <w:rPr>
          <w:sz w:val="56"/>
          <w:szCs w:val="56"/>
        </w:rPr>
      </w:pPr>
    </w:p>
    <w:p w14:paraId="08D83CE3" w14:textId="0F0B0FBD" w:rsidR="00D147EC" w:rsidRPr="006501FB" w:rsidRDefault="00D147EC" w:rsidP="00D147EC">
      <w:pPr>
        <w:pStyle w:val="ListParagraph"/>
        <w:numPr>
          <w:ilvl w:val="0"/>
          <w:numId w:val="1"/>
        </w:numPr>
        <w:rPr>
          <w:sz w:val="56"/>
          <w:szCs w:val="56"/>
          <w:u w:val="single"/>
        </w:rPr>
      </w:pPr>
      <w:r w:rsidRPr="006501FB">
        <w:rPr>
          <w:sz w:val="56"/>
          <w:szCs w:val="56"/>
          <w:u w:val="single"/>
        </w:rPr>
        <w:t xml:space="preserve"> Bridge Network (Most Common)</w:t>
      </w:r>
    </w:p>
    <w:p w14:paraId="6AA49193" w14:textId="77777777" w:rsidR="00D147EC" w:rsidRPr="00D147EC" w:rsidRDefault="00D147EC" w:rsidP="00D147EC">
      <w:pPr>
        <w:rPr>
          <w:sz w:val="56"/>
          <w:szCs w:val="56"/>
        </w:rPr>
      </w:pPr>
    </w:p>
    <w:p w14:paraId="4671AEAF" w14:textId="1D7BA8AC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Default network in Docker</w:t>
      </w:r>
    </w:p>
    <w:p w14:paraId="12475A33" w14:textId="21B74AE1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Used when containers are on the same machine</w:t>
      </w:r>
    </w:p>
    <w:p w14:paraId="565C1C36" w14:textId="4B36E3C9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Containers communicate using container/service names</w:t>
      </w:r>
    </w:p>
    <w:p w14:paraId="26B31A9C" w14:textId="77777777" w:rsidR="00D147EC" w:rsidRPr="00D147EC" w:rsidRDefault="00D147EC" w:rsidP="00D147EC">
      <w:pPr>
        <w:rPr>
          <w:sz w:val="56"/>
          <w:szCs w:val="56"/>
        </w:rPr>
      </w:pPr>
    </w:p>
    <w:p w14:paraId="4010A817" w14:textId="4863CD47" w:rsidR="00D147EC" w:rsidRPr="006501FB" w:rsidRDefault="00D147EC" w:rsidP="00D147EC">
      <w:pPr>
        <w:rPr>
          <w:sz w:val="56"/>
          <w:szCs w:val="56"/>
          <w:u w:val="single"/>
        </w:rPr>
      </w:pPr>
      <w:r w:rsidRPr="006501FB">
        <w:rPr>
          <w:sz w:val="56"/>
          <w:szCs w:val="56"/>
          <w:u w:val="single"/>
        </w:rPr>
        <w:t>Used in Spring Boot + MySQL setups</w:t>
      </w:r>
    </w:p>
    <w:p w14:paraId="5A0D56E4" w14:textId="77777777" w:rsidR="00D147EC" w:rsidRPr="00D147EC" w:rsidRDefault="00D147EC" w:rsidP="00D147EC">
      <w:pPr>
        <w:rPr>
          <w:sz w:val="56"/>
          <w:szCs w:val="56"/>
        </w:rPr>
      </w:pPr>
    </w:p>
    <w:p w14:paraId="362837E1" w14:textId="23573520" w:rsidR="00D147EC" w:rsidRPr="006501FB" w:rsidRDefault="00D147EC" w:rsidP="006501FB">
      <w:pPr>
        <w:pStyle w:val="ListParagraph"/>
        <w:numPr>
          <w:ilvl w:val="0"/>
          <w:numId w:val="1"/>
        </w:numPr>
        <w:rPr>
          <w:sz w:val="56"/>
          <w:szCs w:val="56"/>
          <w:u w:val="single"/>
        </w:rPr>
      </w:pPr>
      <w:r w:rsidRPr="006501FB">
        <w:rPr>
          <w:sz w:val="56"/>
          <w:szCs w:val="56"/>
          <w:u w:val="single"/>
        </w:rPr>
        <w:lastRenderedPageBreak/>
        <w:t xml:space="preserve"> Host Network</w:t>
      </w:r>
    </w:p>
    <w:p w14:paraId="3FF472CD" w14:textId="77777777" w:rsidR="00D147EC" w:rsidRPr="00D147EC" w:rsidRDefault="00D147EC" w:rsidP="00D147EC">
      <w:pPr>
        <w:rPr>
          <w:sz w:val="56"/>
          <w:szCs w:val="56"/>
        </w:rPr>
      </w:pPr>
    </w:p>
    <w:p w14:paraId="1FE507EE" w14:textId="133E5131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Container shares host’s network</w:t>
      </w:r>
    </w:p>
    <w:p w14:paraId="306DE6B1" w14:textId="58BD743B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No isolation</w:t>
      </w:r>
    </w:p>
    <w:p w14:paraId="0337D4BE" w14:textId="7720D472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Faster, but less secure</w:t>
      </w:r>
    </w:p>
    <w:p w14:paraId="0FE93898" w14:textId="77777777" w:rsidR="00D147EC" w:rsidRPr="00D147EC" w:rsidRDefault="00D147EC" w:rsidP="00D147EC">
      <w:pPr>
        <w:rPr>
          <w:sz w:val="56"/>
          <w:szCs w:val="56"/>
        </w:rPr>
      </w:pPr>
    </w:p>
    <w:p w14:paraId="012CE236" w14:textId="495C1B6C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>Rarely used in production</w:t>
      </w:r>
    </w:p>
    <w:p w14:paraId="4B0C8D74" w14:textId="77777777" w:rsidR="00380887" w:rsidRDefault="00380887" w:rsidP="00D147EC">
      <w:pPr>
        <w:rPr>
          <w:sz w:val="56"/>
          <w:szCs w:val="56"/>
        </w:rPr>
      </w:pPr>
    </w:p>
    <w:p w14:paraId="503D7FCC" w14:textId="2A8C41F9" w:rsidR="00D147EC" w:rsidRPr="00380887" w:rsidRDefault="00D147EC" w:rsidP="00380887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380887">
        <w:rPr>
          <w:sz w:val="56"/>
          <w:szCs w:val="56"/>
        </w:rPr>
        <w:t xml:space="preserve"> None Network</w:t>
      </w:r>
    </w:p>
    <w:p w14:paraId="625C99F6" w14:textId="77777777" w:rsidR="00D147EC" w:rsidRPr="00D147EC" w:rsidRDefault="00D147EC" w:rsidP="00D147EC">
      <w:pPr>
        <w:rPr>
          <w:sz w:val="56"/>
          <w:szCs w:val="56"/>
        </w:rPr>
      </w:pPr>
    </w:p>
    <w:p w14:paraId="158B5EF1" w14:textId="41831186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No networking</w:t>
      </w:r>
    </w:p>
    <w:p w14:paraId="1EC5FE99" w14:textId="5C44221C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Completely isolated container</w:t>
      </w:r>
    </w:p>
    <w:p w14:paraId="2CC4EC28" w14:textId="77777777" w:rsidR="00D147EC" w:rsidRPr="00D147EC" w:rsidRDefault="00D147EC" w:rsidP="00D147EC">
      <w:pPr>
        <w:rPr>
          <w:sz w:val="56"/>
          <w:szCs w:val="56"/>
        </w:rPr>
      </w:pPr>
    </w:p>
    <w:p w14:paraId="19A47354" w14:textId="4D6B51C0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>Used for security / testing</w:t>
      </w:r>
    </w:p>
    <w:p w14:paraId="7FB0A787" w14:textId="49A76314" w:rsidR="00D147EC" w:rsidRPr="00380887" w:rsidRDefault="00D147EC" w:rsidP="00380887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380887">
        <w:rPr>
          <w:sz w:val="56"/>
          <w:szCs w:val="56"/>
        </w:rPr>
        <w:lastRenderedPageBreak/>
        <w:t>Overlay Network</w:t>
      </w:r>
    </w:p>
    <w:p w14:paraId="2814713A" w14:textId="6EBC0673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Used in Docker Swarm</w:t>
      </w:r>
    </w:p>
    <w:p w14:paraId="33487AC3" w14:textId="5C62B026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Communication across multiple hosts</w:t>
      </w:r>
    </w:p>
    <w:p w14:paraId="2B5B5C47" w14:textId="77777777" w:rsidR="00D147EC" w:rsidRPr="00D147EC" w:rsidRDefault="00D147EC" w:rsidP="00D147EC">
      <w:pPr>
        <w:rPr>
          <w:sz w:val="56"/>
          <w:szCs w:val="56"/>
        </w:rPr>
      </w:pPr>
    </w:p>
    <w:p w14:paraId="6AEFD061" w14:textId="3E74C819" w:rsidR="00D147EC" w:rsidRPr="00E50345" w:rsidRDefault="00D147EC" w:rsidP="00D147EC">
      <w:pPr>
        <w:rPr>
          <w:sz w:val="56"/>
          <w:szCs w:val="56"/>
          <w:u w:val="single"/>
        </w:rPr>
      </w:pPr>
      <w:r w:rsidRPr="00E50345">
        <w:rPr>
          <w:sz w:val="56"/>
          <w:szCs w:val="56"/>
          <w:u w:val="single"/>
        </w:rPr>
        <w:t xml:space="preserve"> Docker Network in Spring Boot + MySQL </w:t>
      </w:r>
    </w:p>
    <w:p w14:paraId="0D1A091C" w14:textId="77777777" w:rsidR="00D147EC" w:rsidRPr="00D147EC" w:rsidRDefault="00D147EC" w:rsidP="00D147EC">
      <w:pPr>
        <w:rPr>
          <w:sz w:val="56"/>
          <w:szCs w:val="56"/>
        </w:rPr>
      </w:pPr>
    </w:p>
    <w:p w14:paraId="3ADC31FE" w14:textId="722145D0" w:rsidR="00D147EC" w:rsidRDefault="00E50345" w:rsidP="00D147EC">
      <w:pPr>
        <w:rPr>
          <w:sz w:val="56"/>
          <w:szCs w:val="56"/>
        </w:rPr>
      </w:pPr>
      <w:proofErr w:type="spellStart"/>
      <w:r w:rsidRPr="00D147EC">
        <w:rPr>
          <w:sz w:val="56"/>
          <w:szCs w:val="56"/>
        </w:rPr>
        <w:t>Y</w:t>
      </w:r>
      <w:r w:rsidR="00D147EC" w:rsidRPr="00D147EC">
        <w:rPr>
          <w:sz w:val="56"/>
          <w:szCs w:val="56"/>
        </w:rPr>
        <w:t>aml</w:t>
      </w:r>
      <w:proofErr w:type="spellEnd"/>
      <w:r>
        <w:rPr>
          <w:sz w:val="56"/>
          <w:szCs w:val="56"/>
        </w:rPr>
        <w:t xml:space="preserve"> contents:</w:t>
      </w:r>
    </w:p>
    <w:p w14:paraId="30C77005" w14:textId="77777777" w:rsidR="00E50345" w:rsidRPr="00D147EC" w:rsidRDefault="00E50345" w:rsidP="00D147EC">
      <w:pPr>
        <w:rPr>
          <w:sz w:val="56"/>
          <w:szCs w:val="56"/>
        </w:rPr>
      </w:pPr>
    </w:p>
    <w:p w14:paraId="2C76A74E" w14:textId="7777777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>services:</w:t>
      </w:r>
    </w:p>
    <w:p w14:paraId="5EFD207E" w14:textId="7777777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 </w:t>
      </w:r>
      <w:proofErr w:type="spellStart"/>
      <w:r w:rsidRPr="00D147EC">
        <w:rPr>
          <w:sz w:val="56"/>
          <w:szCs w:val="56"/>
        </w:rPr>
        <w:t>mysql</w:t>
      </w:r>
      <w:proofErr w:type="spellEnd"/>
      <w:r w:rsidRPr="00D147EC">
        <w:rPr>
          <w:sz w:val="56"/>
          <w:szCs w:val="56"/>
        </w:rPr>
        <w:t>:</w:t>
      </w:r>
    </w:p>
    <w:p w14:paraId="2FD474B7" w14:textId="7777777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   image: mysql:8</w:t>
      </w:r>
    </w:p>
    <w:p w14:paraId="048E5C63" w14:textId="77777777" w:rsidR="00D147EC" w:rsidRPr="00D147EC" w:rsidRDefault="00D147EC" w:rsidP="00D147EC">
      <w:pPr>
        <w:rPr>
          <w:sz w:val="56"/>
          <w:szCs w:val="56"/>
        </w:rPr>
      </w:pPr>
    </w:p>
    <w:p w14:paraId="647AF583" w14:textId="7777777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 </w:t>
      </w:r>
      <w:proofErr w:type="spellStart"/>
      <w:r w:rsidRPr="00D147EC">
        <w:rPr>
          <w:sz w:val="56"/>
          <w:szCs w:val="56"/>
        </w:rPr>
        <w:t>springboot</w:t>
      </w:r>
      <w:proofErr w:type="spellEnd"/>
      <w:r w:rsidRPr="00D147EC">
        <w:rPr>
          <w:sz w:val="56"/>
          <w:szCs w:val="56"/>
        </w:rPr>
        <w:t>-app:</w:t>
      </w:r>
    </w:p>
    <w:p w14:paraId="5C29A198" w14:textId="7777777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   image: </w:t>
      </w:r>
      <w:proofErr w:type="spellStart"/>
      <w:r w:rsidRPr="00D147EC">
        <w:rPr>
          <w:sz w:val="56"/>
          <w:szCs w:val="56"/>
        </w:rPr>
        <w:t>springboot</w:t>
      </w:r>
      <w:proofErr w:type="spellEnd"/>
      <w:r w:rsidRPr="00D147EC">
        <w:rPr>
          <w:sz w:val="56"/>
          <w:szCs w:val="56"/>
        </w:rPr>
        <w:t>-app</w:t>
      </w:r>
    </w:p>
    <w:p w14:paraId="26B7FE53" w14:textId="77777777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lastRenderedPageBreak/>
        <w:t>Docker automatically:</w:t>
      </w:r>
    </w:p>
    <w:p w14:paraId="7BA46D85" w14:textId="77777777" w:rsidR="00D147EC" w:rsidRPr="00D147EC" w:rsidRDefault="00D147EC" w:rsidP="00D147EC">
      <w:pPr>
        <w:rPr>
          <w:sz w:val="56"/>
          <w:szCs w:val="56"/>
        </w:rPr>
      </w:pPr>
    </w:p>
    <w:p w14:paraId="6E0A906F" w14:textId="4BBF5F58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creates a bridge network</w:t>
      </w:r>
    </w:p>
    <w:p w14:paraId="2653DBC0" w14:textId="07B98C70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attaches both containers to it</w:t>
      </w:r>
    </w:p>
    <w:p w14:paraId="7A221E1A" w14:textId="744D5384" w:rsidR="00D147EC" w:rsidRPr="00D147EC" w:rsidRDefault="00D147EC" w:rsidP="00D147EC">
      <w:pPr>
        <w:rPr>
          <w:sz w:val="56"/>
          <w:szCs w:val="56"/>
        </w:rPr>
      </w:pPr>
      <w:r w:rsidRPr="00D147EC">
        <w:rPr>
          <w:sz w:val="56"/>
          <w:szCs w:val="56"/>
        </w:rPr>
        <w:t xml:space="preserve"> allows communication using service names</w:t>
      </w:r>
    </w:p>
    <w:p w14:paraId="09E9C4FC" w14:textId="77777777" w:rsidR="00D147EC" w:rsidRPr="00D147EC" w:rsidRDefault="00D147EC" w:rsidP="00D147EC">
      <w:pPr>
        <w:rPr>
          <w:sz w:val="56"/>
          <w:szCs w:val="56"/>
        </w:rPr>
      </w:pPr>
    </w:p>
    <w:sectPr w:rsidR="00D147EC" w:rsidRPr="00D14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73B6A"/>
    <w:multiLevelType w:val="hybridMultilevel"/>
    <w:tmpl w:val="21F62536"/>
    <w:lvl w:ilvl="0" w:tplc="0894794E">
      <w:start w:val="1"/>
      <w:numFmt w:val="decimal"/>
      <w:lvlText w:val="%1)"/>
      <w:lvlJc w:val="left"/>
      <w:pPr>
        <w:ind w:left="8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num w:numId="1" w16cid:durableId="1723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44"/>
    <w:rsid w:val="00380887"/>
    <w:rsid w:val="006501FB"/>
    <w:rsid w:val="00A07C44"/>
    <w:rsid w:val="00BD38C3"/>
    <w:rsid w:val="00D147EC"/>
    <w:rsid w:val="00D710F4"/>
    <w:rsid w:val="00E50345"/>
    <w:rsid w:val="00F3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CDA9"/>
  <w15:chartTrackingRefBased/>
  <w15:docId w15:val="{09032E9A-8C1D-43E8-97E6-AF971267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2026-01-06T01:05:00Z</dcterms:created>
  <dcterms:modified xsi:type="dcterms:W3CDTF">2026-01-06T01:12:00Z</dcterms:modified>
</cp:coreProperties>
</file>