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9F4A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Q1. What is Spring?</w:t>
      </w:r>
    </w:p>
    <w:p w14:paraId="13FDBBAB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Spring is a </w:t>
      </w:r>
      <w:r w:rsidRPr="002F3156">
        <w:rPr>
          <w:b/>
          <w:bCs/>
          <w:sz w:val="72"/>
          <w:szCs w:val="72"/>
        </w:rPr>
        <w:t>Java framework</w:t>
      </w:r>
      <w:r w:rsidRPr="002F3156">
        <w:rPr>
          <w:sz w:val="72"/>
          <w:szCs w:val="72"/>
        </w:rPr>
        <w:t xml:space="preserve"> that provides infrastructure support for building applications using:</w:t>
      </w:r>
    </w:p>
    <w:p w14:paraId="08154440" w14:textId="77777777" w:rsidR="00F10931" w:rsidRPr="002F3156" w:rsidRDefault="00F10931" w:rsidP="00F10931">
      <w:pPr>
        <w:numPr>
          <w:ilvl w:val="0"/>
          <w:numId w:val="1"/>
        </w:numPr>
        <w:rPr>
          <w:sz w:val="72"/>
          <w:szCs w:val="72"/>
        </w:rPr>
      </w:pPr>
      <w:r w:rsidRPr="002F3156">
        <w:rPr>
          <w:sz w:val="72"/>
          <w:szCs w:val="72"/>
        </w:rPr>
        <w:t>Dependency Injection (DI)</w:t>
      </w:r>
    </w:p>
    <w:p w14:paraId="32E7F669" w14:textId="77777777" w:rsidR="00F10931" w:rsidRPr="002F3156" w:rsidRDefault="00F10931" w:rsidP="00F10931">
      <w:pPr>
        <w:numPr>
          <w:ilvl w:val="0"/>
          <w:numId w:val="1"/>
        </w:numPr>
        <w:rPr>
          <w:sz w:val="72"/>
          <w:szCs w:val="72"/>
        </w:rPr>
      </w:pPr>
      <w:r w:rsidRPr="002F3156">
        <w:rPr>
          <w:sz w:val="72"/>
          <w:szCs w:val="72"/>
        </w:rPr>
        <w:t>Inversion of Control (IoC)</w:t>
      </w:r>
    </w:p>
    <w:p w14:paraId="07E4E59A" w14:textId="77777777" w:rsidR="00F10931" w:rsidRPr="002F3156" w:rsidRDefault="00F10931" w:rsidP="00F10931">
      <w:pPr>
        <w:numPr>
          <w:ilvl w:val="0"/>
          <w:numId w:val="1"/>
        </w:numPr>
        <w:rPr>
          <w:sz w:val="72"/>
          <w:szCs w:val="72"/>
        </w:rPr>
      </w:pPr>
      <w:r w:rsidRPr="002F3156">
        <w:rPr>
          <w:sz w:val="72"/>
          <w:szCs w:val="72"/>
        </w:rPr>
        <w:t>Aspect-Oriented Programming (AOP)</w:t>
      </w:r>
    </w:p>
    <w:p w14:paraId="7348F50C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It reduces </w:t>
      </w:r>
      <w:r w:rsidRPr="002F3156">
        <w:rPr>
          <w:b/>
          <w:bCs/>
          <w:sz w:val="72"/>
          <w:szCs w:val="72"/>
        </w:rPr>
        <w:t>tight coupling</w:t>
      </w:r>
      <w:r w:rsidRPr="002F3156">
        <w:rPr>
          <w:sz w:val="72"/>
          <w:szCs w:val="72"/>
        </w:rPr>
        <w:t xml:space="preserve"> and makes code </w:t>
      </w:r>
      <w:r w:rsidRPr="002F3156">
        <w:rPr>
          <w:b/>
          <w:bCs/>
          <w:sz w:val="72"/>
          <w:szCs w:val="72"/>
        </w:rPr>
        <w:t>testable and modular</w:t>
      </w:r>
      <w:r w:rsidRPr="002F3156">
        <w:rPr>
          <w:sz w:val="72"/>
          <w:szCs w:val="72"/>
        </w:rPr>
        <w:t>.</w:t>
      </w:r>
    </w:p>
    <w:p w14:paraId="4BBAB8AA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Q2. What is Spring Boot?</w:t>
      </w:r>
    </w:p>
    <w:p w14:paraId="554B3C74" w14:textId="502883F5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Spring Boot is a </w:t>
      </w:r>
      <w:r w:rsidR="00744B17">
        <w:rPr>
          <w:sz w:val="72"/>
          <w:szCs w:val="72"/>
        </w:rPr>
        <w:t>tool</w:t>
      </w:r>
      <w:r w:rsidRPr="002F3156">
        <w:rPr>
          <w:sz w:val="72"/>
          <w:szCs w:val="72"/>
        </w:rPr>
        <w:t xml:space="preserve"> built </w:t>
      </w:r>
      <w:r w:rsidRPr="002F3156">
        <w:rPr>
          <w:b/>
          <w:bCs/>
          <w:sz w:val="72"/>
          <w:szCs w:val="72"/>
        </w:rPr>
        <w:t>on top of Spring</w:t>
      </w:r>
      <w:r w:rsidRPr="002F3156">
        <w:rPr>
          <w:sz w:val="72"/>
          <w:szCs w:val="72"/>
        </w:rPr>
        <w:t xml:space="preserve"> that:</w:t>
      </w:r>
    </w:p>
    <w:p w14:paraId="425B2128" w14:textId="77777777" w:rsidR="00F10931" w:rsidRPr="002F3156" w:rsidRDefault="00F10931" w:rsidP="00F10931">
      <w:pPr>
        <w:numPr>
          <w:ilvl w:val="0"/>
          <w:numId w:val="2"/>
        </w:numPr>
        <w:rPr>
          <w:sz w:val="72"/>
          <w:szCs w:val="72"/>
        </w:rPr>
      </w:pPr>
      <w:r w:rsidRPr="002F3156">
        <w:rPr>
          <w:sz w:val="72"/>
          <w:szCs w:val="72"/>
        </w:rPr>
        <w:t>Eliminates XML configuration</w:t>
      </w:r>
    </w:p>
    <w:p w14:paraId="3D13CE67" w14:textId="77777777" w:rsidR="00F10931" w:rsidRPr="002F3156" w:rsidRDefault="00F10931" w:rsidP="00F10931">
      <w:pPr>
        <w:numPr>
          <w:ilvl w:val="0"/>
          <w:numId w:val="2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Provides </w:t>
      </w:r>
      <w:r w:rsidRPr="002F3156">
        <w:rPr>
          <w:b/>
          <w:bCs/>
          <w:sz w:val="72"/>
          <w:szCs w:val="72"/>
        </w:rPr>
        <w:t>auto-configuration</w:t>
      </w:r>
    </w:p>
    <w:p w14:paraId="3BE21B36" w14:textId="77777777" w:rsidR="00F10931" w:rsidRPr="002F3156" w:rsidRDefault="00F10931" w:rsidP="00F10931">
      <w:pPr>
        <w:numPr>
          <w:ilvl w:val="0"/>
          <w:numId w:val="2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Comes with </w:t>
      </w:r>
      <w:r w:rsidRPr="002F3156">
        <w:rPr>
          <w:b/>
          <w:bCs/>
          <w:sz w:val="72"/>
          <w:szCs w:val="72"/>
        </w:rPr>
        <w:t>embedded servers</w:t>
      </w:r>
      <w:r w:rsidRPr="002F3156">
        <w:rPr>
          <w:sz w:val="72"/>
          <w:szCs w:val="72"/>
        </w:rPr>
        <w:t xml:space="preserve"> (Tomcat)</w:t>
      </w:r>
    </w:p>
    <w:p w14:paraId="6C3ABFA1" w14:textId="77777777" w:rsidR="00F10931" w:rsidRPr="002F3156" w:rsidRDefault="00F10931" w:rsidP="00F10931">
      <w:pPr>
        <w:numPr>
          <w:ilvl w:val="0"/>
          <w:numId w:val="2"/>
        </w:numPr>
        <w:rPr>
          <w:sz w:val="72"/>
          <w:szCs w:val="72"/>
        </w:rPr>
      </w:pPr>
      <w:r w:rsidRPr="002F3156">
        <w:rPr>
          <w:sz w:val="72"/>
          <w:szCs w:val="72"/>
        </w:rPr>
        <w:t>Helps create production-ready applications faster</w:t>
      </w:r>
    </w:p>
    <w:p w14:paraId="53507D0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Q3. Difference between Spring and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4430"/>
      </w:tblGrid>
      <w:tr w:rsidR="00F10931" w:rsidRPr="002F3156" w14:paraId="20837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8D386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0637AA0E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Spring Boot</w:t>
            </w:r>
          </w:p>
        </w:tc>
      </w:tr>
      <w:tr w:rsidR="00F10931" w:rsidRPr="002F3156" w14:paraId="1424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7957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Needs manual configuration</w:t>
            </w:r>
          </w:p>
        </w:tc>
        <w:tc>
          <w:tcPr>
            <w:tcW w:w="0" w:type="auto"/>
            <w:vAlign w:val="center"/>
            <w:hideMark/>
          </w:tcPr>
          <w:p w14:paraId="625FE6C1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Auto configuration</w:t>
            </w:r>
          </w:p>
        </w:tc>
      </w:tr>
      <w:tr w:rsidR="00F10931" w:rsidRPr="002F3156" w14:paraId="7083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693D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XML + Java config</w:t>
            </w:r>
          </w:p>
        </w:tc>
        <w:tc>
          <w:tcPr>
            <w:tcW w:w="0" w:type="auto"/>
            <w:vAlign w:val="center"/>
            <w:hideMark/>
          </w:tcPr>
          <w:p w14:paraId="33983056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Mostly Java + properties</w:t>
            </w:r>
          </w:p>
        </w:tc>
      </w:tr>
      <w:tr w:rsidR="00F10931" w:rsidRPr="002F3156" w14:paraId="71768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A869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External Tomcat</w:t>
            </w:r>
          </w:p>
        </w:tc>
        <w:tc>
          <w:tcPr>
            <w:tcW w:w="0" w:type="auto"/>
            <w:vAlign w:val="center"/>
            <w:hideMark/>
          </w:tcPr>
          <w:p w14:paraId="578DAEC4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Embedded Tomcat</w:t>
            </w:r>
          </w:p>
        </w:tc>
      </w:tr>
      <w:tr w:rsidR="00F10931" w:rsidRPr="002F3156" w14:paraId="4311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2B1C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More setup time</w:t>
            </w:r>
          </w:p>
        </w:tc>
        <w:tc>
          <w:tcPr>
            <w:tcW w:w="0" w:type="auto"/>
            <w:vAlign w:val="center"/>
            <w:hideMark/>
          </w:tcPr>
          <w:p w14:paraId="071EC8FC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Faster development</w:t>
            </w:r>
          </w:p>
        </w:tc>
      </w:tr>
    </w:tbl>
    <w:p w14:paraId="2E173BC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Q4. What is Spring Framework 6?</w:t>
      </w:r>
    </w:p>
    <w:p w14:paraId="4C5CA4BF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Spring 6 is the </w:t>
      </w:r>
      <w:r w:rsidRPr="002F3156">
        <w:rPr>
          <w:b/>
          <w:bCs/>
          <w:sz w:val="72"/>
          <w:szCs w:val="72"/>
        </w:rPr>
        <w:t>latest core Spring version</w:t>
      </w:r>
      <w:r w:rsidRPr="002F3156">
        <w:rPr>
          <w:sz w:val="72"/>
          <w:szCs w:val="72"/>
        </w:rPr>
        <w:t xml:space="preserve"> that:</w:t>
      </w:r>
    </w:p>
    <w:p w14:paraId="1929055C" w14:textId="77777777" w:rsidR="00F10931" w:rsidRPr="002F3156" w:rsidRDefault="00F10931" w:rsidP="00F10931">
      <w:pPr>
        <w:numPr>
          <w:ilvl w:val="0"/>
          <w:numId w:val="3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Requires </w:t>
      </w:r>
      <w:r w:rsidRPr="002F3156">
        <w:rPr>
          <w:b/>
          <w:bCs/>
          <w:sz w:val="72"/>
          <w:szCs w:val="72"/>
        </w:rPr>
        <w:t>Java 17+</w:t>
      </w:r>
    </w:p>
    <w:p w14:paraId="55BF6952" w14:textId="77777777" w:rsidR="00F10931" w:rsidRPr="002F3156" w:rsidRDefault="00F10931" w:rsidP="00F10931">
      <w:pPr>
        <w:numPr>
          <w:ilvl w:val="0"/>
          <w:numId w:val="3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Uses </w:t>
      </w:r>
      <w:r w:rsidRPr="002F3156">
        <w:rPr>
          <w:b/>
          <w:bCs/>
          <w:sz w:val="72"/>
          <w:szCs w:val="72"/>
        </w:rPr>
        <w:t>Jakarta EE</w:t>
      </w:r>
      <w:r w:rsidRPr="002F3156">
        <w:rPr>
          <w:sz w:val="72"/>
          <w:szCs w:val="72"/>
        </w:rPr>
        <w:t xml:space="preserve"> instead of Java EE</w:t>
      </w:r>
    </w:p>
    <w:p w14:paraId="2B3852E5" w14:textId="77777777" w:rsidR="00F10931" w:rsidRPr="002F3156" w:rsidRDefault="00F10931" w:rsidP="00F10931">
      <w:pPr>
        <w:numPr>
          <w:ilvl w:val="0"/>
          <w:numId w:val="3"/>
        </w:numPr>
        <w:rPr>
          <w:sz w:val="72"/>
          <w:szCs w:val="72"/>
        </w:rPr>
      </w:pPr>
      <w:r w:rsidRPr="002F3156">
        <w:rPr>
          <w:sz w:val="72"/>
          <w:szCs w:val="72"/>
        </w:rPr>
        <w:t>Improves performance and security</w:t>
      </w:r>
    </w:p>
    <w:p w14:paraId="2AD0E872" w14:textId="77777777" w:rsidR="00F10931" w:rsidRPr="002F3156" w:rsidRDefault="00F10931" w:rsidP="00F10931">
      <w:pPr>
        <w:numPr>
          <w:ilvl w:val="0"/>
          <w:numId w:val="3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Is the base for </w:t>
      </w:r>
      <w:r w:rsidRPr="002F3156">
        <w:rPr>
          <w:b/>
          <w:bCs/>
          <w:sz w:val="72"/>
          <w:szCs w:val="72"/>
        </w:rPr>
        <w:t>Spring Boot 3</w:t>
      </w:r>
    </w:p>
    <w:p w14:paraId="538E5A86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Q5. Difference between Spring Boot 2 and Spring Boot 3 / Spring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2169"/>
        <w:gridCol w:w="2881"/>
      </w:tblGrid>
      <w:tr w:rsidR="00F10931" w:rsidRPr="002F3156" w14:paraId="08DB5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3A2B2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F53C3D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Boot 2</w:t>
            </w:r>
          </w:p>
        </w:tc>
        <w:tc>
          <w:tcPr>
            <w:tcW w:w="0" w:type="auto"/>
            <w:vAlign w:val="center"/>
            <w:hideMark/>
          </w:tcPr>
          <w:p w14:paraId="0514C522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Boot 3</w:t>
            </w:r>
          </w:p>
        </w:tc>
      </w:tr>
      <w:tr w:rsidR="00F10931" w:rsidRPr="002F3156" w14:paraId="3FFB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43FB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5504D06B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Java 8+</w:t>
            </w:r>
          </w:p>
        </w:tc>
        <w:tc>
          <w:tcPr>
            <w:tcW w:w="0" w:type="auto"/>
            <w:vAlign w:val="center"/>
            <w:hideMark/>
          </w:tcPr>
          <w:p w14:paraId="34BC89B7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Java 17+</w:t>
            </w:r>
          </w:p>
        </w:tc>
      </w:tr>
      <w:tr w:rsidR="00F10931" w:rsidRPr="002F3156" w14:paraId="1466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F835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1FFFD768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javax.*</w:t>
            </w:r>
          </w:p>
        </w:tc>
        <w:tc>
          <w:tcPr>
            <w:tcW w:w="0" w:type="auto"/>
            <w:vAlign w:val="center"/>
            <w:hideMark/>
          </w:tcPr>
          <w:p w14:paraId="34F77591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jakarta.*</w:t>
            </w:r>
          </w:p>
        </w:tc>
      </w:tr>
      <w:tr w:rsidR="00F10931" w:rsidRPr="002F3156" w14:paraId="4F26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8B70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981FBA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060CD2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Better</w:t>
            </w:r>
          </w:p>
        </w:tc>
      </w:tr>
      <w:tr w:rsidR="00F10931" w:rsidRPr="002F3156" w14:paraId="7C1C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D660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850CE0E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Older</w:t>
            </w:r>
          </w:p>
        </w:tc>
        <w:tc>
          <w:tcPr>
            <w:tcW w:w="0" w:type="auto"/>
            <w:vAlign w:val="center"/>
            <w:hideMark/>
          </w:tcPr>
          <w:p w14:paraId="4EFDDD3B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Improved</w:t>
            </w:r>
          </w:p>
        </w:tc>
      </w:tr>
    </w:tbl>
    <w:p w14:paraId="53D070DE" w14:textId="77777777" w:rsidR="00156EFB" w:rsidRDefault="00156EFB" w:rsidP="00F10931">
      <w:pPr>
        <w:rPr>
          <w:b/>
          <w:bCs/>
          <w:sz w:val="72"/>
          <w:szCs w:val="72"/>
        </w:rPr>
      </w:pPr>
    </w:p>
    <w:p w14:paraId="2A053A7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Q6. What are starter dependencies in Spring Boot?</w:t>
      </w:r>
    </w:p>
    <w:p w14:paraId="25A0315C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Answer:</w:t>
      </w:r>
      <w:r w:rsidRPr="002F3156">
        <w:rPr>
          <w:sz w:val="72"/>
          <w:szCs w:val="72"/>
        </w:rPr>
        <w:br/>
        <w:t xml:space="preserve">Starter dependencies are </w:t>
      </w:r>
      <w:r w:rsidRPr="002F3156">
        <w:rPr>
          <w:b/>
          <w:bCs/>
          <w:sz w:val="72"/>
          <w:szCs w:val="72"/>
        </w:rPr>
        <w:t>predefined dependency bundles</w:t>
      </w:r>
      <w:r w:rsidRPr="002F3156">
        <w:rPr>
          <w:sz w:val="72"/>
          <w:szCs w:val="72"/>
        </w:rPr>
        <w:t xml:space="preserve"> that include:</w:t>
      </w:r>
    </w:p>
    <w:p w14:paraId="0D925943" w14:textId="77777777" w:rsidR="00F10931" w:rsidRPr="002F3156" w:rsidRDefault="00F10931" w:rsidP="00F10931">
      <w:pPr>
        <w:numPr>
          <w:ilvl w:val="0"/>
          <w:numId w:val="4"/>
        </w:numPr>
        <w:rPr>
          <w:sz w:val="72"/>
          <w:szCs w:val="72"/>
        </w:rPr>
      </w:pPr>
      <w:r w:rsidRPr="002F3156">
        <w:rPr>
          <w:sz w:val="72"/>
          <w:szCs w:val="72"/>
        </w:rPr>
        <w:t>Required libraries</w:t>
      </w:r>
    </w:p>
    <w:p w14:paraId="427713B7" w14:textId="77777777" w:rsidR="00F10931" w:rsidRPr="002F3156" w:rsidRDefault="00F10931" w:rsidP="00F10931">
      <w:pPr>
        <w:numPr>
          <w:ilvl w:val="0"/>
          <w:numId w:val="4"/>
        </w:numPr>
        <w:rPr>
          <w:sz w:val="72"/>
          <w:szCs w:val="72"/>
        </w:rPr>
      </w:pPr>
      <w:r w:rsidRPr="002F3156">
        <w:rPr>
          <w:sz w:val="72"/>
          <w:szCs w:val="72"/>
        </w:rPr>
        <w:t>Compatible versions</w:t>
      </w:r>
    </w:p>
    <w:p w14:paraId="6D3C2C0B" w14:textId="77777777" w:rsidR="00F10931" w:rsidRPr="002F3156" w:rsidRDefault="00F10931" w:rsidP="00F10931">
      <w:pPr>
        <w:numPr>
          <w:ilvl w:val="0"/>
          <w:numId w:val="4"/>
        </w:numPr>
        <w:rPr>
          <w:sz w:val="72"/>
          <w:szCs w:val="72"/>
        </w:rPr>
      </w:pPr>
      <w:r w:rsidRPr="002F3156">
        <w:rPr>
          <w:sz w:val="72"/>
          <w:szCs w:val="72"/>
        </w:rPr>
        <w:t>Auto-configuration support</w:t>
      </w:r>
    </w:p>
    <w:p w14:paraId="387296A9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Example:</w:t>
      </w:r>
    </w:p>
    <w:p w14:paraId="1F0AA431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spring-boot-starter-web</w:t>
      </w:r>
    </w:p>
    <w:p w14:paraId="7E86E70F" w14:textId="77777777" w:rsidR="00156EFB" w:rsidRDefault="00156EFB" w:rsidP="00F10931">
      <w:pPr>
        <w:rPr>
          <w:b/>
          <w:bCs/>
          <w:sz w:val="72"/>
          <w:szCs w:val="72"/>
        </w:rPr>
      </w:pPr>
    </w:p>
    <w:p w14:paraId="0589694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Q7. What does spring-boot-starter-web contain?</w:t>
      </w:r>
    </w:p>
    <w:p w14:paraId="039800CA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Answer:</w:t>
      </w:r>
      <w:r w:rsidRPr="002F3156">
        <w:rPr>
          <w:sz w:val="72"/>
          <w:szCs w:val="72"/>
        </w:rPr>
        <w:br/>
        <w:t>It includes:</w:t>
      </w:r>
    </w:p>
    <w:p w14:paraId="796309DD" w14:textId="77777777" w:rsidR="00F10931" w:rsidRPr="002F3156" w:rsidRDefault="00F10931" w:rsidP="00F10931">
      <w:pPr>
        <w:numPr>
          <w:ilvl w:val="0"/>
          <w:numId w:val="5"/>
        </w:numPr>
        <w:rPr>
          <w:sz w:val="72"/>
          <w:szCs w:val="72"/>
        </w:rPr>
      </w:pPr>
      <w:r w:rsidRPr="002F3156">
        <w:rPr>
          <w:sz w:val="72"/>
          <w:szCs w:val="72"/>
        </w:rPr>
        <w:t>Spring MVC</w:t>
      </w:r>
    </w:p>
    <w:p w14:paraId="677E643C" w14:textId="77777777" w:rsidR="00F10931" w:rsidRPr="002F3156" w:rsidRDefault="00F10931" w:rsidP="00F10931">
      <w:pPr>
        <w:numPr>
          <w:ilvl w:val="0"/>
          <w:numId w:val="5"/>
        </w:numPr>
        <w:rPr>
          <w:sz w:val="72"/>
          <w:szCs w:val="72"/>
        </w:rPr>
      </w:pPr>
      <w:r w:rsidRPr="002F3156">
        <w:rPr>
          <w:sz w:val="72"/>
          <w:szCs w:val="72"/>
        </w:rPr>
        <w:t>Embedded Tomcat</w:t>
      </w:r>
    </w:p>
    <w:p w14:paraId="76D842DC" w14:textId="77777777" w:rsidR="00F10931" w:rsidRPr="002F3156" w:rsidRDefault="00F10931" w:rsidP="00F10931">
      <w:pPr>
        <w:numPr>
          <w:ilvl w:val="0"/>
          <w:numId w:val="5"/>
        </w:numPr>
        <w:rPr>
          <w:sz w:val="72"/>
          <w:szCs w:val="72"/>
        </w:rPr>
      </w:pPr>
      <w:r w:rsidRPr="002F3156">
        <w:rPr>
          <w:sz w:val="72"/>
          <w:szCs w:val="72"/>
        </w:rPr>
        <w:t>Jackson (JSON)</w:t>
      </w:r>
    </w:p>
    <w:p w14:paraId="6189F5CB" w14:textId="77777777" w:rsidR="00F10931" w:rsidRPr="002F3156" w:rsidRDefault="00F10931" w:rsidP="00F10931">
      <w:pPr>
        <w:numPr>
          <w:ilvl w:val="0"/>
          <w:numId w:val="5"/>
        </w:numPr>
        <w:rPr>
          <w:sz w:val="72"/>
          <w:szCs w:val="72"/>
        </w:rPr>
      </w:pPr>
      <w:r w:rsidRPr="002F3156">
        <w:rPr>
          <w:sz w:val="72"/>
          <w:szCs w:val="72"/>
        </w:rPr>
        <w:t>Validation</w:t>
      </w:r>
    </w:p>
    <w:p w14:paraId="04A760F7" w14:textId="77777777" w:rsidR="00F10931" w:rsidRPr="002F3156" w:rsidRDefault="00F10931" w:rsidP="00F10931">
      <w:pPr>
        <w:numPr>
          <w:ilvl w:val="0"/>
          <w:numId w:val="5"/>
        </w:numPr>
        <w:rPr>
          <w:sz w:val="72"/>
          <w:szCs w:val="72"/>
        </w:rPr>
      </w:pPr>
      <w:r w:rsidRPr="002F3156">
        <w:rPr>
          <w:sz w:val="72"/>
          <w:szCs w:val="72"/>
        </w:rPr>
        <w:t>Logging</w:t>
      </w:r>
    </w:p>
    <w:p w14:paraId="5F67042F" w14:textId="77777777" w:rsidR="00F34A37" w:rsidRDefault="00F34A37" w:rsidP="00F10931">
      <w:pPr>
        <w:rPr>
          <w:b/>
          <w:bCs/>
          <w:sz w:val="72"/>
          <w:szCs w:val="72"/>
        </w:rPr>
      </w:pPr>
    </w:p>
    <w:p w14:paraId="35035029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Q8. Why starters are used?</w:t>
      </w:r>
    </w:p>
    <w:p w14:paraId="5B2713E7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</w:p>
    <w:p w14:paraId="05336B0D" w14:textId="77777777" w:rsidR="00F10931" w:rsidRPr="002F3156" w:rsidRDefault="00F10931" w:rsidP="00F10931">
      <w:pPr>
        <w:numPr>
          <w:ilvl w:val="0"/>
          <w:numId w:val="6"/>
        </w:numPr>
        <w:rPr>
          <w:sz w:val="72"/>
          <w:szCs w:val="72"/>
        </w:rPr>
      </w:pPr>
      <w:r w:rsidRPr="002F3156">
        <w:rPr>
          <w:sz w:val="72"/>
          <w:szCs w:val="72"/>
        </w:rPr>
        <w:t>Avoid dependency conflicts</w:t>
      </w:r>
    </w:p>
    <w:p w14:paraId="209E74F1" w14:textId="77777777" w:rsidR="00F10931" w:rsidRPr="002F3156" w:rsidRDefault="00F10931" w:rsidP="00F10931">
      <w:pPr>
        <w:numPr>
          <w:ilvl w:val="0"/>
          <w:numId w:val="6"/>
        </w:numPr>
        <w:rPr>
          <w:sz w:val="72"/>
          <w:szCs w:val="72"/>
        </w:rPr>
      </w:pPr>
      <w:r w:rsidRPr="002F3156">
        <w:rPr>
          <w:sz w:val="72"/>
          <w:szCs w:val="72"/>
        </w:rPr>
        <w:t>Reduce configuration</w:t>
      </w:r>
    </w:p>
    <w:p w14:paraId="79F90342" w14:textId="77777777" w:rsidR="00F10931" w:rsidRPr="002F3156" w:rsidRDefault="00F10931" w:rsidP="00F10931">
      <w:pPr>
        <w:numPr>
          <w:ilvl w:val="0"/>
          <w:numId w:val="6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Faster setup</w:t>
      </w:r>
    </w:p>
    <w:p w14:paraId="60FF06A4" w14:textId="77777777" w:rsidR="00F10931" w:rsidRPr="002F3156" w:rsidRDefault="00F10931" w:rsidP="00F10931">
      <w:pPr>
        <w:numPr>
          <w:ilvl w:val="0"/>
          <w:numId w:val="6"/>
        </w:numPr>
        <w:rPr>
          <w:sz w:val="72"/>
          <w:szCs w:val="72"/>
        </w:rPr>
      </w:pPr>
      <w:r w:rsidRPr="002F3156">
        <w:rPr>
          <w:sz w:val="72"/>
          <w:szCs w:val="72"/>
        </w:rPr>
        <w:t>Production-ready defaults</w:t>
      </w:r>
    </w:p>
    <w:p w14:paraId="16EA0286" w14:textId="0DD3F907" w:rsidR="00F10931" w:rsidRPr="002F3156" w:rsidRDefault="00F10931" w:rsidP="00F10931">
      <w:pPr>
        <w:rPr>
          <w:sz w:val="72"/>
          <w:szCs w:val="72"/>
        </w:rPr>
      </w:pPr>
    </w:p>
    <w:p w14:paraId="2A6F98C9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Q9. Difference between @Controller and @RestController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4523"/>
      </w:tblGrid>
      <w:tr w:rsidR="00F10931" w:rsidRPr="002F3156" w14:paraId="5308A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52326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75623142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@RestController</w:t>
            </w:r>
          </w:p>
        </w:tc>
      </w:tr>
      <w:tr w:rsidR="00F10931" w:rsidRPr="002F3156" w14:paraId="7846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BAF2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Returns View (JSP/HTML)</w:t>
            </w:r>
          </w:p>
        </w:tc>
        <w:tc>
          <w:tcPr>
            <w:tcW w:w="0" w:type="auto"/>
            <w:vAlign w:val="center"/>
            <w:hideMark/>
          </w:tcPr>
          <w:p w14:paraId="12058187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Returns JSON</w:t>
            </w:r>
          </w:p>
        </w:tc>
      </w:tr>
      <w:tr w:rsidR="00F10931" w:rsidRPr="002F3156" w14:paraId="17A85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D1DF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Used in MVC apps</w:t>
            </w:r>
          </w:p>
        </w:tc>
        <w:tc>
          <w:tcPr>
            <w:tcW w:w="0" w:type="auto"/>
            <w:vAlign w:val="center"/>
            <w:hideMark/>
          </w:tcPr>
          <w:p w14:paraId="16BE2544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Used in REST APIs</w:t>
            </w:r>
          </w:p>
        </w:tc>
      </w:tr>
      <w:tr w:rsidR="00F10931" w:rsidRPr="002F3156" w14:paraId="765C6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2568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lastRenderedPageBreak/>
              <w:t>Needs @ResponseBody</w:t>
            </w:r>
          </w:p>
        </w:tc>
        <w:tc>
          <w:tcPr>
            <w:tcW w:w="0" w:type="auto"/>
            <w:vAlign w:val="center"/>
            <w:hideMark/>
          </w:tcPr>
          <w:p w14:paraId="036FE2CC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Built-in @ResponseBody</w:t>
            </w:r>
          </w:p>
        </w:tc>
      </w:tr>
    </w:tbl>
    <w:p w14:paraId="0E6029DB" w14:textId="77777777" w:rsidR="007A1A81" w:rsidRDefault="007A1A81" w:rsidP="00F10931">
      <w:pPr>
        <w:rPr>
          <w:b/>
          <w:bCs/>
          <w:sz w:val="72"/>
          <w:szCs w:val="72"/>
        </w:rPr>
      </w:pPr>
    </w:p>
    <w:p w14:paraId="458AECBC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Q10. Why @RestController is preferred for REST APIs?</w:t>
      </w:r>
    </w:p>
    <w:p w14:paraId="7DA8CEF2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Because it automatically converts Java objects to JSON using </w:t>
      </w:r>
      <w:r w:rsidRPr="002F3156">
        <w:rPr>
          <w:b/>
          <w:bCs/>
          <w:sz w:val="72"/>
          <w:szCs w:val="72"/>
        </w:rPr>
        <w:t>Jackson</w:t>
      </w:r>
      <w:r w:rsidRPr="002F3156">
        <w:rPr>
          <w:sz w:val="72"/>
          <w:szCs w:val="72"/>
        </w:rPr>
        <w:t>.</w:t>
      </w:r>
    </w:p>
    <w:p w14:paraId="16CD284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Q11. Why do we need a service layer?</w:t>
      </w:r>
    </w:p>
    <w:p w14:paraId="578E64AF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Service layer:</w:t>
      </w:r>
    </w:p>
    <w:p w14:paraId="0CB97F52" w14:textId="77777777" w:rsidR="00F10931" w:rsidRPr="002F3156" w:rsidRDefault="00F10931" w:rsidP="00F10931">
      <w:pPr>
        <w:numPr>
          <w:ilvl w:val="0"/>
          <w:numId w:val="7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Contains </w:t>
      </w:r>
      <w:r w:rsidRPr="002F3156">
        <w:rPr>
          <w:b/>
          <w:bCs/>
          <w:sz w:val="72"/>
          <w:szCs w:val="72"/>
        </w:rPr>
        <w:t>business logic</w:t>
      </w:r>
    </w:p>
    <w:p w14:paraId="435615ED" w14:textId="77777777" w:rsidR="00F10931" w:rsidRPr="002F3156" w:rsidRDefault="00F10931" w:rsidP="00F10931">
      <w:pPr>
        <w:numPr>
          <w:ilvl w:val="0"/>
          <w:numId w:val="7"/>
        </w:numPr>
        <w:rPr>
          <w:sz w:val="72"/>
          <w:szCs w:val="72"/>
        </w:rPr>
      </w:pPr>
      <w:r w:rsidRPr="002F3156">
        <w:rPr>
          <w:sz w:val="72"/>
          <w:szCs w:val="72"/>
        </w:rPr>
        <w:t>Keeps controller thin</w:t>
      </w:r>
    </w:p>
    <w:p w14:paraId="5893F439" w14:textId="77777777" w:rsidR="00F10931" w:rsidRPr="002F3156" w:rsidRDefault="00F10931" w:rsidP="00F10931">
      <w:pPr>
        <w:numPr>
          <w:ilvl w:val="0"/>
          <w:numId w:val="7"/>
        </w:numPr>
        <w:rPr>
          <w:sz w:val="72"/>
          <w:szCs w:val="72"/>
        </w:rPr>
      </w:pPr>
      <w:r w:rsidRPr="002F3156">
        <w:rPr>
          <w:sz w:val="72"/>
          <w:szCs w:val="72"/>
        </w:rPr>
        <w:t>Improves reusability</w:t>
      </w:r>
    </w:p>
    <w:p w14:paraId="3F0D015A" w14:textId="77777777" w:rsidR="00F10931" w:rsidRPr="002F3156" w:rsidRDefault="00F10931" w:rsidP="00F10931">
      <w:pPr>
        <w:numPr>
          <w:ilvl w:val="0"/>
          <w:numId w:val="7"/>
        </w:numPr>
        <w:rPr>
          <w:sz w:val="72"/>
          <w:szCs w:val="72"/>
        </w:rPr>
      </w:pPr>
      <w:r w:rsidRPr="002F3156">
        <w:rPr>
          <w:sz w:val="72"/>
          <w:szCs w:val="72"/>
        </w:rPr>
        <w:t>Helps in unit testing</w:t>
      </w:r>
    </w:p>
    <w:p w14:paraId="15526B10" w14:textId="77777777" w:rsidR="00246AFC" w:rsidRDefault="00246AFC" w:rsidP="00F10931">
      <w:pPr>
        <w:rPr>
          <w:b/>
          <w:bCs/>
          <w:sz w:val="72"/>
          <w:szCs w:val="72"/>
        </w:rPr>
      </w:pPr>
    </w:p>
    <w:p w14:paraId="386BE94B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Q12. Can we directly call repository from controller?</w:t>
      </w:r>
    </w:p>
    <w:p w14:paraId="1EE1B2F2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Answer:</w:t>
      </w:r>
      <w:r w:rsidRPr="002F3156">
        <w:rPr>
          <w:sz w:val="72"/>
          <w:szCs w:val="72"/>
        </w:rPr>
        <w:br/>
        <w:t xml:space="preserve">Yes, technically possible, but </w:t>
      </w:r>
      <w:r w:rsidRPr="002F3156">
        <w:rPr>
          <w:b/>
          <w:bCs/>
          <w:sz w:val="72"/>
          <w:szCs w:val="72"/>
        </w:rPr>
        <w:t>not recommended</w:t>
      </w:r>
      <w:r w:rsidRPr="002F3156">
        <w:rPr>
          <w:sz w:val="72"/>
          <w:szCs w:val="72"/>
        </w:rPr>
        <w:t xml:space="preserve"> because:</w:t>
      </w:r>
    </w:p>
    <w:p w14:paraId="539AB971" w14:textId="77777777" w:rsidR="00F10931" w:rsidRPr="002F3156" w:rsidRDefault="00F10931" w:rsidP="00F10931">
      <w:pPr>
        <w:numPr>
          <w:ilvl w:val="0"/>
          <w:numId w:val="8"/>
        </w:numPr>
        <w:rPr>
          <w:sz w:val="72"/>
          <w:szCs w:val="72"/>
        </w:rPr>
      </w:pPr>
      <w:r w:rsidRPr="002F3156">
        <w:rPr>
          <w:sz w:val="72"/>
          <w:szCs w:val="72"/>
        </w:rPr>
        <w:t>Business logic mixes with controller</w:t>
      </w:r>
    </w:p>
    <w:p w14:paraId="71C9017C" w14:textId="77777777" w:rsidR="00F10931" w:rsidRPr="002F3156" w:rsidRDefault="00F10931" w:rsidP="00F10931">
      <w:pPr>
        <w:numPr>
          <w:ilvl w:val="0"/>
          <w:numId w:val="8"/>
        </w:numPr>
        <w:rPr>
          <w:sz w:val="72"/>
          <w:szCs w:val="72"/>
        </w:rPr>
      </w:pPr>
      <w:r w:rsidRPr="002F3156">
        <w:rPr>
          <w:sz w:val="72"/>
          <w:szCs w:val="72"/>
        </w:rPr>
        <w:t>Poor maintainability</w:t>
      </w:r>
    </w:p>
    <w:p w14:paraId="474ADF4B" w14:textId="77777777" w:rsidR="00F10931" w:rsidRPr="002F3156" w:rsidRDefault="00F10931" w:rsidP="00F10931">
      <w:pPr>
        <w:numPr>
          <w:ilvl w:val="0"/>
          <w:numId w:val="8"/>
        </w:numPr>
        <w:rPr>
          <w:sz w:val="72"/>
          <w:szCs w:val="72"/>
        </w:rPr>
      </w:pPr>
      <w:r w:rsidRPr="002F3156">
        <w:rPr>
          <w:sz w:val="72"/>
          <w:szCs w:val="72"/>
        </w:rPr>
        <w:t>Violates layered architecture</w:t>
      </w:r>
    </w:p>
    <w:p w14:paraId="57617858" w14:textId="77777777" w:rsidR="00F910B6" w:rsidRDefault="00F910B6" w:rsidP="00F10931">
      <w:pPr>
        <w:rPr>
          <w:b/>
          <w:bCs/>
          <w:sz w:val="72"/>
          <w:szCs w:val="72"/>
        </w:rPr>
      </w:pPr>
    </w:p>
    <w:p w14:paraId="5D9F9CFF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Q13. What is Repository layer?</w:t>
      </w:r>
    </w:p>
    <w:p w14:paraId="4F56C9AA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Answer:</w:t>
      </w:r>
      <w:r w:rsidRPr="002F3156">
        <w:rPr>
          <w:sz w:val="72"/>
          <w:szCs w:val="72"/>
        </w:rPr>
        <w:br/>
        <w:t>Repository layer handles:</w:t>
      </w:r>
    </w:p>
    <w:p w14:paraId="4F834F3B" w14:textId="77777777" w:rsidR="00F10931" w:rsidRPr="002F3156" w:rsidRDefault="00F10931" w:rsidP="00F10931">
      <w:pPr>
        <w:numPr>
          <w:ilvl w:val="0"/>
          <w:numId w:val="9"/>
        </w:numPr>
        <w:rPr>
          <w:sz w:val="72"/>
          <w:szCs w:val="72"/>
        </w:rPr>
      </w:pPr>
      <w:r w:rsidRPr="002F3156">
        <w:rPr>
          <w:sz w:val="72"/>
          <w:szCs w:val="72"/>
        </w:rPr>
        <w:t>Database interaction</w:t>
      </w:r>
    </w:p>
    <w:p w14:paraId="7B83676B" w14:textId="77777777" w:rsidR="00F10931" w:rsidRPr="002F3156" w:rsidRDefault="00F10931" w:rsidP="00F10931">
      <w:pPr>
        <w:numPr>
          <w:ilvl w:val="0"/>
          <w:numId w:val="9"/>
        </w:numPr>
        <w:rPr>
          <w:sz w:val="72"/>
          <w:szCs w:val="72"/>
        </w:rPr>
      </w:pPr>
      <w:r w:rsidRPr="002F3156">
        <w:rPr>
          <w:sz w:val="72"/>
          <w:szCs w:val="72"/>
        </w:rPr>
        <w:t>CRUD operations</w:t>
      </w:r>
    </w:p>
    <w:p w14:paraId="7B235DAB" w14:textId="77777777" w:rsidR="00F10931" w:rsidRPr="002F3156" w:rsidRDefault="00F10931" w:rsidP="00F10931">
      <w:pPr>
        <w:numPr>
          <w:ilvl w:val="0"/>
          <w:numId w:val="9"/>
        </w:numPr>
        <w:rPr>
          <w:sz w:val="72"/>
          <w:szCs w:val="72"/>
        </w:rPr>
      </w:pPr>
      <w:r w:rsidRPr="002F3156">
        <w:rPr>
          <w:sz w:val="72"/>
          <w:szCs w:val="72"/>
        </w:rPr>
        <w:t>Query execution</w:t>
      </w:r>
    </w:p>
    <w:p w14:paraId="5374BDA9" w14:textId="77777777" w:rsidR="00EE50D2" w:rsidRDefault="00EE50D2" w:rsidP="00F10931">
      <w:pPr>
        <w:rPr>
          <w:b/>
          <w:bCs/>
          <w:sz w:val="72"/>
          <w:szCs w:val="72"/>
        </w:rPr>
      </w:pPr>
    </w:p>
    <w:p w14:paraId="5E4C098F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Q14. What is JpaRepository?</w:t>
      </w:r>
    </w:p>
    <w:p w14:paraId="26178B37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JpaRepository is an interface provided by Spring Data JPA that:</w:t>
      </w:r>
    </w:p>
    <w:p w14:paraId="704495C5" w14:textId="77777777" w:rsidR="00F10931" w:rsidRPr="002F3156" w:rsidRDefault="00F10931" w:rsidP="00F10931">
      <w:pPr>
        <w:numPr>
          <w:ilvl w:val="0"/>
          <w:numId w:val="10"/>
        </w:numPr>
        <w:rPr>
          <w:sz w:val="72"/>
          <w:szCs w:val="72"/>
        </w:rPr>
      </w:pPr>
      <w:r w:rsidRPr="002F3156">
        <w:rPr>
          <w:sz w:val="72"/>
          <w:szCs w:val="72"/>
        </w:rPr>
        <w:t>Provides CRUD methods</w:t>
      </w:r>
    </w:p>
    <w:p w14:paraId="123289C6" w14:textId="77777777" w:rsidR="00F10931" w:rsidRPr="002F3156" w:rsidRDefault="00F10931" w:rsidP="00F10931">
      <w:pPr>
        <w:numPr>
          <w:ilvl w:val="0"/>
          <w:numId w:val="10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Handles pagination and sorting</w:t>
      </w:r>
    </w:p>
    <w:p w14:paraId="37DC374A" w14:textId="77777777" w:rsidR="00F10931" w:rsidRPr="002F3156" w:rsidRDefault="00F10931" w:rsidP="00F10931">
      <w:pPr>
        <w:numPr>
          <w:ilvl w:val="0"/>
          <w:numId w:val="10"/>
        </w:numPr>
        <w:rPr>
          <w:sz w:val="72"/>
          <w:szCs w:val="72"/>
        </w:rPr>
      </w:pPr>
      <w:r w:rsidRPr="002F3156">
        <w:rPr>
          <w:sz w:val="72"/>
          <w:szCs w:val="72"/>
        </w:rPr>
        <w:t>Eliminates boilerplate code</w:t>
      </w:r>
    </w:p>
    <w:p w14:paraId="5DBEB7A6" w14:textId="77777777" w:rsidR="00A830D0" w:rsidRDefault="00A830D0" w:rsidP="00F10931">
      <w:pPr>
        <w:rPr>
          <w:b/>
          <w:bCs/>
          <w:sz w:val="72"/>
          <w:szCs w:val="72"/>
        </w:rPr>
      </w:pPr>
    </w:p>
    <w:p w14:paraId="20617567" w14:textId="51EA74FE" w:rsidR="00DF037B" w:rsidRDefault="00DF037B" w:rsidP="00DF037B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Q15. </w:t>
      </w:r>
      <w:r w:rsidRPr="00DF037B">
        <w:rPr>
          <w:b/>
          <w:bCs/>
          <w:sz w:val="72"/>
          <w:szCs w:val="72"/>
        </w:rPr>
        <w:t>Are @Transaction and @Repository annotations compulsory for JPARepository in Spring Boot?</w:t>
      </w:r>
    </w:p>
    <w:p w14:paraId="2A9718C1" w14:textId="77777777" w:rsidR="00DF037B" w:rsidRDefault="00DF037B" w:rsidP="00DF037B">
      <w:pPr>
        <w:rPr>
          <w:b/>
          <w:bCs/>
          <w:sz w:val="72"/>
          <w:szCs w:val="72"/>
        </w:rPr>
      </w:pPr>
    </w:p>
    <w:p w14:paraId="6C9BA1CB" w14:textId="77777777" w:rsidR="00DF037B" w:rsidRPr="00DF037B" w:rsidRDefault="00DF037B" w:rsidP="00DF037B">
      <w:pPr>
        <w:rPr>
          <w:bCs/>
          <w:sz w:val="72"/>
          <w:szCs w:val="72"/>
        </w:rPr>
      </w:pPr>
      <w:r>
        <w:rPr>
          <w:bCs/>
          <w:sz w:val="72"/>
          <w:szCs w:val="72"/>
        </w:rPr>
        <w:t xml:space="preserve">Ans:- </w:t>
      </w:r>
      <w:r w:rsidRPr="00DF037B">
        <w:rPr>
          <w:b/>
          <w:bCs/>
          <w:sz w:val="72"/>
          <w:szCs w:val="72"/>
        </w:rPr>
        <w:t>No.</w:t>
      </w:r>
      <w:r w:rsidRPr="00DF037B">
        <w:rPr>
          <w:bCs/>
          <w:sz w:val="72"/>
          <w:szCs w:val="72"/>
        </w:rPr>
        <w:br/>
        <w:t xml:space="preserve">@Repository and @Transactional are </w:t>
      </w:r>
      <w:r w:rsidRPr="00DF037B">
        <w:rPr>
          <w:b/>
          <w:bCs/>
          <w:sz w:val="72"/>
          <w:szCs w:val="72"/>
        </w:rPr>
        <w:t xml:space="preserve">NOT </w:t>
      </w:r>
      <w:r w:rsidRPr="00DF037B">
        <w:rPr>
          <w:b/>
          <w:bCs/>
          <w:sz w:val="72"/>
          <w:szCs w:val="72"/>
        </w:rPr>
        <w:lastRenderedPageBreak/>
        <w:t>compulsory</w:t>
      </w:r>
      <w:r w:rsidRPr="00DF037B">
        <w:rPr>
          <w:bCs/>
          <w:sz w:val="72"/>
          <w:szCs w:val="72"/>
        </w:rPr>
        <w:t xml:space="preserve"> when using JpaRepository in Spring Boot.</w:t>
      </w:r>
    </w:p>
    <w:p w14:paraId="6E3D2A54" w14:textId="77777777" w:rsidR="00DF037B" w:rsidRPr="00DF037B" w:rsidRDefault="00DF037B" w:rsidP="00DF037B">
      <w:pPr>
        <w:numPr>
          <w:ilvl w:val="0"/>
          <w:numId w:val="32"/>
        </w:num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 xml:space="preserve">JpaRepository is an </w:t>
      </w:r>
      <w:r w:rsidRPr="00DF037B">
        <w:rPr>
          <w:b/>
          <w:bCs/>
          <w:sz w:val="72"/>
          <w:szCs w:val="72"/>
        </w:rPr>
        <w:t>interface</w:t>
      </w:r>
    </w:p>
    <w:p w14:paraId="3B8DC11E" w14:textId="77777777" w:rsidR="00DF037B" w:rsidRPr="00DF037B" w:rsidRDefault="00DF037B" w:rsidP="00DF037B">
      <w:pPr>
        <w:numPr>
          <w:ilvl w:val="0"/>
          <w:numId w:val="32"/>
        </w:num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>You never write its implementation</w:t>
      </w:r>
    </w:p>
    <w:p w14:paraId="48366541" w14:textId="77777777" w:rsidR="00DF037B" w:rsidRPr="00DF037B" w:rsidRDefault="00DF037B" w:rsidP="00DF037B">
      <w:pPr>
        <w:numPr>
          <w:ilvl w:val="0"/>
          <w:numId w:val="32"/>
        </w:num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 xml:space="preserve">Spring Data JPA </w:t>
      </w:r>
      <w:r w:rsidRPr="00DF037B">
        <w:rPr>
          <w:b/>
          <w:bCs/>
          <w:sz w:val="72"/>
          <w:szCs w:val="72"/>
        </w:rPr>
        <w:t>automatically creates a proxy class</w:t>
      </w:r>
    </w:p>
    <w:p w14:paraId="69D741C8" w14:textId="77777777" w:rsidR="00DF037B" w:rsidRPr="00DF037B" w:rsidRDefault="00DF037B" w:rsidP="00DF037B">
      <w:pPr>
        <w:numPr>
          <w:ilvl w:val="0"/>
          <w:numId w:val="32"/>
        </w:num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 xml:space="preserve">That proxy is </w:t>
      </w:r>
      <w:r w:rsidRPr="00DF037B">
        <w:rPr>
          <w:b/>
          <w:bCs/>
          <w:sz w:val="72"/>
          <w:szCs w:val="72"/>
        </w:rPr>
        <w:t>already treated as a repository</w:t>
      </w:r>
    </w:p>
    <w:p w14:paraId="02038754" w14:textId="77777777" w:rsidR="00DF037B" w:rsidRPr="00DF037B" w:rsidRDefault="00DF037B" w:rsidP="00DF037B">
      <w:p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>So this works perfectly:</w:t>
      </w:r>
    </w:p>
    <w:p w14:paraId="5C6B43AE" w14:textId="77777777" w:rsidR="00DF037B" w:rsidRPr="00DF037B" w:rsidRDefault="00DF037B" w:rsidP="00DF037B">
      <w:p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lastRenderedPageBreak/>
        <w:t>public interface UserRepository extends JpaRepository&lt;User, Long&gt; {</w:t>
      </w:r>
    </w:p>
    <w:p w14:paraId="1A1063D3" w14:textId="77777777" w:rsidR="00DF037B" w:rsidRPr="00DF037B" w:rsidRDefault="00DF037B" w:rsidP="00DF037B">
      <w:p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>}</w:t>
      </w:r>
    </w:p>
    <w:p w14:paraId="01D25891" w14:textId="77777777" w:rsidR="00DF037B" w:rsidRPr="00DF037B" w:rsidRDefault="00DF037B" w:rsidP="00DF037B">
      <w:pPr>
        <w:rPr>
          <w:bCs/>
          <w:sz w:val="72"/>
          <w:szCs w:val="72"/>
        </w:rPr>
      </w:pPr>
      <w:r w:rsidRPr="00DF037B">
        <w:rPr>
          <w:bCs/>
          <w:sz w:val="72"/>
          <w:szCs w:val="72"/>
        </w:rPr>
        <w:t>No annotation required.</w:t>
      </w:r>
    </w:p>
    <w:p w14:paraId="019D6DD9" w14:textId="65D71B93" w:rsidR="00DF037B" w:rsidRPr="00DF037B" w:rsidRDefault="00DF037B" w:rsidP="00DF037B">
      <w:pPr>
        <w:rPr>
          <w:bCs/>
          <w:sz w:val="72"/>
          <w:szCs w:val="72"/>
        </w:rPr>
      </w:pPr>
    </w:p>
    <w:p w14:paraId="3B5ECFAB" w14:textId="5D98B2B2" w:rsidR="00DF037B" w:rsidRDefault="00F024A0" w:rsidP="00F1093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Q 16. So when exactly @Repository </w:t>
      </w:r>
      <w:r w:rsidR="00574B91">
        <w:rPr>
          <w:b/>
          <w:bCs/>
          <w:sz w:val="72"/>
          <w:szCs w:val="72"/>
        </w:rPr>
        <w:t>is</w:t>
      </w:r>
      <w:r>
        <w:rPr>
          <w:b/>
          <w:bCs/>
          <w:sz w:val="72"/>
          <w:szCs w:val="72"/>
        </w:rPr>
        <w:t xml:space="preserve"> compulsory ?</w:t>
      </w:r>
    </w:p>
    <w:p w14:paraId="5622565D" w14:textId="77777777" w:rsidR="00F024A0" w:rsidRPr="00F024A0" w:rsidRDefault="00F024A0" w:rsidP="00F024A0">
      <w:pPr>
        <w:rPr>
          <w:bCs/>
          <w:sz w:val="72"/>
          <w:szCs w:val="72"/>
        </w:rPr>
      </w:pPr>
      <w:r>
        <w:rPr>
          <w:bCs/>
          <w:sz w:val="72"/>
          <w:szCs w:val="72"/>
        </w:rPr>
        <w:t xml:space="preserve">Ans:- </w:t>
      </w:r>
      <w:r w:rsidRPr="00F024A0">
        <w:rPr>
          <w:bCs/>
          <w:sz w:val="72"/>
          <w:szCs w:val="72"/>
        </w:rPr>
        <w:t xml:space="preserve">@Repository is compulsory </w:t>
      </w:r>
      <w:r w:rsidRPr="00F024A0">
        <w:rPr>
          <w:b/>
          <w:bCs/>
          <w:sz w:val="72"/>
          <w:szCs w:val="72"/>
        </w:rPr>
        <w:t>only when Spring cannot auto-detect your class as a repository by itself</w:t>
      </w:r>
      <w:r w:rsidRPr="00F024A0">
        <w:rPr>
          <w:bCs/>
          <w:sz w:val="72"/>
          <w:szCs w:val="72"/>
        </w:rPr>
        <w:t>.</w:t>
      </w:r>
    </w:p>
    <w:p w14:paraId="7E580333" w14:textId="60110139" w:rsidR="00F024A0" w:rsidRPr="00F024A0" w:rsidRDefault="00F024A0" w:rsidP="00F024A0">
      <w:pPr>
        <w:rPr>
          <w:b/>
          <w:bCs/>
          <w:sz w:val="72"/>
          <w:szCs w:val="72"/>
        </w:rPr>
      </w:pPr>
      <w:r w:rsidRPr="00F024A0">
        <w:rPr>
          <w:b/>
          <w:bCs/>
          <w:sz w:val="72"/>
          <w:szCs w:val="72"/>
        </w:rPr>
        <w:lastRenderedPageBreak/>
        <w:t>1</w:t>
      </w:r>
      <w:r w:rsidR="00574B91">
        <w:rPr>
          <w:b/>
          <w:bCs/>
          <w:sz w:val="72"/>
          <w:szCs w:val="72"/>
        </w:rPr>
        <w:t xml:space="preserve"> </w:t>
      </w:r>
      <w:r w:rsidRPr="00F024A0">
        <w:rPr>
          <w:b/>
          <w:bCs/>
          <w:sz w:val="72"/>
          <w:szCs w:val="72"/>
        </w:rPr>
        <w:t>When you write your own DAO class (not JpaRepository)</w:t>
      </w:r>
    </w:p>
    <w:p w14:paraId="117FBE6E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If you are </w:t>
      </w:r>
      <w:r w:rsidRPr="00F024A0">
        <w:rPr>
          <w:b/>
          <w:bCs/>
          <w:sz w:val="72"/>
          <w:szCs w:val="72"/>
        </w:rPr>
        <w:t>not</w:t>
      </w:r>
      <w:r w:rsidRPr="00F024A0">
        <w:rPr>
          <w:bCs/>
          <w:sz w:val="72"/>
          <w:szCs w:val="72"/>
        </w:rPr>
        <w:t xml:space="preserve"> extending JpaRepository and you are directly using EntityManager, then </w:t>
      </w:r>
      <w:r w:rsidRPr="00F024A0">
        <w:rPr>
          <w:b/>
          <w:bCs/>
          <w:sz w:val="72"/>
          <w:szCs w:val="72"/>
        </w:rPr>
        <w:t>@Repository is compulsory</w:t>
      </w:r>
      <w:r w:rsidRPr="00F024A0">
        <w:rPr>
          <w:bCs/>
          <w:sz w:val="72"/>
          <w:szCs w:val="72"/>
        </w:rPr>
        <w:t>.</w:t>
      </w:r>
    </w:p>
    <w:p w14:paraId="6CB94206" w14:textId="77777777" w:rsid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Example:</w:t>
      </w:r>
    </w:p>
    <w:p w14:paraId="68F4CC6A" w14:textId="77777777" w:rsidR="00F024A0" w:rsidRPr="00F024A0" w:rsidRDefault="00F024A0" w:rsidP="00F024A0">
      <w:pPr>
        <w:rPr>
          <w:bCs/>
          <w:sz w:val="72"/>
          <w:szCs w:val="72"/>
        </w:rPr>
      </w:pPr>
    </w:p>
    <w:p w14:paraId="1A26C5A3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@Repository</w:t>
      </w:r>
    </w:p>
    <w:p w14:paraId="5C78AF97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public class UserDao {</w:t>
      </w:r>
    </w:p>
    <w:p w14:paraId="1CF52899" w14:textId="77777777" w:rsidR="00F024A0" w:rsidRPr="00F024A0" w:rsidRDefault="00F024A0" w:rsidP="00F024A0">
      <w:pPr>
        <w:rPr>
          <w:bCs/>
          <w:sz w:val="72"/>
          <w:szCs w:val="72"/>
        </w:rPr>
      </w:pPr>
    </w:p>
    <w:p w14:paraId="042328E9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lastRenderedPageBreak/>
        <w:t xml:space="preserve">    @PersistenceContext</w:t>
      </w:r>
    </w:p>
    <w:p w14:paraId="53E53661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    private EntityManager em;</w:t>
      </w:r>
    </w:p>
    <w:p w14:paraId="1B6408DF" w14:textId="77777777" w:rsidR="00F024A0" w:rsidRPr="00F024A0" w:rsidRDefault="00F024A0" w:rsidP="00F024A0">
      <w:pPr>
        <w:rPr>
          <w:bCs/>
          <w:sz w:val="72"/>
          <w:szCs w:val="72"/>
        </w:rPr>
      </w:pPr>
    </w:p>
    <w:p w14:paraId="67B5207C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    public User findById(Long id) {</w:t>
      </w:r>
    </w:p>
    <w:p w14:paraId="2AAC2E35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        return em.find(User.class, id);</w:t>
      </w:r>
    </w:p>
    <w:p w14:paraId="2A757615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    }</w:t>
      </w:r>
    </w:p>
    <w:p w14:paraId="773FBA66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}</w:t>
      </w:r>
    </w:p>
    <w:p w14:paraId="62DED2CA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Why compulsory here?</w:t>
      </w:r>
    </w:p>
    <w:p w14:paraId="1949736A" w14:textId="77777777" w:rsidR="00F024A0" w:rsidRPr="00F024A0" w:rsidRDefault="00F024A0" w:rsidP="00F024A0">
      <w:p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Because:</w:t>
      </w:r>
    </w:p>
    <w:p w14:paraId="31DD6FCB" w14:textId="77777777" w:rsidR="00F024A0" w:rsidRPr="00F024A0" w:rsidRDefault="00F024A0" w:rsidP="00F024A0">
      <w:pPr>
        <w:numPr>
          <w:ilvl w:val="0"/>
          <w:numId w:val="33"/>
        </w:num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lastRenderedPageBreak/>
        <w:t>Spring must know: “This class talks to the database”</w:t>
      </w:r>
    </w:p>
    <w:p w14:paraId="171680C3" w14:textId="77777777" w:rsidR="00F024A0" w:rsidRPr="00F024A0" w:rsidRDefault="00F024A0" w:rsidP="00F024A0">
      <w:pPr>
        <w:numPr>
          <w:ilvl w:val="0"/>
          <w:numId w:val="33"/>
        </w:num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 xml:space="preserve">Spring enables </w:t>
      </w:r>
      <w:r w:rsidRPr="00F024A0">
        <w:rPr>
          <w:b/>
          <w:bCs/>
          <w:sz w:val="72"/>
          <w:szCs w:val="72"/>
        </w:rPr>
        <w:t>exception translation</w:t>
      </w:r>
      <w:r w:rsidRPr="00F024A0">
        <w:rPr>
          <w:bCs/>
          <w:sz w:val="72"/>
          <w:szCs w:val="72"/>
        </w:rPr>
        <w:t xml:space="preserve"> only if @Repository is present</w:t>
      </w:r>
    </w:p>
    <w:p w14:paraId="55566D4A" w14:textId="77777777" w:rsidR="00F024A0" w:rsidRPr="00F024A0" w:rsidRDefault="00F024A0" w:rsidP="00F024A0">
      <w:pPr>
        <w:numPr>
          <w:ilvl w:val="0"/>
          <w:numId w:val="33"/>
        </w:numPr>
        <w:rPr>
          <w:bCs/>
          <w:sz w:val="72"/>
          <w:szCs w:val="72"/>
        </w:rPr>
      </w:pPr>
      <w:r w:rsidRPr="00F024A0">
        <w:rPr>
          <w:bCs/>
          <w:sz w:val="72"/>
          <w:szCs w:val="72"/>
        </w:rPr>
        <w:t>Without it, this class is treated like a normal Java class</w:t>
      </w:r>
    </w:p>
    <w:p w14:paraId="4EA93D4F" w14:textId="34A351F2" w:rsidR="00F024A0" w:rsidRDefault="00F024A0" w:rsidP="00F10931">
      <w:pPr>
        <w:rPr>
          <w:bCs/>
          <w:sz w:val="72"/>
          <w:szCs w:val="72"/>
        </w:rPr>
      </w:pPr>
    </w:p>
    <w:p w14:paraId="49E00067" w14:textId="39B2853B" w:rsidR="00574B91" w:rsidRDefault="009D2A00" w:rsidP="00F10931">
      <w:pPr>
        <w:rPr>
          <w:b/>
          <w:bCs/>
          <w:sz w:val="72"/>
          <w:szCs w:val="72"/>
        </w:rPr>
      </w:pPr>
      <w:r w:rsidRPr="009D2A00">
        <w:rPr>
          <w:b/>
          <w:bCs/>
          <w:sz w:val="72"/>
          <w:szCs w:val="72"/>
        </w:rPr>
        <w:t>Q17.</w:t>
      </w:r>
      <w:r>
        <w:rPr>
          <w:bCs/>
          <w:sz w:val="72"/>
          <w:szCs w:val="72"/>
        </w:rPr>
        <w:t xml:space="preserve"> </w:t>
      </w:r>
      <w:r w:rsidRPr="009D2A00">
        <w:rPr>
          <w:b/>
          <w:bCs/>
          <w:sz w:val="72"/>
          <w:szCs w:val="72"/>
        </w:rPr>
        <w:t>When exactly @</w:t>
      </w:r>
      <w:r>
        <w:rPr>
          <w:b/>
          <w:bCs/>
          <w:sz w:val="72"/>
          <w:szCs w:val="72"/>
        </w:rPr>
        <w:t>Transaction</w:t>
      </w:r>
      <w:r w:rsidRPr="009D2A00">
        <w:rPr>
          <w:b/>
          <w:bCs/>
          <w:sz w:val="72"/>
          <w:szCs w:val="72"/>
        </w:rPr>
        <w:t xml:space="preserve"> is compulsory ?</w:t>
      </w:r>
    </w:p>
    <w:p w14:paraId="70CC3CB2" w14:textId="77777777" w:rsidR="009D2A00" w:rsidRPr="009D2A00" w:rsidRDefault="009D2A00" w:rsidP="009D2A00">
      <w:pPr>
        <w:rPr>
          <w:bCs/>
          <w:sz w:val="72"/>
          <w:szCs w:val="72"/>
        </w:rPr>
      </w:pPr>
      <w:r>
        <w:rPr>
          <w:bCs/>
          <w:sz w:val="72"/>
          <w:szCs w:val="72"/>
        </w:rPr>
        <w:t xml:space="preserve">Ans:- </w:t>
      </w:r>
      <w:r w:rsidRPr="009D2A00">
        <w:rPr>
          <w:bCs/>
          <w:sz w:val="72"/>
          <w:szCs w:val="72"/>
        </w:rPr>
        <w:t xml:space="preserve">@Transactional is compulsory </w:t>
      </w:r>
      <w:r w:rsidRPr="009D2A00">
        <w:rPr>
          <w:b/>
          <w:bCs/>
          <w:sz w:val="72"/>
          <w:szCs w:val="72"/>
        </w:rPr>
        <w:t xml:space="preserve">when Spring does </w:t>
      </w:r>
      <w:r w:rsidRPr="009D2A00">
        <w:rPr>
          <w:b/>
          <w:bCs/>
          <w:sz w:val="72"/>
          <w:szCs w:val="72"/>
        </w:rPr>
        <w:lastRenderedPageBreak/>
        <w:t>NOT automatically start a transaction for you</w:t>
      </w:r>
      <w:r w:rsidRPr="009D2A00">
        <w:rPr>
          <w:bCs/>
          <w:sz w:val="72"/>
          <w:szCs w:val="72"/>
        </w:rPr>
        <w:t>.</w:t>
      </w:r>
    </w:p>
    <w:p w14:paraId="21158335" w14:textId="77777777" w:rsidR="003D7D51" w:rsidRDefault="003D7D51" w:rsidP="009D2A00">
      <w:pPr>
        <w:rPr>
          <w:b/>
          <w:bCs/>
          <w:sz w:val="72"/>
          <w:szCs w:val="72"/>
        </w:rPr>
      </w:pPr>
    </w:p>
    <w:p w14:paraId="7817565B" w14:textId="1BD04C8D" w:rsidR="009D2A00" w:rsidRPr="009D2A00" w:rsidRDefault="009D2A00" w:rsidP="009D2A00">
      <w:pPr>
        <w:rPr>
          <w:b/>
          <w:bCs/>
          <w:sz w:val="72"/>
          <w:szCs w:val="72"/>
        </w:rPr>
      </w:pPr>
      <w:r w:rsidRPr="009D2A00">
        <w:rPr>
          <w:b/>
          <w:bCs/>
          <w:sz w:val="72"/>
          <w:szCs w:val="72"/>
        </w:rPr>
        <w:t>1 When multiple database operations must act as ONE unit</w:t>
      </w:r>
    </w:p>
    <w:p w14:paraId="3258DD97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If your method:</w:t>
      </w:r>
    </w:p>
    <w:p w14:paraId="1639BF80" w14:textId="77777777" w:rsidR="009D2A00" w:rsidRPr="009D2A00" w:rsidRDefault="009D2A00" w:rsidP="009D2A00">
      <w:pPr>
        <w:numPr>
          <w:ilvl w:val="0"/>
          <w:numId w:val="34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Saves data in multiple tables</w:t>
      </w:r>
    </w:p>
    <w:p w14:paraId="40745C94" w14:textId="77777777" w:rsidR="009D2A00" w:rsidRPr="009D2A00" w:rsidRDefault="009D2A00" w:rsidP="009D2A00">
      <w:pPr>
        <w:numPr>
          <w:ilvl w:val="0"/>
          <w:numId w:val="34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Or performs update + insert together</w:t>
      </w:r>
    </w:p>
    <w:p w14:paraId="4B1073C1" w14:textId="77777777" w:rsidR="009D2A00" w:rsidRPr="009D2A00" w:rsidRDefault="009D2A00" w:rsidP="009D2A00">
      <w:pPr>
        <w:numPr>
          <w:ilvl w:val="0"/>
          <w:numId w:val="34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And all operations must succeed or fail together</w:t>
      </w:r>
    </w:p>
    <w:p w14:paraId="513592B9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lastRenderedPageBreak/>
        <w:t xml:space="preserve">Then </w:t>
      </w:r>
      <w:r w:rsidRPr="009D2A00">
        <w:rPr>
          <w:b/>
          <w:bCs/>
          <w:sz w:val="72"/>
          <w:szCs w:val="72"/>
        </w:rPr>
        <w:t>@Transactional is compulsory</w:t>
      </w:r>
      <w:r w:rsidRPr="009D2A00">
        <w:rPr>
          <w:bCs/>
          <w:sz w:val="72"/>
          <w:szCs w:val="72"/>
        </w:rPr>
        <w:t>.</w:t>
      </w:r>
    </w:p>
    <w:p w14:paraId="0F4A945C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Example:</w:t>
      </w:r>
    </w:p>
    <w:p w14:paraId="3B2A3609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@Service</w:t>
      </w:r>
    </w:p>
    <w:p w14:paraId="5D67BBFA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@Transactional</w:t>
      </w:r>
    </w:p>
    <w:p w14:paraId="6FA35550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public class OrderService {</w:t>
      </w:r>
    </w:p>
    <w:p w14:paraId="680CC2B0" w14:textId="77777777" w:rsidR="009D2A00" w:rsidRPr="009D2A00" w:rsidRDefault="009D2A00" w:rsidP="009D2A00">
      <w:pPr>
        <w:rPr>
          <w:bCs/>
          <w:sz w:val="72"/>
          <w:szCs w:val="72"/>
        </w:rPr>
      </w:pPr>
    </w:p>
    <w:p w14:paraId="4C95D80B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public void placeOrder(Order order) {</w:t>
      </w:r>
    </w:p>
    <w:p w14:paraId="2B8DEC5F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    orderRepository.save(order);</w:t>
      </w:r>
    </w:p>
    <w:p w14:paraId="7EB1D233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lastRenderedPageBreak/>
        <w:t xml:space="preserve">        paymentRepository.save(order.getPayment());</w:t>
      </w:r>
    </w:p>
    <w:p w14:paraId="06D9D8A1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}</w:t>
      </w:r>
    </w:p>
    <w:p w14:paraId="6E5853C1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}</w:t>
      </w:r>
    </w:p>
    <w:p w14:paraId="4D9206F4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Without @Transactional:</w:t>
      </w:r>
    </w:p>
    <w:p w14:paraId="76219195" w14:textId="77777777" w:rsidR="009D2A00" w:rsidRPr="009D2A00" w:rsidRDefault="009D2A00" w:rsidP="009D2A00">
      <w:pPr>
        <w:numPr>
          <w:ilvl w:val="0"/>
          <w:numId w:val="35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Order may save</w:t>
      </w:r>
    </w:p>
    <w:p w14:paraId="00DB0442" w14:textId="77777777" w:rsidR="009D2A00" w:rsidRPr="009D2A00" w:rsidRDefault="009D2A00" w:rsidP="009D2A00">
      <w:pPr>
        <w:numPr>
          <w:ilvl w:val="0"/>
          <w:numId w:val="35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Payment may fail</w:t>
      </w:r>
    </w:p>
    <w:p w14:paraId="6D3F06A8" w14:textId="613354E1" w:rsidR="009D2A00" w:rsidRPr="009D2A00" w:rsidRDefault="009D2A00" w:rsidP="009D2A00">
      <w:pPr>
        <w:numPr>
          <w:ilvl w:val="0"/>
          <w:numId w:val="35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Database becomes </w:t>
      </w:r>
      <w:r w:rsidR="00A943DC">
        <w:rPr>
          <w:bCs/>
          <w:sz w:val="72"/>
          <w:szCs w:val="72"/>
        </w:rPr>
        <w:t>inconsistent.</w:t>
      </w:r>
    </w:p>
    <w:p w14:paraId="1460AC7C" w14:textId="77777777" w:rsidR="00A943DC" w:rsidRDefault="00A943DC" w:rsidP="009D2A00">
      <w:pPr>
        <w:rPr>
          <w:b/>
          <w:bCs/>
          <w:sz w:val="72"/>
          <w:szCs w:val="72"/>
        </w:rPr>
      </w:pPr>
    </w:p>
    <w:p w14:paraId="65BAC17D" w14:textId="7A60DA17" w:rsidR="009D2A00" w:rsidRPr="009D2A00" w:rsidRDefault="009D2A00" w:rsidP="009D2A00">
      <w:pPr>
        <w:rPr>
          <w:b/>
          <w:bCs/>
          <w:sz w:val="72"/>
          <w:szCs w:val="72"/>
        </w:rPr>
      </w:pPr>
      <w:r w:rsidRPr="009D2A00">
        <w:rPr>
          <w:b/>
          <w:bCs/>
          <w:sz w:val="72"/>
          <w:szCs w:val="72"/>
        </w:rPr>
        <w:lastRenderedPageBreak/>
        <w:t>2 When you write custom update/delete queries</w:t>
      </w:r>
    </w:p>
    <w:p w14:paraId="489DB3F9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Spring Data JPA </w:t>
      </w:r>
      <w:r w:rsidRPr="009D2A00">
        <w:rPr>
          <w:b/>
          <w:bCs/>
          <w:sz w:val="72"/>
          <w:szCs w:val="72"/>
        </w:rPr>
        <w:t>requires @Transactional</w:t>
      </w:r>
      <w:r w:rsidRPr="009D2A00">
        <w:rPr>
          <w:bCs/>
          <w:sz w:val="72"/>
          <w:szCs w:val="72"/>
        </w:rPr>
        <w:t xml:space="preserve"> for modifying queries.</w:t>
      </w:r>
    </w:p>
    <w:p w14:paraId="650E2FF2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Example:</w:t>
      </w:r>
    </w:p>
    <w:p w14:paraId="6C52449B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@Modifying</w:t>
      </w:r>
    </w:p>
    <w:p w14:paraId="2B1EEB84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@Transactional</w:t>
      </w:r>
    </w:p>
    <w:p w14:paraId="5C3DEE82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@Query("update User u set u.active = false where u.id = :id")</w:t>
      </w:r>
    </w:p>
    <w:p w14:paraId="4EF3DCF9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void deactivateUser(Long id);</w:t>
      </w:r>
    </w:p>
    <w:p w14:paraId="7C711DEF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lastRenderedPageBreak/>
        <w:t>Without @Transactional → update will not execute.</w:t>
      </w:r>
    </w:p>
    <w:p w14:paraId="02E725BE" w14:textId="77777777" w:rsidR="00DF75A1" w:rsidRDefault="00DF75A1" w:rsidP="009D2A00">
      <w:pPr>
        <w:rPr>
          <w:b/>
          <w:bCs/>
          <w:sz w:val="72"/>
          <w:szCs w:val="72"/>
        </w:rPr>
      </w:pPr>
    </w:p>
    <w:p w14:paraId="16D75B65" w14:textId="40530853" w:rsidR="009D2A00" w:rsidRPr="009D2A00" w:rsidRDefault="009D2A00" w:rsidP="009D2A00">
      <w:pPr>
        <w:rPr>
          <w:b/>
          <w:bCs/>
          <w:sz w:val="72"/>
          <w:szCs w:val="72"/>
        </w:rPr>
      </w:pPr>
      <w:r w:rsidRPr="009D2A00">
        <w:rPr>
          <w:b/>
          <w:bCs/>
          <w:sz w:val="72"/>
          <w:szCs w:val="72"/>
        </w:rPr>
        <w:t>3 When using EntityManager directly</w:t>
      </w:r>
    </w:p>
    <w:p w14:paraId="5ED9FFC4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EntityManager </w:t>
      </w:r>
      <w:r w:rsidRPr="009D2A00">
        <w:rPr>
          <w:b/>
          <w:bCs/>
          <w:sz w:val="72"/>
          <w:szCs w:val="72"/>
        </w:rPr>
        <w:t>cannot write to DB without a transaction</w:t>
      </w:r>
      <w:r w:rsidRPr="009D2A00">
        <w:rPr>
          <w:bCs/>
          <w:sz w:val="72"/>
          <w:szCs w:val="72"/>
        </w:rPr>
        <w:t>.</w:t>
      </w:r>
    </w:p>
    <w:p w14:paraId="6C35E661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Example:</w:t>
      </w:r>
    </w:p>
    <w:p w14:paraId="6AD411D2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@Service</w:t>
      </w:r>
    </w:p>
    <w:p w14:paraId="64BC856C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@Transactional</w:t>
      </w:r>
    </w:p>
    <w:p w14:paraId="2F575BDF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public class UserService {</w:t>
      </w:r>
    </w:p>
    <w:p w14:paraId="456C5978" w14:textId="77777777" w:rsidR="009D2A00" w:rsidRPr="009D2A00" w:rsidRDefault="009D2A00" w:rsidP="009D2A00">
      <w:pPr>
        <w:rPr>
          <w:bCs/>
          <w:sz w:val="72"/>
          <w:szCs w:val="72"/>
        </w:rPr>
      </w:pPr>
    </w:p>
    <w:p w14:paraId="68B13A2A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lastRenderedPageBreak/>
        <w:t xml:space="preserve">    @PersistenceContext</w:t>
      </w:r>
    </w:p>
    <w:p w14:paraId="72115AD6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private EntityManager em;</w:t>
      </w:r>
    </w:p>
    <w:p w14:paraId="1ED6AE11" w14:textId="77777777" w:rsidR="009D2A00" w:rsidRPr="009D2A00" w:rsidRDefault="009D2A00" w:rsidP="009D2A00">
      <w:pPr>
        <w:rPr>
          <w:bCs/>
          <w:sz w:val="72"/>
          <w:szCs w:val="72"/>
        </w:rPr>
      </w:pPr>
    </w:p>
    <w:p w14:paraId="2CE0926D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public void save(User user) {</w:t>
      </w:r>
    </w:p>
    <w:p w14:paraId="3E5E27AE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    em.persist(user);</w:t>
      </w:r>
    </w:p>
    <w:p w14:paraId="3D250E03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 xml:space="preserve">    }</w:t>
      </w:r>
    </w:p>
    <w:p w14:paraId="51974DB9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}</w:t>
      </w:r>
    </w:p>
    <w:p w14:paraId="348D9ABC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Without @Transactional → data may not be committed.</w:t>
      </w:r>
    </w:p>
    <w:p w14:paraId="35D5B99E" w14:textId="77777777" w:rsidR="00515FF3" w:rsidRDefault="00515FF3" w:rsidP="009D2A00">
      <w:pPr>
        <w:rPr>
          <w:b/>
          <w:bCs/>
          <w:sz w:val="72"/>
          <w:szCs w:val="72"/>
        </w:rPr>
      </w:pPr>
    </w:p>
    <w:p w14:paraId="403970DE" w14:textId="77777777" w:rsidR="009D2A00" w:rsidRPr="009D2A00" w:rsidRDefault="009D2A00" w:rsidP="009D2A00">
      <w:pPr>
        <w:rPr>
          <w:b/>
          <w:bCs/>
          <w:sz w:val="72"/>
          <w:szCs w:val="72"/>
        </w:rPr>
      </w:pPr>
      <w:r w:rsidRPr="009D2A00">
        <w:rPr>
          <w:b/>
          <w:bCs/>
          <w:sz w:val="72"/>
          <w:szCs w:val="72"/>
        </w:rPr>
        <w:t>When @Transactional is NOT compulsory</w:t>
      </w:r>
    </w:p>
    <w:p w14:paraId="76ABBF93" w14:textId="77777777" w:rsidR="009D2A00" w:rsidRPr="009D2A00" w:rsidRDefault="009D2A00" w:rsidP="009D2A00">
      <w:pPr>
        <w:numPr>
          <w:ilvl w:val="0"/>
          <w:numId w:val="36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lastRenderedPageBreak/>
        <w:t>Simple findById(), findAll() calls</w:t>
      </w:r>
    </w:p>
    <w:p w14:paraId="35E15CD2" w14:textId="77777777" w:rsidR="009D2A00" w:rsidRPr="009D2A00" w:rsidRDefault="009D2A00" w:rsidP="009D2A00">
      <w:pPr>
        <w:numPr>
          <w:ilvl w:val="0"/>
          <w:numId w:val="36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Single save() or delete() using JpaRepository</w:t>
      </w:r>
    </w:p>
    <w:p w14:paraId="21B2A5DA" w14:textId="77777777" w:rsidR="009D2A00" w:rsidRPr="009D2A00" w:rsidRDefault="009D2A00" w:rsidP="009D2A00">
      <w:pPr>
        <w:numPr>
          <w:ilvl w:val="0"/>
          <w:numId w:val="36"/>
        </w:num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Read-only operations</w:t>
      </w:r>
    </w:p>
    <w:p w14:paraId="5D91738F" w14:textId="77777777" w:rsidR="009D2A00" w:rsidRPr="009D2A00" w:rsidRDefault="009D2A00" w:rsidP="009D2A00">
      <w:pPr>
        <w:rPr>
          <w:bCs/>
          <w:sz w:val="72"/>
          <w:szCs w:val="72"/>
        </w:rPr>
      </w:pPr>
      <w:r w:rsidRPr="009D2A00">
        <w:rPr>
          <w:bCs/>
          <w:sz w:val="72"/>
          <w:szCs w:val="72"/>
        </w:rPr>
        <w:t>Spring Data handles these internally.</w:t>
      </w:r>
    </w:p>
    <w:p w14:paraId="62BC16D1" w14:textId="77777777" w:rsidR="00F43093" w:rsidRDefault="00F43093" w:rsidP="009D2A00">
      <w:pPr>
        <w:rPr>
          <w:bCs/>
          <w:sz w:val="72"/>
          <w:szCs w:val="72"/>
        </w:rPr>
      </w:pPr>
    </w:p>
    <w:p w14:paraId="16D03B16" w14:textId="338DD1F3" w:rsidR="009D2A00" w:rsidRPr="00F43093" w:rsidRDefault="00F43093" w:rsidP="009D2A00">
      <w:pPr>
        <w:rPr>
          <w:bCs/>
          <w:sz w:val="72"/>
          <w:szCs w:val="72"/>
          <w:u w:val="single"/>
        </w:rPr>
      </w:pPr>
      <w:r w:rsidRPr="00F43093">
        <w:rPr>
          <w:bCs/>
          <w:sz w:val="72"/>
          <w:szCs w:val="72"/>
          <w:u w:val="single"/>
        </w:rPr>
        <w:t xml:space="preserve"> </w:t>
      </w:r>
      <w:r w:rsidR="009D2A00" w:rsidRPr="00F43093">
        <w:rPr>
          <w:bCs/>
          <w:sz w:val="72"/>
          <w:szCs w:val="72"/>
          <w:u w:val="single"/>
        </w:rPr>
        <w:t>“Annotations are compulsory only when we step outside Spring Data JPA’s default behavior.”</w:t>
      </w:r>
    </w:p>
    <w:p w14:paraId="10AE06D9" w14:textId="069E3CE3" w:rsidR="009D2A00" w:rsidRPr="009D2A00" w:rsidRDefault="009D2A00" w:rsidP="00F10931">
      <w:pPr>
        <w:rPr>
          <w:bCs/>
          <w:sz w:val="72"/>
          <w:szCs w:val="72"/>
        </w:rPr>
      </w:pPr>
    </w:p>
    <w:p w14:paraId="777626F9" w14:textId="307A6510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</w:t>
      </w:r>
      <w:r w:rsidR="004D4480">
        <w:rPr>
          <w:b/>
          <w:bCs/>
          <w:sz w:val="72"/>
          <w:szCs w:val="72"/>
        </w:rPr>
        <w:t>8</w:t>
      </w:r>
      <w:r w:rsidRPr="002F3156">
        <w:rPr>
          <w:b/>
          <w:bCs/>
          <w:sz w:val="72"/>
          <w:szCs w:val="72"/>
        </w:rPr>
        <w:t>. How does Repository layer work internally?</w:t>
      </w:r>
    </w:p>
    <w:p w14:paraId="0AC224BB" w14:textId="1DDE826A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 xml:space="preserve">Answer </w:t>
      </w:r>
    </w:p>
    <w:p w14:paraId="5507E097" w14:textId="77777777" w:rsidR="00F10931" w:rsidRPr="002F3156" w:rsidRDefault="00F10931" w:rsidP="00F10931">
      <w:pPr>
        <w:numPr>
          <w:ilvl w:val="0"/>
          <w:numId w:val="11"/>
        </w:numPr>
        <w:rPr>
          <w:sz w:val="72"/>
          <w:szCs w:val="72"/>
        </w:rPr>
      </w:pPr>
      <w:r w:rsidRPr="002F3156">
        <w:rPr>
          <w:sz w:val="72"/>
          <w:szCs w:val="72"/>
        </w:rPr>
        <w:t>You write:</w:t>
      </w:r>
    </w:p>
    <w:p w14:paraId="2A3FE5B6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interface UserRepo extends JpaRepository&lt;User, Long&gt;</w:t>
      </w:r>
    </w:p>
    <w:p w14:paraId="705C3D53" w14:textId="77777777" w:rsidR="00F10931" w:rsidRPr="002F3156" w:rsidRDefault="00F10931" w:rsidP="00F10931">
      <w:pPr>
        <w:numPr>
          <w:ilvl w:val="0"/>
          <w:numId w:val="12"/>
        </w:numPr>
        <w:rPr>
          <w:sz w:val="72"/>
          <w:szCs w:val="72"/>
        </w:rPr>
      </w:pPr>
      <w:r w:rsidRPr="002F3156">
        <w:rPr>
          <w:sz w:val="72"/>
          <w:szCs w:val="72"/>
        </w:rPr>
        <w:t>At runtime:</w:t>
      </w:r>
    </w:p>
    <w:p w14:paraId="1DA97A90" w14:textId="77777777" w:rsidR="00F10931" w:rsidRPr="002F3156" w:rsidRDefault="00F10931" w:rsidP="00F10931">
      <w:pPr>
        <w:numPr>
          <w:ilvl w:val="0"/>
          <w:numId w:val="13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Spring creates a </w:t>
      </w:r>
      <w:r w:rsidRPr="002F3156">
        <w:rPr>
          <w:b/>
          <w:bCs/>
          <w:sz w:val="72"/>
          <w:szCs w:val="72"/>
        </w:rPr>
        <w:t>proxy class</w:t>
      </w:r>
    </w:p>
    <w:p w14:paraId="09CF9EE3" w14:textId="77777777" w:rsidR="00F10931" w:rsidRPr="002F3156" w:rsidRDefault="00F10931" w:rsidP="00F10931">
      <w:pPr>
        <w:numPr>
          <w:ilvl w:val="0"/>
          <w:numId w:val="13"/>
        </w:numPr>
        <w:rPr>
          <w:sz w:val="72"/>
          <w:szCs w:val="72"/>
        </w:rPr>
      </w:pPr>
      <w:r w:rsidRPr="002F3156">
        <w:rPr>
          <w:sz w:val="72"/>
          <w:szCs w:val="72"/>
        </w:rPr>
        <w:t>Implements methods dynamically</w:t>
      </w:r>
    </w:p>
    <w:p w14:paraId="7D0F2342" w14:textId="77777777" w:rsidR="00F10931" w:rsidRPr="002F3156" w:rsidRDefault="00F10931" w:rsidP="00F10931">
      <w:pPr>
        <w:numPr>
          <w:ilvl w:val="0"/>
          <w:numId w:val="13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 xml:space="preserve">Uses </w:t>
      </w:r>
      <w:r w:rsidRPr="002F3156">
        <w:rPr>
          <w:b/>
          <w:bCs/>
          <w:sz w:val="72"/>
          <w:szCs w:val="72"/>
        </w:rPr>
        <w:t>Hibernate EntityManager</w:t>
      </w:r>
    </w:p>
    <w:p w14:paraId="48C88F0A" w14:textId="77777777" w:rsidR="00F10931" w:rsidRPr="002F3156" w:rsidRDefault="00F10931" w:rsidP="00F10931">
      <w:pPr>
        <w:numPr>
          <w:ilvl w:val="0"/>
          <w:numId w:val="13"/>
        </w:numPr>
        <w:rPr>
          <w:sz w:val="72"/>
          <w:szCs w:val="72"/>
        </w:rPr>
      </w:pPr>
      <w:r w:rsidRPr="002F3156">
        <w:rPr>
          <w:sz w:val="72"/>
          <w:szCs w:val="72"/>
        </w:rPr>
        <w:t>Converts method names into SQL queries</w:t>
      </w:r>
    </w:p>
    <w:p w14:paraId="51245A68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Example:</w:t>
      </w:r>
    </w:p>
    <w:p w14:paraId="7AAD3792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findByUsername()</w:t>
      </w:r>
    </w:p>
    <w:p w14:paraId="6239DC8A" w14:textId="28A6271C" w:rsidR="00F10931" w:rsidRPr="002F3156" w:rsidRDefault="00F10931" w:rsidP="00F10931">
      <w:pPr>
        <w:rPr>
          <w:sz w:val="72"/>
          <w:szCs w:val="72"/>
        </w:rPr>
      </w:pPr>
    </w:p>
    <w:p w14:paraId="60CE87C0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SELECT * FROM user WHERE username = ?</w:t>
      </w:r>
    </w:p>
    <w:p w14:paraId="7573F602" w14:textId="77777777" w:rsidR="00FD5F08" w:rsidRDefault="00FD5F08" w:rsidP="00F10931">
      <w:pPr>
        <w:rPr>
          <w:b/>
          <w:bCs/>
          <w:sz w:val="72"/>
          <w:szCs w:val="72"/>
        </w:rPr>
      </w:pPr>
    </w:p>
    <w:p w14:paraId="5FF0A383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Q16. Is repository a class or interface?</w:t>
      </w:r>
    </w:p>
    <w:p w14:paraId="2DBDBD12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Answer:</w:t>
      </w:r>
      <w:r w:rsidRPr="002F3156">
        <w:rPr>
          <w:sz w:val="72"/>
          <w:szCs w:val="72"/>
        </w:rPr>
        <w:br/>
        <w:t xml:space="preserve">Repository is an </w:t>
      </w:r>
      <w:r w:rsidRPr="002F3156">
        <w:rPr>
          <w:b/>
          <w:bCs/>
          <w:sz w:val="72"/>
          <w:szCs w:val="72"/>
        </w:rPr>
        <w:t>interface</w:t>
      </w:r>
      <w:r w:rsidRPr="002F3156">
        <w:rPr>
          <w:sz w:val="72"/>
          <w:szCs w:val="72"/>
        </w:rPr>
        <w:t>.</w:t>
      </w:r>
      <w:r w:rsidRPr="002F3156">
        <w:rPr>
          <w:sz w:val="72"/>
          <w:szCs w:val="72"/>
        </w:rPr>
        <w:br/>
        <w:t xml:space="preserve">Spring generates the implementation </w:t>
      </w:r>
      <w:r w:rsidRPr="002F3156">
        <w:rPr>
          <w:b/>
          <w:bCs/>
          <w:sz w:val="72"/>
          <w:szCs w:val="72"/>
        </w:rPr>
        <w:t>at runtime</w:t>
      </w:r>
      <w:r w:rsidRPr="002F3156">
        <w:rPr>
          <w:sz w:val="72"/>
          <w:szCs w:val="72"/>
        </w:rPr>
        <w:t>.</w:t>
      </w:r>
    </w:p>
    <w:p w14:paraId="558051DF" w14:textId="77777777" w:rsidR="00AF3B65" w:rsidRDefault="00AF3B65" w:rsidP="00F10931">
      <w:pPr>
        <w:rPr>
          <w:b/>
          <w:bCs/>
          <w:sz w:val="72"/>
          <w:szCs w:val="72"/>
        </w:rPr>
      </w:pPr>
    </w:p>
    <w:p w14:paraId="4CF4B2E6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Q17. What is JWT?</w:t>
      </w:r>
    </w:p>
    <w:p w14:paraId="628009A1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JWT (JSON Web Token) is a </w:t>
      </w:r>
      <w:r w:rsidRPr="002F3156">
        <w:rPr>
          <w:b/>
          <w:bCs/>
          <w:sz w:val="72"/>
          <w:szCs w:val="72"/>
        </w:rPr>
        <w:t>stateless authentication mechanism</w:t>
      </w:r>
      <w:r w:rsidRPr="002F3156">
        <w:rPr>
          <w:sz w:val="72"/>
          <w:szCs w:val="72"/>
        </w:rPr>
        <w:t xml:space="preserve"> used to securely transfer claims between client and server.</w:t>
      </w:r>
    </w:p>
    <w:p w14:paraId="045E40F7" w14:textId="77777777" w:rsidR="009C1B78" w:rsidRDefault="009C1B78" w:rsidP="00F10931">
      <w:pPr>
        <w:rPr>
          <w:b/>
          <w:bCs/>
          <w:sz w:val="72"/>
          <w:szCs w:val="72"/>
        </w:rPr>
      </w:pPr>
    </w:p>
    <w:p w14:paraId="0A881767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Q18. JWT structure</w:t>
      </w:r>
    </w:p>
    <w:p w14:paraId="21F6931A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JWT has </w:t>
      </w:r>
      <w:r w:rsidRPr="002F3156">
        <w:rPr>
          <w:b/>
          <w:bCs/>
          <w:sz w:val="72"/>
          <w:szCs w:val="72"/>
        </w:rPr>
        <w:t>3 parts</w:t>
      </w:r>
      <w:r w:rsidRPr="002F3156">
        <w:rPr>
          <w:sz w:val="72"/>
          <w:szCs w:val="72"/>
        </w:rPr>
        <w:t>:</w:t>
      </w:r>
    </w:p>
    <w:p w14:paraId="0B760744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sz w:val="72"/>
          <w:szCs w:val="72"/>
        </w:rPr>
        <w:t>Header.Payload.Signature</w:t>
      </w:r>
    </w:p>
    <w:p w14:paraId="1B341EB8" w14:textId="77777777" w:rsidR="004873EA" w:rsidRDefault="004873EA" w:rsidP="00F10931">
      <w:pPr>
        <w:rPr>
          <w:b/>
          <w:bCs/>
          <w:sz w:val="72"/>
          <w:szCs w:val="72"/>
        </w:rPr>
      </w:pPr>
    </w:p>
    <w:p w14:paraId="37744275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Q19. Why JWT is stateless?</w:t>
      </w:r>
    </w:p>
    <w:p w14:paraId="02264F16" w14:textId="77777777" w:rsidR="00F10931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Server does not store session data.</w:t>
      </w:r>
      <w:r w:rsidRPr="002F3156">
        <w:rPr>
          <w:sz w:val="72"/>
          <w:szCs w:val="72"/>
        </w:rPr>
        <w:br/>
        <w:t>All user information is inside the token.</w:t>
      </w:r>
    </w:p>
    <w:p w14:paraId="398B3A1B" w14:textId="77777777" w:rsidR="004873EA" w:rsidRDefault="004873EA" w:rsidP="00F10931">
      <w:pPr>
        <w:rPr>
          <w:sz w:val="72"/>
          <w:szCs w:val="72"/>
        </w:rPr>
      </w:pPr>
    </w:p>
    <w:p w14:paraId="1D057790" w14:textId="77777777" w:rsidR="004873EA" w:rsidRDefault="004873EA" w:rsidP="004873EA">
      <w:pPr>
        <w:rPr>
          <w:b/>
          <w:sz w:val="72"/>
          <w:szCs w:val="72"/>
        </w:rPr>
      </w:pPr>
      <w:r w:rsidRPr="004873EA">
        <w:rPr>
          <w:b/>
          <w:sz w:val="72"/>
          <w:szCs w:val="72"/>
        </w:rPr>
        <w:lastRenderedPageBreak/>
        <w:t>Q20. What is the difference between JWT and Session mechanism ?</w:t>
      </w:r>
    </w:p>
    <w:p w14:paraId="297663BC" w14:textId="491E63F1" w:rsidR="004873EA" w:rsidRPr="004873EA" w:rsidRDefault="004873EA" w:rsidP="004873EA">
      <w:pPr>
        <w:rPr>
          <w:sz w:val="72"/>
          <w:szCs w:val="72"/>
        </w:rPr>
      </w:pPr>
      <w:r>
        <w:rPr>
          <w:sz w:val="72"/>
          <w:szCs w:val="72"/>
        </w:rPr>
        <w:t xml:space="preserve">Ans:- </w:t>
      </w:r>
      <w:r w:rsidRPr="004873EA">
        <w:rPr>
          <w:sz w:val="72"/>
          <w:szCs w:val="72"/>
        </w:rPr>
        <w:t xml:space="preserve">Session mechanism stores user login information on the server and identifies users using a session id, while JWT stores user information inside a signed token that is sent with every request. Sessions are stateful and harder to scale, whereas JWT is stateless and suitable for </w:t>
      </w:r>
      <w:r w:rsidRPr="004873EA">
        <w:rPr>
          <w:sz w:val="72"/>
          <w:szCs w:val="72"/>
        </w:rPr>
        <w:lastRenderedPageBreak/>
        <w:t>REST APIs, microservices, and cloud environments.</w:t>
      </w:r>
    </w:p>
    <w:p w14:paraId="2D40FFAB" w14:textId="6EF4CE82" w:rsidR="004873EA" w:rsidRPr="002F3156" w:rsidRDefault="004873EA" w:rsidP="00F10931">
      <w:pPr>
        <w:rPr>
          <w:sz w:val="72"/>
          <w:szCs w:val="72"/>
        </w:rPr>
      </w:pPr>
    </w:p>
    <w:p w14:paraId="3718CF53" w14:textId="2AC1D599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</w:t>
      </w:r>
      <w:r w:rsidR="00B44697">
        <w:rPr>
          <w:b/>
          <w:bCs/>
          <w:sz w:val="72"/>
          <w:szCs w:val="72"/>
        </w:rPr>
        <w:t>1</w:t>
      </w:r>
      <w:r w:rsidRPr="002F3156">
        <w:rPr>
          <w:b/>
          <w:bCs/>
          <w:sz w:val="72"/>
          <w:szCs w:val="72"/>
        </w:rPr>
        <w:t>. What happens during JWT authentication?</w:t>
      </w:r>
    </w:p>
    <w:p w14:paraId="4DD66C6F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</w:p>
    <w:p w14:paraId="360AAA87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t>User logs in</w:t>
      </w:r>
    </w:p>
    <w:p w14:paraId="523CCC77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t>Server verifies credentials</w:t>
      </w:r>
    </w:p>
    <w:p w14:paraId="017CDFC1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t>JWT is generated</w:t>
      </w:r>
    </w:p>
    <w:p w14:paraId="2EA09F85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t>Client stores token</w:t>
      </w:r>
    </w:p>
    <w:p w14:paraId="631471D4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t>Token sent in Authorization header</w:t>
      </w:r>
    </w:p>
    <w:p w14:paraId="225FC66B" w14:textId="77777777" w:rsidR="00F10931" w:rsidRPr="002F3156" w:rsidRDefault="00F10931" w:rsidP="00F10931">
      <w:pPr>
        <w:numPr>
          <w:ilvl w:val="0"/>
          <w:numId w:val="14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Server validates token for each request</w:t>
      </w:r>
    </w:p>
    <w:p w14:paraId="66FC6128" w14:textId="77777777" w:rsidR="00B72653" w:rsidRDefault="00B72653" w:rsidP="00F10931">
      <w:pPr>
        <w:rPr>
          <w:b/>
          <w:bCs/>
          <w:sz w:val="72"/>
          <w:szCs w:val="72"/>
        </w:rPr>
      </w:pPr>
    </w:p>
    <w:p w14:paraId="28B85D21" w14:textId="4E32B361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</w:t>
      </w:r>
      <w:r w:rsidR="00B72653">
        <w:rPr>
          <w:b/>
          <w:bCs/>
          <w:sz w:val="72"/>
          <w:szCs w:val="72"/>
        </w:rPr>
        <w:t>2</w:t>
      </w:r>
      <w:r w:rsidRPr="002F3156">
        <w:rPr>
          <w:b/>
          <w:bCs/>
          <w:sz w:val="72"/>
          <w:szCs w:val="72"/>
        </w:rPr>
        <w:t>. Where JWT is stored?</w:t>
      </w:r>
    </w:p>
    <w:p w14:paraId="43D989D0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</w:p>
    <w:p w14:paraId="0B88CDB4" w14:textId="77777777" w:rsidR="00F10931" w:rsidRPr="002F3156" w:rsidRDefault="00F10931" w:rsidP="00F10931">
      <w:pPr>
        <w:numPr>
          <w:ilvl w:val="0"/>
          <w:numId w:val="15"/>
        </w:numPr>
        <w:rPr>
          <w:sz w:val="72"/>
          <w:szCs w:val="72"/>
        </w:rPr>
      </w:pPr>
      <w:r w:rsidRPr="002F3156">
        <w:rPr>
          <w:sz w:val="72"/>
          <w:szCs w:val="72"/>
        </w:rPr>
        <w:t>Browser: LocalStorage / Cookies</w:t>
      </w:r>
    </w:p>
    <w:p w14:paraId="1A481D67" w14:textId="77777777" w:rsidR="00F10931" w:rsidRPr="002F3156" w:rsidRDefault="00F10931" w:rsidP="00F10931">
      <w:pPr>
        <w:numPr>
          <w:ilvl w:val="0"/>
          <w:numId w:val="15"/>
        </w:numPr>
        <w:rPr>
          <w:sz w:val="72"/>
          <w:szCs w:val="72"/>
        </w:rPr>
      </w:pPr>
      <w:r w:rsidRPr="002F3156">
        <w:rPr>
          <w:sz w:val="72"/>
          <w:szCs w:val="72"/>
        </w:rPr>
        <w:t>Mobile: Secure storage</w:t>
      </w:r>
    </w:p>
    <w:p w14:paraId="0A186609" w14:textId="77777777" w:rsidR="00B72653" w:rsidRDefault="00B72653" w:rsidP="00F10931">
      <w:pPr>
        <w:rPr>
          <w:b/>
          <w:bCs/>
          <w:sz w:val="72"/>
          <w:szCs w:val="72"/>
        </w:rPr>
      </w:pPr>
    </w:p>
    <w:p w14:paraId="25FC7089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Q22. JWT vs Session-based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4668"/>
      </w:tblGrid>
      <w:tr w:rsidR="00F10931" w:rsidRPr="002F3156" w14:paraId="53B68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60206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lastRenderedPageBreak/>
              <w:t>JWT</w:t>
            </w:r>
          </w:p>
        </w:tc>
        <w:tc>
          <w:tcPr>
            <w:tcW w:w="0" w:type="auto"/>
            <w:vAlign w:val="center"/>
            <w:hideMark/>
          </w:tcPr>
          <w:p w14:paraId="2A387A3F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Session</w:t>
            </w:r>
          </w:p>
        </w:tc>
      </w:tr>
      <w:tr w:rsidR="00F10931" w:rsidRPr="002F3156" w14:paraId="208A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4979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209F764F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Stateful</w:t>
            </w:r>
          </w:p>
        </w:tc>
      </w:tr>
      <w:tr w:rsidR="00F10931" w:rsidRPr="002F3156" w14:paraId="6EE8C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6059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00524334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Less scalable</w:t>
            </w:r>
          </w:p>
        </w:tc>
      </w:tr>
      <w:tr w:rsidR="00F10931" w:rsidRPr="002F3156" w14:paraId="475A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6AF6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No server memory</w:t>
            </w:r>
          </w:p>
        </w:tc>
        <w:tc>
          <w:tcPr>
            <w:tcW w:w="0" w:type="auto"/>
            <w:vAlign w:val="center"/>
            <w:hideMark/>
          </w:tcPr>
          <w:p w14:paraId="1EAF54EF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Server memory used</w:t>
            </w:r>
          </w:p>
        </w:tc>
      </w:tr>
    </w:tbl>
    <w:p w14:paraId="650F19EB" w14:textId="77777777" w:rsidR="00B72653" w:rsidRDefault="00B72653" w:rsidP="00F10931">
      <w:pPr>
        <w:rPr>
          <w:b/>
          <w:bCs/>
          <w:sz w:val="72"/>
          <w:szCs w:val="72"/>
        </w:rPr>
      </w:pPr>
    </w:p>
    <w:p w14:paraId="750A61D2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Q23. What is Docker?</w:t>
      </w:r>
    </w:p>
    <w:p w14:paraId="2A57AA8E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Docker is a </w:t>
      </w:r>
      <w:r w:rsidRPr="002F3156">
        <w:rPr>
          <w:b/>
          <w:bCs/>
          <w:sz w:val="72"/>
          <w:szCs w:val="72"/>
        </w:rPr>
        <w:t>containerization tool</w:t>
      </w:r>
      <w:r w:rsidRPr="002F3156">
        <w:rPr>
          <w:sz w:val="72"/>
          <w:szCs w:val="72"/>
        </w:rPr>
        <w:t xml:space="preserve"> that packages application + dependencies into a single unit called a </w:t>
      </w:r>
      <w:r w:rsidRPr="002F3156">
        <w:rPr>
          <w:b/>
          <w:bCs/>
          <w:sz w:val="72"/>
          <w:szCs w:val="72"/>
        </w:rPr>
        <w:t>container</w:t>
      </w:r>
      <w:r w:rsidRPr="002F3156">
        <w:rPr>
          <w:sz w:val="72"/>
          <w:szCs w:val="72"/>
        </w:rPr>
        <w:t>.</w:t>
      </w:r>
    </w:p>
    <w:p w14:paraId="508C8EA3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Q24. Difference between VM and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4417"/>
      </w:tblGrid>
      <w:tr w:rsidR="00F10931" w:rsidRPr="002F3156" w14:paraId="11F21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8E35A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7646B747" w14:textId="77777777" w:rsidR="00F10931" w:rsidRPr="002F3156" w:rsidRDefault="00F10931" w:rsidP="00F10931">
            <w:pPr>
              <w:rPr>
                <w:b/>
                <w:bCs/>
                <w:sz w:val="72"/>
                <w:szCs w:val="72"/>
              </w:rPr>
            </w:pPr>
            <w:r w:rsidRPr="002F3156">
              <w:rPr>
                <w:b/>
                <w:bCs/>
                <w:sz w:val="72"/>
                <w:szCs w:val="72"/>
              </w:rPr>
              <w:t>Docker</w:t>
            </w:r>
          </w:p>
        </w:tc>
      </w:tr>
      <w:tr w:rsidR="00F10931" w:rsidRPr="002F3156" w14:paraId="3820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38FE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76871AEC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Lightweight</w:t>
            </w:r>
          </w:p>
        </w:tc>
      </w:tr>
      <w:tr w:rsidR="00F10931" w:rsidRPr="002F3156" w14:paraId="3E29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89E6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Own OS</w:t>
            </w:r>
          </w:p>
        </w:tc>
        <w:tc>
          <w:tcPr>
            <w:tcW w:w="0" w:type="auto"/>
            <w:vAlign w:val="center"/>
            <w:hideMark/>
          </w:tcPr>
          <w:p w14:paraId="6F7A33FD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Shares host OS</w:t>
            </w:r>
          </w:p>
        </w:tc>
      </w:tr>
      <w:tr w:rsidR="00F10931" w:rsidRPr="002F3156" w14:paraId="6195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1610" w14:textId="77777777" w:rsidR="00F10931" w:rsidRPr="002F3156" w:rsidRDefault="00F10931" w:rsidP="00F10931">
            <w:pPr>
              <w:rPr>
                <w:sz w:val="72"/>
                <w:szCs w:val="72"/>
              </w:rPr>
            </w:pPr>
            <w:r w:rsidRPr="002F3156">
              <w:rPr>
                <w:sz w:val="72"/>
                <w:szCs w:val="72"/>
              </w:rPr>
              <w:t>Slow startup</w:t>
            </w:r>
          </w:p>
        </w:tc>
        <w:tc>
          <w:tcPr>
            <w:tcW w:w="0" w:type="auto"/>
            <w:vAlign w:val="center"/>
            <w:hideMark/>
          </w:tcPr>
          <w:p w14:paraId="2D10338A" w14:textId="14691BDC" w:rsidR="00F10931" w:rsidRPr="002F3156" w:rsidRDefault="00820BE2" w:rsidP="00F10931">
            <w:pPr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  <w:r w:rsidR="00F10931" w:rsidRPr="002F3156">
              <w:rPr>
                <w:sz w:val="72"/>
                <w:szCs w:val="72"/>
              </w:rPr>
              <w:t>Fast startup</w:t>
            </w:r>
          </w:p>
        </w:tc>
      </w:tr>
    </w:tbl>
    <w:p w14:paraId="1F5E9334" w14:textId="77777777" w:rsidR="00820BE2" w:rsidRDefault="00820BE2" w:rsidP="00F10931">
      <w:pPr>
        <w:rPr>
          <w:b/>
          <w:bCs/>
          <w:sz w:val="72"/>
          <w:szCs w:val="72"/>
        </w:rPr>
      </w:pPr>
    </w:p>
    <w:p w14:paraId="4F0F9C7D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Q25. What is Docker image?</w:t>
      </w:r>
    </w:p>
    <w:p w14:paraId="24F3423A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Docker image is a </w:t>
      </w:r>
      <w:r w:rsidRPr="002F3156">
        <w:rPr>
          <w:b/>
          <w:bCs/>
          <w:sz w:val="72"/>
          <w:szCs w:val="72"/>
        </w:rPr>
        <w:t>blueprint</w:t>
      </w:r>
      <w:r w:rsidRPr="002F3156">
        <w:rPr>
          <w:sz w:val="72"/>
          <w:szCs w:val="72"/>
        </w:rPr>
        <w:t xml:space="preserve"> used to create containers.</w:t>
      </w:r>
    </w:p>
    <w:p w14:paraId="785268B3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Q26. What is Docker container?</w:t>
      </w:r>
    </w:p>
    <w:p w14:paraId="0C87947D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A running instance of a Docker image.</w:t>
      </w:r>
    </w:p>
    <w:p w14:paraId="0A41E1EC" w14:textId="77777777" w:rsidR="00820BE2" w:rsidRDefault="00820BE2" w:rsidP="00F10931">
      <w:pPr>
        <w:rPr>
          <w:b/>
          <w:bCs/>
          <w:sz w:val="72"/>
          <w:szCs w:val="72"/>
        </w:rPr>
      </w:pPr>
    </w:p>
    <w:p w14:paraId="7D2EA2E8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Q27. What is Dockerfile?</w:t>
      </w:r>
    </w:p>
    <w:p w14:paraId="012C9366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Dockerfile contains instructions to build a Docker image.</w:t>
      </w:r>
    </w:p>
    <w:p w14:paraId="1C84DEC6" w14:textId="77777777" w:rsidR="00820BE2" w:rsidRDefault="00820BE2" w:rsidP="00F10931">
      <w:pPr>
        <w:rPr>
          <w:b/>
          <w:bCs/>
          <w:sz w:val="72"/>
          <w:szCs w:val="72"/>
        </w:rPr>
      </w:pPr>
    </w:p>
    <w:p w14:paraId="74C12597" w14:textId="77777777" w:rsidR="00820BE2" w:rsidRPr="00820BE2" w:rsidRDefault="00820BE2" w:rsidP="00820BE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Q28. </w:t>
      </w:r>
      <w:r w:rsidRPr="00820BE2">
        <w:rPr>
          <w:b/>
          <w:bCs/>
          <w:sz w:val="72"/>
          <w:szCs w:val="72"/>
        </w:rPr>
        <w:t>What is Docker Compose ?</w:t>
      </w:r>
    </w:p>
    <w:p w14:paraId="191F6AC0" w14:textId="77777777" w:rsidR="00820BE2" w:rsidRPr="00820BE2" w:rsidRDefault="00820BE2" w:rsidP="00820BE2">
      <w:pPr>
        <w:rPr>
          <w:bCs/>
          <w:sz w:val="72"/>
          <w:szCs w:val="72"/>
        </w:rPr>
      </w:pPr>
      <w:r>
        <w:rPr>
          <w:bCs/>
          <w:sz w:val="72"/>
          <w:szCs w:val="72"/>
        </w:rPr>
        <w:t xml:space="preserve">Ans:- </w:t>
      </w:r>
      <w:r w:rsidRPr="00820BE2">
        <w:rPr>
          <w:b/>
          <w:bCs/>
          <w:sz w:val="72"/>
          <w:szCs w:val="72"/>
        </w:rPr>
        <w:t>Docker Compose</w:t>
      </w:r>
      <w:r w:rsidRPr="00820BE2">
        <w:rPr>
          <w:bCs/>
          <w:sz w:val="72"/>
          <w:szCs w:val="72"/>
        </w:rPr>
        <w:t xml:space="preserve"> is a tool used to </w:t>
      </w:r>
      <w:r w:rsidRPr="00820BE2">
        <w:rPr>
          <w:b/>
          <w:bCs/>
          <w:sz w:val="72"/>
          <w:szCs w:val="72"/>
        </w:rPr>
        <w:t>run multiple related Docker containers together</w:t>
      </w:r>
      <w:r w:rsidRPr="00820BE2">
        <w:rPr>
          <w:bCs/>
          <w:sz w:val="72"/>
          <w:szCs w:val="72"/>
        </w:rPr>
        <w:t xml:space="preserve"> using a </w:t>
      </w:r>
      <w:r w:rsidRPr="00820BE2">
        <w:rPr>
          <w:b/>
          <w:bCs/>
          <w:sz w:val="72"/>
          <w:szCs w:val="72"/>
        </w:rPr>
        <w:t>single configuration file</w:t>
      </w:r>
      <w:r w:rsidRPr="00820BE2">
        <w:rPr>
          <w:bCs/>
          <w:sz w:val="72"/>
          <w:szCs w:val="72"/>
        </w:rPr>
        <w:t>.</w:t>
      </w:r>
    </w:p>
    <w:p w14:paraId="07399EC6" w14:textId="77777777" w:rsidR="0005580C" w:rsidRDefault="0005580C" w:rsidP="00820BE2">
      <w:pPr>
        <w:rPr>
          <w:bCs/>
          <w:sz w:val="72"/>
          <w:szCs w:val="72"/>
        </w:rPr>
      </w:pPr>
    </w:p>
    <w:p w14:paraId="654F15AC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In simple words:</w:t>
      </w:r>
    </w:p>
    <w:p w14:paraId="25FF6418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/>
          <w:bCs/>
          <w:sz w:val="72"/>
          <w:szCs w:val="72"/>
        </w:rPr>
        <w:t>Instead of starting containers one by one, Docker Compose starts the entire application stack in one command.</w:t>
      </w:r>
    </w:p>
    <w:p w14:paraId="51AFA2D1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lastRenderedPageBreak/>
        <w:t>You describe:</w:t>
      </w:r>
    </w:p>
    <w:p w14:paraId="5A060B4F" w14:textId="77777777" w:rsidR="00820BE2" w:rsidRPr="00820BE2" w:rsidRDefault="00820BE2" w:rsidP="00820BE2">
      <w:pPr>
        <w:numPr>
          <w:ilvl w:val="0"/>
          <w:numId w:val="37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Which services you need (app, database, etc.)</w:t>
      </w:r>
    </w:p>
    <w:p w14:paraId="34ECB84E" w14:textId="77777777" w:rsidR="00820BE2" w:rsidRPr="00820BE2" w:rsidRDefault="00820BE2" w:rsidP="00820BE2">
      <w:pPr>
        <w:numPr>
          <w:ilvl w:val="0"/>
          <w:numId w:val="37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How they connect</w:t>
      </w:r>
    </w:p>
    <w:p w14:paraId="786763AC" w14:textId="77777777" w:rsidR="00820BE2" w:rsidRPr="00820BE2" w:rsidRDefault="00820BE2" w:rsidP="00820BE2">
      <w:pPr>
        <w:numPr>
          <w:ilvl w:val="0"/>
          <w:numId w:val="37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Which ports and volumes they use</w:t>
      </w:r>
    </w:p>
    <w:p w14:paraId="3167A76F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 xml:space="preserve">all inside a </w:t>
      </w:r>
      <w:r w:rsidRPr="003B2EB2">
        <w:rPr>
          <w:bCs/>
          <w:sz w:val="72"/>
          <w:szCs w:val="72"/>
          <w:u w:val="single"/>
        </w:rPr>
        <w:t>docker-compose.yml</w:t>
      </w:r>
      <w:r w:rsidRPr="00820BE2">
        <w:rPr>
          <w:bCs/>
          <w:sz w:val="72"/>
          <w:szCs w:val="72"/>
        </w:rPr>
        <w:t xml:space="preserve"> file.</w:t>
      </w:r>
    </w:p>
    <w:p w14:paraId="708F212B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Then you run:</w:t>
      </w:r>
    </w:p>
    <w:p w14:paraId="3DF85247" w14:textId="77777777" w:rsidR="00820BE2" w:rsidRPr="0090648F" w:rsidRDefault="00820BE2" w:rsidP="00820BE2">
      <w:pPr>
        <w:rPr>
          <w:b/>
          <w:bCs/>
          <w:sz w:val="72"/>
          <w:szCs w:val="72"/>
          <w:u w:val="single"/>
        </w:rPr>
      </w:pPr>
      <w:r w:rsidRPr="0090648F">
        <w:rPr>
          <w:b/>
          <w:bCs/>
          <w:sz w:val="72"/>
          <w:szCs w:val="72"/>
          <w:u w:val="single"/>
        </w:rPr>
        <w:t>docker compose up</w:t>
      </w:r>
    </w:p>
    <w:p w14:paraId="7A7937BE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 xml:space="preserve">and </w:t>
      </w:r>
      <w:r w:rsidRPr="00820BE2">
        <w:rPr>
          <w:b/>
          <w:bCs/>
          <w:sz w:val="72"/>
          <w:szCs w:val="72"/>
        </w:rPr>
        <w:t>everything starts together</w:t>
      </w:r>
      <w:r w:rsidRPr="00820BE2">
        <w:rPr>
          <w:bCs/>
          <w:sz w:val="72"/>
          <w:szCs w:val="72"/>
        </w:rPr>
        <w:t>.</w:t>
      </w:r>
    </w:p>
    <w:p w14:paraId="175C7EF1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lastRenderedPageBreak/>
        <w:t>For example:</w:t>
      </w:r>
    </w:p>
    <w:p w14:paraId="527EB466" w14:textId="77777777" w:rsidR="00820BE2" w:rsidRPr="00820BE2" w:rsidRDefault="00820BE2" w:rsidP="00820BE2">
      <w:pPr>
        <w:numPr>
          <w:ilvl w:val="0"/>
          <w:numId w:val="38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Spring Boot app</w:t>
      </w:r>
    </w:p>
    <w:p w14:paraId="61DB8684" w14:textId="77777777" w:rsidR="00820BE2" w:rsidRPr="00820BE2" w:rsidRDefault="00820BE2" w:rsidP="00820BE2">
      <w:pPr>
        <w:numPr>
          <w:ilvl w:val="0"/>
          <w:numId w:val="38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MySQL database</w:t>
      </w:r>
    </w:p>
    <w:p w14:paraId="3DC47183" w14:textId="77777777" w:rsidR="00820BE2" w:rsidRPr="00820BE2" w:rsidRDefault="00820BE2" w:rsidP="00820BE2">
      <w:pPr>
        <w:numPr>
          <w:ilvl w:val="0"/>
          <w:numId w:val="38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React frontend</w:t>
      </w:r>
    </w:p>
    <w:p w14:paraId="34437639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 xml:space="preserve">can all be started, stopped, and restarted </w:t>
      </w:r>
      <w:r w:rsidRPr="00820BE2">
        <w:rPr>
          <w:b/>
          <w:bCs/>
          <w:sz w:val="72"/>
          <w:szCs w:val="72"/>
        </w:rPr>
        <w:t>as one unit</w:t>
      </w:r>
      <w:r w:rsidRPr="00820BE2">
        <w:rPr>
          <w:bCs/>
          <w:sz w:val="72"/>
          <w:szCs w:val="72"/>
        </w:rPr>
        <w:t>.</w:t>
      </w:r>
    </w:p>
    <w:p w14:paraId="1B1B3510" w14:textId="77777777" w:rsidR="00820BE2" w:rsidRPr="00820BE2" w:rsidRDefault="00820BE2" w:rsidP="00820BE2">
      <w:pPr>
        <w:rPr>
          <w:bCs/>
          <w:sz w:val="72"/>
          <w:szCs w:val="72"/>
        </w:rPr>
      </w:pPr>
      <w:r w:rsidRPr="00820BE2">
        <w:rPr>
          <w:b/>
          <w:bCs/>
          <w:sz w:val="72"/>
          <w:szCs w:val="72"/>
        </w:rPr>
        <w:t>Why it is useful:</w:t>
      </w:r>
    </w:p>
    <w:p w14:paraId="7DCF5DCE" w14:textId="77777777" w:rsidR="00820BE2" w:rsidRPr="00820BE2" w:rsidRDefault="00820BE2" w:rsidP="00820BE2">
      <w:pPr>
        <w:numPr>
          <w:ilvl w:val="0"/>
          <w:numId w:val="39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Avoids manual docker run commands</w:t>
      </w:r>
    </w:p>
    <w:p w14:paraId="174EB47B" w14:textId="77777777" w:rsidR="00820BE2" w:rsidRPr="00820BE2" w:rsidRDefault="00820BE2" w:rsidP="00820BE2">
      <w:pPr>
        <w:numPr>
          <w:ilvl w:val="0"/>
          <w:numId w:val="39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Ensures correct startup order</w:t>
      </w:r>
    </w:p>
    <w:p w14:paraId="416E83E9" w14:textId="77777777" w:rsidR="00820BE2" w:rsidRPr="00820BE2" w:rsidRDefault="00820BE2" w:rsidP="00820BE2">
      <w:pPr>
        <w:numPr>
          <w:ilvl w:val="0"/>
          <w:numId w:val="39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lastRenderedPageBreak/>
        <w:t>Makes local development and demos very easy</w:t>
      </w:r>
    </w:p>
    <w:p w14:paraId="47C76872" w14:textId="77777777" w:rsidR="00820BE2" w:rsidRPr="00820BE2" w:rsidRDefault="00820BE2" w:rsidP="00820BE2">
      <w:pPr>
        <w:numPr>
          <w:ilvl w:val="0"/>
          <w:numId w:val="39"/>
        </w:numPr>
        <w:rPr>
          <w:bCs/>
          <w:sz w:val="72"/>
          <w:szCs w:val="72"/>
        </w:rPr>
      </w:pPr>
      <w:r w:rsidRPr="00820BE2">
        <w:rPr>
          <w:bCs/>
          <w:sz w:val="72"/>
          <w:szCs w:val="72"/>
        </w:rPr>
        <w:t>Widely used for microservices and DB-based apps</w:t>
      </w:r>
    </w:p>
    <w:p w14:paraId="12FF7C52" w14:textId="77777777" w:rsidR="00820BE2" w:rsidRPr="00A0645A" w:rsidRDefault="00820BE2" w:rsidP="00820BE2">
      <w:pPr>
        <w:rPr>
          <w:bCs/>
          <w:sz w:val="72"/>
          <w:szCs w:val="72"/>
          <w:u w:val="single"/>
        </w:rPr>
      </w:pPr>
      <w:r w:rsidRPr="00A0645A">
        <w:rPr>
          <w:bCs/>
          <w:sz w:val="72"/>
          <w:szCs w:val="72"/>
          <w:u w:val="single"/>
        </w:rPr>
        <w:t>Docker Compose is used to define and run multi-container Docker applications using a single YAML file.</w:t>
      </w:r>
    </w:p>
    <w:p w14:paraId="306302B6" w14:textId="521B8E9D" w:rsidR="00820BE2" w:rsidRPr="00820BE2" w:rsidRDefault="00820BE2" w:rsidP="00F10931">
      <w:pPr>
        <w:rPr>
          <w:bCs/>
          <w:sz w:val="72"/>
          <w:szCs w:val="72"/>
        </w:rPr>
      </w:pPr>
    </w:p>
    <w:p w14:paraId="1CB0304A" w14:textId="4B4DB340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</w:t>
      </w:r>
      <w:r w:rsidR="00835470">
        <w:rPr>
          <w:b/>
          <w:bCs/>
          <w:sz w:val="72"/>
          <w:szCs w:val="72"/>
        </w:rPr>
        <w:t>9</w:t>
      </w:r>
      <w:r w:rsidRPr="002F3156">
        <w:rPr>
          <w:b/>
          <w:bCs/>
          <w:sz w:val="72"/>
          <w:szCs w:val="72"/>
        </w:rPr>
        <w:t>. Why use Docker with Spring Boot?</w:t>
      </w:r>
    </w:p>
    <w:p w14:paraId="2E394B68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</w:p>
    <w:p w14:paraId="670E9FAC" w14:textId="77777777" w:rsidR="00F10931" w:rsidRPr="002F3156" w:rsidRDefault="00F10931" w:rsidP="00F10931">
      <w:pPr>
        <w:numPr>
          <w:ilvl w:val="0"/>
          <w:numId w:val="16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Same environment everywhere</w:t>
      </w:r>
    </w:p>
    <w:p w14:paraId="3710653C" w14:textId="77777777" w:rsidR="00F10931" w:rsidRPr="002F3156" w:rsidRDefault="00F10931" w:rsidP="00F10931">
      <w:pPr>
        <w:numPr>
          <w:ilvl w:val="0"/>
          <w:numId w:val="16"/>
        </w:numPr>
        <w:rPr>
          <w:sz w:val="72"/>
          <w:szCs w:val="72"/>
        </w:rPr>
      </w:pPr>
      <w:r w:rsidRPr="002F3156">
        <w:rPr>
          <w:sz w:val="72"/>
          <w:szCs w:val="72"/>
        </w:rPr>
        <w:t>Easy deployment</w:t>
      </w:r>
    </w:p>
    <w:p w14:paraId="0B088591" w14:textId="77777777" w:rsidR="00F10931" w:rsidRPr="002F3156" w:rsidRDefault="00F10931" w:rsidP="00F10931">
      <w:pPr>
        <w:numPr>
          <w:ilvl w:val="0"/>
          <w:numId w:val="16"/>
        </w:numPr>
        <w:rPr>
          <w:sz w:val="72"/>
          <w:szCs w:val="72"/>
        </w:rPr>
      </w:pPr>
      <w:r w:rsidRPr="002F3156">
        <w:rPr>
          <w:sz w:val="72"/>
          <w:szCs w:val="72"/>
        </w:rPr>
        <w:t>Faster setup</w:t>
      </w:r>
    </w:p>
    <w:p w14:paraId="60F8CC30" w14:textId="77777777" w:rsidR="00F10931" w:rsidRPr="002F3156" w:rsidRDefault="00F10931" w:rsidP="00F10931">
      <w:pPr>
        <w:numPr>
          <w:ilvl w:val="0"/>
          <w:numId w:val="16"/>
        </w:numPr>
        <w:rPr>
          <w:sz w:val="72"/>
          <w:szCs w:val="72"/>
        </w:rPr>
      </w:pPr>
      <w:r w:rsidRPr="002F3156">
        <w:rPr>
          <w:sz w:val="72"/>
          <w:szCs w:val="72"/>
        </w:rPr>
        <w:t>Works well with microservices</w:t>
      </w:r>
    </w:p>
    <w:p w14:paraId="3BEEB6A5" w14:textId="77777777" w:rsidR="00356681" w:rsidRDefault="00356681" w:rsidP="00F10931">
      <w:pPr>
        <w:rPr>
          <w:b/>
          <w:bCs/>
          <w:sz w:val="72"/>
          <w:szCs w:val="72"/>
        </w:rPr>
      </w:pPr>
    </w:p>
    <w:p w14:paraId="020370E6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Q29. What is Spring Security?</w:t>
      </w:r>
    </w:p>
    <w:p w14:paraId="590EC992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Spring Security is a framework that provides:</w:t>
      </w:r>
    </w:p>
    <w:p w14:paraId="2757D1B7" w14:textId="77777777" w:rsidR="00F10931" w:rsidRPr="002F3156" w:rsidRDefault="00F10931" w:rsidP="00F10931">
      <w:pPr>
        <w:numPr>
          <w:ilvl w:val="0"/>
          <w:numId w:val="17"/>
        </w:numPr>
        <w:rPr>
          <w:sz w:val="72"/>
          <w:szCs w:val="72"/>
        </w:rPr>
      </w:pPr>
      <w:r w:rsidRPr="002F3156">
        <w:rPr>
          <w:sz w:val="72"/>
          <w:szCs w:val="72"/>
        </w:rPr>
        <w:t>Authentication</w:t>
      </w:r>
    </w:p>
    <w:p w14:paraId="6F1524A2" w14:textId="77777777" w:rsidR="00F10931" w:rsidRPr="002F3156" w:rsidRDefault="00F10931" w:rsidP="00F10931">
      <w:pPr>
        <w:numPr>
          <w:ilvl w:val="0"/>
          <w:numId w:val="17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Authorization</w:t>
      </w:r>
    </w:p>
    <w:p w14:paraId="192B3BD0" w14:textId="77777777" w:rsidR="00F10931" w:rsidRPr="002F3156" w:rsidRDefault="00F10931" w:rsidP="00F10931">
      <w:pPr>
        <w:numPr>
          <w:ilvl w:val="0"/>
          <w:numId w:val="17"/>
        </w:numPr>
        <w:rPr>
          <w:sz w:val="72"/>
          <w:szCs w:val="72"/>
        </w:rPr>
      </w:pPr>
      <w:r w:rsidRPr="002F3156">
        <w:rPr>
          <w:sz w:val="72"/>
          <w:szCs w:val="72"/>
        </w:rPr>
        <w:t>Protection against common attacks</w:t>
      </w:r>
    </w:p>
    <w:p w14:paraId="2523B6A1" w14:textId="77777777" w:rsidR="00C92F63" w:rsidRDefault="00C92F63" w:rsidP="00F10931">
      <w:pPr>
        <w:rPr>
          <w:b/>
          <w:bCs/>
          <w:sz w:val="72"/>
          <w:szCs w:val="72"/>
        </w:rPr>
      </w:pPr>
    </w:p>
    <w:p w14:paraId="2FDDA434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Q30. How JWT works with Spring Security?</w:t>
      </w:r>
    </w:p>
    <w:p w14:paraId="64F12219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JWT filter:</w:t>
      </w:r>
    </w:p>
    <w:p w14:paraId="11B616AA" w14:textId="77777777" w:rsidR="00F10931" w:rsidRPr="002F3156" w:rsidRDefault="00F10931" w:rsidP="00F10931">
      <w:pPr>
        <w:numPr>
          <w:ilvl w:val="0"/>
          <w:numId w:val="18"/>
        </w:numPr>
        <w:rPr>
          <w:sz w:val="72"/>
          <w:szCs w:val="72"/>
        </w:rPr>
      </w:pPr>
      <w:r w:rsidRPr="002F3156">
        <w:rPr>
          <w:sz w:val="72"/>
          <w:szCs w:val="72"/>
        </w:rPr>
        <w:t>Intercepts request</w:t>
      </w:r>
    </w:p>
    <w:p w14:paraId="11903BB9" w14:textId="77777777" w:rsidR="00F10931" w:rsidRPr="002F3156" w:rsidRDefault="00F10931" w:rsidP="00F10931">
      <w:pPr>
        <w:numPr>
          <w:ilvl w:val="0"/>
          <w:numId w:val="18"/>
        </w:numPr>
        <w:rPr>
          <w:sz w:val="72"/>
          <w:szCs w:val="72"/>
        </w:rPr>
      </w:pPr>
      <w:r w:rsidRPr="002F3156">
        <w:rPr>
          <w:sz w:val="72"/>
          <w:szCs w:val="72"/>
        </w:rPr>
        <w:t>Validates token</w:t>
      </w:r>
    </w:p>
    <w:p w14:paraId="654FD204" w14:textId="77777777" w:rsidR="00F10931" w:rsidRPr="002F3156" w:rsidRDefault="00F10931" w:rsidP="00F10931">
      <w:pPr>
        <w:numPr>
          <w:ilvl w:val="0"/>
          <w:numId w:val="18"/>
        </w:numPr>
        <w:rPr>
          <w:sz w:val="72"/>
          <w:szCs w:val="72"/>
        </w:rPr>
      </w:pPr>
      <w:r w:rsidRPr="002F3156">
        <w:rPr>
          <w:sz w:val="72"/>
          <w:szCs w:val="72"/>
        </w:rPr>
        <w:t>Sets authentication in SecurityContext</w:t>
      </w:r>
    </w:p>
    <w:p w14:paraId="563D8AF8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Q31. What is Dependency Injection?</w:t>
      </w:r>
    </w:p>
    <w:p w14:paraId="12092317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Objects are provided by Spring instead of being created manually.</w:t>
      </w:r>
    </w:p>
    <w:p w14:paraId="3F15554B" w14:textId="77777777" w:rsidR="00BB1C88" w:rsidRDefault="00BB1C88" w:rsidP="00F10931">
      <w:pPr>
        <w:rPr>
          <w:b/>
          <w:bCs/>
          <w:sz w:val="72"/>
          <w:szCs w:val="72"/>
        </w:rPr>
      </w:pPr>
    </w:p>
    <w:p w14:paraId="59E210AE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Q32. What is @Autowired?</w:t>
      </w:r>
    </w:p>
    <w:p w14:paraId="50A6C990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>It injects dependent objects automatically.</w:t>
      </w:r>
    </w:p>
    <w:p w14:paraId="298F77CC" w14:textId="77777777" w:rsidR="00F10931" w:rsidRPr="002F3156" w:rsidRDefault="00000000" w:rsidP="00F10931">
      <w:pPr>
        <w:rPr>
          <w:sz w:val="72"/>
          <w:szCs w:val="72"/>
        </w:rPr>
      </w:pPr>
      <w:r>
        <w:rPr>
          <w:sz w:val="72"/>
          <w:szCs w:val="72"/>
        </w:rPr>
        <w:pict w14:anchorId="621E9078">
          <v:rect id="_x0000_i1026" style="width:0;height:1.5pt" o:hralign="center" o:hrstd="t" o:hr="t" fillcolor="#a0a0a0" stroked="f"/>
        </w:pict>
      </w:r>
    </w:p>
    <w:p w14:paraId="7FF3A8D1" w14:textId="77777777" w:rsidR="00F10931" w:rsidRPr="002F3156" w:rsidRDefault="00F10931" w:rsidP="00F10931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Q33. What is @Component, @Service, @Repository?</w:t>
      </w:r>
    </w:p>
    <w:p w14:paraId="41A066B7" w14:textId="77777777" w:rsidR="00F10931" w:rsidRPr="002F3156" w:rsidRDefault="00F10931" w:rsidP="00F10931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Answer:</w:t>
      </w:r>
      <w:r w:rsidRPr="002F3156">
        <w:rPr>
          <w:sz w:val="72"/>
          <w:szCs w:val="72"/>
        </w:rPr>
        <w:br/>
        <w:t xml:space="preserve">They are </w:t>
      </w:r>
      <w:r w:rsidRPr="002F3156">
        <w:rPr>
          <w:b/>
          <w:bCs/>
          <w:sz w:val="72"/>
          <w:szCs w:val="72"/>
        </w:rPr>
        <w:t>stereotype annotations</w:t>
      </w:r>
      <w:r w:rsidRPr="002F3156">
        <w:rPr>
          <w:sz w:val="72"/>
          <w:szCs w:val="72"/>
        </w:rPr>
        <w:t xml:space="preserve"> to mark Spring-managed beans.</w:t>
      </w:r>
    </w:p>
    <w:p w14:paraId="23798B98" w14:textId="390BB20B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1 What is Spring Boot Annotation?</w:t>
      </w:r>
    </w:p>
    <w:p w14:paraId="08ECFD85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When people say </w:t>
      </w:r>
      <w:r w:rsidRPr="002F3156">
        <w:rPr>
          <w:b/>
          <w:bCs/>
          <w:sz w:val="72"/>
          <w:szCs w:val="72"/>
        </w:rPr>
        <w:t>“Spring Boot annotation”</w:t>
      </w:r>
      <w:r w:rsidRPr="002F3156">
        <w:rPr>
          <w:sz w:val="72"/>
          <w:szCs w:val="72"/>
        </w:rPr>
        <w:t>, they usually mean:</w:t>
      </w:r>
    </w:p>
    <w:p w14:paraId="06C68CBE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@SpringBootApplication</w:t>
      </w:r>
    </w:p>
    <w:p w14:paraId="0A121C0F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 xml:space="preserve">This is the </w:t>
      </w:r>
      <w:r w:rsidRPr="002F3156">
        <w:rPr>
          <w:b/>
          <w:bCs/>
          <w:sz w:val="72"/>
          <w:szCs w:val="72"/>
        </w:rPr>
        <w:t>main and most important annotation</w:t>
      </w:r>
      <w:r w:rsidRPr="002F3156">
        <w:rPr>
          <w:sz w:val="72"/>
          <w:szCs w:val="72"/>
        </w:rPr>
        <w:t xml:space="preserve"> in Spring Boot.</w:t>
      </w:r>
    </w:p>
    <w:p w14:paraId="73CB266A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Example</w:t>
      </w:r>
    </w:p>
    <w:p w14:paraId="538DAED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@SpringBootApplication</w:t>
      </w:r>
    </w:p>
    <w:p w14:paraId="7D792B2B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public class MyApp {</w:t>
      </w:r>
    </w:p>
    <w:p w14:paraId="2C7A1240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  public static void main(String[] args) {</w:t>
      </w:r>
    </w:p>
    <w:p w14:paraId="621ADE0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      SpringApplication.run(MyApp.class, args);</w:t>
      </w:r>
    </w:p>
    <w:p w14:paraId="3BC42535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  }</w:t>
      </w:r>
    </w:p>
    <w:p w14:paraId="6ED42F5A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}</w:t>
      </w:r>
    </w:p>
    <w:p w14:paraId="5D298C60" w14:textId="77777777" w:rsidR="00365464" w:rsidRPr="002F3156" w:rsidRDefault="00000000" w:rsidP="00365464">
      <w:pPr>
        <w:rPr>
          <w:sz w:val="72"/>
          <w:szCs w:val="72"/>
        </w:rPr>
      </w:pPr>
      <w:r>
        <w:rPr>
          <w:sz w:val="72"/>
          <w:szCs w:val="72"/>
        </w:rPr>
        <w:pict w14:anchorId="19FCD416">
          <v:rect id="_x0000_i1027" style="width:0;height:1.5pt" o:hralign="center" o:hrstd="t" o:hr="t" fillcolor="#a0a0a0" stroked="f"/>
        </w:pict>
      </w:r>
    </w:p>
    <w:p w14:paraId="1DFB224F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What does @SpringBootApplication actually do?</w:t>
      </w:r>
    </w:p>
    <w:p w14:paraId="68D7AAE4" w14:textId="77777777" w:rsidR="00E5229C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It is </w:t>
      </w:r>
      <w:r w:rsidRPr="002F3156">
        <w:rPr>
          <w:b/>
          <w:bCs/>
          <w:sz w:val="72"/>
          <w:szCs w:val="72"/>
        </w:rPr>
        <w:t>not a single feature</w:t>
      </w:r>
      <w:r w:rsidRPr="002F3156">
        <w:rPr>
          <w:sz w:val="72"/>
          <w:szCs w:val="72"/>
        </w:rPr>
        <w:t xml:space="preserve">, but a </w:t>
      </w:r>
      <w:r w:rsidRPr="002F3156">
        <w:rPr>
          <w:b/>
          <w:bCs/>
          <w:sz w:val="72"/>
          <w:szCs w:val="72"/>
        </w:rPr>
        <w:t>combination of three annotations</w:t>
      </w:r>
      <w:r w:rsidRPr="002F3156">
        <w:rPr>
          <w:sz w:val="72"/>
          <w:szCs w:val="72"/>
        </w:rPr>
        <w:t>:</w:t>
      </w:r>
    </w:p>
    <w:p w14:paraId="67F8018F" w14:textId="69848869" w:rsidR="00365464" w:rsidRPr="00E5229C" w:rsidRDefault="00E5229C" w:rsidP="00E5229C">
      <w:pPr>
        <w:pStyle w:val="ListParagraph"/>
        <w:numPr>
          <w:ilvl w:val="1"/>
          <w:numId w:val="12"/>
        </w:numPr>
        <w:rPr>
          <w:sz w:val="72"/>
          <w:szCs w:val="72"/>
        </w:rPr>
      </w:pPr>
      <w:r>
        <w:rPr>
          <w:b/>
          <w:bCs/>
          <w:sz w:val="72"/>
          <w:szCs w:val="72"/>
        </w:rPr>
        <w:t>@</w:t>
      </w:r>
      <w:r w:rsidR="00365464" w:rsidRPr="00E5229C">
        <w:rPr>
          <w:b/>
          <w:bCs/>
          <w:sz w:val="72"/>
          <w:szCs w:val="72"/>
        </w:rPr>
        <w:t>Configuration</w:t>
      </w:r>
    </w:p>
    <w:p w14:paraId="3060C921" w14:textId="01E8FAE1" w:rsidR="00365464" w:rsidRPr="002F3156" w:rsidRDefault="00365464" w:rsidP="00365464">
      <w:pPr>
        <w:numPr>
          <w:ilvl w:val="0"/>
          <w:numId w:val="20"/>
        </w:numPr>
        <w:rPr>
          <w:sz w:val="72"/>
          <w:szCs w:val="72"/>
        </w:rPr>
      </w:pPr>
      <w:r w:rsidRPr="002F3156">
        <w:rPr>
          <w:sz w:val="72"/>
          <w:szCs w:val="72"/>
        </w:rPr>
        <w:t>Tells Spring:</w:t>
      </w:r>
      <w:r w:rsidRPr="002F3156">
        <w:rPr>
          <w:sz w:val="72"/>
          <w:szCs w:val="72"/>
        </w:rPr>
        <w:br/>
        <w:t xml:space="preserve"> “This class contains configuration”</w:t>
      </w:r>
    </w:p>
    <w:p w14:paraId="0C10CC56" w14:textId="77777777" w:rsidR="00365464" w:rsidRPr="002F3156" w:rsidRDefault="00365464" w:rsidP="00365464">
      <w:pPr>
        <w:numPr>
          <w:ilvl w:val="0"/>
          <w:numId w:val="20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Works like XML configuration but in Java</w:t>
      </w:r>
    </w:p>
    <w:p w14:paraId="7B7BAE72" w14:textId="5B9BE402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2</w:t>
      </w:r>
      <w:r w:rsidR="00672316">
        <w:rPr>
          <w:b/>
          <w:bCs/>
          <w:sz w:val="72"/>
          <w:szCs w:val="72"/>
        </w:rPr>
        <w:t xml:space="preserve"> </w:t>
      </w:r>
      <w:r w:rsidRPr="002F3156">
        <w:rPr>
          <w:b/>
          <w:bCs/>
          <w:sz w:val="72"/>
          <w:szCs w:val="72"/>
        </w:rPr>
        <w:t>@EnableAutoConfiguration</w:t>
      </w:r>
    </w:p>
    <w:p w14:paraId="52E035E3" w14:textId="1EC1CE1E" w:rsidR="00365464" w:rsidRPr="002F3156" w:rsidRDefault="00365464" w:rsidP="00365464">
      <w:pPr>
        <w:numPr>
          <w:ilvl w:val="0"/>
          <w:numId w:val="21"/>
        </w:numPr>
        <w:rPr>
          <w:sz w:val="72"/>
          <w:szCs w:val="72"/>
        </w:rPr>
      </w:pPr>
      <w:r w:rsidRPr="002F3156">
        <w:rPr>
          <w:sz w:val="72"/>
          <w:szCs w:val="72"/>
        </w:rPr>
        <w:t>Tells Spring Boot:</w:t>
      </w:r>
      <w:r w:rsidRPr="002F3156">
        <w:rPr>
          <w:sz w:val="72"/>
          <w:szCs w:val="72"/>
        </w:rPr>
        <w:br/>
        <w:t xml:space="preserve"> “Automatically configure beans based on classpath”</w:t>
      </w:r>
    </w:p>
    <w:p w14:paraId="7E8023A5" w14:textId="77777777" w:rsidR="00365464" w:rsidRPr="002F3156" w:rsidRDefault="00365464" w:rsidP="00365464">
      <w:pPr>
        <w:numPr>
          <w:ilvl w:val="0"/>
          <w:numId w:val="21"/>
        </w:numPr>
        <w:rPr>
          <w:sz w:val="72"/>
          <w:szCs w:val="72"/>
        </w:rPr>
      </w:pPr>
      <w:r w:rsidRPr="002F3156">
        <w:rPr>
          <w:sz w:val="72"/>
          <w:szCs w:val="72"/>
        </w:rPr>
        <w:t>Example:</w:t>
      </w:r>
    </w:p>
    <w:p w14:paraId="14E47D83" w14:textId="77777777" w:rsidR="00365464" w:rsidRPr="002F3156" w:rsidRDefault="00365464" w:rsidP="00365464">
      <w:pPr>
        <w:numPr>
          <w:ilvl w:val="1"/>
          <w:numId w:val="21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If </w:t>
      </w:r>
      <w:r w:rsidRPr="002F3156">
        <w:rPr>
          <w:b/>
          <w:bCs/>
          <w:sz w:val="72"/>
          <w:szCs w:val="72"/>
        </w:rPr>
        <w:t>Spring Web</w:t>
      </w:r>
      <w:r w:rsidRPr="002F3156">
        <w:rPr>
          <w:sz w:val="72"/>
          <w:szCs w:val="72"/>
        </w:rPr>
        <w:t xml:space="preserve"> is present → configure DispatcherServlet</w:t>
      </w:r>
    </w:p>
    <w:p w14:paraId="1CAFB4C7" w14:textId="77777777" w:rsidR="00365464" w:rsidRPr="002F3156" w:rsidRDefault="00365464" w:rsidP="00365464">
      <w:pPr>
        <w:numPr>
          <w:ilvl w:val="1"/>
          <w:numId w:val="21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If </w:t>
      </w:r>
      <w:r w:rsidRPr="002F3156">
        <w:rPr>
          <w:b/>
          <w:bCs/>
          <w:sz w:val="72"/>
          <w:szCs w:val="72"/>
        </w:rPr>
        <w:t>JPA</w:t>
      </w:r>
      <w:r w:rsidRPr="002F3156">
        <w:rPr>
          <w:sz w:val="72"/>
          <w:szCs w:val="72"/>
        </w:rPr>
        <w:t xml:space="preserve"> is present → configure EntityManager</w:t>
      </w:r>
    </w:p>
    <w:p w14:paraId="1BB6F3E3" w14:textId="77777777" w:rsidR="00365464" w:rsidRPr="002F3156" w:rsidRDefault="00365464" w:rsidP="00365464">
      <w:pPr>
        <w:numPr>
          <w:ilvl w:val="1"/>
          <w:numId w:val="21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 xml:space="preserve">If </w:t>
      </w:r>
      <w:r w:rsidRPr="002F3156">
        <w:rPr>
          <w:b/>
          <w:bCs/>
          <w:sz w:val="72"/>
          <w:szCs w:val="72"/>
        </w:rPr>
        <w:t>Security</w:t>
      </w:r>
      <w:r w:rsidRPr="002F3156">
        <w:rPr>
          <w:sz w:val="72"/>
          <w:szCs w:val="72"/>
        </w:rPr>
        <w:t xml:space="preserve"> is present → enable security</w:t>
      </w:r>
    </w:p>
    <w:p w14:paraId="54B70AC7" w14:textId="648F901D" w:rsidR="00365464" w:rsidRPr="002F3156" w:rsidRDefault="00381C28" w:rsidP="00365464">
      <w:pPr>
        <w:rPr>
          <w:b/>
          <w:bCs/>
          <w:sz w:val="72"/>
          <w:szCs w:val="72"/>
        </w:rPr>
      </w:pPr>
      <w:r>
        <w:rPr>
          <w:rFonts w:ascii="Segoe UI Symbol" w:hAnsi="Segoe UI Symbol" w:cs="Segoe UI Symbol"/>
          <w:b/>
          <w:bCs/>
          <w:sz w:val="72"/>
          <w:szCs w:val="72"/>
        </w:rPr>
        <w:t xml:space="preserve">3 </w:t>
      </w:r>
      <w:r w:rsidR="00365464" w:rsidRPr="002F3156">
        <w:rPr>
          <w:b/>
          <w:bCs/>
          <w:sz w:val="72"/>
          <w:szCs w:val="72"/>
        </w:rPr>
        <w:t>@ComponentScan</w:t>
      </w:r>
    </w:p>
    <w:p w14:paraId="0D2560CB" w14:textId="729889CA" w:rsidR="00365464" w:rsidRPr="002F3156" w:rsidRDefault="00365464" w:rsidP="00365464">
      <w:pPr>
        <w:numPr>
          <w:ilvl w:val="0"/>
          <w:numId w:val="22"/>
        </w:numPr>
        <w:rPr>
          <w:sz w:val="72"/>
          <w:szCs w:val="72"/>
        </w:rPr>
      </w:pPr>
      <w:r w:rsidRPr="002F3156">
        <w:rPr>
          <w:sz w:val="72"/>
          <w:szCs w:val="72"/>
        </w:rPr>
        <w:t>Tells Spring:</w:t>
      </w:r>
      <w:r w:rsidRPr="002F3156">
        <w:rPr>
          <w:sz w:val="72"/>
          <w:szCs w:val="72"/>
        </w:rPr>
        <w:br/>
        <w:t xml:space="preserve"> “Scan this package and sub-packages for @Component, @Service, @Repository, @Controller”</w:t>
      </w:r>
    </w:p>
    <w:p w14:paraId="746357E4" w14:textId="77777777" w:rsidR="00A705C5" w:rsidRDefault="00A705C5" w:rsidP="00365464">
      <w:pPr>
        <w:rPr>
          <w:sz w:val="72"/>
          <w:szCs w:val="72"/>
        </w:rPr>
      </w:pPr>
    </w:p>
    <w:p w14:paraId="703254E6" w14:textId="77777777" w:rsidR="00365464" w:rsidRPr="002F3156" w:rsidRDefault="00365464" w:rsidP="00365464">
      <w:pPr>
        <w:rPr>
          <w:sz w:val="72"/>
          <w:szCs w:val="72"/>
        </w:rPr>
      </w:pPr>
      <w:r w:rsidRPr="00A705C5">
        <w:rPr>
          <w:b/>
          <w:sz w:val="72"/>
          <w:szCs w:val="72"/>
        </w:rPr>
        <w:t>@SpringBootApplication</w:t>
      </w:r>
      <w:r w:rsidRPr="002F3156">
        <w:rPr>
          <w:sz w:val="72"/>
          <w:szCs w:val="72"/>
        </w:rPr>
        <w:t xml:space="preserve"> bootstraps the Spring Boot application by enabling auto-configuration, component </w:t>
      </w:r>
      <w:r w:rsidRPr="002F3156">
        <w:rPr>
          <w:sz w:val="72"/>
          <w:szCs w:val="72"/>
        </w:rPr>
        <w:lastRenderedPageBreak/>
        <w:t>scanning, and Java-based configuration.</w:t>
      </w:r>
    </w:p>
    <w:p w14:paraId="3A2918EE" w14:textId="77777777" w:rsidR="00A97E5B" w:rsidRDefault="00A97E5B" w:rsidP="00365464">
      <w:pPr>
        <w:rPr>
          <w:b/>
          <w:bCs/>
          <w:sz w:val="72"/>
          <w:szCs w:val="72"/>
        </w:rPr>
      </w:pPr>
    </w:p>
    <w:p w14:paraId="73662A1D" w14:textId="3BB4D468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2</w:t>
      </w:r>
      <w:r w:rsidR="00A97E5B">
        <w:rPr>
          <w:b/>
          <w:bCs/>
          <w:sz w:val="72"/>
          <w:szCs w:val="72"/>
        </w:rPr>
        <w:t xml:space="preserve"> R</w:t>
      </w:r>
      <w:r w:rsidRPr="002F3156">
        <w:rPr>
          <w:b/>
          <w:bCs/>
          <w:sz w:val="72"/>
          <w:szCs w:val="72"/>
        </w:rPr>
        <w:t xml:space="preserve">ole of DispatcherServlet </w:t>
      </w:r>
    </w:p>
    <w:p w14:paraId="3E06016D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What is DispatcherServlet?</w:t>
      </w:r>
    </w:p>
    <w:p w14:paraId="0771907D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DispatcherServlet is the FRONT CONTROLLER of Spring MVC.</w:t>
      </w:r>
    </w:p>
    <w:p w14:paraId="2AC0AF61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Meaning:</w:t>
      </w:r>
    </w:p>
    <w:p w14:paraId="3D14D6E8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All HTTP requests come to DispatcherServlet first.</w:t>
      </w:r>
    </w:p>
    <w:p w14:paraId="0F767410" w14:textId="2C388DE2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 xml:space="preserve">Request Flow </w:t>
      </w:r>
    </w:p>
    <w:p w14:paraId="4E4F55A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Client</w:t>
      </w:r>
    </w:p>
    <w:p w14:paraId="5495478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7DE5BC70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DispatcherServlet</w:t>
      </w:r>
    </w:p>
    <w:p w14:paraId="717B0FF1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191F891D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Controller</w:t>
      </w:r>
    </w:p>
    <w:p w14:paraId="69DBDB0D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326F606F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Service</w:t>
      </w:r>
    </w:p>
    <w:p w14:paraId="75D34C93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462DA3D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Repository</w:t>
      </w:r>
    </w:p>
    <w:p w14:paraId="5FF2E2BE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03F16DFE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Database</w:t>
      </w:r>
    </w:p>
    <w:p w14:paraId="60154A0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↓</w:t>
      </w:r>
    </w:p>
    <w:p w14:paraId="2BC563C1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Response</w:t>
      </w:r>
    </w:p>
    <w:p w14:paraId="3292FCF6" w14:textId="77777777" w:rsidR="002E22FB" w:rsidRDefault="002E22FB" w:rsidP="00365464">
      <w:pPr>
        <w:rPr>
          <w:b/>
          <w:bCs/>
          <w:sz w:val="72"/>
          <w:szCs w:val="72"/>
        </w:rPr>
      </w:pPr>
    </w:p>
    <w:p w14:paraId="20C7B8A9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What exactly does DispatcherServlet do?</w:t>
      </w:r>
    </w:p>
    <w:p w14:paraId="2903F533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Step-by-step:</w:t>
      </w:r>
    </w:p>
    <w:p w14:paraId="17E27C26" w14:textId="49A93F78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1</w:t>
      </w:r>
      <w:r w:rsidR="002E22FB">
        <w:rPr>
          <w:sz w:val="72"/>
          <w:szCs w:val="72"/>
        </w:rPr>
        <w:t xml:space="preserve"> R</w:t>
      </w:r>
      <w:r w:rsidRPr="002F3156">
        <w:rPr>
          <w:sz w:val="72"/>
          <w:szCs w:val="72"/>
        </w:rPr>
        <w:t>eceives incoming HTTP request</w:t>
      </w:r>
      <w:r w:rsidRPr="002F3156">
        <w:rPr>
          <w:sz w:val="72"/>
          <w:szCs w:val="72"/>
        </w:rPr>
        <w:br/>
        <w:t>2</w:t>
      </w:r>
      <w:r w:rsidR="002E22FB">
        <w:rPr>
          <w:sz w:val="72"/>
          <w:szCs w:val="72"/>
        </w:rPr>
        <w:t xml:space="preserve"> F</w:t>
      </w:r>
      <w:r w:rsidRPr="002F3156">
        <w:rPr>
          <w:sz w:val="72"/>
          <w:szCs w:val="72"/>
        </w:rPr>
        <w:t xml:space="preserve">inds </w:t>
      </w:r>
      <w:r w:rsidRPr="002F3156">
        <w:rPr>
          <w:b/>
          <w:bCs/>
          <w:sz w:val="72"/>
          <w:szCs w:val="72"/>
        </w:rPr>
        <w:t>which controller method</w:t>
      </w:r>
      <w:r w:rsidRPr="002F3156">
        <w:rPr>
          <w:sz w:val="72"/>
          <w:szCs w:val="72"/>
        </w:rPr>
        <w:t xml:space="preserve"> should handle it</w:t>
      </w:r>
      <w:r w:rsidRPr="002F3156">
        <w:rPr>
          <w:sz w:val="72"/>
          <w:szCs w:val="72"/>
        </w:rPr>
        <w:br/>
        <w:t>3</w:t>
      </w:r>
      <w:r w:rsidR="00333AEA">
        <w:rPr>
          <w:sz w:val="72"/>
          <w:szCs w:val="72"/>
        </w:rPr>
        <w:t xml:space="preserve"> C</w:t>
      </w:r>
      <w:r w:rsidRPr="002F3156">
        <w:rPr>
          <w:sz w:val="72"/>
          <w:szCs w:val="72"/>
        </w:rPr>
        <w:t>alls that controller method</w:t>
      </w:r>
      <w:r w:rsidRPr="002F3156">
        <w:rPr>
          <w:sz w:val="72"/>
          <w:szCs w:val="72"/>
        </w:rPr>
        <w:br/>
        <w:t>4</w:t>
      </w:r>
      <w:r w:rsidR="00333AEA">
        <w:rPr>
          <w:sz w:val="72"/>
          <w:szCs w:val="72"/>
        </w:rPr>
        <w:t xml:space="preserve"> G</w:t>
      </w:r>
      <w:r w:rsidRPr="002F3156">
        <w:rPr>
          <w:sz w:val="72"/>
          <w:szCs w:val="72"/>
        </w:rPr>
        <w:t>ets response object</w:t>
      </w:r>
      <w:r w:rsidRPr="002F3156">
        <w:rPr>
          <w:sz w:val="72"/>
          <w:szCs w:val="72"/>
        </w:rPr>
        <w:br/>
        <w:t>5</w:t>
      </w:r>
      <w:r w:rsidR="00333AEA">
        <w:rPr>
          <w:sz w:val="72"/>
          <w:szCs w:val="72"/>
        </w:rPr>
        <w:t xml:space="preserve"> C</w:t>
      </w:r>
      <w:r w:rsidRPr="002F3156">
        <w:rPr>
          <w:sz w:val="72"/>
          <w:szCs w:val="72"/>
        </w:rPr>
        <w:t>onverts response to JSON (using Jackson)</w:t>
      </w:r>
      <w:r w:rsidRPr="002F3156">
        <w:rPr>
          <w:sz w:val="72"/>
          <w:szCs w:val="72"/>
        </w:rPr>
        <w:br/>
      </w:r>
      <w:r w:rsidRPr="002F3156">
        <w:rPr>
          <w:sz w:val="72"/>
          <w:szCs w:val="72"/>
        </w:rPr>
        <w:lastRenderedPageBreak/>
        <w:t>6</w:t>
      </w:r>
      <w:r w:rsidR="00333AEA">
        <w:rPr>
          <w:sz w:val="72"/>
          <w:szCs w:val="72"/>
        </w:rPr>
        <w:t xml:space="preserve"> S</w:t>
      </w:r>
      <w:r w:rsidRPr="002F3156">
        <w:rPr>
          <w:sz w:val="72"/>
          <w:szCs w:val="72"/>
        </w:rPr>
        <w:t>ends response back to client</w:t>
      </w:r>
    </w:p>
    <w:p w14:paraId="7CF4CCA9" w14:textId="77777777" w:rsidR="00333AEA" w:rsidRDefault="00333AEA" w:rsidP="00365464">
      <w:pPr>
        <w:rPr>
          <w:b/>
          <w:bCs/>
          <w:sz w:val="72"/>
          <w:szCs w:val="72"/>
        </w:rPr>
      </w:pPr>
    </w:p>
    <w:p w14:paraId="26012A62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Example</w:t>
      </w:r>
    </w:p>
    <w:p w14:paraId="15C3AFB8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@GetMapping("/students")</w:t>
      </w:r>
    </w:p>
    <w:p w14:paraId="0F38EF9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public List&lt;Student&gt; getAll() {</w:t>
      </w:r>
    </w:p>
    <w:p w14:paraId="164BAA0E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   return studentService.getAll();</w:t>
      </w:r>
    </w:p>
    <w:p w14:paraId="6FC791C8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}</w:t>
      </w:r>
    </w:p>
    <w:p w14:paraId="5630966C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rFonts w:ascii="Segoe UI Symbol" w:hAnsi="Segoe UI Symbol" w:cs="Segoe UI Symbol"/>
          <w:sz w:val="72"/>
          <w:szCs w:val="72"/>
        </w:rPr>
        <w:t>➡</w:t>
      </w:r>
      <w:r w:rsidRPr="002F3156">
        <w:rPr>
          <w:sz w:val="72"/>
          <w:szCs w:val="72"/>
        </w:rPr>
        <w:t xml:space="preserve"> DispatcherServlet:</w:t>
      </w:r>
    </w:p>
    <w:p w14:paraId="21079550" w14:textId="77777777" w:rsidR="00365464" w:rsidRPr="002F3156" w:rsidRDefault="00365464" w:rsidP="00365464">
      <w:pPr>
        <w:numPr>
          <w:ilvl w:val="0"/>
          <w:numId w:val="23"/>
        </w:numPr>
        <w:rPr>
          <w:sz w:val="72"/>
          <w:szCs w:val="72"/>
        </w:rPr>
      </w:pPr>
      <w:r w:rsidRPr="002F3156">
        <w:rPr>
          <w:sz w:val="72"/>
          <w:szCs w:val="72"/>
        </w:rPr>
        <w:t>Maps /students</w:t>
      </w:r>
    </w:p>
    <w:p w14:paraId="3AF7DD01" w14:textId="77777777" w:rsidR="00365464" w:rsidRPr="002F3156" w:rsidRDefault="00365464" w:rsidP="00365464">
      <w:pPr>
        <w:numPr>
          <w:ilvl w:val="0"/>
          <w:numId w:val="23"/>
        </w:numPr>
        <w:rPr>
          <w:sz w:val="72"/>
          <w:szCs w:val="72"/>
        </w:rPr>
      </w:pPr>
      <w:r w:rsidRPr="002F3156">
        <w:rPr>
          <w:sz w:val="72"/>
          <w:szCs w:val="72"/>
        </w:rPr>
        <w:t>Calls getAll()</w:t>
      </w:r>
    </w:p>
    <w:p w14:paraId="51E63904" w14:textId="77777777" w:rsidR="00365464" w:rsidRPr="002F3156" w:rsidRDefault="00365464" w:rsidP="00365464">
      <w:pPr>
        <w:numPr>
          <w:ilvl w:val="0"/>
          <w:numId w:val="23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Converts List to JSON</w:t>
      </w:r>
    </w:p>
    <w:p w14:paraId="08263D80" w14:textId="77777777" w:rsidR="00365464" w:rsidRPr="002F3156" w:rsidRDefault="00365464" w:rsidP="00365464">
      <w:pPr>
        <w:numPr>
          <w:ilvl w:val="0"/>
          <w:numId w:val="23"/>
        </w:numPr>
        <w:rPr>
          <w:sz w:val="72"/>
          <w:szCs w:val="72"/>
        </w:rPr>
      </w:pPr>
      <w:r w:rsidRPr="002F3156">
        <w:rPr>
          <w:sz w:val="72"/>
          <w:szCs w:val="72"/>
        </w:rPr>
        <w:t>Sends HTTP response</w:t>
      </w:r>
    </w:p>
    <w:p w14:paraId="29A8C882" w14:textId="77777777" w:rsidR="00044556" w:rsidRDefault="00044556" w:rsidP="00365464">
      <w:pPr>
        <w:rPr>
          <w:b/>
          <w:bCs/>
          <w:sz w:val="72"/>
          <w:szCs w:val="72"/>
        </w:rPr>
      </w:pPr>
    </w:p>
    <w:p w14:paraId="56559DD1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Is DispatcherServlet created manually?</w:t>
      </w:r>
    </w:p>
    <w:p w14:paraId="2D944673" w14:textId="4B20E4CA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No.</w:t>
      </w:r>
    </w:p>
    <w:p w14:paraId="2C5F765B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Spring Boot </w:t>
      </w:r>
      <w:r w:rsidRPr="002F3156">
        <w:rPr>
          <w:b/>
          <w:bCs/>
          <w:sz w:val="72"/>
          <w:szCs w:val="72"/>
        </w:rPr>
        <w:t>automatically configures</w:t>
      </w:r>
      <w:r w:rsidRPr="002F3156">
        <w:rPr>
          <w:sz w:val="72"/>
          <w:szCs w:val="72"/>
        </w:rPr>
        <w:t xml:space="preserve"> it because of:</w:t>
      </w:r>
    </w:p>
    <w:p w14:paraId="654C4CF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spring-boot-starter-web</w:t>
      </w:r>
    </w:p>
    <w:p w14:paraId="47F5F0C0" w14:textId="77777777" w:rsidR="00044556" w:rsidRDefault="00044556" w:rsidP="00365464">
      <w:pPr>
        <w:rPr>
          <w:sz w:val="72"/>
          <w:szCs w:val="72"/>
        </w:rPr>
      </w:pPr>
    </w:p>
    <w:p w14:paraId="45CE6C61" w14:textId="77777777" w:rsidR="00365464" w:rsidRPr="002F3156" w:rsidRDefault="00365464" w:rsidP="00365464">
      <w:pPr>
        <w:rPr>
          <w:sz w:val="72"/>
          <w:szCs w:val="72"/>
        </w:rPr>
      </w:pPr>
      <w:r w:rsidRPr="002355DF">
        <w:rPr>
          <w:b/>
          <w:sz w:val="72"/>
          <w:szCs w:val="72"/>
        </w:rPr>
        <w:t>DispatcherServlet</w:t>
      </w:r>
      <w:r w:rsidRPr="002F3156">
        <w:rPr>
          <w:sz w:val="72"/>
          <w:szCs w:val="72"/>
        </w:rPr>
        <w:t xml:space="preserve"> is the central controller in Spring </w:t>
      </w:r>
      <w:r w:rsidRPr="002F3156">
        <w:rPr>
          <w:sz w:val="72"/>
          <w:szCs w:val="72"/>
        </w:rPr>
        <w:lastRenderedPageBreak/>
        <w:t>MVC that handles all incoming HTTP requests and dispatches them to appropriate controllers.</w:t>
      </w:r>
    </w:p>
    <w:p w14:paraId="498073B1" w14:textId="77777777" w:rsidR="00A506C8" w:rsidRDefault="00A506C8" w:rsidP="00365464">
      <w:pPr>
        <w:rPr>
          <w:b/>
          <w:bCs/>
          <w:sz w:val="72"/>
          <w:szCs w:val="72"/>
        </w:rPr>
      </w:pPr>
    </w:p>
    <w:p w14:paraId="4BDA2714" w14:textId="38A6E6FB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3</w:t>
      </w:r>
      <w:r w:rsidR="00A506C8">
        <w:rPr>
          <w:b/>
          <w:bCs/>
          <w:sz w:val="72"/>
          <w:szCs w:val="72"/>
        </w:rPr>
        <w:t xml:space="preserve"> W</w:t>
      </w:r>
      <w:r w:rsidRPr="002F3156">
        <w:rPr>
          <w:b/>
          <w:bCs/>
          <w:sz w:val="72"/>
          <w:szCs w:val="72"/>
        </w:rPr>
        <w:t>hy Spring Boot is called Opinionated Framework?</w:t>
      </w:r>
    </w:p>
    <w:p w14:paraId="75F7F91B" w14:textId="77777777" w:rsidR="00A506C8" w:rsidRDefault="00A506C8" w:rsidP="00365464">
      <w:pPr>
        <w:rPr>
          <w:b/>
          <w:bCs/>
          <w:sz w:val="72"/>
          <w:szCs w:val="72"/>
        </w:rPr>
      </w:pPr>
    </w:p>
    <w:p w14:paraId="5D7AB76A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Meaning of “Opinionated”</w:t>
      </w:r>
    </w:p>
    <w:p w14:paraId="47DB3C71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Spring Boot </w:t>
      </w:r>
      <w:r w:rsidRPr="002F3156">
        <w:rPr>
          <w:b/>
          <w:bCs/>
          <w:sz w:val="72"/>
          <w:szCs w:val="72"/>
        </w:rPr>
        <w:t>makes decisions for you</w:t>
      </w:r>
      <w:r w:rsidRPr="002F3156">
        <w:rPr>
          <w:sz w:val="72"/>
          <w:szCs w:val="72"/>
        </w:rPr>
        <w:t xml:space="preserve"> instead of asking you to configure everything.</w:t>
      </w:r>
    </w:p>
    <w:p w14:paraId="40AA9A3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In short:</w:t>
      </w:r>
    </w:p>
    <w:p w14:paraId="6BEAD751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“Spring Boot has opinions about how things should be done.”</w:t>
      </w:r>
    </w:p>
    <w:p w14:paraId="338B8561" w14:textId="77777777" w:rsidR="00803DF5" w:rsidRDefault="00803DF5" w:rsidP="00365464">
      <w:pPr>
        <w:rPr>
          <w:b/>
          <w:bCs/>
          <w:sz w:val="72"/>
          <w:szCs w:val="72"/>
        </w:rPr>
      </w:pPr>
    </w:p>
    <w:p w14:paraId="2FEA8273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Example 1: Embedded Server</w:t>
      </w:r>
    </w:p>
    <w:p w14:paraId="529B5409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In Spring:</w:t>
      </w:r>
    </w:p>
    <w:p w14:paraId="2BF3CA71" w14:textId="77777777" w:rsidR="00365464" w:rsidRPr="002F3156" w:rsidRDefault="00365464" w:rsidP="00365464">
      <w:pPr>
        <w:numPr>
          <w:ilvl w:val="0"/>
          <w:numId w:val="24"/>
        </w:numPr>
        <w:rPr>
          <w:sz w:val="72"/>
          <w:szCs w:val="72"/>
        </w:rPr>
      </w:pPr>
      <w:r w:rsidRPr="002F3156">
        <w:rPr>
          <w:sz w:val="72"/>
          <w:szCs w:val="72"/>
        </w:rPr>
        <w:t>You configure external Tomcat manually</w:t>
      </w:r>
    </w:p>
    <w:p w14:paraId="42AA1D7A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In Spring Boot:</w:t>
      </w:r>
    </w:p>
    <w:p w14:paraId="1339B5A7" w14:textId="77777777" w:rsidR="00365464" w:rsidRPr="002F3156" w:rsidRDefault="00365464" w:rsidP="00365464">
      <w:pPr>
        <w:numPr>
          <w:ilvl w:val="0"/>
          <w:numId w:val="25"/>
        </w:numPr>
        <w:rPr>
          <w:sz w:val="72"/>
          <w:szCs w:val="72"/>
        </w:rPr>
      </w:pPr>
      <w:r w:rsidRPr="002F3156">
        <w:rPr>
          <w:sz w:val="72"/>
          <w:szCs w:val="72"/>
        </w:rPr>
        <w:t xml:space="preserve">Embedded Tomcat is </w:t>
      </w:r>
      <w:r w:rsidRPr="002F3156">
        <w:rPr>
          <w:b/>
          <w:bCs/>
          <w:sz w:val="72"/>
          <w:szCs w:val="72"/>
        </w:rPr>
        <w:t>automatically provided</w:t>
      </w:r>
    </w:p>
    <w:p w14:paraId="27FA837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rFonts w:ascii="Segoe UI Symbol" w:hAnsi="Segoe UI Symbol" w:cs="Segoe UI Symbol"/>
          <w:sz w:val="72"/>
          <w:szCs w:val="72"/>
        </w:rPr>
        <w:lastRenderedPageBreak/>
        <w:t>➡</w:t>
      </w:r>
      <w:r w:rsidRPr="002F3156">
        <w:rPr>
          <w:sz w:val="72"/>
          <w:szCs w:val="72"/>
        </w:rPr>
        <w:t xml:space="preserve"> Spring Boot’s opinion:</w:t>
      </w:r>
    </w:p>
    <w:p w14:paraId="50921DC2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“Most apps need Tomcat, so I’ll give it by default.”</w:t>
      </w:r>
    </w:p>
    <w:p w14:paraId="27542A6E" w14:textId="77777777" w:rsidR="00FC734D" w:rsidRDefault="00FC734D" w:rsidP="00365464">
      <w:pPr>
        <w:rPr>
          <w:b/>
          <w:bCs/>
          <w:sz w:val="72"/>
          <w:szCs w:val="72"/>
        </w:rPr>
      </w:pPr>
    </w:p>
    <w:p w14:paraId="77DC51D4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Example 2: Database Configuration</w:t>
      </w:r>
    </w:p>
    <w:p w14:paraId="5A3C1CDD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If you add:</w:t>
      </w:r>
    </w:p>
    <w:p w14:paraId="4F2C2506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spring-boot-starter-data-jpa</w:t>
      </w:r>
    </w:p>
    <w:p w14:paraId="6B952FBE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 Boot:</w:t>
      </w:r>
    </w:p>
    <w:p w14:paraId="555580B0" w14:textId="77777777" w:rsidR="00365464" w:rsidRPr="002F3156" w:rsidRDefault="00365464" w:rsidP="00365464">
      <w:pPr>
        <w:numPr>
          <w:ilvl w:val="0"/>
          <w:numId w:val="26"/>
        </w:numPr>
        <w:rPr>
          <w:sz w:val="72"/>
          <w:szCs w:val="72"/>
        </w:rPr>
      </w:pPr>
      <w:r w:rsidRPr="002F3156">
        <w:rPr>
          <w:sz w:val="72"/>
          <w:szCs w:val="72"/>
        </w:rPr>
        <w:t>Configures EntityManager</w:t>
      </w:r>
    </w:p>
    <w:p w14:paraId="4C36B2BC" w14:textId="77777777" w:rsidR="00365464" w:rsidRPr="002F3156" w:rsidRDefault="00365464" w:rsidP="00365464">
      <w:pPr>
        <w:numPr>
          <w:ilvl w:val="0"/>
          <w:numId w:val="26"/>
        </w:numPr>
        <w:rPr>
          <w:sz w:val="72"/>
          <w:szCs w:val="72"/>
        </w:rPr>
      </w:pPr>
      <w:r w:rsidRPr="002F3156">
        <w:rPr>
          <w:sz w:val="72"/>
          <w:szCs w:val="72"/>
        </w:rPr>
        <w:t>Configures Hibernate</w:t>
      </w:r>
    </w:p>
    <w:p w14:paraId="6973A51F" w14:textId="77777777" w:rsidR="00365464" w:rsidRPr="002F3156" w:rsidRDefault="00365464" w:rsidP="00365464">
      <w:pPr>
        <w:numPr>
          <w:ilvl w:val="0"/>
          <w:numId w:val="26"/>
        </w:numPr>
        <w:rPr>
          <w:sz w:val="72"/>
          <w:szCs w:val="72"/>
        </w:rPr>
      </w:pPr>
      <w:r w:rsidRPr="002F3156">
        <w:rPr>
          <w:sz w:val="72"/>
          <w:szCs w:val="72"/>
        </w:rPr>
        <w:t>Creates DataSource</w:t>
      </w:r>
    </w:p>
    <w:p w14:paraId="14927367" w14:textId="77777777" w:rsidR="00365464" w:rsidRPr="002F3156" w:rsidRDefault="00365464" w:rsidP="00365464">
      <w:pPr>
        <w:numPr>
          <w:ilvl w:val="0"/>
          <w:numId w:val="26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Enables transaction management</w:t>
      </w:r>
    </w:p>
    <w:p w14:paraId="5161E16D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rFonts w:ascii="Segoe UI Symbol" w:hAnsi="Segoe UI Symbol" w:cs="Segoe UI Symbol"/>
          <w:sz w:val="72"/>
          <w:szCs w:val="72"/>
        </w:rPr>
        <w:t>➡</w:t>
      </w:r>
      <w:r w:rsidRPr="002F3156">
        <w:rPr>
          <w:sz w:val="72"/>
          <w:szCs w:val="72"/>
        </w:rPr>
        <w:t xml:space="preserve"> You didn’t ask for it explicitly.</w:t>
      </w:r>
    </w:p>
    <w:p w14:paraId="62EC842B" w14:textId="77777777" w:rsidR="00FC734D" w:rsidRDefault="00FC734D" w:rsidP="00365464">
      <w:pPr>
        <w:rPr>
          <w:b/>
          <w:bCs/>
          <w:sz w:val="72"/>
          <w:szCs w:val="72"/>
        </w:rPr>
      </w:pPr>
    </w:p>
    <w:p w14:paraId="53298507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Example 3: JSON Handling</w:t>
      </w:r>
    </w:p>
    <w:p w14:paraId="7AE14E28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 Boot automatically:</w:t>
      </w:r>
    </w:p>
    <w:p w14:paraId="308054F6" w14:textId="77777777" w:rsidR="00365464" w:rsidRPr="002F3156" w:rsidRDefault="00365464" w:rsidP="00365464">
      <w:pPr>
        <w:numPr>
          <w:ilvl w:val="0"/>
          <w:numId w:val="27"/>
        </w:numPr>
        <w:rPr>
          <w:sz w:val="72"/>
          <w:szCs w:val="72"/>
        </w:rPr>
      </w:pPr>
      <w:r w:rsidRPr="002F3156">
        <w:rPr>
          <w:sz w:val="72"/>
          <w:szCs w:val="72"/>
        </w:rPr>
        <w:t>Adds Jackson</w:t>
      </w:r>
    </w:p>
    <w:p w14:paraId="464821BB" w14:textId="77777777" w:rsidR="00365464" w:rsidRPr="002F3156" w:rsidRDefault="00365464" w:rsidP="00365464">
      <w:pPr>
        <w:numPr>
          <w:ilvl w:val="0"/>
          <w:numId w:val="27"/>
        </w:numPr>
        <w:rPr>
          <w:sz w:val="72"/>
          <w:szCs w:val="72"/>
        </w:rPr>
      </w:pPr>
      <w:r w:rsidRPr="002F3156">
        <w:rPr>
          <w:sz w:val="72"/>
          <w:szCs w:val="72"/>
        </w:rPr>
        <w:t>Converts Java objects to JSON</w:t>
      </w:r>
    </w:p>
    <w:p w14:paraId="5842DDE5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rFonts w:ascii="Segoe UI Symbol" w:hAnsi="Segoe UI Symbol" w:cs="Segoe UI Symbol"/>
          <w:sz w:val="72"/>
          <w:szCs w:val="72"/>
        </w:rPr>
        <w:t>➡</w:t>
      </w:r>
      <w:r w:rsidRPr="002F3156">
        <w:rPr>
          <w:sz w:val="72"/>
          <w:szCs w:val="72"/>
        </w:rPr>
        <w:t xml:space="preserve"> You don’t write conversion code.</w:t>
      </w:r>
    </w:p>
    <w:p w14:paraId="0B2C46B3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Example 4: Default Properties</w:t>
      </w:r>
    </w:p>
    <w:p w14:paraId="3CA0EE82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 Boot assumes:</w:t>
      </w:r>
    </w:p>
    <w:p w14:paraId="04EAD4E3" w14:textId="77777777" w:rsidR="00365464" w:rsidRPr="002F3156" w:rsidRDefault="00365464" w:rsidP="00365464">
      <w:pPr>
        <w:numPr>
          <w:ilvl w:val="0"/>
          <w:numId w:val="28"/>
        </w:numPr>
        <w:rPr>
          <w:sz w:val="72"/>
          <w:szCs w:val="72"/>
        </w:rPr>
      </w:pPr>
      <w:r w:rsidRPr="002F3156">
        <w:rPr>
          <w:sz w:val="72"/>
          <w:szCs w:val="72"/>
        </w:rPr>
        <w:t>application.properties</w:t>
      </w:r>
    </w:p>
    <w:p w14:paraId="3FF5ABE8" w14:textId="77777777" w:rsidR="00365464" w:rsidRPr="002F3156" w:rsidRDefault="00365464" w:rsidP="00365464">
      <w:pPr>
        <w:numPr>
          <w:ilvl w:val="0"/>
          <w:numId w:val="28"/>
        </w:numPr>
        <w:rPr>
          <w:sz w:val="72"/>
          <w:szCs w:val="72"/>
        </w:rPr>
      </w:pPr>
      <w:r w:rsidRPr="002F3156">
        <w:rPr>
          <w:sz w:val="72"/>
          <w:szCs w:val="72"/>
        </w:rPr>
        <w:t>Default ports (8080)</w:t>
      </w:r>
    </w:p>
    <w:p w14:paraId="4ED0B9E6" w14:textId="77777777" w:rsidR="00365464" w:rsidRPr="002F3156" w:rsidRDefault="00365464" w:rsidP="00365464">
      <w:pPr>
        <w:numPr>
          <w:ilvl w:val="0"/>
          <w:numId w:val="28"/>
        </w:numPr>
        <w:rPr>
          <w:sz w:val="72"/>
          <w:szCs w:val="72"/>
        </w:rPr>
      </w:pPr>
      <w:r w:rsidRPr="002F3156">
        <w:rPr>
          <w:sz w:val="72"/>
          <w:szCs w:val="72"/>
        </w:rPr>
        <w:t>Default logging</w:t>
      </w:r>
    </w:p>
    <w:p w14:paraId="26974708" w14:textId="77777777" w:rsidR="00FC734D" w:rsidRDefault="00FC734D" w:rsidP="00365464">
      <w:pPr>
        <w:rPr>
          <w:b/>
          <w:bCs/>
          <w:sz w:val="72"/>
          <w:szCs w:val="72"/>
        </w:rPr>
      </w:pPr>
    </w:p>
    <w:p w14:paraId="02A623EB" w14:textId="77777777" w:rsidR="00365464" w:rsidRPr="002F3156" w:rsidRDefault="00365464" w:rsidP="00365464">
      <w:pPr>
        <w:rPr>
          <w:b/>
          <w:bCs/>
          <w:sz w:val="72"/>
          <w:szCs w:val="72"/>
        </w:rPr>
      </w:pPr>
      <w:r w:rsidRPr="002F3156">
        <w:rPr>
          <w:b/>
          <w:bCs/>
          <w:sz w:val="72"/>
          <w:szCs w:val="72"/>
        </w:rPr>
        <w:t>Can we override Spring Boot’s opinion?</w:t>
      </w:r>
    </w:p>
    <w:p w14:paraId="3ABCAC7D" w14:textId="148CB67B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 xml:space="preserve"> YES</w:t>
      </w:r>
    </w:p>
    <w:p w14:paraId="7332012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Spring Boot is:</w:t>
      </w:r>
    </w:p>
    <w:p w14:paraId="6062A8BA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Opinionated but flexible</w:t>
      </w:r>
    </w:p>
    <w:p w14:paraId="43EFE214" w14:textId="77777777" w:rsidR="00365464" w:rsidRPr="002F3156" w:rsidRDefault="00365464" w:rsidP="00365464">
      <w:pPr>
        <w:rPr>
          <w:sz w:val="72"/>
          <w:szCs w:val="72"/>
        </w:rPr>
      </w:pPr>
      <w:r w:rsidRPr="002F3156">
        <w:rPr>
          <w:sz w:val="72"/>
          <w:szCs w:val="72"/>
        </w:rPr>
        <w:t>You can override:</w:t>
      </w:r>
    </w:p>
    <w:p w14:paraId="64C0F26E" w14:textId="77777777" w:rsidR="00365464" w:rsidRPr="002F3156" w:rsidRDefault="00365464" w:rsidP="00365464">
      <w:pPr>
        <w:numPr>
          <w:ilvl w:val="0"/>
          <w:numId w:val="29"/>
        </w:numPr>
        <w:rPr>
          <w:sz w:val="72"/>
          <w:szCs w:val="72"/>
        </w:rPr>
      </w:pPr>
      <w:r w:rsidRPr="002F3156">
        <w:rPr>
          <w:sz w:val="72"/>
          <w:szCs w:val="72"/>
        </w:rPr>
        <w:lastRenderedPageBreak/>
        <w:t>Server port</w:t>
      </w:r>
    </w:p>
    <w:p w14:paraId="592145A5" w14:textId="77777777" w:rsidR="00365464" w:rsidRPr="002F3156" w:rsidRDefault="00365464" w:rsidP="00365464">
      <w:pPr>
        <w:numPr>
          <w:ilvl w:val="0"/>
          <w:numId w:val="29"/>
        </w:numPr>
        <w:rPr>
          <w:sz w:val="72"/>
          <w:szCs w:val="72"/>
        </w:rPr>
      </w:pPr>
      <w:r w:rsidRPr="002F3156">
        <w:rPr>
          <w:sz w:val="72"/>
          <w:szCs w:val="72"/>
        </w:rPr>
        <w:t>Database</w:t>
      </w:r>
    </w:p>
    <w:p w14:paraId="6C79A30E" w14:textId="77777777" w:rsidR="00365464" w:rsidRPr="002F3156" w:rsidRDefault="00365464" w:rsidP="00365464">
      <w:pPr>
        <w:numPr>
          <w:ilvl w:val="0"/>
          <w:numId w:val="29"/>
        </w:numPr>
        <w:rPr>
          <w:sz w:val="72"/>
          <w:szCs w:val="72"/>
        </w:rPr>
      </w:pPr>
      <w:r w:rsidRPr="002F3156">
        <w:rPr>
          <w:sz w:val="72"/>
          <w:szCs w:val="72"/>
        </w:rPr>
        <w:t>Security</w:t>
      </w:r>
    </w:p>
    <w:p w14:paraId="1171414E" w14:textId="77777777" w:rsidR="00365464" w:rsidRPr="002F3156" w:rsidRDefault="00365464" w:rsidP="00365464">
      <w:pPr>
        <w:numPr>
          <w:ilvl w:val="0"/>
          <w:numId w:val="29"/>
        </w:numPr>
        <w:rPr>
          <w:sz w:val="72"/>
          <w:szCs w:val="72"/>
        </w:rPr>
      </w:pPr>
      <w:r w:rsidRPr="002F3156">
        <w:rPr>
          <w:sz w:val="72"/>
          <w:szCs w:val="72"/>
        </w:rPr>
        <w:t>Beans</w:t>
      </w:r>
    </w:p>
    <w:p w14:paraId="40E3127F" w14:textId="77777777" w:rsidR="00365464" w:rsidRPr="002F3156" w:rsidRDefault="00365464" w:rsidP="00365464">
      <w:pPr>
        <w:numPr>
          <w:ilvl w:val="0"/>
          <w:numId w:val="29"/>
        </w:numPr>
        <w:rPr>
          <w:sz w:val="72"/>
          <w:szCs w:val="72"/>
        </w:rPr>
      </w:pPr>
      <w:r w:rsidRPr="002F3156">
        <w:rPr>
          <w:sz w:val="72"/>
          <w:szCs w:val="72"/>
        </w:rPr>
        <w:t>Auto-configurations</w:t>
      </w:r>
    </w:p>
    <w:p w14:paraId="7541457A" w14:textId="77777777" w:rsidR="00FC734D" w:rsidRDefault="00FC734D" w:rsidP="00365464">
      <w:pPr>
        <w:rPr>
          <w:sz w:val="72"/>
          <w:szCs w:val="72"/>
        </w:rPr>
      </w:pPr>
    </w:p>
    <w:p w14:paraId="6908AF83" w14:textId="77777777" w:rsidR="00365464" w:rsidRPr="002F3156" w:rsidRDefault="00365464" w:rsidP="00365464">
      <w:pPr>
        <w:rPr>
          <w:sz w:val="72"/>
          <w:szCs w:val="72"/>
        </w:rPr>
      </w:pPr>
      <w:r w:rsidRPr="00FC734D">
        <w:rPr>
          <w:sz w:val="72"/>
          <w:szCs w:val="72"/>
          <w:u w:val="single"/>
        </w:rPr>
        <w:t>Spring Boot is called opinionated because it provides sensible defaults and auto-configuration to reduce developer effort while still allowing customization</w:t>
      </w:r>
      <w:r w:rsidRPr="002F3156">
        <w:rPr>
          <w:sz w:val="72"/>
          <w:szCs w:val="72"/>
        </w:rPr>
        <w:t>.</w:t>
      </w:r>
    </w:p>
    <w:p w14:paraId="15D84103" w14:textId="72695585" w:rsidR="00365464" w:rsidRPr="002F3156" w:rsidRDefault="00365464" w:rsidP="00365464">
      <w:pPr>
        <w:numPr>
          <w:ilvl w:val="0"/>
          <w:numId w:val="30"/>
        </w:num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lastRenderedPageBreak/>
        <w:t>Spring Boot annotation</w:t>
      </w:r>
      <w:r w:rsidRPr="002F3156">
        <w:rPr>
          <w:sz w:val="72"/>
          <w:szCs w:val="72"/>
        </w:rPr>
        <w:br/>
        <w:t xml:space="preserve"> @SpringBootApplication starts and configures the app</w:t>
      </w:r>
    </w:p>
    <w:p w14:paraId="2442D853" w14:textId="4E02BE96" w:rsidR="00365464" w:rsidRPr="002F3156" w:rsidRDefault="00365464" w:rsidP="00365464">
      <w:pPr>
        <w:numPr>
          <w:ilvl w:val="0"/>
          <w:numId w:val="30"/>
        </w:num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DispatcherServlet</w:t>
      </w:r>
      <w:r w:rsidRPr="002F3156">
        <w:rPr>
          <w:sz w:val="72"/>
          <w:szCs w:val="72"/>
        </w:rPr>
        <w:br/>
        <w:t xml:space="preserve"> Front controller that handles all HTTP requests</w:t>
      </w:r>
    </w:p>
    <w:p w14:paraId="33719F87" w14:textId="3C5311E2" w:rsidR="00365464" w:rsidRPr="002F3156" w:rsidRDefault="00365464" w:rsidP="00365464">
      <w:pPr>
        <w:numPr>
          <w:ilvl w:val="0"/>
          <w:numId w:val="30"/>
        </w:numPr>
        <w:rPr>
          <w:sz w:val="72"/>
          <w:szCs w:val="72"/>
        </w:rPr>
      </w:pPr>
      <w:r w:rsidRPr="002F3156">
        <w:rPr>
          <w:b/>
          <w:bCs/>
          <w:sz w:val="72"/>
          <w:szCs w:val="72"/>
        </w:rPr>
        <w:t>Opinionated framework</w:t>
      </w:r>
      <w:r w:rsidRPr="002F3156">
        <w:rPr>
          <w:sz w:val="72"/>
          <w:szCs w:val="72"/>
        </w:rPr>
        <w:br/>
        <w:t xml:space="preserve"> Spring Boot makes smart default decisions for faster development</w:t>
      </w:r>
      <w:r w:rsidR="008A51EB">
        <w:rPr>
          <w:sz w:val="72"/>
          <w:szCs w:val="72"/>
        </w:rPr>
        <w:t>.</w:t>
      </w:r>
    </w:p>
    <w:sectPr w:rsidR="00365464" w:rsidRPr="002F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243"/>
    <w:multiLevelType w:val="multilevel"/>
    <w:tmpl w:val="75BE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C056F"/>
    <w:multiLevelType w:val="multilevel"/>
    <w:tmpl w:val="3A66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758DE"/>
    <w:multiLevelType w:val="multilevel"/>
    <w:tmpl w:val="1BF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1F5C"/>
    <w:multiLevelType w:val="multilevel"/>
    <w:tmpl w:val="804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07FB0"/>
    <w:multiLevelType w:val="multilevel"/>
    <w:tmpl w:val="8AA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8BC"/>
    <w:multiLevelType w:val="multilevel"/>
    <w:tmpl w:val="90A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06449"/>
    <w:multiLevelType w:val="multilevel"/>
    <w:tmpl w:val="370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F22A8"/>
    <w:multiLevelType w:val="multilevel"/>
    <w:tmpl w:val="741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112E"/>
    <w:multiLevelType w:val="multilevel"/>
    <w:tmpl w:val="9AA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26168"/>
    <w:multiLevelType w:val="multilevel"/>
    <w:tmpl w:val="3C0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65A62"/>
    <w:multiLevelType w:val="multilevel"/>
    <w:tmpl w:val="3BB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A2B12"/>
    <w:multiLevelType w:val="multilevel"/>
    <w:tmpl w:val="1DA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B4AEE"/>
    <w:multiLevelType w:val="multilevel"/>
    <w:tmpl w:val="C87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B6730"/>
    <w:multiLevelType w:val="multilevel"/>
    <w:tmpl w:val="D70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975F4"/>
    <w:multiLevelType w:val="multilevel"/>
    <w:tmpl w:val="A8A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A7C7F"/>
    <w:multiLevelType w:val="multilevel"/>
    <w:tmpl w:val="BF7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F6DBD"/>
    <w:multiLevelType w:val="multilevel"/>
    <w:tmpl w:val="4F2A4D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800" w:hanging="720"/>
      </w:pPr>
      <w:rPr>
        <w:rFonts w:ascii="Segoe UI Symbol" w:hAnsi="Segoe UI Symbol" w:cs="Segoe UI Symbol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018F3"/>
    <w:multiLevelType w:val="multilevel"/>
    <w:tmpl w:val="A23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E13FA"/>
    <w:multiLevelType w:val="multilevel"/>
    <w:tmpl w:val="FFF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E3EA3"/>
    <w:multiLevelType w:val="multilevel"/>
    <w:tmpl w:val="803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603DF"/>
    <w:multiLevelType w:val="multilevel"/>
    <w:tmpl w:val="6C3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27644"/>
    <w:multiLevelType w:val="multilevel"/>
    <w:tmpl w:val="E3C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F7F5D"/>
    <w:multiLevelType w:val="multilevel"/>
    <w:tmpl w:val="BB6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81F3C"/>
    <w:multiLevelType w:val="multilevel"/>
    <w:tmpl w:val="15E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D213D"/>
    <w:multiLevelType w:val="multilevel"/>
    <w:tmpl w:val="A67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6628D"/>
    <w:multiLevelType w:val="multilevel"/>
    <w:tmpl w:val="E92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000DF"/>
    <w:multiLevelType w:val="multilevel"/>
    <w:tmpl w:val="317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B6155"/>
    <w:multiLevelType w:val="multilevel"/>
    <w:tmpl w:val="A06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B7636"/>
    <w:multiLevelType w:val="multilevel"/>
    <w:tmpl w:val="685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17767"/>
    <w:multiLevelType w:val="multilevel"/>
    <w:tmpl w:val="F50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D6103"/>
    <w:multiLevelType w:val="multilevel"/>
    <w:tmpl w:val="12F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73078"/>
    <w:multiLevelType w:val="multilevel"/>
    <w:tmpl w:val="6A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F7059"/>
    <w:multiLevelType w:val="multilevel"/>
    <w:tmpl w:val="BF2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0352F"/>
    <w:multiLevelType w:val="multilevel"/>
    <w:tmpl w:val="284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556B9"/>
    <w:multiLevelType w:val="multilevel"/>
    <w:tmpl w:val="878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C726F"/>
    <w:multiLevelType w:val="multilevel"/>
    <w:tmpl w:val="CB1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E7C24"/>
    <w:multiLevelType w:val="multilevel"/>
    <w:tmpl w:val="A0C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35B94"/>
    <w:multiLevelType w:val="multilevel"/>
    <w:tmpl w:val="EF6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91225"/>
    <w:multiLevelType w:val="multilevel"/>
    <w:tmpl w:val="8FB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3639">
    <w:abstractNumId w:val="22"/>
  </w:num>
  <w:num w:numId="2" w16cid:durableId="1322195030">
    <w:abstractNumId w:val="32"/>
  </w:num>
  <w:num w:numId="3" w16cid:durableId="70008807">
    <w:abstractNumId w:val="20"/>
  </w:num>
  <w:num w:numId="4" w16cid:durableId="640497657">
    <w:abstractNumId w:val="29"/>
  </w:num>
  <w:num w:numId="5" w16cid:durableId="1234508374">
    <w:abstractNumId w:val="15"/>
  </w:num>
  <w:num w:numId="6" w16cid:durableId="338846740">
    <w:abstractNumId w:val="37"/>
  </w:num>
  <w:num w:numId="7" w16cid:durableId="2021738533">
    <w:abstractNumId w:val="13"/>
  </w:num>
  <w:num w:numId="8" w16cid:durableId="505097230">
    <w:abstractNumId w:val="30"/>
  </w:num>
  <w:num w:numId="9" w16cid:durableId="54396502">
    <w:abstractNumId w:val="14"/>
  </w:num>
  <w:num w:numId="10" w16cid:durableId="635260665">
    <w:abstractNumId w:val="5"/>
  </w:num>
  <w:num w:numId="11" w16cid:durableId="1313674021">
    <w:abstractNumId w:val="0"/>
  </w:num>
  <w:num w:numId="12" w16cid:durableId="928003920">
    <w:abstractNumId w:val="16"/>
  </w:num>
  <w:num w:numId="13" w16cid:durableId="1148739563">
    <w:abstractNumId w:val="12"/>
  </w:num>
  <w:num w:numId="14" w16cid:durableId="915943293">
    <w:abstractNumId w:val="1"/>
  </w:num>
  <w:num w:numId="15" w16cid:durableId="1296762430">
    <w:abstractNumId w:val="28"/>
  </w:num>
  <w:num w:numId="16" w16cid:durableId="24059954">
    <w:abstractNumId w:val="11"/>
  </w:num>
  <w:num w:numId="17" w16cid:durableId="1559516073">
    <w:abstractNumId w:val="35"/>
  </w:num>
  <w:num w:numId="18" w16cid:durableId="2016492564">
    <w:abstractNumId w:val="6"/>
  </w:num>
  <w:num w:numId="19" w16cid:durableId="1194417067">
    <w:abstractNumId w:val="26"/>
  </w:num>
  <w:num w:numId="20" w16cid:durableId="1043362610">
    <w:abstractNumId w:val="18"/>
  </w:num>
  <w:num w:numId="21" w16cid:durableId="2090541111">
    <w:abstractNumId w:val="24"/>
  </w:num>
  <w:num w:numId="22" w16cid:durableId="1679889349">
    <w:abstractNumId w:val="38"/>
  </w:num>
  <w:num w:numId="23" w16cid:durableId="987900873">
    <w:abstractNumId w:val="9"/>
  </w:num>
  <w:num w:numId="24" w16cid:durableId="1279753120">
    <w:abstractNumId w:val="10"/>
  </w:num>
  <w:num w:numId="25" w16cid:durableId="1911958712">
    <w:abstractNumId w:val="21"/>
  </w:num>
  <w:num w:numId="26" w16cid:durableId="2052263974">
    <w:abstractNumId w:val="8"/>
  </w:num>
  <w:num w:numId="27" w16cid:durableId="1134568084">
    <w:abstractNumId w:val="2"/>
  </w:num>
  <w:num w:numId="28" w16cid:durableId="436756736">
    <w:abstractNumId w:val="17"/>
  </w:num>
  <w:num w:numId="29" w16cid:durableId="1424454081">
    <w:abstractNumId w:val="23"/>
  </w:num>
  <w:num w:numId="30" w16cid:durableId="1764179803">
    <w:abstractNumId w:val="7"/>
  </w:num>
  <w:num w:numId="31" w16cid:durableId="1174808619">
    <w:abstractNumId w:val="27"/>
  </w:num>
  <w:num w:numId="32" w16cid:durableId="264702030">
    <w:abstractNumId w:val="33"/>
  </w:num>
  <w:num w:numId="33" w16cid:durableId="921646285">
    <w:abstractNumId w:val="31"/>
  </w:num>
  <w:num w:numId="34" w16cid:durableId="510491722">
    <w:abstractNumId w:val="3"/>
  </w:num>
  <w:num w:numId="35" w16cid:durableId="2069182068">
    <w:abstractNumId w:val="4"/>
  </w:num>
  <w:num w:numId="36" w16cid:durableId="77947620">
    <w:abstractNumId w:val="25"/>
  </w:num>
  <w:num w:numId="37" w16cid:durableId="302203487">
    <w:abstractNumId w:val="34"/>
  </w:num>
  <w:num w:numId="38" w16cid:durableId="207377377">
    <w:abstractNumId w:val="19"/>
  </w:num>
  <w:num w:numId="39" w16cid:durableId="40083717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56B"/>
    <w:rsid w:val="00044556"/>
    <w:rsid w:val="0005580C"/>
    <w:rsid w:val="00156EFB"/>
    <w:rsid w:val="001970BE"/>
    <w:rsid w:val="002168E7"/>
    <w:rsid w:val="002279E2"/>
    <w:rsid w:val="002355DF"/>
    <w:rsid w:val="00246AFC"/>
    <w:rsid w:val="002B124F"/>
    <w:rsid w:val="002E22FB"/>
    <w:rsid w:val="002F3156"/>
    <w:rsid w:val="00333AEA"/>
    <w:rsid w:val="00356681"/>
    <w:rsid w:val="00365464"/>
    <w:rsid w:val="00381C28"/>
    <w:rsid w:val="003B2EB2"/>
    <w:rsid w:val="003B63CC"/>
    <w:rsid w:val="003D7D51"/>
    <w:rsid w:val="004873EA"/>
    <w:rsid w:val="004A68BB"/>
    <w:rsid w:val="004D4480"/>
    <w:rsid w:val="00515FF3"/>
    <w:rsid w:val="00574B91"/>
    <w:rsid w:val="00672316"/>
    <w:rsid w:val="00744B17"/>
    <w:rsid w:val="007516B8"/>
    <w:rsid w:val="00766B56"/>
    <w:rsid w:val="007A1A81"/>
    <w:rsid w:val="00803DF5"/>
    <w:rsid w:val="00820BE2"/>
    <w:rsid w:val="00821E88"/>
    <w:rsid w:val="00835470"/>
    <w:rsid w:val="0087498E"/>
    <w:rsid w:val="0088794F"/>
    <w:rsid w:val="008A51EB"/>
    <w:rsid w:val="0090648F"/>
    <w:rsid w:val="0092356B"/>
    <w:rsid w:val="009C1B78"/>
    <w:rsid w:val="009D2A00"/>
    <w:rsid w:val="009F17CA"/>
    <w:rsid w:val="00A0645A"/>
    <w:rsid w:val="00A506C8"/>
    <w:rsid w:val="00A61AED"/>
    <w:rsid w:val="00A705C5"/>
    <w:rsid w:val="00A830D0"/>
    <w:rsid w:val="00A943DC"/>
    <w:rsid w:val="00A97E5B"/>
    <w:rsid w:val="00AF3B65"/>
    <w:rsid w:val="00B44697"/>
    <w:rsid w:val="00B72653"/>
    <w:rsid w:val="00B8236C"/>
    <w:rsid w:val="00BB1C88"/>
    <w:rsid w:val="00C55109"/>
    <w:rsid w:val="00C92F63"/>
    <w:rsid w:val="00CE603C"/>
    <w:rsid w:val="00D94ADF"/>
    <w:rsid w:val="00DF037B"/>
    <w:rsid w:val="00DF75A1"/>
    <w:rsid w:val="00E51798"/>
    <w:rsid w:val="00E5229C"/>
    <w:rsid w:val="00EE50D2"/>
    <w:rsid w:val="00F024A0"/>
    <w:rsid w:val="00F10931"/>
    <w:rsid w:val="00F12B33"/>
    <w:rsid w:val="00F34A37"/>
    <w:rsid w:val="00F43093"/>
    <w:rsid w:val="00F910B6"/>
    <w:rsid w:val="00FC734D"/>
    <w:rsid w:val="00FD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DC43"/>
  <w15:chartTrackingRefBased/>
  <w15:docId w15:val="{280AF18B-2B65-4409-A8DC-BBC4F0AC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3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7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942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37309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5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6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59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66</cp:revision>
  <dcterms:created xsi:type="dcterms:W3CDTF">2026-02-04T09:36:00Z</dcterms:created>
  <dcterms:modified xsi:type="dcterms:W3CDTF">2026-02-05T09:05:00Z</dcterms:modified>
</cp:coreProperties>
</file>