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8D" w:rsidRDefault="00956B87">
      <w:pPr>
        <w:pBdr>
          <w:bottom w:val="double" w:sz="6" w:space="1" w:color="auto"/>
        </w:pBdr>
      </w:pPr>
      <w:r>
        <w:t xml:space="preserve">Amazon </w:t>
      </w:r>
      <w:proofErr w:type="spellStart"/>
      <w:r>
        <w:t>ami</w:t>
      </w:r>
      <w:proofErr w:type="spellEnd"/>
      <w:r>
        <w:t xml:space="preserve"> instance tomcat installation</w:t>
      </w:r>
    </w:p>
    <w:p w:rsidR="00956B87" w:rsidRDefault="00956B87" w:rsidP="0095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service tomcat8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start</w:t>
      </w:r>
    </w:p>
    <w:p w:rsidR="00956B87" w:rsidRDefault="00956B87" w:rsidP="0095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6B87" w:rsidRDefault="00956B87" w:rsidP="00956B87">
      <w:pPr>
        <w:pStyle w:val="HTMLPreformatted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tomcat8-webapps tomcat8-docs-webapp tomcat8</w:t>
      </w:r>
      <w:r>
        <w:rPr>
          <w:sz w:val="24"/>
          <w:szCs w:val="24"/>
        </w:rPr>
        <w:t>-admin-webapps</w:t>
      </w:r>
    </w:p>
    <w:p w:rsidR="00956B87" w:rsidRDefault="00956B87" w:rsidP="00956B87">
      <w:pPr>
        <w:pStyle w:val="HTMLPreformatted"/>
        <w:rPr>
          <w:sz w:val="24"/>
          <w:szCs w:val="24"/>
        </w:rPr>
      </w:pPr>
    </w:p>
    <w:p w:rsidR="00956B87" w:rsidRDefault="00956B87" w:rsidP="00956B87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Installing</w:t>
      </w:r>
      <w:proofErr w:type="gramEnd"/>
      <w:r>
        <w:rPr>
          <w:sz w:val="24"/>
          <w:szCs w:val="24"/>
        </w:rPr>
        <w:t xml:space="preserve"> Tomcat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tomcat7</w:t>
      </w:r>
    </w:p>
    <w:p w:rsidR="00956B87" w:rsidRDefault="00956B87" w:rsidP="00956B8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Starting</w:t>
      </w:r>
      <w:proofErr w:type="gramEnd"/>
      <w:r>
        <w:rPr>
          <w:sz w:val="24"/>
          <w:szCs w:val="24"/>
        </w:rPr>
        <w:t xml:space="preserve"> Tomcat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tomcat7 start</w:t>
      </w:r>
    </w:p>
    <w:p w:rsidR="00956B87" w:rsidRDefault="00956B87" w:rsidP="00956B8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Installing</w:t>
      </w:r>
      <w:proofErr w:type="gramEnd"/>
      <w:r>
        <w:rPr>
          <w:sz w:val="24"/>
          <w:szCs w:val="24"/>
        </w:rPr>
        <w:t xml:space="preserve"> Tomcat documentation, examples &amp; </w:t>
      </w:r>
      <w:proofErr w:type="spellStart"/>
      <w:r>
        <w:rPr>
          <w:sz w:val="24"/>
          <w:szCs w:val="24"/>
        </w:rPr>
        <w:t>webapps</w:t>
      </w:r>
      <w:proofErr w:type="spellEnd"/>
      <w:r>
        <w:rPr>
          <w:sz w:val="24"/>
          <w:szCs w:val="24"/>
        </w:rPr>
        <w:t xml:space="preserve"> administrator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tomcat7-webapps tomcat7-docs-webapp tomcat7-admin-webapps</w:t>
      </w:r>
    </w:p>
    <w:p w:rsidR="00956B87" w:rsidRDefault="00956B87" w:rsidP="00956B8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 Checking that tomcat is running fine in port 8080: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fuser -v -n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8080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  <w:t># You’ll get something like this if everything’s fine</w:t>
      </w:r>
      <w:r>
        <w:rPr>
          <w:sz w:val="24"/>
          <w:szCs w:val="24"/>
        </w:rPr>
        <w:br/>
        <w:t xml:space="preserve">                        USER    PID  ACCESS  COMMAND</w:t>
      </w:r>
      <w:r>
        <w:rPr>
          <w:sz w:val="24"/>
          <w:szCs w:val="24"/>
        </w:rPr>
        <w:br/>
        <w:t xml:space="preserve"> 8080/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:              tomcat 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 F….     java</w:t>
      </w:r>
    </w:p>
    <w:p w:rsidR="00956B87" w:rsidRDefault="00956B87" w:rsidP="00956B8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 Stopping Tomcat (only use it if you need to stop the server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tomcat7 stop</w:t>
      </w:r>
    </w:p>
    <w:p w:rsidR="00956B87" w:rsidRDefault="00956B87" w:rsidP="00956B87">
      <w:pPr>
        <w:pStyle w:val="HTMLPreformatted"/>
        <w:rPr>
          <w:sz w:val="24"/>
          <w:szCs w:val="24"/>
        </w:rPr>
      </w:pPr>
    </w:p>
    <w:p w:rsidR="00956B87" w:rsidRPr="00956B87" w:rsidRDefault="00956B87" w:rsidP="00956B8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Creating a GUI user for using the Tomcat </w:t>
      </w:r>
      <w:proofErr w:type="spellStart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webapps</w:t>
      </w:r>
      <w:proofErr w:type="spellEnd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manager</w:t>
      </w:r>
      <w:proofErr w:type="gramStart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:</w:t>
      </w:r>
      <w:proofErr w:type="gramEnd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br/>
        <w:t xml:space="preserve">Tomcat has a web interface that you can use to manage your </w:t>
      </w:r>
      <w:proofErr w:type="spellStart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webapps</w:t>
      </w:r>
      <w:proofErr w:type="spellEnd"/>
      <w:r w:rsidRPr="00956B87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 but you need to configure your users file to do so. I configured mine like this:</w:t>
      </w:r>
    </w:p>
    <w:p w:rsidR="00956B87" w:rsidRPr="00956B87" w:rsidRDefault="00863FAF" w:rsidP="0095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nano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etc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N"/>
        </w:rPr>
        <w:t>/tomcat8</w:t>
      </w:r>
      <w:r w:rsidR="00956B87"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/tomcat-users.xml</w:t>
      </w:r>
    </w:p>
    <w:p w:rsidR="00956B87" w:rsidRPr="00956B87" w:rsidRDefault="00956B87" w:rsidP="00956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# The file should look similar to this one</w:t>
      </w:r>
      <w:proofErr w:type="gram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  <w:proofErr w:type="gram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>&lt;tomcat-users&gt;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&lt;role 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rolename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=”tomcat”/&gt;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&lt;role 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rolename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=”role1"/&gt;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&lt;role 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rolename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=”manager-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gui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”/&gt;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&lt;user username=“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myUser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” password=“</w:t>
      </w:r>
      <w:proofErr w:type="spellStart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myPass</w:t>
      </w:r>
      <w:proofErr w:type="spellEnd"/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t>” roles=”tomcat,role1,manager-gui/&gt;</w:t>
      </w:r>
      <w:r w:rsidRPr="00956B87">
        <w:rPr>
          <w:rFonts w:ascii="Courier New" w:eastAsia="Times New Roman" w:hAnsi="Courier New" w:cs="Courier New"/>
          <w:sz w:val="24"/>
          <w:szCs w:val="24"/>
          <w:lang w:eastAsia="en-IN"/>
        </w:rPr>
        <w:br/>
        <w:t>&lt;tomcat-users&gt;</w:t>
      </w:r>
    </w:p>
    <w:p w:rsidR="00956B87" w:rsidRDefault="00956B87" w:rsidP="00956B87">
      <w:pPr>
        <w:pStyle w:val="HTMLPreformatted"/>
        <w:rPr>
          <w:sz w:val="24"/>
          <w:szCs w:val="24"/>
        </w:rPr>
      </w:pPr>
    </w:p>
    <w:p w:rsidR="00956B87" w:rsidRDefault="00956B87" w:rsidP="00956B87">
      <w:pPr>
        <w:pStyle w:val="HTMLPreformatted"/>
        <w:rPr>
          <w:sz w:val="24"/>
          <w:szCs w:val="24"/>
        </w:rPr>
      </w:pPr>
    </w:p>
    <w:p w:rsidR="00956B87" w:rsidRDefault="0024265B" w:rsidP="00956B87">
      <w:pPr>
        <w:pStyle w:val="HTMLPreformatted"/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Tomcat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path is </w:t>
      </w:r>
    </w:p>
    <w:p w:rsidR="0024265B" w:rsidRDefault="0024265B" w:rsidP="00956B87">
      <w:pPr>
        <w:pStyle w:val="HTMLPreformatted"/>
        <w:rPr>
          <w:sz w:val="24"/>
          <w:szCs w:val="24"/>
        </w:rPr>
      </w:pPr>
    </w:p>
    <w:p w:rsidR="0024265B" w:rsidRDefault="0024265B" w:rsidP="00956B8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/lib/tomcat8/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>/</w:t>
      </w:r>
    </w:p>
    <w:p w:rsidR="0024265B" w:rsidRDefault="0024265B" w:rsidP="00956B87">
      <w:pPr>
        <w:pStyle w:val="HTMLPreformatted"/>
        <w:rPr>
          <w:sz w:val="24"/>
          <w:szCs w:val="24"/>
        </w:rPr>
      </w:pPr>
    </w:p>
    <w:p w:rsidR="0024265B" w:rsidRDefault="0024265B" w:rsidP="00956B87">
      <w:pPr>
        <w:pStyle w:val="HTMLPreformatted"/>
        <w:rPr>
          <w:sz w:val="24"/>
          <w:szCs w:val="24"/>
        </w:rPr>
      </w:pPr>
    </w:p>
    <w:p w:rsidR="00956B87" w:rsidRDefault="00956B87" w:rsidP="00956B87">
      <w:pPr>
        <w:pStyle w:val="HTMLPreformatted"/>
        <w:rPr>
          <w:sz w:val="24"/>
          <w:szCs w:val="24"/>
        </w:rPr>
      </w:pPr>
    </w:p>
    <w:p w:rsidR="00956B87" w:rsidRDefault="004811EF">
      <w:pPr>
        <w:pBdr>
          <w:bottom w:val="double" w:sz="6" w:space="1" w:color="auto"/>
        </w:pBd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Jenkins installation in amazon ec2</w:t>
      </w:r>
    </w:p>
    <w:p w:rsidR="004811EF" w:rsidRDefault="004811EF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811EF" w:rsidRPr="004811EF" w:rsidRDefault="004811EF" w:rsidP="00481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wget</w:t>
      </w:r>
      <w:proofErr w:type="spellEnd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-O /etc/yum.repos.d/jenkins.repo</w:t>
      </w:r>
      <w:r w:rsidRPr="004811E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hyperlink r:id="rId6" w:history="1">
        <w:r w:rsidRPr="004811EF">
          <w:rPr>
            <w:rFonts w:ascii="Courier New" w:eastAsia="Times New Roman" w:hAnsi="Courier New" w:cs="Courier New"/>
            <w:color w:val="4B758B"/>
            <w:sz w:val="20"/>
            <w:szCs w:val="20"/>
            <w:lang w:eastAsia="en-IN"/>
          </w:rPr>
          <w:t>http://pkg.jenkins-ci.org/redhat-stable/jenkins.repo</w:t>
        </w:r>
      </w:hyperlink>
    </w:p>
    <w:p w:rsidR="004811EF" w:rsidRPr="004811EF" w:rsidRDefault="004811EF" w:rsidP="00481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rpm --import</w:t>
      </w:r>
      <w:r w:rsidRPr="004811E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hyperlink r:id="rId7" w:history="1">
        <w:r w:rsidRPr="004811EF">
          <w:rPr>
            <w:rFonts w:ascii="Courier New" w:eastAsia="Times New Roman" w:hAnsi="Courier New" w:cs="Courier New"/>
            <w:color w:val="4B758B"/>
            <w:sz w:val="20"/>
            <w:szCs w:val="20"/>
            <w:lang w:eastAsia="en-IN"/>
          </w:rPr>
          <w:t>https://jenkins-ci.org/redhat/jenkins-ci.org.key</w:t>
        </w:r>
      </w:hyperlink>
    </w:p>
    <w:p w:rsidR="004811EF" w:rsidRPr="004811EF" w:rsidRDefault="004811EF" w:rsidP="00481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yum install </w:t>
      </w:r>
      <w:proofErr w:type="spellStart"/>
      <w:r w:rsidRPr="004811E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</w:p>
    <w:p w:rsidR="001761B8" w:rsidRPr="001761B8" w:rsidRDefault="001761B8" w:rsidP="0017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service 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start/stop/restart</w:t>
      </w:r>
    </w:p>
    <w:p w:rsidR="001761B8" w:rsidRPr="001761B8" w:rsidRDefault="001761B8" w:rsidP="00176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chkconfig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on</w:t>
      </w:r>
    </w:p>
    <w:p w:rsidR="001761B8" w:rsidRPr="001761B8" w:rsidRDefault="001761B8" w:rsidP="001761B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firewall-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cmd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--zone=public</w:t>
      </w:r>
      <w:r w:rsidRPr="001761B8"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 </w:t>
      </w:r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--add-port=8080/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tcp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--permanent</w:t>
      </w:r>
    </w:p>
    <w:p w:rsidR="001761B8" w:rsidRPr="001761B8" w:rsidRDefault="001761B8" w:rsidP="001761B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firewall-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cmd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--zone=public</w:t>
      </w:r>
      <w:r w:rsidRPr="001761B8"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 </w:t>
      </w:r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--add-service=http --permanent</w:t>
      </w:r>
    </w:p>
    <w:p w:rsidR="001761B8" w:rsidRPr="001761B8" w:rsidRDefault="001761B8" w:rsidP="001761B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firewall-</w:t>
      </w:r>
      <w:proofErr w:type="spellStart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cmd</w:t>
      </w:r>
      <w:proofErr w:type="spellEnd"/>
      <w:r w:rsidRPr="001761B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--reload</w:t>
      </w:r>
    </w:p>
    <w:p w:rsidR="004811EF" w:rsidRDefault="004811EF">
      <w:bookmarkStart w:id="0" w:name="_GoBack"/>
      <w:bookmarkEnd w:id="0"/>
    </w:p>
    <w:sectPr w:rsidR="0048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E2C"/>
    <w:multiLevelType w:val="multilevel"/>
    <w:tmpl w:val="B3A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47162"/>
    <w:multiLevelType w:val="multilevel"/>
    <w:tmpl w:val="1A3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02CFC"/>
    <w:multiLevelType w:val="multilevel"/>
    <w:tmpl w:val="EA1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87"/>
    <w:rsid w:val="001761B8"/>
    <w:rsid w:val="0024265B"/>
    <w:rsid w:val="004811EF"/>
    <w:rsid w:val="00712F8D"/>
    <w:rsid w:val="00863FAF"/>
    <w:rsid w:val="009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1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11EF"/>
  </w:style>
  <w:style w:type="character" w:styleId="Hyperlink">
    <w:name w:val="Hyperlink"/>
    <w:basedOn w:val="DefaultParagraphFont"/>
    <w:uiPriority w:val="99"/>
    <w:semiHidden/>
    <w:unhideWhenUsed/>
    <w:rsid w:val="004811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1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11EF"/>
  </w:style>
  <w:style w:type="character" w:styleId="Hyperlink">
    <w:name w:val="Hyperlink"/>
    <w:basedOn w:val="DefaultParagraphFont"/>
    <w:uiPriority w:val="99"/>
    <w:semiHidden/>
    <w:unhideWhenUsed/>
    <w:rsid w:val="004811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kg.jenkins-ci.org/redhat/jenkins-ci.org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-stable/jenkins.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5</cp:revision>
  <dcterms:created xsi:type="dcterms:W3CDTF">2017-04-12T18:50:00Z</dcterms:created>
  <dcterms:modified xsi:type="dcterms:W3CDTF">2017-04-12T19:47:00Z</dcterms:modified>
</cp:coreProperties>
</file>