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78614" w14:textId="4C2C96DE" w:rsidR="00566DFC" w:rsidRDefault="00123D5B">
      <w:r>
        <w:rPr>
          <w:noProof/>
        </w:rPr>
        <w:drawing>
          <wp:inline distT="0" distB="0" distL="0" distR="0" wp14:anchorId="7A22D777" wp14:editId="1D918AD5">
            <wp:extent cx="5722620" cy="1920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A91EA" wp14:editId="6BA19710">
            <wp:extent cx="572262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A819" w14:textId="1F22C856" w:rsidR="000114F6" w:rsidRDefault="000114F6">
      <w:r w:rsidRPr="000114F6">
        <w:drawing>
          <wp:inline distT="0" distB="0" distL="0" distR="0" wp14:anchorId="2E9CC367" wp14:editId="4396B36F">
            <wp:extent cx="5731510" cy="2439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550D" w14:textId="43655FC4" w:rsidR="000114F6" w:rsidRDefault="000114F6">
      <w:r w:rsidRPr="000114F6">
        <w:rPr>
          <w:noProof/>
        </w:rPr>
        <w:lastRenderedPageBreak/>
        <w:drawing>
          <wp:inline distT="0" distB="0" distL="0" distR="0" wp14:anchorId="10B1CF7A" wp14:editId="567C7DD8">
            <wp:extent cx="5731510" cy="2867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3EDA" w14:textId="42B475FD" w:rsidR="000114F6" w:rsidRDefault="000114F6">
      <w:r w:rsidRPr="000114F6">
        <w:drawing>
          <wp:inline distT="0" distB="0" distL="0" distR="0" wp14:anchorId="1FD8E880" wp14:editId="364C1086">
            <wp:extent cx="5731510" cy="2479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4068" w14:textId="6374C7E5" w:rsidR="006535F5" w:rsidRDefault="004746DB">
      <w:r w:rsidRPr="004746DB">
        <w:drawing>
          <wp:inline distT="0" distB="0" distL="0" distR="0" wp14:anchorId="45C4B2CF" wp14:editId="51272089">
            <wp:extent cx="5731510" cy="2417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7BCE" w14:textId="743C1196" w:rsidR="00786E41" w:rsidRDefault="00786E41">
      <w:r w:rsidRPr="00786E41">
        <w:rPr>
          <w:noProof/>
        </w:rPr>
        <w:lastRenderedPageBreak/>
        <w:drawing>
          <wp:inline distT="0" distB="0" distL="0" distR="0" wp14:anchorId="06C7AAA5" wp14:editId="4F58D542">
            <wp:extent cx="5731510" cy="28505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BBD1" w14:textId="32EA324D" w:rsidR="00786E41" w:rsidRDefault="00786E41">
      <w:r w:rsidRPr="00786E41">
        <w:drawing>
          <wp:inline distT="0" distB="0" distL="0" distR="0" wp14:anchorId="28BBD36D" wp14:editId="54BFF708">
            <wp:extent cx="5731510" cy="2279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90E" w14:textId="35511675" w:rsidR="0056701A" w:rsidRDefault="0056701A">
      <w:r w:rsidRPr="0056701A">
        <w:lastRenderedPageBreak/>
        <w:drawing>
          <wp:inline distT="0" distB="0" distL="0" distR="0" wp14:anchorId="02D7569B" wp14:editId="36B278DF">
            <wp:extent cx="5731510" cy="48634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E3A1B9" w14:textId="4E6E91C2" w:rsidR="0056701A" w:rsidRDefault="0056701A">
      <w:r w:rsidRPr="0056701A">
        <w:drawing>
          <wp:inline distT="0" distB="0" distL="0" distR="0" wp14:anchorId="02DA980C" wp14:editId="5A636A19">
            <wp:extent cx="5731510" cy="2058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5B"/>
    <w:rsid w:val="000114F6"/>
    <w:rsid w:val="00123D5B"/>
    <w:rsid w:val="004746DB"/>
    <w:rsid w:val="00566DFC"/>
    <w:rsid w:val="0056701A"/>
    <w:rsid w:val="006535F5"/>
    <w:rsid w:val="00786E41"/>
    <w:rsid w:val="00B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A3EA"/>
  <w15:chartTrackingRefBased/>
  <w15:docId w15:val="{3EFD1F6F-37BB-4B29-9549-304F58DA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5</cp:revision>
  <dcterms:created xsi:type="dcterms:W3CDTF">2025-12-05T14:19:00Z</dcterms:created>
  <dcterms:modified xsi:type="dcterms:W3CDTF">2025-12-05T15:21:00Z</dcterms:modified>
</cp:coreProperties>
</file>