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75FF1" w14:textId="3AEAA070" w:rsidR="0057378B" w:rsidRDefault="00BC4030">
      <w:pPr>
        <w:rPr>
          <w:color w:val="7030A0"/>
          <w:sz w:val="32"/>
          <w:szCs w:val="32"/>
        </w:rPr>
      </w:pPr>
      <w:r w:rsidRPr="00BC4030">
        <w:rPr>
          <w:color w:val="7030A0"/>
          <w:sz w:val="32"/>
          <w:szCs w:val="32"/>
        </w:rPr>
        <w:t>HTML</w:t>
      </w:r>
      <w:r w:rsidR="00842CE3">
        <w:rPr>
          <w:color w:val="7030A0"/>
          <w:sz w:val="32"/>
          <w:szCs w:val="32"/>
        </w:rPr>
        <w:t>S</w:t>
      </w:r>
      <w:r w:rsidRPr="00BC4030">
        <w:rPr>
          <w:color w:val="7030A0"/>
          <w:sz w:val="32"/>
          <w:szCs w:val="32"/>
        </w:rPr>
        <w:t>:</w:t>
      </w:r>
      <w:r>
        <w:rPr>
          <w:color w:val="7030A0"/>
          <w:sz w:val="32"/>
          <w:szCs w:val="32"/>
        </w:rPr>
        <w:t>Learn important things</w:t>
      </w:r>
    </w:p>
    <w:p w14:paraId="1DE78B3E" w14:textId="5BCDB5F3" w:rsidR="00BC4030" w:rsidRDefault="00BC4030">
      <w:pPr>
        <w:rPr>
          <w:color w:val="7030A0"/>
          <w:sz w:val="32"/>
          <w:szCs w:val="32"/>
        </w:rPr>
      </w:pPr>
      <w:r w:rsidRPr="00BC4030">
        <w:rPr>
          <w:noProof/>
          <w:color w:val="7030A0"/>
          <w:sz w:val="32"/>
          <w:szCs w:val="32"/>
        </w:rPr>
        <w:drawing>
          <wp:inline distT="0" distB="0" distL="0" distR="0" wp14:anchorId="5F57A9B6" wp14:editId="3B79D48C">
            <wp:extent cx="3823855" cy="3344708"/>
            <wp:effectExtent l="0" t="0" r="5715" b="8255"/>
            <wp:docPr id="1282623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28" cy="33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C71B1" w14:textId="76607245" w:rsidR="00BC4030" w:rsidRDefault="00BC4030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12:understand class.</w:t>
      </w:r>
    </w:p>
    <w:p w14:paraId="1DFD5EC7" w14:textId="77777777" w:rsidR="00BC4030" w:rsidRDefault="00BC4030">
      <w:pPr>
        <w:rPr>
          <w:color w:val="7030A0"/>
          <w:sz w:val="32"/>
          <w:szCs w:val="32"/>
        </w:rPr>
      </w:pPr>
    </w:p>
    <w:p w14:paraId="083ED8C1" w14:textId="0DF3D83E" w:rsidR="00BC4030" w:rsidRDefault="00BC40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What is div?</w:t>
      </w:r>
    </w:p>
    <w:p w14:paraId="57C799E3" w14:textId="1676F129" w:rsidR="00BC4030" w:rsidRDefault="00BC403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Div is rectangle with full width and zero height.</w:t>
      </w:r>
    </w:p>
    <w:p w14:paraId="605D7A29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79B21A7E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73B17370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03BA68B9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1CA5F363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5C99F487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4C76E203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5250E339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53DB66E9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00AC537F" w14:textId="77777777" w:rsidR="00226E20" w:rsidRDefault="00226E20">
      <w:pPr>
        <w:rPr>
          <w:color w:val="000000" w:themeColor="text1"/>
          <w:sz w:val="32"/>
          <w:szCs w:val="32"/>
        </w:rPr>
      </w:pPr>
    </w:p>
    <w:p w14:paraId="417B6985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🌐</w:t>
      </w:r>
      <w:r w:rsidRPr="00226E20">
        <w:rPr>
          <w:b/>
          <w:bCs/>
          <w:color w:val="000000" w:themeColor="text1"/>
          <w:sz w:val="32"/>
          <w:szCs w:val="32"/>
        </w:rPr>
        <w:t xml:space="preserve"> Personal Portfolio Webpage (HTML-Only Project)</w:t>
      </w:r>
    </w:p>
    <w:p w14:paraId="368BE211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💡</w:t>
      </w:r>
      <w:r w:rsidRPr="00226E20">
        <w:rPr>
          <w:b/>
          <w:bCs/>
          <w:color w:val="000000" w:themeColor="text1"/>
          <w:sz w:val="32"/>
          <w:szCs w:val="32"/>
        </w:rPr>
        <w:t xml:space="preserve"> Description:</w:t>
      </w:r>
    </w:p>
    <w:p w14:paraId="2F6C7C58" w14:textId="77777777" w:rsidR="00226E20" w:rsidRPr="00226E20" w:rsidRDefault="00226E20" w:rsidP="00226E20">
      <w:p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Create a single-page website that introduces yourself. You’ll use headings, paragraphs, images, links, and structure it using div, id, and class.</w:t>
      </w:r>
    </w:p>
    <w:p w14:paraId="6FEB1176" w14:textId="77777777" w:rsidR="00226E20" w:rsidRPr="00226E20" w:rsidRDefault="00842CE3" w:rsidP="00226E2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pict w14:anchorId="6D39122E">
          <v:rect id="_x0000_i1025" style="width:0;height:1.5pt" o:hralign="center" o:hrstd="t" o:hr="t" fillcolor="#a0a0a0" stroked="f"/>
        </w:pict>
      </w:r>
    </w:p>
    <w:p w14:paraId="2809BF60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rFonts w:ascii="Segoe UI Emoji" w:hAnsi="Segoe UI Emoji" w:cs="Segoe UI Emoji"/>
          <w:b/>
          <w:bCs/>
          <w:color w:val="000000" w:themeColor="text1"/>
          <w:sz w:val="32"/>
          <w:szCs w:val="32"/>
        </w:rPr>
        <w:t>🧱</w:t>
      </w:r>
      <w:r w:rsidRPr="00226E20">
        <w:rPr>
          <w:b/>
          <w:bCs/>
          <w:color w:val="000000" w:themeColor="text1"/>
          <w:sz w:val="32"/>
          <w:szCs w:val="32"/>
        </w:rPr>
        <w:t xml:space="preserve"> Sections to Include:</w:t>
      </w:r>
    </w:p>
    <w:p w14:paraId="18FF81BF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b/>
          <w:bCs/>
          <w:color w:val="000000" w:themeColor="text1"/>
          <w:sz w:val="32"/>
          <w:szCs w:val="32"/>
        </w:rPr>
        <w:t>1. Header</w:t>
      </w:r>
    </w:p>
    <w:p w14:paraId="1D2134E3" w14:textId="77777777" w:rsidR="00226E20" w:rsidRPr="00226E20" w:rsidRDefault="00226E20" w:rsidP="00226E20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Use &lt;h1&gt; for your name.</w:t>
      </w:r>
    </w:p>
    <w:p w14:paraId="1DF69A4B" w14:textId="77777777" w:rsidR="00226E20" w:rsidRPr="00226E20" w:rsidRDefault="00226E20" w:rsidP="00226E20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Use &lt;p&gt; for a short tagline or role.</w:t>
      </w:r>
    </w:p>
    <w:p w14:paraId="188A0112" w14:textId="77777777" w:rsidR="00226E20" w:rsidRPr="00226E20" w:rsidRDefault="00226E20" w:rsidP="00226E20">
      <w:pPr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Use a &lt;div&gt; with an id="header".</w:t>
      </w:r>
    </w:p>
    <w:p w14:paraId="0157D082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b/>
          <w:bCs/>
          <w:color w:val="000000" w:themeColor="text1"/>
          <w:sz w:val="32"/>
          <w:szCs w:val="32"/>
        </w:rPr>
        <w:t>2. About Me</w:t>
      </w:r>
    </w:p>
    <w:p w14:paraId="20E6AAD9" w14:textId="77777777" w:rsidR="00226E20" w:rsidRPr="00226E20" w:rsidRDefault="00226E20" w:rsidP="00226E20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Use &lt;h2&gt; and &lt;p&gt; to describe yourself.</w:t>
      </w:r>
    </w:p>
    <w:p w14:paraId="4C351356" w14:textId="77777777" w:rsidR="00226E20" w:rsidRPr="00226E20" w:rsidRDefault="00226E20" w:rsidP="00226E20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Add a &lt;br&gt; tag between lines for formatting.</w:t>
      </w:r>
    </w:p>
    <w:p w14:paraId="2B339AAE" w14:textId="77777777" w:rsidR="00226E20" w:rsidRPr="00226E20" w:rsidRDefault="00226E20" w:rsidP="00226E20">
      <w:pPr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Wrap in a &lt;div class="about-section"&gt;.</w:t>
      </w:r>
    </w:p>
    <w:p w14:paraId="75C1CB7E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b/>
          <w:bCs/>
          <w:color w:val="000000" w:themeColor="text1"/>
          <w:sz w:val="32"/>
          <w:szCs w:val="32"/>
        </w:rPr>
        <w:t>3. My Picture</w:t>
      </w:r>
    </w:p>
    <w:p w14:paraId="26A88927" w14:textId="77777777" w:rsidR="00226E20" w:rsidRPr="00226E20" w:rsidRDefault="00226E20" w:rsidP="00226E20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Use the &lt;img&gt; tag to add a profile picture.</w:t>
      </w:r>
    </w:p>
    <w:p w14:paraId="2AA251B2" w14:textId="77777777" w:rsidR="00226E20" w:rsidRPr="00226E20" w:rsidRDefault="00226E20" w:rsidP="00226E20">
      <w:pPr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Make sure to set alt="My photo".</w:t>
      </w:r>
    </w:p>
    <w:p w14:paraId="3024D9CE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b/>
          <w:bCs/>
          <w:color w:val="000000" w:themeColor="text1"/>
          <w:sz w:val="32"/>
          <w:szCs w:val="32"/>
        </w:rPr>
        <w:t>4. My Projects</w:t>
      </w:r>
    </w:p>
    <w:p w14:paraId="10C479E6" w14:textId="77777777" w:rsidR="00226E20" w:rsidRPr="00226E20" w:rsidRDefault="00226E20" w:rsidP="00226E20">
      <w:pPr>
        <w:numPr>
          <w:ilvl w:val="0"/>
          <w:numId w:val="4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Use &lt;h2&gt; and then list projects using &lt;p&gt; or &lt;ul&gt;&lt;li&gt;.</w:t>
      </w:r>
    </w:p>
    <w:p w14:paraId="5C8519A9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b/>
          <w:bCs/>
          <w:color w:val="000000" w:themeColor="text1"/>
          <w:sz w:val="32"/>
          <w:szCs w:val="32"/>
        </w:rPr>
        <w:t>5. Contact Me</w:t>
      </w:r>
    </w:p>
    <w:p w14:paraId="79364F91" w14:textId="77777777" w:rsidR="00226E20" w:rsidRPr="00226E20" w:rsidRDefault="00226E20" w:rsidP="00226E20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Use &lt;h2&gt;, &lt;p&gt; for your email or links.</w:t>
      </w:r>
    </w:p>
    <w:p w14:paraId="33977273" w14:textId="77777777" w:rsidR="00226E20" w:rsidRPr="00226E20" w:rsidRDefault="00226E20" w:rsidP="00226E20">
      <w:pPr>
        <w:numPr>
          <w:ilvl w:val="0"/>
          <w:numId w:val="5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lastRenderedPageBreak/>
        <w:t>Add an &lt;a&gt; tag that links to your email (using mailto:) or your GitHub/LinkedIn.</w:t>
      </w:r>
    </w:p>
    <w:p w14:paraId="540E7A85" w14:textId="77777777" w:rsidR="00226E20" w:rsidRPr="00226E20" w:rsidRDefault="00226E20" w:rsidP="00226E20">
      <w:pPr>
        <w:rPr>
          <w:b/>
          <w:bCs/>
          <w:color w:val="000000" w:themeColor="text1"/>
          <w:sz w:val="32"/>
          <w:szCs w:val="32"/>
        </w:rPr>
      </w:pPr>
      <w:r w:rsidRPr="00226E20">
        <w:rPr>
          <w:b/>
          <w:bCs/>
          <w:color w:val="000000" w:themeColor="text1"/>
          <w:sz w:val="32"/>
          <w:szCs w:val="32"/>
        </w:rPr>
        <w:t>6. Footer</w:t>
      </w:r>
    </w:p>
    <w:p w14:paraId="4A7F2ADD" w14:textId="77777777" w:rsidR="00226E20" w:rsidRPr="00226E20" w:rsidRDefault="00226E20" w:rsidP="00226E20">
      <w:pPr>
        <w:numPr>
          <w:ilvl w:val="0"/>
          <w:numId w:val="6"/>
        </w:numPr>
        <w:rPr>
          <w:color w:val="000000" w:themeColor="text1"/>
          <w:sz w:val="32"/>
          <w:szCs w:val="32"/>
        </w:rPr>
      </w:pPr>
      <w:r w:rsidRPr="00226E20">
        <w:rPr>
          <w:color w:val="000000" w:themeColor="text1"/>
          <w:sz w:val="32"/>
          <w:szCs w:val="32"/>
        </w:rPr>
        <w:t>Add a simple footer using &lt;p&gt; and maybe a copyright.</w:t>
      </w:r>
    </w:p>
    <w:p w14:paraId="228E600D" w14:textId="77777777" w:rsidR="00226E20" w:rsidRPr="00BC4030" w:rsidRDefault="00226E20">
      <w:pPr>
        <w:rPr>
          <w:color w:val="000000" w:themeColor="text1"/>
          <w:sz w:val="32"/>
          <w:szCs w:val="32"/>
        </w:rPr>
      </w:pPr>
    </w:p>
    <w:p w14:paraId="42F9DFAF" w14:textId="77777777" w:rsidR="00BC4030" w:rsidRDefault="00BC4030"/>
    <w:sectPr w:rsidR="00BC4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62FF7"/>
    <w:multiLevelType w:val="multilevel"/>
    <w:tmpl w:val="8C02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A6FBD"/>
    <w:multiLevelType w:val="multilevel"/>
    <w:tmpl w:val="E63E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518C3"/>
    <w:multiLevelType w:val="multilevel"/>
    <w:tmpl w:val="29A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9B52A3"/>
    <w:multiLevelType w:val="multilevel"/>
    <w:tmpl w:val="1F7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6008A"/>
    <w:multiLevelType w:val="multilevel"/>
    <w:tmpl w:val="9DF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F07E73"/>
    <w:multiLevelType w:val="multilevel"/>
    <w:tmpl w:val="B61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518576">
    <w:abstractNumId w:val="1"/>
  </w:num>
  <w:num w:numId="2" w16cid:durableId="851913617">
    <w:abstractNumId w:val="2"/>
  </w:num>
  <w:num w:numId="3" w16cid:durableId="1029794764">
    <w:abstractNumId w:val="0"/>
  </w:num>
  <w:num w:numId="4" w16cid:durableId="539515928">
    <w:abstractNumId w:val="3"/>
  </w:num>
  <w:num w:numId="5" w16cid:durableId="511527860">
    <w:abstractNumId w:val="4"/>
  </w:num>
  <w:num w:numId="6" w16cid:durableId="4335983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30"/>
    <w:rsid w:val="00226E20"/>
    <w:rsid w:val="0035763A"/>
    <w:rsid w:val="0038324D"/>
    <w:rsid w:val="0057378B"/>
    <w:rsid w:val="00842CE3"/>
    <w:rsid w:val="00894395"/>
    <w:rsid w:val="00A32107"/>
    <w:rsid w:val="00B37918"/>
    <w:rsid w:val="00BC4030"/>
    <w:rsid w:val="00D7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E6899F4"/>
  <w15:chartTrackingRefBased/>
  <w15:docId w15:val="{5A6169EE-3B27-451A-8C2F-1A444503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0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95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Suimi Shaikh</dc:creator>
  <cp:keywords/>
  <dc:description/>
  <cp:lastModifiedBy>Suimi Shaikh</cp:lastModifiedBy>
  <cp:revision>4</cp:revision>
  <dcterms:created xsi:type="dcterms:W3CDTF">2025-05-28T09:05:00Z</dcterms:created>
  <dcterms:modified xsi:type="dcterms:W3CDTF">2025-05-28T10:00:00Z</dcterms:modified>
</cp:coreProperties>
</file>