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C1" w:rsidRDefault="00CB3744" w:rsidP="00CB3744">
      <w:pPr>
        <w:rPr>
          <w:rFonts w:ascii="Arial" w:hAnsi="Arial" w:cs="Arial"/>
          <w:color w:val="131313"/>
          <w:sz w:val="21"/>
          <w:szCs w:val="21"/>
        </w:rPr>
      </w:pPr>
      <w:r>
        <w:t xml:space="preserve">                              </w:t>
      </w:r>
      <w:r>
        <w:rPr>
          <w:rFonts w:ascii="Arial" w:hAnsi="Arial" w:cs="Arial"/>
          <w:color w:val="131313"/>
          <w:sz w:val="21"/>
          <w:szCs w:val="21"/>
        </w:rPr>
        <w:t xml:space="preserve">how to install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RabbitMQ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on windows 10</w:t>
      </w:r>
    </w:p>
    <w:p w:rsidR="00CB3744" w:rsidRDefault="00CB3744" w:rsidP="00CB3744"/>
    <w:p w:rsidR="00B95EF1" w:rsidRPr="00B95EF1" w:rsidRDefault="00CB3744" w:rsidP="00CB3744">
      <w:pPr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            </w:t>
      </w:r>
      <w:r w:rsidR="00B95EF1"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1. go to </w:t>
      </w:r>
      <w:proofErr w:type="spellStart"/>
      <w:r w:rsidR="00B95EF1"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rabbitmq</w:t>
      </w:r>
      <w:proofErr w:type="spellEnd"/>
      <w:r w:rsidR="00B95EF1"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 official website </w:t>
      </w:r>
      <w:r w:rsidR="00B95EF1" w:rsidRPr="00B95EF1">
        <w:rPr>
          <w:rFonts w:ascii="Arial" w:eastAsia="Times New Roman" w:hAnsi="Arial" w:cs="Arial"/>
          <w:color w:val="065FD4"/>
          <w:sz w:val="21"/>
          <w:szCs w:val="21"/>
          <w:bdr w:val="none" w:sz="0" w:space="0" w:color="auto" w:frame="1"/>
        </w:rPr>
        <w:fldChar w:fldCharType="begin"/>
      </w:r>
      <w:r w:rsidR="00B95EF1" w:rsidRPr="00B95EF1">
        <w:rPr>
          <w:rFonts w:ascii="Arial" w:eastAsia="Times New Roman" w:hAnsi="Arial" w:cs="Arial"/>
          <w:color w:val="065FD4"/>
          <w:sz w:val="21"/>
          <w:szCs w:val="21"/>
          <w:bdr w:val="none" w:sz="0" w:space="0" w:color="auto" w:frame="1"/>
        </w:rPr>
        <w:instrText xml:space="preserve"> HYPERLINK "https://www.youtube.com/redirect?event=video_description&amp;redir_token=QUFFLUhqbEFmbzdLWHlfSDhhS0MwX3VzcGszVGZQV0kyQXxBQ3Jtc0tueTZhRG8zM0U5UU8zSWZCOEg2MUQxY3lqMlVUWnp6YzlhT05iM1NrUVJCQzNSVE4xUXN0SXIxcUJQZlBMQk1URXlxQmpsTWVSZFN4MDE1TmROQnJZU2tqQ3B4Y2JtSzYzakszRk5nQ1BfbkotNXJiaw&amp;q=https%3A%2F%2Fwww.rabbitmq.com%2F&amp;v=V9DWKbalbWQ" \t "_blank" </w:instrText>
      </w:r>
      <w:r w:rsidR="00B95EF1" w:rsidRPr="00B95EF1">
        <w:rPr>
          <w:rFonts w:ascii="Arial" w:eastAsia="Times New Roman" w:hAnsi="Arial" w:cs="Arial"/>
          <w:color w:val="065FD4"/>
          <w:sz w:val="21"/>
          <w:szCs w:val="21"/>
          <w:bdr w:val="none" w:sz="0" w:space="0" w:color="auto" w:frame="1"/>
        </w:rPr>
        <w:fldChar w:fldCharType="separate"/>
      </w:r>
      <w:r w:rsidR="00B95EF1" w:rsidRPr="00B95EF1">
        <w:rPr>
          <w:rFonts w:ascii="Arial" w:eastAsia="Times New Roman" w:hAnsi="Arial" w:cs="Arial"/>
          <w:color w:val="0000FF"/>
          <w:sz w:val="21"/>
          <w:szCs w:val="21"/>
          <w:u w:val="single"/>
          <w:bdr w:val="none" w:sz="0" w:space="0" w:color="auto" w:frame="1"/>
        </w:rPr>
        <w:t>https://www.rabbitmq.com/</w:t>
      </w:r>
    </w:p>
    <w:p w:rsidR="00B95EF1" w:rsidRDefault="00B95EF1" w:rsidP="00CB3744">
      <w:pPr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</w:pPr>
      <w:r w:rsidRPr="00B95EF1">
        <w:rPr>
          <w:rFonts w:ascii="Arial" w:eastAsia="Times New Roman" w:hAnsi="Arial" w:cs="Arial"/>
          <w:color w:val="065FD4"/>
          <w:sz w:val="21"/>
          <w:szCs w:val="21"/>
          <w:bdr w:val="none" w:sz="0" w:space="0" w:color="auto" w:frame="1"/>
        </w:rPr>
        <w:fldChar w:fldCharType="end"/>
      </w:r>
      <w:r w:rsidR="00CB3744">
        <w:rPr>
          <w:rFonts w:ascii="Arial" w:eastAsia="Times New Roman" w:hAnsi="Arial" w:cs="Arial"/>
          <w:color w:val="065FD4"/>
          <w:sz w:val="21"/>
          <w:szCs w:val="21"/>
          <w:bdr w:val="none" w:sz="0" w:space="0" w:color="auto" w:frame="1"/>
        </w:rPr>
        <w:t xml:space="preserve">           </w:t>
      </w:r>
      <w:r>
        <w:rPr>
          <w:rFonts w:ascii="Arial" w:eastAsia="Times New Roman" w:hAnsi="Arial" w:cs="Arial"/>
          <w:color w:val="065FD4"/>
          <w:sz w:val="21"/>
          <w:szCs w:val="21"/>
          <w:bdr w:val="none" w:sz="0" w:space="0" w:color="auto" w:frame="1"/>
        </w:rPr>
        <w:t xml:space="preserve"> </w:t>
      </w:r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2. Click on "Get Started" menu</w:t>
      </w:r>
    </w:p>
    <w:p w:rsidR="00B95EF1" w:rsidRDefault="00B95EF1" w:rsidP="00CB3744">
      <w:pPr>
        <w:ind w:left="720"/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</w:pPr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3. then click on "Download + installation"</w:t>
      </w:r>
    </w:p>
    <w:p w:rsidR="00CB3744" w:rsidRDefault="00B95EF1" w:rsidP="00CB3744">
      <w:pPr>
        <w:ind w:left="720"/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</w:pPr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4. then click on windows installer recommended</w:t>
      </w:r>
    </w:p>
    <w:p w:rsidR="00CB3744" w:rsidRDefault="00B95EF1" w:rsidP="00CB3744">
      <w:pPr>
        <w:ind w:left="720"/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</w:pPr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5. then download </w:t>
      </w:r>
      <w:proofErr w:type="spellStart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erlang</w:t>
      </w:r>
      <w:proofErr w:type="spellEnd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 64 bit</w:t>
      </w:r>
    </w:p>
    <w:p w:rsidR="00CB3744" w:rsidRDefault="00B95EF1" w:rsidP="00CB3744">
      <w:pPr>
        <w:ind w:left="720"/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</w:pPr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6. then download the </w:t>
      </w:r>
      <w:proofErr w:type="spellStart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rabbitmq</w:t>
      </w:r>
      <w:proofErr w:type="spellEnd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 .exe file</w:t>
      </w:r>
    </w:p>
    <w:p w:rsidR="00CB3744" w:rsidRDefault="00B95EF1" w:rsidP="00CB3744">
      <w:pPr>
        <w:ind w:left="720"/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</w:pPr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7. First install </w:t>
      </w:r>
      <w:proofErr w:type="spellStart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erlang</w:t>
      </w:r>
      <w:proofErr w:type="spellEnd"/>
    </w:p>
    <w:p w:rsidR="00CB3744" w:rsidRDefault="00B95EF1" w:rsidP="00CB3744">
      <w:pPr>
        <w:ind w:left="720"/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</w:pPr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8. then install </w:t>
      </w:r>
      <w:proofErr w:type="spellStart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rabbitmq</w:t>
      </w:r>
      <w:proofErr w:type="spellEnd"/>
    </w:p>
    <w:p w:rsidR="00CB3744" w:rsidRDefault="00B95EF1" w:rsidP="00CB3744">
      <w:pPr>
        <w:ind w:left="720"/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</w:pPr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9. then go to start menu and search for </w:t>
      </w:r>
      <w:proofErr w:type="spellStart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rabbitmq</w:t>
      </w:r>
      <w:proofErr w:type="spellEnd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 command prompt</w:t>
      </w:r>
    </w:p>
    <w:p w:rsidR="00B95EF1" w:rsidRDefault="00B95EF1" w:rsidP="00CB3744">
      <w:pPr>
        <w:ind w:left="720"/>
      </w:pPr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10. type command "</w:t>
      </w:r>
      <w:proofErr w:type="spellStart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rabbitmq</w:t>
      </w:r>
      <w:proofErr w:type="spellEnd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 xml:space="preserve">-plugins enable </w:t>
      </w:r>
      <w:proofErr w:type="spellStart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rabbitmq_management</w:t>
      </w:r>
      <w:proofErr w:type="spellEnd"/>
      <w:r w:rsidRPr="00B95EF1">
        <w:rPr>
          <w:rFonts w:ascii="Arial" w:eastAsia="Times New Roman" w:hAnsi="Arial" w:cs="Arial"/>
          <w:color w:val="131313"/>
          <w:sz w:val="21"/>
          <w:szCs w:val="21"/>
          <w:bdr w:val="none" w:sz="0" w:space="0" w:color="auto" w:frame="1"/>
        </w:rPr>
        <w:t>"</w:t>
      </w:r>
    </w:p>
    <w:p w:rsidR="00B95EF1" w:rsidRDefault="00B95EF1"/>
    <w:p w:rsidR="00B12845" w:rsidRDefault="00B12845" w:rsidP="00B12845">
      <w:r>
        <w:t xml:space="preserve">             After installation just go to your any browser and type “localhost:15672” and login page will display or RBMQ Dashboard will display.</w:t>
      </w:r>
      <w:r w:rsidRPr="00B12845">
        <w:t xml:space="preserve"> </w:t>
      </w:r>
      <w:r w:rsidRPr="00B12845">
        <w:rPr>
          <w:noProof/>
        </w:rPr>
        <w:drawing>
          <wp:inline distT="0" distB="0" distL="0" distR="0" wp14:anchorId="35A3E5E5" wp14:editId="02AFCA74">
            <wp:extent cx="5328274" cy="1267428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458" cy="12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45" w:rsidRDefault="00B12845"/>
    <w:p w:rsidR="00B12845" w:rsidRDefault="00B12845">
      <w:r>
        <w:t>After login the below page will be display.</w:t>
      </w:r>
    </w:p>
    <w:p w:rsidR="00B12845" w:rsidRDefault="00B12845">
      <w:r w:rsidRPr="00B12845">
        <w:rPr>
          <w:noProof/>
        </w:rPr>
        <w:drawing>
          <wp:inline distT="0" distB="0" distL="0" distR="0" wp14:anchorId="30D2B923" wp14:editId="08C88E1B">
            <wp:extent cx="5731510" cy="24441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45" w:rsidRDefault="00B12845" w:rsidP="00B12845">
      <w:r>
        <w:t xml:space="preserve"> How to Create Exchange just follow the step as </w:t>
      </w:r>
      <w:proofErr w:type="gramStart"/>
      <w:r>
        <w:t>follows.</w:t>
      </w:r>
      <w:proofErr w:type="gramEnd"/>
    </w:p>
    <w:p w:rsidR="00B12845" w:rsidRDefault="00B12845" w:rsidP="00B12845">
      <w:pPr>
        <w:pStyle w:val="ListParagraph"/>
        <w:numPr>
          <w:ilvl w:val="0"/>
          <w:numId w:val="4"/>
        </w:numPr>
      </w:pPr>
      <w:r>
        <w:t>Enter name which should be unique.</w:t>
      </w:r>
    </w:p>
    <w:p w:rsidR="00B12845" w:rsidRDefault="00B12845" w:rsidP="00B12845">
      <w:pPr>
        <w:pStyle w:val="ListParagraph"/>
        <w:numPr>
          <w:ilvl w:val="0"/>
          <w:numId w:val="4"/>
        </w:numPr>
      </w:pPr>
      <w:r>
        <w:lastRenderedPageBreak/>
        <w:t xml:space="preserve">After select type (there are 4 types of type such as direct, fanout, headers, topic. Most of the cases we select only two types such as direct or </w:t>
      </w:r>
      <w:proofErr w:type="gramStart"/>
      <w:r>
        <w:t>fanout.currecntly</w:t>
      </w:r>
      <w:proofErr w:type="gramEnd"/>
      <w:r>
        <w:t xml:space="preserve"> keep as direct type. </w:t>
      </w:r>
    </w:p>
    <w:p w:rsidR="00B12845" w:rsidRDefault="00B12845" w:rsidP="00B12845">
      <w:pPr>
        <w:pStyle w:val="ListParagraph"/>
        <w:ind w:left="1080"/>
      </w:pPr>
      <w:r w:rsidRPr="00B12845">
        <w:rPr>
          <w:noProof/>
        </w:rPr>
        <w:drawing>
          <wp:inline distT="0" distB="0" distL="0" distR="0" wp14:anchorId="7439AF2C" wp14:editId="423FA22F">
            <wp:extent cx="3391373" cy="1619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45" w:rsidRDefault="00B12845" w:rsidP="00B12845">
      <w:pPr>
        <w:pStyle w:val="ListParagraph"/>
        <w:numPr>
          <w:ilvl w:val="0"/>
          <w:numId w:val="4"/>
        </w:numPr>
      </w:pPr>
      <w:r>
        <w:t xml:space="preserve">After select Durability and there are two types of durability such as durable transient. Keep as durable. </w:t>
      </w:r>
      <w:r w:rsidR="00E148DF">
        <w:t>Because</w:t>
      </w:r>
      <w:r>
        <w:t xml:space="preserve"> whenever any things would happen</w:t>
      </w:r>
      <w:r w:rsidR="00E148DF">
        <w:t xml:space="preserve"> on the server message will go.</w:t>
      </w:r>
      <w:r>
        <w:t xml:space="preserve">  </w:t>
      </w:r>
    </w:p>
    <w:p w:rsidR="00B12845" w:rsidRDefault="00B12845" w:rsidP="00B12845">
      <w:pPr>
        <w:pStyle w:val="ListParagraph"/>
        <w:ind w:left="1080"/>
      </w:pPr>
      <w:r w:rsidRPr="00B12845">
        <w:rPr>
          <w:noProof/>
        </w:rPr>
        <w:drawing>
          <wp:inline distT="0" distB="0" distL="0" distR="0" wp14:anchorId="1C5607D0" wp14:editId="543ED0E9">
            <wp:extent cx="5731510" cy="19989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45" w:rsidRDefault="00B12845" w:rsidP="00B12845">
      <w:pPr>
        <w:pStyle w:val="ListParagraph"/>
        <w:ind w:left="1080"/>
      </w:pPr>
    </w:p>
    <w:p w:rsidR="00B12845" w:rsidRDefault="00E148DF" w:rsidP="00E148DF">
      <w:pPr>
        <w:pStyle w:val="ListParagraph"/>
        <w:numPr>
          <w:ilvl w:val="0"/>
          <w:numId w:val="4"/>
        </w:numPr>
      </w:pPr>
      <w:r>
        <w:t>Remaining keep as it is and click add exchange and your exchange is created like below.</w:t>
      </w:r>
    </w:p>
    <w:p w:rsidR="00B12845" w:rsidRDefault="00E148DF" w:rsidP="00B12845">
      <w:pPr>
        <w:pStyle w:val="ListParagraph"/>
      </w:pPr>
      <w:r w:rsidRPr="00E148DF">
        <w:rPr>
          <w:noProof/>
        </w:rPr>
        <w:drawing>
          <wp:inline distT="0" distB="0" distL="0" distR="0" wp14:anchorId="63056CEB" wp14:editId="32ACA5C0">
            <wp:extent cx="5731510" cy="21691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DF" w:rsidRDefault="00E148DF" w:rsidP="00E148DF">
      <w:r>
        <w:t xml:space="preserve">How to create Queue </w:t>
      </w:r>
    </w:p>
    <w:p w:rsidR="00E148DF" w:rsidRDefault="00E148DF" w:rsidP="00E148DF">
      <w:pPr>
        <w:pStyle w:val="ListParagraph"/>
        <w:numPr>
          <w:ilvl w:val="0"/>
          <w:numId w:val="6"/>
        </w:numPr>
      </w:pPr>
      <w:r>
        <w:t xml:space="preserve">Just go to queues and Streams tab and click it. after enter some unique name and remaining keep as it is and click Add </w:t>
      </w:r>
      <w:proofErr w:type="gramStart"/>
      <w:r>
        <w:t>queue.Now</w:t>
      </w:r>
      <w:proofErr w:type="gramEnd"/>
      <w:r>
        <w:t>,your queue is created however you have to bind the exchange when you created first to this queue.</w:t>
      </w:r>
    </w:p>
    <w:p w:rsidR="00E148DF" w:rsidRDefault="00E148DF" w:rsidP="00E148DF">
      <w:pPr>
        <w:pStyle w:val="ListParagraph"/>
      </w:pPr>
      <w:r w:rsidRPr="00E148DF">
        <w:rPr>
          <w:noProof/>
        </w:rPr>
        <w:lastRenderedPageBreak/>
        <w:drawing>
          <wp:inline distT="0" distB="0" distL="0" distR="0" wp14:anchorId="7D3F0CDC" wp14:editId="10FF5DD3">
            <wp:extent cx="5731510" cy="30905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63" w:rsidRDefault="00311563" w:rsidP="00E148DF">
      <w:pPr>
        <w:pStyle w:val="ListParagraph"/>
      </w:pPr>
      <w:r w:rsidRPr="00E148DF">
        <w:rPr>
          <w:noProof/>
        </w:rPr>
        <w:drawing>
          <wp:inline distT="0" distB="0" distL="0" distR="0" wp14:anchorId="5BBFB559" wp14:editId="649CF1B2">
            <wp:extent cx="5731510" cy="2534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DF" w:rsidRDefault="00E148DF" w:rsidP="00E148DF">
      <w:r>
        <w:t xml:space="preserve">         How to Bind the queue with </w:t>
      </w:r>
      <w:r w:rsidR="00311563">
        <w:t>Exchange.</w:t>
      </w:r>
    </w:p>
    <w:p w:rsidR="00E148DF" w:rsidRDefault="00E148DF" w:rsidP="00311563">
      <w:pPr>
        <w:pStyle w:val="ListParagraph"/>
        <w:numPr>
          <w:ilvl w:val="0"/>
          <w:numId w:val="7"/>
        </w:numPr>
      </w:pPr>
      <w:r>
        <w:t xml:space="preserve"> Just go your created queue and click on </w:t>
      </w:r>
      <w:r w:rsidR="00311563">
        <w:t>it and click on the bind menu as you can on below screen snap as follow.</w:t>
      </w:r>
    </w:p>
    <w:p w:rsidR="00311563" w:rsidRDefault="00311563" w:rsidP="00311563">
      <w:pPr>
        <w:pStyle w:val="ListParagraph"/>
      </w:pPr>
      <w:r w:rsidRPr="00311563">
        <w:rPr>
          <w:noProof/>
        </w:rPr>
        <w:lastRenderedPageBreak/>
        <w:drawing>
          <wp:inline distT="0" distB="0" distL="0" distR="0" wp14:anchorId="2D843118" wp14:editId="29571771">
            <wp:extent cx="5731510" cy="3531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63" w:rsidRDefault="00311563" w:rsidP="00311563">
      <w:pPr>
        <w:pStyle w:val="ListParagraph"/>
        <w:numPr>
          <w:ilvl w:val="0"/>
          <w:numId w:val="7"/>
        </w:numPr>
      </w:pPr>
      <w:r>
        <w:t xml:space="preserve">Add the exchange name which you want to bind with queue as below. </w:t>
      </w:r>
    </w:p>
    <w:p w:rsidR="00311563" w:rsidRDefault="00311563" w:rsidP="00311563">
      <w:pPr>
        <w:pStyle w:val="ListParagraph"/>
      </w:pPr>
      <w:r w:rsidRPr="00311563">
        <w:rPr>
          <w:noProof/>
        </w:rPr>
        <w:drawing>
          <wp:inline distT="0" distB="0" distL="0" distR="0" wp14:anchorId="7EC80EFA" wp14:editId="7B7A714C">
            <wp:extent cx="5731510" cy="10528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63" w:rsidRDefault="00311563" w:rsidP="00B17A77">
      <w:pPr>
        <w:pStyle w:val="ListParagraph"/>
        <w:numPr>
          <w:ilvl w:val="0"/>
          <w:numId w:val="7"/>
        </w:numPr>
      </w:pPr>
      <w:r>
        <w:t>Routing key is option</w:t>
      </w:r>
      <w:r w:rsidR="003B1E51">
        <w:t>al either</w:t>
      </w:r>
      <w:r>
        <w:t xml:space="preserve"> you can </w:t>
      </w:r>
      <w:r w:rsidR="00B17A77">
        <w:t>use</w:t>
      </w:r>
      <w:r>
        <w:t xml:space="preserve"> or not.</w:t>
      </w:r>
    </w:p>
    <w:p w:rsidR="00B95EF1" w:rsidRDefault="00311563" w:rsidP="00F83647">
      <w:r>
        <w:t>Now you are ready to publish/consume a message with newly created exchange and Queue.</w:t>
      </w:r>
    </w:p>
    <w:p w:rsidR="00F83647" w:rsidRDefault="00F83647" w:rsidP="00F83647">
      <w:r>
        <w:t xml:space="preserve">Note: whenever you create </w:t>
      </w:r>
      <w:proofErr w:type="spellStart"/>
      <w:proofErr w:type="gramStart"/>
      <w:r>
        <w:t>a</w:t>
      </w:r>
      <w:proofErr w:type="spellEnd"/>
      <w:proofErr w:type="gramEnd"/>
      <w:r>
        <w:t xml:space="preserve"> exchange with Direct.SO you should add routing kay and use on your application.</w:t>
      </w:r>
    </w:p>
    <w:p w:rsidR="00F83647" w:rsidRDefault="00F83647" w:rsidP="00F83647"/>
    <w:p w:rsidR="00F83647" w:rsidRDefault="00F83647" w:rsidP="00F83647">
      <w:r>
        <w:t>//This is the code when you create exchange with the type default</w:t>
      </w:r>
    </w:p>
    <w:p w:rsidR="00F83647" w:rsidRDefault="00F83647" w:rsidP="00F83647">
      <w:proofErr w:type="spellStart"/>
      <w:proofErr w:type="gramStart"/>
      <w:r>
        <w:t>channel.BasicPublish</w:t>
      </w:r>
      <w:proofErr w:type="spellEnd"/>
      <w:proofErr w:type="gramEnd"/>
      <w:r>
        <w:t>(exchange""",</w:t>
      </w:r>
      <w:proofErr w:type="spellStart"/>
      <w:r>
        <w:t>routingKey</w:t>
      </w:r>
      <w:proofErr w:type="spellEnd"/>
      <w:r>
        <w:t>:"</w:t>
      </w:r>
      <w:proofErr w:type="spellStart"/>
      <w:r>
        <w:rPr>
          <w:rFonts w:ascii="Verdana" w:hAnsi="Verdana"/>
          <w:color w:val="484848"/>
          <w:sz w:val="18"/>
          <w:szCs w:val="18"/>
        </w:rPr>
        <w:t>queueName</w:t>
      </w:r>
      <w:proofErr w:type="spellEnd"/>
      <w:r>
        <w:t>",</w:t>
      </w:r>
    </w:p>
    <w:p w:rsidR="00F83647" w:rsidRDefault="00F83647" w:rsidP="00F83647">
      <w:proofErr w:type="spellStart"/>
      <w:proofErr w:type="gramStart"/>
      <w:r>
        <w:t>basicProperties:null</w:t>
      </w:r>
      <w:proofErr w:type="gramEnd"/>
      <w:r>
        <w:t>,body:"this</w:t>
      </w:r>
      <w:proofErr w:type="spellEnd"/>
      <w:r>
        <w:t xml:space="preserve"> is a test a message which will publish to the queue"); </w:t>
      </w:r>
    </w:p>
    <w:p w:rsidR="00F83647" w:rsidRDefault="00F83647" w:rsidP="00F83647"/>
    <w:p w:rsidR="00F83647" w:rsidRDefault="00F83647" w:rsidP="00F83647">
      <w:r>
        <w:t>//This is the code when you create exchange with the type Direct</w:t>
      </w:r>
    </w:p>
    <w:p w:rsidR="00F83647" w:rsidRDefault="00F83647" w:rsidP="00F83647">
      <w:proofErr w:type="spellStart"/>
      <w:proofErr w:type="gramStart"/>
      <w:r>
        <w:t>channel.BasicPublish</w:t>
      </w:r>
      <w:proofErr w:type="spellEnd"/>
      <w:proofErr w:type="gramEnd"/>
      <w:r>
        <w:t>(exchange""Test_</w:t>
      </w:r>
      <w:proofErr w:type="spellStart"/>
      <w:r>
        <w:t>exch</w:t>
      </w:r>
      <w:proofErr w:type="spellEnd"/>
      <w:r>
        <w:t>",</w:t>
      </w:r>
      <w:proofErr w:type="spellStart"/>
      <w:r>
        <w:t>routingKey</w:t>
      </w:r>
      <w:proofErr w:type="spellEnd"/>
      <w:r>
        <w:t>:"</w:t>
      </w:r>
      <w:r w:rsidRPr="00F83647">
        <w:rPr>
          <w:rFonts w:ascii="Verdana" w:hAnsi="Verdana"/>
          <w:color w:val="484848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</w:rPr>
        <w:t>TestKey</w:t>
      </w:r>
      <w:proofErr w:type="spellEnd"/>
      <w:r>
        <w:t>",</w:t>
      </w:r>
    </w:p>
    <w:p w:rsidR="00F83647" w:rsidRDefault="00F83647" w:rsidP="00F83647">
      <w:proofErr w:type="spellStart"/>
      <w:proofErr w:type="gramStart"/>
      <w:r>
        <w:t>basicProperties:null</w:t>
      </w:r>
      <w:proofErr w:type="gramEnd"/>
      <w:r>
        <w:t>,body:"this</w:t>
      </w:r>
      <w:proofErr w:type="spellEnd"/>
      <w:r>
        <w:t xml:space="preserve"> is a test a message which will publish to the queue"); </w:t>
      </w:r>
    </w:p>
    <w:p w:rsidR="00B17A77" w:rsidRDefault="00B17A77" w:rsidP="00F83647"/>
    <w:p w:rsidR="00B17A77" w:rsidRDefault="00B17A77" w:rsidP="00F83647">
      <w:r>
        <w:t xml:space="preserve">How to create </w:t>
      </w:r>
      <w:proofErr w:type="spellStart"/>
      <w:r>
        <w:t>Fanout</w:t>
      </w:r>
      <w:proofErr w:type="spellEnd"/>
      <w:r>
        <w:t xml:space="preserve"> Type exchange and use case.</w:t>
      </w:r>
    </w:p>
    <w:p w:rsidR="00B17A77" w:rsidRDefault="00B17A77" w:rsidP="00B17A77">
      <w:pPr>
        <w:pStyle w:val="ListParagraph"/>
      </w:pPr>
      <w:r>
        <w:lastRenderedPageBreak/>
        <w:t xml:space="preserve">Let’s assume Amazon/Noon Case. Whenever you order something on those e-commerce site. Once you place </w:t>
      </w:r>
      <w:proofErr w:type="spellStart"/>
      <w:proofErr w:type="gramStart"/>
      <w:r>
        <w:t>a</w:t>
      </w:r>
      <w:proofErr w:type="spellEnd"/>
      <w:proofErr w:type="gramEnd"/>
      <w:r>
        <w:t xml:space="preserve"> order that order is going to multiple place like Inventory dept., Admin Dept., Delivery Dept. etc.</w:t>
      </w:r>
    </w:p>
    <w:p w:rsidR="00B17A77" w:rsidRDefault="00B17A77" w:rsidP="00B17A77">
      <w:pPr>
        <w:pStyle w:val="ListParagraph"/>
      </w:pPr>
    </w:p>
    <w:p w:rsidR="00B17A77" w:rsidRDefault="00B17A77" w:rsidP="00B17A77">
      <w:pPr>
        <w:pStyle w:val="ListParagraph"/>
        <w:numPr>
          <w:ilvl w:val="0"/>
          <w:numId w:val="10"/>
        </w:numPr>
      </w:pPr>
      <w:r>
        <w:t>Same exchange with Multiple Queue.</w:t>
      </w:r>
    </w:p>
    <w:p w:rsidR="00B17A77" w:rsidRDefault="00B17A77" w:rsidP="00B17A77">
      <w:pPr>
        <w:pStyle w:val="ListParagraph"/>
        <w:numPr>
          <w:ilvl w:val="0"/>
          <w:numId w:val="11"/>
        </w:numPr>
      </w:pPr>
      <w:proofErr w:type="spellStart"/>
      <w:r>
        <w:t>AmzInventory_Queue</w:t>
      </w:r>
      <w:proofErr w:type="spellEnd"/>
    </w:p>
    <w:p w:rsidR="00B17A77" w:rsidRDefault="00B17A77" w:rsidP="00B17A77">
      <w:pPr>
        <w:pStyle w:val="ListParagraph"/>
        <w:numPr>
          <w:ilvl w:val="0"/>
          <w:numId w:val="11"/>
        </w:numPr>
      </w:pPr>
      <w:proofErr w:type="spellStart"/>
      <w:r>
        <w:t>AmzAdmin_Queue</w:t>
      </w:r>
      <w:proofErr w:type="spellEnd"/>
    </w:p>
    <w:p w:rsidR="007E5792" w:rsidRDefault="007E5792" w:rsidP="007E5792">
      <w:r>
        <w:t xml:space="preserve">//This is the code to use </w:t>
      </w:r>
      <w:proofErr w:type="spellStart"/>
      <w:r>
        <w:t>fanout</w:t>
      </w:r>
      <w:proofErr w:type="spellEnd"/>
      <w:r>
        <w:t xml:space="preserve"> exchange and it will be use while publish a message </w:t>
      </w:r>
    </w:p>
    <w:p w:rsidR="007E5792" w:rsidRDefault="007E5792" w:rsidP="007E5792">
      <w:proofErr w:type="spellStart"/>
      <w:proofErr w:type="gramStart"/>
      <w:r>
        <w:t>channel.BasicPublish</w:t>
      </w:r>
      <w:proofErr w:type="spellEnd"/>
      <w:proofErr w:type="gramEnd"/>
      <w:r>
        <w:t>(exchange""</w:t>
      </w:r>
      <w:r>
        <w:t>AmzFanout_</w:t>
      </w:r>
      <w:proofErr w:type="spellStart"/>
      <w:r>
        <w:t>Exch</w:t>
      </w:r>
      <w:proofErr w:type="spellEnd"/>
      <w:r>
        <w:t>",</w:t>
      </w:r>
      <w:proofErr w:type="spellStart"/>
      <w:r>
        <w:t>routingKey</w:t>
      </w:r>
      <w:proofErr w:type="spellEnd"/>
      <w:r>
        <w:t>:"</w:t>
      </w:r>
      <w:r>
        <w:t xml:space="preserve"> </w:t>
      </w:r>
      <w:r>
        <w:t>",</w:t>
      </w:r>
    </w:p>
    <w:p w:rsidR="007E5792" w:rsidRDefault="007E5792" w:rsidP="007E5792">
      <w:proofErr w:type="spellStart"/>
      <w:proofErr w:type="gramStart"/>
      <w:r>
        <w:t>basicProperties:null</w:t>
      </w:r>
      <w:proofErr w:type="gramEnd"/>
      <w:r>
        <w:t>,body:"this</w:t>
      </w:r>
      <w:proofErr w:type="spellEnd"/>
      <w:r>
        <w:t xml:space="preserve"> is a test a message which will publish to the queue"); </w:t>
      </w:r>
    </w:p>
    <w:p w:rsidR="00B17A77" w:rsidRDefault="00B17A77" w:rsidP="00B17A77"/>
    <w:p w:rsidR="00B17A77" w:rsidRDefault="00B17A77" w:rsidP="00B17A77">
      <w:pPr>
        <w:pStyle w:val="ListParagraph"/>
      </w:pPr>
      <w:r>
        <w:t xml:space="preserve"> </w:t>
      </w:r>
      <w:bookmarkStart w:id="0" w:name="_GoBack"/>
      <w:bookmarkEnd w:id="0"/>
    </w:p>
    <w:p w:rsidR="00F83647" w:rsidRDefault="00F83647" w:rsidP="00F83647"/>
    <w:p w:rsidR="00F83647" w:rsidRDefault="00F83647" w:rsidP="00F83647"/>
    <w:p w:rsidR="008840B1" w:rsidRDefault="008840B1">
      <w:r w:rsidRPr="00F83647">
        <w:rPr>
          <w:b/>
          <w:bCs/>
        </w:rPr>
        <w:t xml:space="preserve">How to publish a message from </w:t>
      </w:r>
      <w:proofErr w:type="gramStart"/>
      <w:r w:rsidR="00311563" w:rsidRPr="00F83647">
        <w:rPr>
          <w:b/>
          <w:bCs/>
        </w:rPr>
        <w:t>Application</w:t>
      </w:r>
      <w:r w:rsidR="00311563">
        <w:t>.</w:t>
      </w:r>
      <w:proofErr w:type="gramEnd"/>
    </w:p>
    <w:p w:rsidR="008840B1" w:rsidRDefault="008840B1"/>
    <w:p w:rsidR="008840B1" w:rsidRDefault="008840B1" w:rsidP="008840B1">
      <w:pPr>
        <w:pStyle w:val="ListParagraph"/>
        <w:numPr>
          <w:ilvl w:val="0"/>
          <w:numId w:val="1"/>
        </w:numPr>
      </w:pPr>
      <w:r>
        <w:t>Create a sample console application on visual studio 2022 version</w:t>
      </w:r>
    </w:p>
    <w:p w:rsidR="008840B1" w:rsidRDefault="008840B1" w:rsidP="008840B1">
      <w:pPr>
        <w:pStyle w:val="ListParagraph"/>
        <w:numPr>
          <w:ilvl w:val="0"/>
          <w:numId w:val="2"/>
        </w:numPr>
      </w:pPr>
      <w:r>
        <w:t xml:space="preserve">Open visual Studio 2022 </w:t>
      </w:r>
    </w:p>
    <w:p w:rsidR="008840B1" w:rsidRDefault="008840B1" w:rsidP="008840B1">
      <w:pPr>
        <w:pStyle w:val="ListParagraph"/>
        <w:numPr>
          <w:ilvl w:val="0"/>
          <w:numId w:val="2"/>
        </w:numPr>
      </w:pPr>
      <w:r>
        <w:t>Create a new Project</w:t>
      </w:r>
    </w:p>
    <w:p w:rsidR="008840B1" w:rsidRDefault="008840B1" w:rsidP="008840B1">
      <w:pPr>
        <w:pStyle w:val="ListParagraph"/>
        <w:ind w:left="1080"/>
      </w:pPr>
      <w:r w:rsidRPr="008840B1">
        <w:rPr>
          <w:noProof/>
        </w:rPr>
        <w:drawing>
          <wp:inline distT="0" distB="0" distL="0" distR="0" wp14:anchorId="43C2C105" wp14:editId="707DADD4">
            <wp:extent cx="3606985" cy="3581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B1" w:rsidRDefault="008840B1" w:rsidP="008840B1">
      <w:pPr>
        <w:pStyle w:val="ListParagraph"/>
        <w:numPr>
          <w:ilvl w:val="0"/>
          <w:numId w:val="2"/>
        </w:numPr>
      </w:pPr>
      <w:r>
        <w:t xml:space="preserve">Choose console app </w:t>
      </w:r>
    </w:p>
    <w:p w:rsidR="008840B1" w:rsidRDefault="008840B1" w:rsidP="008840B1">
      <w:pPr>
        <w:pStyle w:val="ListParagraph"/>
        <w:ind w:left="1080"/>
      </w:pPr>
      <w:r w:rsidRPr="008840B1">
        <w:rPr>
          <w:noProof/>
        </w:rPr>
        <w:lastRenderedPageBreak/>
        <w:drawing>
          <wp:inline distT="0" distB="0" distL="0" distR="0" wp14:anchorId="23BF7CC7" wp14:editId="13071F62">
            <wp:extent cx="5731510" cy="3729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B1" w:rsidRDefault="008840B1" w:rsidP="008840B1">
      <w:pPr>
        <w:pStyle w:val="ListParagraph"/>
        <w:numPr>
          <w:ilvl w:val="0"/>
          <w:numId w:val="2"/>
        </w:numPr>
      </w:pPr>
      <w:r>
        <w:t xml:space="preserve">Next </w:t>
      </w:r>
    </w:p>
    <w:p w:rsidR="008840B1" w:rsidRDefault="008840B1" w:rsidP="008840B1">
      <w:pPr>
        <w:pStyle w:val="ListParagraph"/>
        <w:numPr>
          <w:ilvl w:val="0"/>
          <w:numId w:val="2"/>
        </w:numPr>
      </w:pPr>
      <w:r>
        <w:t>Give some meaningful Name for project.</w:t>
      </w:r>
    </w:p>
    <w:p w:rsidR="008840B1" w:rsidRDefault="008840B1" w:rsidP="008840B1">
      <w:pPr>
        <w:pStyle w:val="ListParagraph"/>
        <w:ind w:left="1080"/>
      </w:pPr>
      <w:r w:rsidRPr="008840B1">
        <w:rPr>
          <w:noProof/>
        </w:rPr>
        <w:drawing>
          <wp:inline distT="0" distB="0" distL="0" distR="0" wp14:anchorId="374D331E" wp14:editId="37265EBD">
            <wp:extent cx="5731510" cy="3613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B1" w:rsidRDefault="008840B1" w:rsidP="008840B1">
      <w:pPr>
        <w:pStyle w:val="ListParagraph"/>
        <w:numPr>
          <w:ilvl w:val="0"/>
          <w:numId w:val="2"/>
        </w:numPr>
      </w:pPr>
      <w:r>
        <w:t xml:space="preserve">After created a project just right click on Dependencies </w:t>
      </w:r>
      <w:r w:rsidR="00715B7D">
        <w:t xml:space="preserve">then click Manage </w:t>
      </w:r>
      <w:proofErr w:type="spellStart"/>
      <w:r w:rsidR="00715B7D">
        <w:t>Nuget</w:t>
      </w:r>
      <w:proofErr w:type="spellEnd"/>
      <w:r w:rsidR="00715B7D">
        <w:t xml:space="preserve"> Packages to </w:t>
      </w:r>
      <w:proofErr w:type="spellStart"/>
      <w:r w:rsidR="00715B7D">
        <w:t>RabbitMQ</w:t>
      </w:r>
      <w:proofErr w:type="spellEnd"/>
      <w:r w:rsidR="00715B7D">
        <w:t xml:space="preserve"> client.</w:t>
      </w:r>
    </w:p>
    <w:p w:rsidR="00715B7D" w:rsidRDefault="00715B7D" w:rsidP="00715B7D">
      <w:pPr>
        <w:pStyle w:val="ListParagraph"/>
        <w:ind w:left="1080"/>
      </w:pPr>
      <w:r w:rsidRPr="008840B1">
        <w:rPr>
          <w:noProof/>
        </w:rPr>
        <w:lastRenderedPageBreak/>
        <w:drawing>
          <wp:inline distT="0" distB="0" distL="0" distR="0" wp14:anchorId="7147842B" wp14:editId="5FA64ED2">
            <wp:extent cx="3333921" cy="1924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7D" w:rsidRDefault="00715B7D" w:rsidP="00715B7D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Nuget</w:t>
      </w:r>
      <w:proofErr w:type="spellEnd"/>
      <w:r>
        <w:t xml:space="preserve"> package manager will open just click on Browse tab and type </w:t>
      </w:r>
      <w:proofErr w:type="spellStart"/>
      <w:r>
        <w:t>RabbitMQ.The</w:t>
      </w:r>
      <w:proofErr w:type="spellEnd"/>
      <w:r>
        <w:t xml:space="preserve"> first package will be show and just click on that right side will show install. Click on install to add this dependencies </w:t>
      </w:r>
      <w:proofErr w:type="spellStart"/>
      <w:proofErr w:type="gramStart"/>
      <w:r>
        <w:t>package.Once</w:t>
      </w:r>
      <w:proofErr w:type="spellEnd"/>
      <w:proofErr w:type="gramEnd"/>
      <w:r>
        <w:t xml:space="preserve"> you will click this dependencies will add on your project.</w:t>
      </w:r>
      <w:r w:rsidR="00B95EF1">
        <w:t xml:space="preserve"> </w:t>
      </w:r>
    </w:p>
    <w:p w:rsidR="00715B7D" w:rsidRDefault="00715B7D" w:rsidP="00715B7D">
      <w:pPr>
        <w:pStyle w:val="ListParagraph"/>
        <w:ind w:left="1080"/>
      </w:pPr>
      <w:r w:rsidRPr="00715B7D">
        <w:rPr>
          <w:noProof/>
        </w:rPr>
        <w:drawing>
          <wp:inline distT="0" distB="0" distL="0" distR="0" wp14:anchorId="23230EAE" wp14:editId="378E4231">
            <wp:extent cx="5731510" cy="1532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B1" w:rsidRDefault="008840B1" w:rsidP="008840B1">
      <w:pPr>
        <w:pStyle w:val="ListParagraph"/>
        <w:ind w:left="1080"/>
      </w:pPr>
    </w:p>
    <w:p w:rsidR="008840B1" w:rsidRDefault="008840B1"/>
    <w:p w:rsidR="008840B1" w:rsidRPr="00AC1274" w:rsidRDefault="00E93EE8" w:rsidP="00E93EE8">
      <w:pPr>
        <w:pStyle w:val="ListParagraph"/>
        <w:numPr>
          <w:ilvl w:val="0"/>
          <w:numId w:val="2"/>
        </w:numPr>
        <w:rPr>
          <w:b/>
          <w:bCs/>
        </w:rPr>
      </w:pPr>
      <w:r w:rsidRPr="00AC1274">
        <w:rPr>
          <w:b/>
          <w:bCs/>
        </w:rPr>
        <w:t>Below is the code to publish a simple message to the RBMQ.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>// See https://aka.ms/new-console-template for more information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RabbitMQ.Client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System.Runtime.CompilerServices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("Publisher App Started");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factory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"localhost", // in our case we have to use localhost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//In organization you have use IP Address.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// in our case we have to use empty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//In organization you have use environment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//like test or production. Your infra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//team should be providing it or you should ask to them.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factory.CreateConnection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channel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connection.CreateModel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string message = "This is the message to send to the RBMQ";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Encoding.UTF8.GetBytes(message);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channel.BasicPublish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(exchange: "",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:"Test_Queue",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null, body: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in our case we have created direct type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exchnage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//This is queue name. Keep in mind when you want to publish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//a message with direct exchange then routingKey is very important.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//before sending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the RBMQ.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remmeber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you have send with encoding, because RBMQ is written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language/code.</w:t>
      </w: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EE8" w:rsidRDefault="00E93EE8" w:rsidP="00E93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("Message has been sent successfully to the RBMQ");</w:t>
      </w:r>
    </w:p>
    <w:p w:rsidR="00E93EE8" w:rsidRDefault="00E93EE8" w:rsidP="00E93EE8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42F90" w:rsidRDefault="00242F90" w:rsidP="00E93EE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E93EE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E93EE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AC1274">
        <w:rPr>
          <w:rFonts w:ascii="Cascadia Mono" w:hAnsi="Cascadia Mono" w:cs="Cascadia Mono"/>
          <w:b/>
          <w:bCs/>
          <w:color w:val="000000"/>
          <w:sz w:val="19"/>
          <w:szCs w:val="19"/>
        </w:rPr>
        <w:t>Publish multiple message at the same time.</w:t>
      </w:r>
    </w:p>
    <w:p w:rsidR="00AC1274" w:rsidRPr="00AC1274" w:rsidRDefault="00AC1274" w:rsidP="00E93EE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See https://aka.ms/new-console-template for more information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RabbitMQ.Client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System.Runtime.CompilerServices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("Console App Started");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factory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6B1C" w:rsidRDefault="00736B1C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"localhost",</w:t>
      </w:r>
    </w:p>
    <w:p w:rsidR="00736B1C" w:rsidRDefault="00242F90" w:rsidP="00736B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in our case we have to use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localh</w:t>
      </w:r>
      <w:r w:rsidR="00736B1C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ost</w:t>
      </w:r>
      <w:proofErr w:type="spellEnd"/>
      <w:proofErr w:type="gramEnd"/>
    </w:p>
    <w:p w:rsidR="00242F90" w:rsidRDefault="00242F90" w:rsidP="00736B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you have use IP Address.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// in our case we have to use empty</w:t>
      </w:r>
    </w:p>
    <w:p w:rsidR="00242F90" w:rsidRDefault="00242F90" w:rsidP="00736B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//In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you have use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enviornment</w:t>
      </w:r>
      <w:proofErr w:type="spellEnd"/>
    </w:p>
    <w:p w:rsidR="00242F90" w:rsidRDefault="00242F90" w:rsidP="00736B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//like test 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prodcution.Your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infra</w:t>
      </w:r>
    </w:p>
    <w:p w:rsidR="00242F90" w:rsidRDefault="00242F90" w:rsidP="00736B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//team should be provide it or you should ask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them .</w:t>
      </w:r>
      <w:proofErr w:type="gramEnd"/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proofErr w:type="spellStart"/>
      <w:proofErr w:type="gramStart"/>
      <w:r w:rsidR="00736B1C">
        <w:rPr>
          <w:rFonts w:ascii="Cascadia Mono" w:hAnsi="Cascadia Mono" w:cs="Cascadia Mono"/>
          <w:color w:val="000000"/>
          <w:sz w:val="19"/>
          <w:szCs w:val="19"/>
        </w:rPr>
        <w:t>factory.CreateConnection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channel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connection.CreateModel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string message = "This is the message to send to the RBMQ";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(message);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channel.BasicPublish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(exchange: "",</w:t>
      </w:r>
      <w:r w:rsidRPr="00242F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  <w:r w:rsidRPr="00242F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null, body: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in our case we have created direct type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excdhnage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//This is queue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name.Keep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 mind when you want publish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//a message with direct exchange then routingKey is very important.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//before sending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the RBMQ//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remmeber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you have send with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encoding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becuase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RBMQ is written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language/code.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("Message has been sent successfully to the RBMQ");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242F90" w:rsidP="00242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2F90" w:rsidRDefault="00AC1274" w:rsidP="00E93EE8">
      <w:pPr>
        <w:rPr>
          <w:b/>
          <w:bCs/>
        </w:rPr>
      </w:pPr>
      <w:r w:rsidRPr="00AC1274">
        <w:rPr>
          <w:b/>
          <w:bCs/>
        </w:rPr>
        <w:t xml:space="preserve">How to consume a message from </w:t>
      </w:r>
      <w:proofErr w:type="gramStart"/>
      <w:r w:rsidRPr="00AC1274">
        <w:rPr>
          <w:b/>
          <w:bCs/>
        </w:rPr>
        <w:t>RBMQ</w:t>
      </w:r>
      <w:proofErr w:type="gramEnd"/>
    </w:p>
    <w:p w:rsidR="00AC1274" w:rsidRDefault="00AC1274" w:rsidP="00E93EE8">
      <w:pPr>
        <w:rPr>
          <w:b/>
          <w:bCs/>
        </w:rPr>
      </w:pPr>
    </w:p>
    <w:p w:rsidR="00AC1274" w:rsidRPr="00AC1274" w:rsidRDefault="00AC1274" w:rsidP="00AC1274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 new solution or same solution </w:t>
      </w:r>
    </w:p>
    <w:p w:rsidR="00AC1274" w:rsidRDefault="00AC1274" w:rsidP="00AC1274"/>
    <w:p w:rsidR="00AC1274" w:rsidRDefault="00AC1274" w:rsidP="00AC1274">
      <w:r>
        <w:t xml:space="preserve">   Add </w:t>
      </w:r>
      <w:proofErr w:type="spellStart"/>
      <w:r>
        <w:t>RabbitMQ.client</w:t>
      </w:r>
      <w:proofErr w:type="spellEnd"/>
      <w:r>
        <w:t xml:space="preserve"> package from </w:t>
      </w:r>
      <w:proofErr w:type="spellStart"/>
      <w:r>
        <w:t>Nuget</w:t>
      </w:r>
      <w:proofErr w:type="spellEnd"/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RabbitMQ.Client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RabbitMQ.Client.Events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("This is Consumer App!");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factory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"localhost", // in our case we have to use localhost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you have use IP Address.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 in our case we have to use empty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you have use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enviornment</w:t>
      </w:r>
      <w:proofErr w:type="spellEnd"/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//like test 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prodcution.Your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infra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//team should be provide it or you should ask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them .</w:t>
      </w:r>
      <w:proofErr w:type="gramEnd"/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factory.CreateConnection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channel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connection.CreateModel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consumer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EventingBasicConsumer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(channel);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consumer.Received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(m,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body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args.Body.ToArray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message = Encoding.UTF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8.GetString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(body);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channel.BasicConsume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(queue: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true, consumer);</w:t>
      </w: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1274" w:rsidRDefault="00AC1274" w:rsidP="00AC1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("All Message has been consumed");</w:t>
      </w:r>
    </w:p>
    <w:p w:rsidR="00AC1274" w:rsidRDefault="00AC1274" w:rsidP="00AC12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C1274" w:rsidRDefault="00AC1274" w:rsidP="00AC127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C1274" w:rsidRPr="00AC1274" w:rsidRDefault="00AC1274" w:rsidP="00AC1274">
      <w:pPr>
        <w:rPr>
          <w:b/>
          <w:bCs/>
        </w:rPr>
      </w:pPr>
      <w:r>
        <w:t xml:space="preserve"> </w:t>
      </w:r>
    </w:p>
    <w:sectPr w:rsidR="00AC1274" w:rsidRPr="00AC12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7D4"/>
    <w:multiLevelType w:val="hybridMultilevel"/>
    <w:tmpl w:val="646E4D72"/>
    <w:lvl w:ilvl="0" w:tplc="64B278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F48F5"/>
    <w:multiLevelType w:val="hybridMultilevel"/>
    <w:tmpl w:val="9488BD7A"/>
    <w:lvl w:ilvl="0" w:tplc="ADDA0B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0547D"/>
    <w:multiLevelType w:val="hybridMultilevel"/>
    <w:tmpl w:val="5148C5E2"/>
    <w:lvl w:ilvl="0" w:tplc="0562B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31685"/>
    <w:multiLevelType w:val="hybridMultilevel"/>
    <w:tmpl w:val="38CC370C"/>
    <w:lvl w:ilvl="0" w:tplc="D9B0E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383C"/>
    <w:multiLevelType w:val="hybridMultilevel"/>
    <w:tmpl w:val="7DA8F464"/>
    <w:lvl w:ilvl="0" w:tplc="E6E6C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3555C"/>
    <w:multiLevelType w:val="hybridMultilevel"/>
    <w:tmpl w:val="A6F8FD1C"/>
    <w:lvl w:ilvl="0" w:tplc="8B3A98F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F24BA2"/>
    <w:multiLevelType w:val="hybridMultilevel"/>
    <w:tmpl w:val="609C9866"/>
    <w:lvl w:ilvl="0" w:tplc="6862CE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951C7"/>
    <w:multiLevelType w:val="hybridMultilevel"/>
    <w:tmpl w:val="D108A3CC"/>
    <w:lvl w:ilvl="0" w:tplc="99CCBB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3A20FB"/>
    <w:multiLevelType w:val="hybridMultilevel"/>
    <w:tmpl w:val="FF4CB56E"/>
    <w:lvl w:ilvl="0" w:tplc="0FEE5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702BF"/>
    <w:multiLevelType w:val="hybridMultilevel"/>
    <w:tmpl w:val="DE4EE412"/>
    <w:lvl w:ilvl="0" w:tplc="F7504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64EDD"/>
    <w:multiLevelType w:val="hybridMultilevel"/>
    <w:tmpl w:val="D7406ABE"/>
    <w:lvl w:ilvl="0" w:tplc="92EE4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B1"/>
    <w:rsid w:val="00242F90"/>
    <w:rsid w:val="00311563"/>
    <w:rsid w:val="003B1E51"/>
    <w:rsid w:val="00715B7D"/>
    <w:rsid w:val="00736B1C"/>
    <w:rsid w:val="007E5792"/>
    <w:rsid w:val="008840B1"/>
    <w:rsid w:val="00A936C1"/>
    <w:rsid w:val="00AC1274"/>
    <w:rsid w:val="00B12845"/>
    <w:rsid w:val="00B17A77"/>
    <w:rsid w:val="00B95EF1"/>
    <w:rsid w:val="00CB3744"/>
    <w:rsid w:val="00E148DF"/>
    <w:rsid w:val="00E93EE8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4CAD"/>
  <w15:chartTrackingRefBased/>
  <w15:docId w15:val="{BDED8142-84D2-423F-A4F4-D39FC335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B1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B95EF1"/>
  </w:style>
  <w:style w:type="character" w:styleId="Hyperlink">
    <w:name w:val="Hyperlink"/>
    <w:basedOn w:val="DefaultParagraphFont"/>
    <w:uiPriority w:val="99"/>
    <w:semiHidden/>
    <w:unhideWhenUsed/>
    <w:rsid w:val="00B95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9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Aftab Ali</dc:creator>
  <cp:keywords/>
  <dc:description/>
  <cp:lastModifiedBy>Shaikh Aftab Ali</cp:lastModifiedBy>
  <cp:revision>6</cp:revision>
  <dcterms:created xsi:type="dcterms:W3CDTF">2024-02-15T20:57:00Z</dcterms:created>
  <dcterms:modified xsi:type="dcterms:W3CDTF">2024-02-17T16:56:00Z</dcterms:modified>
</cp:coreProperties>
</file>