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6D650" w14:textId="04607FA1" w:rsidR="00A624C2" w:rsidRDefault="00DB792B" w:rsidP="00DB792B">
      <w:pPr>
        <w:rPr>
          <w:b/>
          <w:bCs/>
          <w:sz w:val="32"/>
          <w:szCs w:val="32"/>
        </w:rPr>
      </w:pPr>
      <w:r w:rsidRPr="00DB792B">
        <w:rPr>
          <w:b/>
          <w:bCs/>
          <w:sz w:val="32"/>
          <w:szCs w:val="32"/>
        </w:rPr>
        <w:t>Exercise 5: Configuring the Spring IoC Container</w:t>
      </w:r>
    </w:p>
    <w:p w14:paraId="6A37F6E4" w14:textId="77777777" w:rsidR="00DB792B" w:rsidRDefault="00DB792B" w:rsidP="00DB792B"/>
    <w:p w14:paraId="000773C1" w14:textId="77777777" w:rsidR="00DB792B" w:rsidRPr="00DB792B" w:rsidRDefault="00DB792B" w:rsidP="00DB792B">
      <w:pPr>
        <w:rPr>
          <w:b/>
          <w:bCs/>
        </w:rPr>
      </w:pPr>
      <w:r w:rsidRPr="00DB792B">
        <w:rPr>
          <w:b/>
          <w:bCs/>
        </w:rPr>
        <w:t>Step 1: Create Spring Configuration File</w:t>
      </w:r>
    </w:p>
    <w:p w14:paraId="38F06E4F" w14:textId="77777777" w:rsidR="00DB792B" w:rsidRDefault="00DB792B" w:rsidP="00DB792B"/>
    <w:p w14:paraId="62503CCE" w14:textId="12F7BD60" w:rsidR="00DB792B" w:rsidRDefault="00DB792B" w:rsidP="00DB792B">
      <w:r>
        <w:t xml:space="preserve">Create an XML configuration file named applicationContext.xml in the </w:t>
      </w:r>
      <w:proofErr w:type="spellStart"/>
      <w:r>
        <w:t>src</w:t>
      </w:r>
      <w:proofErr w:type="spellEnd"/>
      <w:r>
        <w:t>/main/resources directory:</w:t>
      </w:r>
    </w:p>
    <w:p w14:paraId="3B39A20C" w14:textId="77777777" w:rsidR="00DB792B" w:rsidRDefault="00DB792B" w:rsidP="00DB792B">
      <w:r>
        <w:t>&lt;?xml version="1.0" encoding="UTF-8"?&gt;</w:t>
      </w:r>
    </w:p>
    <w:p w14:paraId="2D0A7FD3" w14:textId="77777777" w:rsidR="00DB792B" w:rsidRDefault="00DB792B" w:rsidP="00DB792B">
      <w:r>
        <w:t xml:space="preserve">&lt;beans </w:t>
      </w:r>
      <w:proofErr w:type="spellStart"/>
      <w:r>
        <w:t>xmlns</w:t>
      </w:r>
      <w:proofErr w:type="spellEnd"/>
      <w:r>
        <w:t>="(link unavailable)"</w:t>
      </w:r>
    </w:p>
    <w:p w14:paraId="06D696DA" w14:textId="77777777" w:rsidR="00DB792B" w:rsidRDefault="00DB792B" w:rsidP="00DB792B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="(link unavailable)"</w:t>
      </w:r>
    </w:p>
    <w:p w14:paraId="7165CA76" w14:textId="77777777" w:rsidR="00DB792B" w:rsidRDefault="00DB792B" w:rsidP="00DB792B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="(link unavailable)</w:t>
      </w:r>
    </w:p>
    <w:p w14:paraId="66374890" w14:textId="4528C0C6" w:rsidR="00DB792B" w:rsidRDefault="00DB792B" w:rsidP="00DB792B">
      <w:r>
        <w:t xml:space="preserve">       (link unavailable)"&gt;</w:t>
      </w:r>
    </w:p>
    <w:p w14:paraId="71E7A98E" w14:textId="77777777" w:rsidR="00DB792B" w:rsidRDefault="00DB792B" w:rsidP="00DB792B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"/&gt;</w:t>
      </w:r>
    </w:p>
    <w:p w14:paraId="5F60A658" w14:textId="77777777" w:rsidR="00DB792B" w:rsidRDefault="00DB792B" w:rsidP="00DB792B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19DA5E41" w14:textId="77777777" w:rsidR="00DB792B" w:rsidRDefault="00DB792B" w:rsidP="00DB792B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6F2FE3FF" w14:textId="47784EE9" w:rsidR="00DB792B" w:rsidRDefault="00DB792B" w:rsidP="00DB792B">
      <w:r>
        <w:t xml:space="preserve">    &lt;/bean&gt;</w:t>
      </w:r>
    </w:p>
    <w:p w14:paraId="1852A195" w14:textId="6D781875" w:rsidR="00DB792B" w:rsidRDefault="00DB792B" w:rsidP="00DB792B">
      <w:r>
        <w:t>&lt;/beans&gt;</w:t>
      </w:r>
    </w:p>
    <w:p w14:paraId="350D7D56" w14:textId="77777777" w:rsidR="00DB792B" w:rsidRDefault="00DB792B" w:rsidP="00DB792B"/>
    <w:p w14:paraId="618E2C86" w14:textId="77777777" w:rsidR="00DB792B" w:rsidRPr="00DB792B" w:rsidRDefault="00DB792B" w:rsidP="00DB792B">
      <w:pPr>
        <w:rPr>
          <w:b/>
          <w:bCs/>
        </w:rPr>
      </w:pPr>
      <w:r w:rsidRPr="00DB792B">
        <w:rPr>
          <w:b/>
          <w:bCs/>
        </w:rPr>
        <w:t xml:space="preserve">Step 2: Update the </w:t>
      </w:r>
      <w:proofErr w:type="spellStart"/>
      <w:r w:rsidRPr="00DB792B">
        <w:rPr>
          <w:b/>
          <w:bCs/>
        </w:rPr>
        <w:t>BookService</w:t>
      </w:r>
      <w:proofErr w:type="spellEnd"/>
      <w:r w:rsidRPr="00DB792B">
        <w:rPr>
          <w:b/>
          <w:bCs/>
        </w:rPr>
        <w:t xml:space="preserve"> Class</w:t>
      </w:r>
    </w:p>
    <w:p w14:paraId="264EFA2E" w14:textId="77777777" w:rsidR="00DB792B" w:rsidRDefault="00DB792B" w:rsidP="00DB792B"/>
    <w:p w14:paraId="46A65373" w14:textId="334F3C36" w:rsidR="00DB792B" w:rsidRDefault="00DB792B" w:rsidP="00DB792B">
      <w:r>
        <w:t xml:space="preserve">Ensure that the </w:t>
      </w:r>
      <w:proofErr w:type="spellStart"/>
      <w:r>
        <w:t>BookService</w:t>
      </w:r>
      <w:proofErr w:type="spellEnd"/>
      <w:r>
        <w:t xml:space="preserve"> class has a setter method for </w:t>
      </w:r>
      <w:proofErr w:type="spellStart"/>
      <w:r>
        <w:t>BookRepository</w:t>
      </w:r>
      <w:proofErr w:type="spellEnd"/>
      <w:r>
        <w:t>:</w:t>
      </w:r>
    </w:p>
    <w:p w14:paraId="1B8D1C67" w14:textId="01C5B944" w:rsidR="00DB792B" w:rsidRDefault="00DB792B" w:rsidP="00DB792B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0F875D95" w14:textId="77777777" w:rsidR="00DB792B" w:rsidRDefault="00DB792B" w:rsidP="00DB792B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014A23F" w14:textId="19610A6C" w:rsidR="00DB792B" w:rsidRDefault="00DB792B" w:rsidP="00DB792B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2A115D1" w14:textId="77777777" w:rsidR="00DB792B" w:rsidRDefault="00DB792B" w:rsidP="00DB792B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8CEBEFB" w14:textId="77777777" w:rsidR="00DB792B" w:rsidRDefault="00DB792B" w:rsidP="00DB792B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4FFEAE2" w14:textId="33D4BE46" w:rsidR="00DB792B" w:rsidRDefault="00DB792B" w:rsidP="00DB792B">
      <w:r>
        <w:t xml:space="preserve">    }</w:t>
      </w:r>
    </w:p>
    <w:p w14:paraId="78E2B61E" w14:textId="77777777" w:rsidR="00DB792B" w:rsidRDefault="00DB792B" w:rsidP="00DB792B">
      <w:r>
        <w:t xml:space="preserve">    // Service methods</w:t>
      </w:r>
    </w:p>
    <w:p w14:paraId="2C718AD2" w14:textId="77777777" w:rsidR="00DB792B" w:rsidRDefault="00DB792B" w:rsidP="00DB792B">
      <w:r>
        <w:t>}</w:t>
      </w:r>
    </w:p>
    <w:p w14:paraId="39510AD6" w14:textId="77777777" w:rsidR="00DB792B" w:rsidRDefault="00DB792B" w:rsidP="00DB792B"/>
    <w:p w14:paraId="75199585" w14:textId="77777777" w:rsidR="00DB792B" w:rsidRPr="00DB792B" w:rsidRDefault="00DB792B" w:rsidP="00DB792B">
      <w:pPr>
        <w:rPr>
          <w:b/>
          <w:bCs/>
        </w:rPr>
      </w:pPr>
      <w:r w:rsidRPr="00DB792B">
        <w:rPr>
          <w:b/>
          <w:bCs/>
        </w:rPr>
        <w:t>Step 3: Run the Application</w:t>
      </w:r>
    </w:p>
    <w:p w14:paraId="718A1117" w14:textId="77777777" w:rsidR="00DB792B" w:rsidRDefault="00DB792B" w:rsidP="00DB792B"/>
    <w:p w14:paraId="58BE9045" w14:textId="77777777" w:rsidR="00DB792B" w:rsidRDefault="00DB792B" w:rsidP="00DB792B">
      <w:r>
        <w:t>Create a main class to load the Spring context and test the configuration:</w:t>
      </w:r>
    </w:p>
    <w:p w14:paraId="21B19D15" w14:textId="77777777" w:rsidR="00DB792B" w:rsidRDefault="00DB792B" w:rsidP="00DB792B"/>
    <w:p w14:paraId="02E191EC" w14:textId="3AD984DD" w:rsidR="00DB792B" w:rsidRDefault="00DB792B" w:rsidP="00DB792B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2A7CC60" w14:textId="77777777" w:rsidR="00DB792B" w:rsidRDefault="00DB792B" w:rsidP="00DB79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453D079C" w14:textId="45CAE289" w:rsidR="00DB792B" w:rsidRDefault="00DB792B" w:rsidP="00DB792B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5159D146" w14:textId="77777777" w:rsidR="00DB792B" w:rsidRDefault="00DB792B" w:rsidP="00DB792B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7DBE4FF4" w14:textId="77777777" w:rsidR="00DB792B" w:rsidRDefault="00DB792B" w:rsidP="00DB792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0E4891" w14:textId="77777777" w:rsidR="00DB792B" w:rsidRDefault="00DB792B" w:rsidP="00DB792B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4029F26" w14:textId="77777777" w:rsidR="00DB792B" w:rsidRDefault="00DB792B" w:rsidP="00DB792B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73A01851" w14:textId="77777777" w:rsidR="00DB792B" w:rsidRDefault="00DB792B" w:rsidP="00DB792B">
      <w:r>
        <w:t xml:space="preserve">        </w:t>
      </w:r>
      <w:proofErr w:type="spellStart"/>
      <w:r>
        <w:t>System.out.println</w:t>
      </w:r>
      <w:proofErr w:type="spellEnd"/>
      <w:r>
        <w:t xml:space="preserve">("Book Service: " + </w:t>
      </w:r>
      <w:proofErr w:type="spellStart"/>
      <w:r>
        <w:t>bookService</w:t>
      </w:r>
      <w:proofErr w:type="spellEnd"/>
      <w:r>
        <w:t>);</w:t>
      </w:r>
    </w:p>
    <w:p w14:paraId="5FD1DF5F" w14:textId="77777777" w:rsidR="00DB792B" w:rsidRDefault="00DB792B" w:rsidP="00DB792B">
      <w:r>
        <w:t xml:space="preserve">        </w:t>
      </w:r>
      <w:proofErr w:type="spellStart"/>
      <w:r>
        <w:t>System.out.println</w:t>
      </w:r>
      <w:proofErr w:type="spellEnd"/>
      <w:r>
        <w:t xml:space="preserve">("Book Repository: " + </w:t>
      </w:r>
      <w:proofErr w:type="spellStart"/>
      <w:r>
        <w:t>bookService.getBookRepository</w:t>
      </w:r>
      <w:proofErr w:type="spellEnd"/>
      <w:r>
        <w:t>());</w:t>
      </w:r>
    </w:p>
    <w:p w14:paraId="11733AC6" w14:textId="77777777" w:rsidR="00DB792B" w:rsidRDefault="00DB792B" w:rsidP="00DB792B">
      <w:r>
        <w:t xml:space="preserve">    }</w:t>
      </w:r>
    </w:p>
    <w:p w14:paraId="0CA269B1" w14:textId="77777777" w:rsidR="00DB792B" w:rsidRDefault="00DB792B" w:rsidP="00DB792B">
      <w:r>
        <w:t>}</w:t>
      </w:r>
    </w:p>
    <w:p w14:paraId="755CC4CA" w14:textId="77777777" w:rsidR="00DB792B" w:rsidRDefault="00DB792B" w:rsidP="00DB792B"/>
    <w:p w14:paraId="42DD15AC" w14:textId="1B269FFF" w:rsidR="00DB792B" w:rsidRPr="00DB792B" w:rsidRDefault="00DB792B" w:rsidP="00DB792B">
      <w:pPr>
        <w:rPr>
          <w:b/>
          <w:bCs/>
        </w:rPr>
      </w:pPr>
      <w:r w:rsidRPr="00DB792B">
        <w:rPr>
          <w:b/>
          <w:bCs/>
        </w:rPr>
        <w:t>Output:</w:t>
      </w:r>
    </w:p>
    <w:p w14:paraId="369546CC" w14:textId="77777777" w:rsidR="00DB792B" w:rsidRDefault="00DB792B" w:rsidP="00DB792B">
      <w:r>
        <w:t xml:space="preserve">Book Service: </w:t>
      </w:r>
      <w:proofErr w:type="gramStart"/>
      <w:r>
        <w:t>com.library</w:t>
      </w:r>
      <w:proofErr w:type="gramEnd"/>
      <w:r>
        <w:t>.service.BookService@12345678</w:t>
      </w:r>
    </w:p>
    <w:p w14:paraId="17C9CC64" w14:textId="77777777" w:rsidR="00DB792B" w:rsidRDefault="00DB792B" w:rsidP="00DB792B">
      <w:r>
        <w:t xml:space="preserve">Book Repository: </w:t>
      </w:r>
      <w:proofErr w:type="gramStart"/>
      <w:r>
        <w:t>com.library</w:t>
      </w:r>
      <w:proofErr w:type="gramEnd"/>
      <w:r>
        <w:t>.repository.BookRepository@90123456</w:t>
      </w:r>
    </w:p>
    <w:p w14:paraId="34F9F08E" w14:textId="136169DB" w:rsidR="00DB792B" w:rsidRPr="00DB792B" w:rsidRDefault="00DB792B" w:rsidP="00DB792B"/>
    <w:sectPr w:rsidR="00DB792B" w:rsidRPr="00DB7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2B"/>
    <w:rsid w:val="00127B95"/>
    <w:rsid w:val="00A624C2"/>
    <w:rsid w:val="00B54890"/>
    <w:rsid w:val="00DB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550D"/>
  <w15:chartTrackingRefBased/>
  <w15:docId w15:val="{A98FBFFA-C641-4391-8028-BE565533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1</cp:revision>
  <dcterms:created xsi:type="dcterms:W3CDTF">2024-08-05T16:15:00Z</dcterms:created>
  <dcterms:modified xsi:type="dcterms:W3CDTF">2024-08-05T16:17:00Z</dcterms:modified>
</cp:coreProperties>
</file>