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3063" w14:textId="77777777" w:rsidR="002D3F4C" w:rsidRDefault="00000000">
      <w:pPr>
        <w:spacing w:after="161"/>
      </w:pPr>
      <w:r>
        <w:rPr>
          <w:b/>
          <w:sz w:val="36"/>
        </w:rPr>
        <w:t xml:space="preserve">                                        Experiment 19 </w:t>
      </w:r>
    </w:p>
    <w:p w14:paraId="20A92820" w14:textId="77777777" w:rsidR="002D3F4C" w:rsidRDefault="00000000">
      <w:pPr>
        <w:pStyle w:val="Heading1"/>
      </w:pPr>
      <w:r>
        <w:t xml:space="preserve">Database as a Service (DaaS) create and configure a new VM Image in any Public Cloud Service Provider </w:t>
      </w:r>
    </w:p>
    <w:p w14:paraId="14750528" w14:textId="77777777" w:rsidR="002D3F4C" w:rsidRDefault="00000000">
      <w:pPr>
        <w:spacing w:after="86"/>
      </w:pPr>
      <w:r>
        <w:rPr>
          <w:sz w:val="36"/>
        </w:rPr>
        <w:t xml:space="preserve"> </w:t>
      </w:r>
    </w:p>
    <w:p w14:paraId="6853857A" w14:textId="77777777" w:rsidR="002D3F4C" w:rsidRDefault="00000000">
      <w:pPr>
        <w:spacing w:after="66"/>
        <w:jc w:val="right"/>
      </w:pPr>
      <w:r>
        <w:rPr>
          <w:noProof/>
        </w:rPr>
        <w:drawing>
          <wp:inline distT="0" distB="0" distL="0" distR="0" wp14:anchorId="7A00AC00" wp14:editId="06D38400">
            <wp:extent cx="5731510" cy="30448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67349121" w14:textId="77777777" w:rsidR="002D3F4C" w:rsidRDefault="00000000">
      <w:pPr>
        <w:spacing w:after="159"/>
      </w:pPr>
      <w:r>
        <w:rPr>
          <w:sz w:val="36"/>
        </w:rPr>
        <w:t xml:space="preserve"> </w:t>
      </w:r>
    </w:p>
    <w:p w14:paraId="66B089D6" w14:textId="77777777" w:rsidR="002D3F4C" w:rsidRDefault="00000000">
      <w:pPr>
        <w:spacing w:after="85"/>
      </w:pPr>
      <w:r>
        <w:rPr>
          <w:sz w:val="36"/>
        </w:rPr>
        <w:t xml:space="preserve"> </w:t>
      </w:r>
    </w:p>
    <w:p w14:paraId="1DA4B155" w14:textId="77777777" w:rsidR="002D3F4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7B9B2F" wp14:editId="4FFD5A33">
            <wp:extent cx="5731510" cy="30448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233D482" w14:textId="77777777" w:rsidR="002D3F4C" w:rsidRDefault="00000000">
      <w:pPr>
        <w:spacing w:after="159"/>
      </w:pPr>
      <w:r>
        <w:rPr>
          <w:sz w:val="36"/>
        </w:rPr>
        <w:t xml:space="preserve"> </w:t>
      </w:r>
    </w:p>
    <w:p w14:paraId="296C55C5" w14:textId="77777777" w:rsidR="002D3F4C" w:rsidRDefault="00000000">
      <w:pPr>
        <w:spacing w:after="87"/>
      </w:pPr>
      <w:r>
        <w:rPr>
          <w:sz w:val="36"/>
        </w:rPr>
        <w:t xml:space="preserve"> </w:t>
      </w:r>
    </w:p>
    <w:p w14:paraId="3C23388A" w14:textId="77777777" w:rsidR="002D3F4C" w:rsidRDefault="00000000">
      <w:pPr>
        <w:spacing w:after="63"/>
        <w:jc w:val="right"/>
      </w:pPr>
      <w:r>
        <w:rPr>
          <w:noProof/>
        </w:rPr>
        <w:lastRenderedPageBreak/>
        <w:drawing>
          <wp:inline distT="0" distB="0" distL="0" distR="0" wp14:anchorId="457A47BE" wp14:editId="7F1F2F78">
            <wp:extent cx="5731510" cy="30448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E3CD509" w14:textId="77777777" w:rsidR="002D3F4C" w:rsidRDefault="00000000">
      <w:pPr>
        <w:spacing w:after="159"/>
      </w:pPr>
      <w:r>
        <w:rPr>
          <w:sz w:val="36"/>
        </w:rPr>
        <w:t xml:space="preserve"> </w:t>
      </w:r>
    </w:p>
    <w:p w14:paraId="6EC57802" w14:textId="77777777" w:rsidR="002D3F4C" w:rsidRDefault="00000000">
      <w:pPr>
        <w:spacing w:after="85"/>
      </w:pPr>
      <w:r>
        <w:rPr>
          <w:sz w:val="36"/>
        </w:rPr>
        <w:t xml:space="preserve"> </w:t>
      </w:r>
    </w:p>
    <w:p w14:paraId="2899D858" w14:textId="77777777" w:rsidR="002D3F4C" w:rsidRDefault="00000000">
      <w:pPr>
        <w:spacing w:after="63"/>
        <w:jc w:val="right"/>
      </w:pPr>
      <w:r>
        <w:rPr>
          <w:noProof/>
        </w:rPr>
        <w:drawing>
          <wp:inline distT="0" distB="0" distL="0" distR="0" wp14:anchorId="6A6CFA90" wp14:editId="71D55CC5">
            <wp:extent cx="5731510" cy="30448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10D65F0" w14:textId="77777777" w:rsidR="002D3F4C" w:rsidRDefault="00000000">
      <w:pPr>
        <w:spacing w:after="0"/>
      </w:pPr>
      <w:r>
        <w:rPr>
          <w:sz w:val="36"/>
        </w:rPr>
        <w:t xml:space="preserve"> </w:t>
      </w:r>
    </w:p>
    <w:p w14:paraId="6A0C63FA" w14:textId="77777777" w:rsidR="002D3F4C" w:rsidRDefault="00000000">
      <w:pPr>
        <w:spacing w:after="63"/>
        <w:jc w:val="right"/>
      </w:pPr>
      <w:r>
        <w:rPr>
          <w:noProof/>
        </w:rPr>
        <w:lastRenderedPageBreak/>
        <w:drawing>
          <wp:inline distT="0" distB="0" distL="0" distR="0" wp14:anchorId="2154F871" wp14:editId="53CBB8BA">
            <wp:extent cx="5731510" cy="30448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78646C12" w14:textId="77777777" w:rsidR="002D3F4C" w:rsidRDefault="00000000">
      <w:pPr>
        <w:spacing w:after="159"/>
      </w:pPr>
      <w:r>
        <w:rPr>
          <w:sz w:val="36"/>
        </w:rPr>
        <w:t xml:space="preserve"> </w:t>
      </w:r>
    </w:p>
    <w:p w14:paraId="3F92F137" w14:textId="77777777" w:rsidR="002D3F4C" w:rsidRDefault="00000000">
      <w:pPr>
        <w:spacing w:after="161"/>
      </w:pPr>
      <w:r>
        <w:rPr>
          <w:sz w:val="36"/>
        </w:rPr>
        <w:t xml:space="preserve"> </w:t>
      </w:r>
    </w:p>
    <w:p w14:paraId="033C9C6E" w14:textId="77777777" w:rsidR="002D3F4C" w:rsidRDefault="00000000">
      <w:pPr>
        <w:spacing w:after="159"/>
      </w:pPr>
      <w:r>
        <w:rPr>
          <w:sz w:val="36"/>
        </w:rPr>
        <w:t xml:space="preserve"> </w:t>
      </w:r>
    </w:p>
    <w:p w14:paraId="4749EC72" w14:textId="77777777" w:rsidR="002D3F4C" w:rsidRDefault="00000000">
      <w:pPr>
        <w:spacing w:after="0"/>
      </w:pPr>
      <w:r>
        <w:rPr>
          <w:sz w:val="36"/>
        </w:rPr>
        <w:t xml:space="preserve"> </w:t>
      </w:r>
    </w:p>
    <w:sectPr w:rsidR="002D3F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54" w:bottom="186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AC52" w14:textId="77777777" w:rsidR="0097393B" w:rsidRDefault="0097393B">
      <w:pPr>
        <w:spacing w:after="0" w:line="240" w:lineRule="auto"/>
      </w:pPr>
      <w:r>
        <w:separator/>
      </w:r>
    </w:p>
  </w:endnote>
  <w:endnote w:type="continuationSeparator" w:id="0">
    <w:p w14:paraId="4223FB92" w14:textId="77777777" w:rsidR="0097393B" w:rsidRDefault="0097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95BE" w14:textId="77777777" w:rsidR="002D3F4C" w:rsidRDefault="00000000">
    <w:pPr>
      <w:spacing w:after="0"/>
    </w:pPr>
    <w:proofErr w:type="spellStart"/>
    <w:r>
      <w:t>Sivasathwik</w:t>
    </w:r>
    <w:proofErr w:type="spellEnd"/>
    <w:r>
      <w:t xml:space="preserve"> - 192211146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8A14" w14:textId="77777777" w:rsidR="00E3501F" w:rsidRDefault="00E3501F" w:rsidP="00E3501F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4CD1BC51" w14:textId="2F08FB54" w:rsidR="002D3F4C" w:rsidRPr="00E3501F" w:rsidRDefault="002D3F4C" w:rsidP="00E350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CCDE" w14:textId="77777777" w:rsidR="002D3F4C" w:rsidRDefault="00000000">
    <w:pPr>
      <w:spacing w:after="0"/>
    </w:pPr>
    <w:proofErr w:type="spellStart"/>
    <w:r>
      <w:t>Sivasathwik</w:t>
    </w:r>
    <w:proofErr w:type="spellEnd"/>
    <w:r>
      <w:t xml:space="preserve"> - 192211146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80AC" w14:textId="77777777" w:rsidR="0097393B" w:rsidRDefault="0097393B">
      <w:pPr>
        <w:spacing w:after="0" w:line="240" w:lineRule="auto"/>
      </w:pPr>
      <w:r>
        <w:separator/>
      </w:r>
    </w:p>
  </w:footnote>
  <w:footnote w:type="continuationSeparator" w:id="0">
    <w:p w14:paraId="2D517D4D" w14:textId="77777777" w:rsidR="0097393B" w:rsidRDefault="0097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F56D" w14:textId="77777777" w:rsidR="00E3501F" w:rsidRDefault="00E35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7B3E" w14:textId="77777777" w:rsidR="00E3501F" w:rsidRDefault="00E350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4138" w14:textId="77777777" w:rsidR="00E3501F" w:rsidRDefault="00E35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66B5A"/>
    <w:multiLevelType w:val="hybridMultilevel"/>
    <w:tmpl w:val="3C24AAE0"/>
    <w:lvl w:ilvl="0" w:tplc="FC307C50">
      <w:start w:val="19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20A57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1680D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B40A6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D8E7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DA632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CF215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ECAB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46CC0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68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F4C"/>
    <w:rsid w:val="002D3F4C"/>
    <w:rsid w:val="0097393B"/>
    <w:rsid w:val="00E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62CA6"/>
  <w15:docId w15:val="{C092C8A5-FEF0-4F10-A454-24FA1D1D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61" w:line="258" w:lineRule="auto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E35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1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E35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01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cp:lastModifiedBy>yusuf yusuf</cp:lastModifiedBy>
  <cp:revision>2</cp:revision>
  <dcterms:created xsi:type="dcterms:W3CDTF">2024-03-17T16:03:00Z</dcterms:created>
  <dcterms:modified xsi:type="dcterms:W3CDTF">2024-03-17T16:03:00Z</dcterms:modified>
</cp:coreProperties>
</file>