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F1FD" w14:textId="349B264B" w:rsidR="00FE0E2F" w:rsidRPr="004607E6" w:rsidRDefault="00272DD0">
      <w:pPr>
        <w:spacing w:after="160" w:line="256" w:lineRule="auto"/>
        <w:jc w:val="center"/>
        <w:rPr>
          <w:rFonts w:ascii="Open Sans" w:eastAsia="Open Sans" w:hAnsi="Open Sans" w:cs="Open Sans"/>
          <w:b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b/>
          <w:color w:val="C0504D" w:themeColor="accent2"/>
          <w:sz w:val="36"/>
          <w:szCs w:val="36"/>
          <w:u w:val="single"/>
        </w:rPr>
        <w:t>Perform All Test Annotations</w:t>
      </w:r>
    </w:p>
    <w:p w14:paraId="1DC1A910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package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com.testannotations</w:t>
      </w:r>
      <w:proofErr w:type="spellEnd"/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;</w:t>
      </w:r>
    </w:p>
    <w:p w14:paraId="297F7D2B" w14:textId="77777777" w:rsidR="00FE0E2F" w:rsidRPr="004607E6" w:rsidRDefault="00FE0E2F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</w:p>
    <w:p w14:paraId="1AF1907F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import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org.testng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.annotations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.*;</w:t>
      </w:r>
    </w:p>
    <w:p w14:paraId="4041229E" w14:textId="77777777" w:rsidR="00FE0E2F" w:rsidRPr="004607E6" w:rsidRDefault="00FE0E2F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</w:p>
    <w:p w14:paraId="1DD9D002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class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TestAnnotations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{</w:t>
      </w:r>
    </w:p>
    <w:p w14:paraId="480D9094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</w:p>
    <w:p w14:paraId="4B704BEA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@Test</w:t>
      </w:r>
    </w:p>
    <w:p w14:paraId="2E1D3B28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Test1() {</w:t>
      </w:r>
    </w:p>
    <w:p w14:paraId="32733DA1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("Test1 Executed");</w:t>
      </w:r>
    </w:p>
    <w:p w14:paraId="0A102A00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2927F3AE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@Test</w:t>
      </w:r>
    </w:p>
    <w:p w14:paraId="7CBC1E18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Test2() {</w:t>
      </w:r>
    </w:p>
    <w:p w14:paraId="57DB6E4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("Test2 Executed");</w:t>
      </w:r>
    </w:p>
    <w:p w14:paraId="1822D232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0AE67C51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</w:p>
    <w:p w14:paraId="473BF316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@BeforeTest</w:t>
      </w:r>
    </w:p>
    <w:p w14:paraId="61E96DA7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beforeTest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532097A1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BeforeTest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2465CDE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709935FD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@AfterTest</w:t>
      </w:r>
    </w:p>
    <w:p w14:paraId="40B91CA7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AfterTest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188D0252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AfterTest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749EBA7C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086517D1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</w:p>
    <w:p w14:paraId="294F6EA4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@BeforeMethod</w:t>
      </w:r>
    </w:p>
    <w:p w14:paraId="67544884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beforeMethod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276EDFF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BeforeMethod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63931C23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1DAB4BE6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@AfterMethod</w:t>
      </w:r>
    </w:p>
    <w:p w14:paraId="4F8B8095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afterMethod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35D0BFA7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AfterMethod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2455363F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740EDAC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</w:p>
    <w:p w14:paraId="78EC514B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@BeforeClass</w:t>
      </w:r>
    </w:p>
    <w:p w14:paraId="1CF7A941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beforeClass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6424D197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BeforeClass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738989C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7E77CE7D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lastRenderedPageBreak/>
        <w:tab/>
        <w:t>@AfterClass</w:t>
      </w:r>
    </w:p>
    <w:p w14:paraId="553995F5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public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r w:rsidRPr="004607E6">
        <w:rPr>
          <w:rFonts w:ascii="Open Sans" w:eastAsia="Open Sans" w:hAnsi="Open Sans" w:cs="Open Sans"/>
          <w:b/>
          <w:color w:val="C0504D" w:themeColor="accent2"/>
          <w:sz w:val="24"/>
          <w:szCs w:val="24"/>
        </w:rPr>
        <w:t>void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afterClass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</w:t>
      </w:r>
      <w:proofErr w:type="gram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) {</w:t>
      </w:r>
    </w:p>
    <w:p w14:paraId="1D3ABE49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System.</w:t>
      </w:r>
      <w:r w:rsidRPr="004607E6">
        <w:rPr>
          <w:rFonts w:ascii="Open Sans" w:eastAsia="Open Sans" w:hAnsi="Open Sans" w:cs="Open Sans"/>
          <w:b/>
          <w:i/>
          <w:color w:val="C0504D" w:themeColor="accent2"/>
          <w:sz w:val="24"/>
          <w:szCs w:val="24"/>
        </w:rPr>
        <w:t>out</w:t>
      </w: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.println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("</w:t>
      </w:r>
      <w:proofErr w:type="spellStart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AfterClass</w:t>
      </w:r>
      <w:proofErr w:type="spellEnd"/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Executed");</w:t>
      </w:r>
    </w:p>
    <w:p w14:paraId="71A2A7AB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  <w:t>}</w:t>
      </w:r>
    </w:p>
    <w:p w14:paraId="08075152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ab/>
      </w:r>
    </w:p>
    <w:p w14:paraId="1BC7768E" w14:textId="77777777" w:rsidR="00FE0E2F" w:rsidRPr="004607E6" w:rsidRDefault="00272DD0">
      <w:pPr>
        <w:spacing w:line="240" w:lineRule="auto"/>
        <w:ind w:left="360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>}</w:t>
      </w:r>
    </w:p>
    <w:p w14:paraId="4E1BEF2A" w14:textId="77777777" w:rsidR="00FE0E2F" w:rsidRPr="004607E6" w:rsidRDefault="00272DD0">
      <w:pPr>
        <w:spacing w:after="160" w:line="259" w:lineRule="auto"/>
        <w:rPr>
          <w:rFonts w:ascii="Open Sans" w:eastAsia="Open Sans" w:hAnsi="Open Sans" w:cs="Open Sans"/>
          <w:color w:val="C0504D" w:themeColor="accent2"/>
          <w:sz w:val="24"/>
          <w:szCs w:val="24"/>
        </w:rPr>
      </w:pPr>
      <w:r w:rsidRPr="004607E6">
        <w:rPr>
          <w:rFonts w:ascii="Open Sans" w:eastAsia="Open Sans" w:hAnsi="Open Sans" w:cs="Open Sans"/>
          <w:color w:val="C0504D" w:themeColor="accent2"/>
          <w:sz w:val="24"/>
          <w:szCs w:val="24"/>
        </w:rPr>
        <w:t xml:space="preserve">    </w:t>
      </w:r>
    </w:p>
    <w:p w14:paraId="0860D430" w14:textId="749BDC48" w:rsidR="00FE0E2F" w:rsidRPr="004607E6" w:rsidRDefault="00FE0E2F">
      <w:pPr>
        <w:spacing w:before="240" w:after="240" w:line="360" w:lineRule="auto"/>
        <w:ind w:firstLine="720"/>
        <w:rPr>
          <w:rFonts w:ascii="Open Sans" w:eastAsia="Open Sans" w:hAnsi="Open Sans" w:cs="Open Sans"/>
          <w:color w:val="C0504D" w:themeColor="accent2"/>
          <w:sz w:val="24"/>
          <w:szCs w:val="24"/>
        </w:rPr>
      </w:pPr>
    </w:p>
    <w:sectPr w:rsidR="00FE0E2F" w:rsidRPr="004607E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0E1B" w14:textId="77777777" w:rsidR="00272DD0" w:rsidRDefault="00272DD0">
      <w:pPr>
        <w:spacing w:line="240" w:lineRule="auto"/>
      </w:pPr>
      <w:r>
        <w:separator/>
      </w:r>
    </w:p>
  </w:endnote>
  <w:endnote w:type="continuationSeparator" w:id="0">
    <w:p w14:paraId="202B29B4" w14:textId="77777777" w:rsidR="00272DD0" w:rsidRDefault="00272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039D" w14:textId="77777777" w:rsidR="00272DD0" w:rsidRDefault="00272DD0">
      <w:pPr>
        <w:spacing w:line="240" w:lineRule="auto"/>
      </w:pPr>
      <w:r>
        <w:separator/>
      </w:r>
    </w:p>
  </w:footnote>
  <w:footnote w:type="continuationSeparator" w:id="0">
    <w:p w14:paraId="650CA126" w14:textId="77777777" w:rsidR="00272DD0" w:rsidRDefault="00272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C2D6" w14:textId="77777777" w:rsidR="00FE0E2F" w:rsidRDefault="00FE0E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9E66954" w14:textId="77777777" w:rsidR="00FE0E2F" w:rsidRDefault="00FE0E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7639055" w14:textId="77777777" w:rsidR="00FE0E2F" w:rsidRDefault="00FE0E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1A4FE65" w14:textId="3E525630" w:rsidR="00FE0E2F" w:rsidRDefault="00FE0E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3329"/>
    <w:multiLevelType w:val="multilevel"/>
    <w:tmpl w:val="D9704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77345"/>
    <w:multiLevelType w:val="multilevel"/>
    <w:tmpl w:val="E86C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F69A5"/>
    <w:multiLevelType w:val="multilevel"/>
    <w:tmpl w:val="4A7E2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F004F"/>
    <w:multiLevelType w:val="multilevel"/>
    <w:tmpl w:val="25F46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80276"/>
    <w:multiLevelType w:val="multilevel"/>
    <w:tmpl w:val="3C8C5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027475"/>
    <w:multiLevelType w:val="multilevel"/>
    <w:tmpl w:val="0B02B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DF021E"/>
    <w:multiLevelType w:val="multilevel"/>
    <w:tmpl w:val="C51C5A08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418B2726"/>
    <w:multiLevelType w:val="multilevel"/>
    <w:tmpl w:val="1C44D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BD5FBE"/>
    <w:multiLevelType w:val="multilevel"/>
    <w:tmpl w:val="830E4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CE5B61"/>
    <w:multiLevelType w:val="multilevel"/>
    <w:tmpl w:val="D92AB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FC7629"/>
    <w:multiLevelType w:val="multilevel"/>
    <w:tmpl w:val="AF64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5C7DB8"/>
    <w:multiLevelType w:val="multilevel"/>
    <w:tmpl w:val="999A2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8F04E9"/>
    <w:multiLevelType w:val="multilevel"/>
    <w:tmpl w:val="FF8EA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2F"/>
    <w:rsid w:val="00272DD0"/>
    <w:rsid w:val="004607E6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F450"/>
  <w15:docId w15:val="{B4B4E39B-28EF-4487-89AA-39F125E4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7hx5VwiOFo60Ta+dpkraX4XYw==">AMUW2mXEev8B/tfbgDoV3ByFKEe1GRb9a+Hmyv1dTw8EVJcKJeKNntMJCaH1ChgxMjhT7iCxj6dK3z2kfWzORlgnlt7FYvSUe/AWJboDiBUkVYyZxt/JPC5766H76tPdy622Zd+xjHWKXv9SXieKqPoskt1B6YDvt9oH/yK2jfT3PN7DOLM8uyw=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2022-03-11T09:15:00Z</dcterms:created>
  <dcterms:modified xsi:type="dcterms:W3CDTF">2022-03-11T09:15:00Z</dcterms:modified>
</cp:coreProperties>
</file>