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DF" w:rsidRDefault="00565F24">
      <w:r w:rsidRPr="00BF445B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03.6pt;margin-top:67.2pt;width:162.9pt;height:27.6pt;z-index:251672576" strokecolor="white [3212]">
            <v:textbox>
              <w:txbxContent>
                <w:p w:rsidR="00331192" w:rsidRPr="001544E0" w:rsidRDefault="00565F24" w:rsidP="001544E0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Vehicle Network Router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3.6pt;margin-top:240.75pt;width:180.9pt;height:0;z-index:251662336" o:connectortype="straight"/>
        </w:pict>
      </w:r>
      <w:r w:rsidR="00BF445B" w:rsidRPr="00BF445B">
        <w:rPr>
          <w:noProof/>
          <w:sz w:val="28"/>
          <w:szCs w:val="28"/>
        </w:rPr>
        <w:pict>
          <v:shape id="_x0000_s1033" type="#_x0000_t32" style="position:absolute;margin-left:138pt;margin-top:518.4pt;width:146.25pt;height:0;z-index:251664384" o:connectortype="straight"/>
        </w:pict>
      </w:r>
      <w:r w:rsidR="00BF445B" w:rsidRPr="00BF445B">
        <w:rPr>
          <w:noProof/>
          <w:sz w:val="28"/>
          <w:szCs w:val="28"/>
        </w:rPr>
        <w:pict>
          <v:rect id="_x0000_s1031" style="position:absolute;margin-left:138pt;margin-top:464.4pt;width:146.25pt;height:170.4pt;z-index:2516633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AB7D50" w:rsidRDefault="0068087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Receiver (</w:t>
                  </w:r>
                  <w:r w:rsidR="009E7866">
                    <w:rPr>
                      <w:sz w:val="30"/>
                    </w:rPr>
                    <w:t>)</w:t>
                  </w:r>
                  <w:r w:rsidR="00BA5A11">
                    <w:rPr>
                      <w:sz w:val="30"/>
                    </w:rPr>
                    <w:t xml:space="preserve">, </w:t>
                  </w:r>
                  <w:r w:rsidR="00D91BEF">
                    <w:rPr>
                      <w:sz w:val="30"/>
                    </w:rPr>
                    <w:t>Store ()</w:t>
                  </w:r>
                </w:p>
                <w:p w:rsidR="00920D00" w:rsidRDefault="00920D00">
                  <w:pPr>
                    <w:rPr>
                      <w:sz w:val="30"/>
                    </w:rPr>
                  </w:pPr>
                </w:p>
                <w:p w:rsidR="007E06A3" w:rsidRPr="00AB7D50" w:rsidRDefault="007E06A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Destination, fname, store</w:t>
                  </w:r>
                  <w:r w:rsidR="00C93A9E">
                    <w:rPr>
                      <w:sz w:val="30"/>
                    </w:rPr>
                    <w:t>,secret_key</w:t>
                  </w:r>
                </w:p>
              </w:txbxContent>
            </v:textbox>
          </v:rect>
        </w:pict>
      </w:r>
      <w:r w:rsidR="00BF445B" w:rsidRPr="00BF445B">
        <w:rPr>
          <w:noProof/>
          <w:sz w:val="28"/>
          <w:szCs w:val="28"/>
        </w:rPr>
        <w:pict>
          <v:shape id="_x0000_s1046" type="#_x0000_t32" style="position:absolute;margin-left:303.6pt;margin-top:134.4pt;width:176.4pt;height:0;z-index:251673600" o:connectortype="straight"/>
        </w:pict>
      </w:r>
      <w:r w:rsidR="00BF445B" w:rsidRPr="00BF445B">
        <w:rPr>
          <w:noProof/>
          <w:sz w:val="28"/>
          <w:szCs w:val="28"/>
        </w:rPr>
        <w:pict>
          <v:shape id="_x0000_s1044" type="#_x0000_t202" style="position:absolute;margin-left:47.7pt;margin-top:480.75pt;width:82.8pt;height:26.4pt;z-index:251655165" stroked="f">
            <v:textbox>
              <w:txbxContent>
                <w:p w:rsidR="00A43AB9" w:rsidRPr="00A43AB9" w:rsidRDefault="00A43AB9" w:rsidP="00A43AB9">
                  <w:pPr>
                    <w:jc w:val="center"/>
                    <w:rPr>
                      <w:sz w:val="28"/>
                    </w:rPr>
                  </w:pPr>
                  <w:r w:rsidRPr="00A43AB9">
                    <w:rPr>
                      <w:sz w:val="28"/>
                    </w:rPr>
                    <w:t>Methods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rect id="_x0000_s1029" style="position:absolute;margin-left:303.6pt;margin-top:104.4pt;width:180.9pt;height:214.8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972539" w:rsidRDefault="00B53E01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Connect, Receiver</w:t>
                  </w:r>
                  <w:r w:rsidR="00972539">
                    <w:rPr>
                      <w:sz w:val="30"/>
                    </w:rPr>
                    <w:t xml:space="preserve">, </w:t>
                  </w:r>
                </w:p>
                <w:p w:rsidR="00972539" w:rsidRPr="00221796" w:rsidRDefault="00C50862">
                  <w:pPr>
                    <w:rPr>
                      <w:sz w:val="24"/>
                      <w:szCs w:val="24"/>
                    </w:rPr>
                  </w:pPr>
                  <w:r w:rsidRPr="00221796">
                    <w:rPr>
                      <w:sz w:val="24"/>
                      <w:szCs w:val="24"/>
                    </w:rPr>
                    <w:t>Switch (</w:t>
                  </w:r>
                  <w:r w:rsidR="00972539" w:rsidRPr="00221796">
                    <w:rPr>
                      <w:sz w:val="24"/>
                      <w:szCs w:val="24"/>
                    </w:rPr>
                    <w:t>)</w:t>
                  </w:r>
                  <w:r w:rsidR="00871364" w:rsidRPr="00221796">
                    <w:rPr>
                      <w:sz w:val="24"/>
                      <w:szCs w:val="24"/>
                    </w:rPr>
                    <w:t xml:space="preserve">, Flow </w:t>
                  </w:r>
                  <w:r w:rsidRPr="00221796">
                    <w:rPr>
                      <w:sz w:val="24"/>
                      <w:szCs w:val="24"/>
                    </w:rPr>
                    <w:t>Slice (</w:t>
                  </w:r>
                  <w:r w:rsidR="00871364" w:rsidRPr="00221796">
                    <w:rPr>
                      <w:sz w:val="24"/>
                      <w:szCs w:val="24"/>
                    </w:rPr>
                    <w:t xml:space="preserve">), </w:t>
                  </w:r>
                  <w:proofErr w:type="spellStart"/>
                  <w:r w:rsidR="008F77E7" w:rsidRPr="00221796">
                    <w:rPr>
                      <w:sz w:val="24"/>
                      <w:szCs w:val="24"/>
                    </w:rPr>
                    <w:t>Assi</w:t>
                  </w:r>
                  <w:r w:rsidR="004D63B5" w:rsidRPr="00221796">
                    <w:rPr>
                      <w:sz w:val="24"/>
                      <w:szCs w:val="24"/>
                    </w:rPr>
                    <w:t>n</w:t>
                  </w:r>
                  <w:r w:rsidR="008F77E7" w:rsidRPr="00221796">
                    <w:rPr>
                      <w:sz w:val="24"/>
                      <w:szCs w:val="24"/>
                    </w:rPr>
                    <w:t>BW</w:t>
                  </w:r>
                  <w:proofErr w:type="spellEnd"/>
                  <w:r w:rsidR="00E16ED9" w:rsidRPr="00221796">
                    <w:rPr>
                      <w:sz w:val="24"/>
                      <w:szCs w:val="24"/>
                    </w:rPr>
                    <w:t xml:space="preserve"> (</w:t>
                  </w:r>
                  <w:r w:rsidR="00871364" w:rsidRPr="00221796">
                    <w:rPr>
                      <w:sz w:val="24"/>
                      <w:szCs w:val="24"/>
                    </w:rPr>
                    <w:t xml:space="preserve">), </w:t>
                  </w:r>
                  <w:r w:rsidRPr="00221796">
                    <w:rPr>
                      <w:sz w:val="24"/>
                      <w:szCs w:val="24"/>
                    </w:rPr>
                    <w:t>Forward (</w:t>
                  </w:r>
                  <w:r w:rsidR="00871364" w:rsidRPr="00221796">
                    <w:rPr>
                      <w:sz w:val="24"/>
                      <w:szCs w:val="24"/>
                    </w:rPr>
                    <w:t xml:space="preserve">), </w:t>
                  </w:r>
                  <w:proofErr w:type="spellStart"/>
                  <w:r w:rsidR="00871364" w:rsidRPr="00221796">
                    <w:rPr>
                      <w:sz w:val="24"/>
                      <w:szCs w:val="24"/>
                    </w:rPr>
                    <w:t>Assign</w:t>
                  </w:r>
                  <w:r w:rsidR="00AD4DB7" w:rsidRPr="00221796">
                    <w:rPr>
                      <w:sz w:val="24"/>
                      <w:szCs w:val="24"/>
                    </w:rPr>
                    <w:t>_</w:t>
                  </w:r>
                  <w:r w:rsidR="00952AB0" w:rsidRPr="00221796">
                    <w:rPr>
                      <w:sz w:val="24"/>
                      <w:szCs w:val="24"/>
                    </w:rPr>
                    <w:t>LW</w:t>
                  </w:r>
                  <w:proofErr w:type="spellEnd"/>
                  <w:r w:rsidR="00952AB0" w:rsidRPr="00221796">
                    <w:rPr>
                      <w:sz w:val="24"/>
                      <w:szCs w:val="24"/>
                    </w:rPr>
                    <w:t xml:space="preserve"> (</w:t>
                  </w:r>
                  <w:r w:rsidR="00D47B44" w:rsidRPr="00221796">
                    <w:rPr>
                      <w:sz w:val="24"/>
                      <w:szCs w:val="24"/>
                    </w:rPr>
                    <w:t>)</w:t>
                  </w:r>
                  <w:r w:rsidR="005F6BAF" w:rsidRPr="00221796">
                    <w:rPr>
                      <w:sz w:val="24"/>
                      <w:szCs w:val="24"/>
                    </w:rPr>
                    <w:t xml:space="preserve">, </w:t>
                  </w:r>
                  <w:r w:rsidR="00E67969" w:rsidRPr="00221796">
                    <w:rPr>
                      <w:sz w:val="24"/>
                      <w:szCs w:val="24"/>
                    </w:rPr>
                    <w:t>Attack ()</w:t>
                  </w:r>
                  <w:r w:rsidR="008A39C8" w:rsidRPr="00221796">
                    <w:rPr>
                      <w:sz w:val="24"/>
                      <w:szCs w:val="24"/>
                    </w:rPr>
                    <w:br/>
                  </w:r>
                  <w:proofErr w:type="spellStart"/>
                  <w:r w:rsidR="008A39C8" w:rsidRPr="00221796">
                    <w:rPr>
                      <w:sz w:val="24"/>
                      <w:szCs w:val="24"/>
                    </w:rPr>
                    <w:t>Find_Network_Nodes</w:t>
                  </w:r>
                  <w:proofErr w:type="spellEnd"/>
                  <w:r w:rsidR="008A39C8" w:rsidRPr="00221796">
                    <w:rPr>
                      <w:sz w:val="24"/>
                      <w:szCs w:val="24"/>
                    </w:rPr>
                    <w:t>(),</w:t>
                  </w:r>
                  <w:r w:rsidR="008A39C8" w:rsidRPr="00221796">
                    <w:rPr>
                      <w:sz w:val="24"/>
                      <w:szCs w:val="24"/>
                    </w:rPr>
                    <w:br/>
                  </w:r>
                  <w:proofErr w:type="spellStart"/>
                  <w:r w:rsidR="008A39C8" w:rsidRPr="00221796">
                    <w:rPr>
                      <w:sz w:val="24"/>
                      <w:szCs w:val="24"/>
                    </w:rPr>
                    <w:t>Find_</w:t>
                  </w:r>
                  <w:r w:rsidR="009D6908">
                    <w:rPr>
                      <w:sz w:val="24"/>
                      <w:szCs w:val="24"/>
                    </w:rPr>
                    <w:t>Moving_</w:t>
                  </w:r>
                  <w:r w:rsidR="008A39C8" w:rsidRPr="00221796">
                    <w:rPr>
                      <w:sz w:val="24"/>
                      <w:szCs w:val="24"/>
                    </w:rPr>
                    <w:t>Nodes</w:t>
                  </w:r>
                  <w:proofErr w:type="spellEnd"/>
                  <w:r w:rsidR="008A39C8" w:rsidRPr="00221796">
                    <w:rPr>
                      <w:sz w:val="24"/>
                      <w:szCs w:val="24"/>
                    </w:rPr>
                    <w:t>()</w:t>
                  </w:r>
                </w:p>
                <w:p w:rsidR="008A39C8" w:rsidRDefault="008A39C8">
                  <w:pPr>
                    <w:rPr>
                      <w:sz w:val="30"/>
                    </w:rPr>
                  </w:pPr>
                </w:p>
                <w:p w:rsidR="00997E40" w:rsidRPr="00F14438" w:rsidRDefault="00801B50">
                  <w:pPr>
                    <w:rPr>
                      <w:sz w:val="24"/>
                      <w:szCs w:val="24"/>
                    </w:rPr>
                  </w:pPr>
                  <w:r w:rsidRPr="00F14438">
                    <w:rPr>
                      <w:sz w:val="24"/>
                      <w:szCs w:val="24"/>
                    </w:rPr>
                    <w:t>Attackers</w:t>
                  </w:r>
                  <w:r w:rsidR="002D5EF0" w:rsidRPr="00F14438">
                    <w:rPr>
                      <w:sz w:val="24"/>
                      <w:szCs w:val="24"/>
                    </w:rPr>
                    <w:t xml:space="preserve">, </w:t>
                  </w:r>
                  <w:r w:rsidR="000458D3" w:rsidRPr="00F14438">
                    <w:rPr>
                      <w:sz w:val="24"/>
                      <w:szCs w:val="24"/>
                    </w:rPr>
                    <w:t>BW</w:t>
                  </w:r>
                  <w:r w:rsidR="002D5EF0" w:rsidRPr="00F14438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CE27A1" w:rsidRPr="00F14438">
                    <w:rPr>
                      <w:sz w:val="24"/>
                      <w:szCs w:val="24"/>
                    </w:rPr>
                    <w:t>LW</w:t>
                  </w:r>
                  <w:proofErr w:type="gramStart"/>
                  <w:r w:rsidR="00AA62EC" w:rsidRPr="00F14438">
                    <w:rPr>
                      <w:sz w:val="24"/>
                      <w:szCs w:val="24"/>
                    </w:rPr>
                    <w:t>,Node</w:t>
                  </w:r>
                  <w:proofErr w:type="gramEnd"/>
                  <w:r w:rsidR="00AA62EC" w:rsidRPr="00F14438">
                    <w:rPr>
                      <w:sz w:val="24"/>
                      <w:szCs w:val="24"/>
                    </w:rPr>
                    <w:t>_Name</w:t>
                  </w:r>
                  <w:proofErr w:type="spellEnd"/>
                  <w:r w:rsidR="00AA62EC" w:rsidRPr="00F14438">
                    <w:rPr>
                      <w:sz w:val="24"/>
                      <w:szCs w:val="24"/>
                    </w:rPr>
                    <w:t>,</w:t>
                  </w:r>
                </w:p>
              </w:txbxContent>
            </v:textbox>
          </v:rect>
        </w:pict>
      </w:r>
      <w:r w:rsidR="00BF445B" w:rsidRPr="00BF445B">
        <w:rPr>
          <w:noProof/>
          <w:sz w:val="28"/>
          <w:szCs w:val="28"/>
        </w:rPr>
        <w:pict>
          <v:shape id="_x0000_s1049" type="#_x0000_t202" style="position:absolute;margin-left:228pt;margin-top:244.8pt;width:82.8pt;height:26.4pt;z-index:251650040" stroked="f">
            <v:textbox>
              <w:txbxContent>
                <w:p w:rsidR="003319C1" w:rsidRPr="00A43AB9" w:rsidRDefault="003319C1" w:rsidP="006F012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Members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 id="_x0000_s1034" type="#_x0000_t32" style="position:absolute;margin-left:138pt;margin-top:571.2pt;width:129.6pt;height:0;z-index:251652090" o:connectortype="straight"/>
        </w:pict>
      </w:r>
      <w:r w:rsidR="00BF445B" w:rsidRPr="00BF445B">
        <w:rPr>
          <w:noProof/>
          <w:sz w:val="28"/>
          <w:szCs w:val="28"/>
        </w:rPr>
        <w:pict>
          <v:shape id="_x0000_s1048" type="#_x0000_t202" style="position:absolute;margin-left:61.2pt;margin-top:602.4pt;width:82.8pt;height:26.4pt;z-index:251651065" stroked="f">
            <v:textbox>
              <w:txbxContent>
                <w:p w:rsidR="006F012B" w:rsidRPr="00A43AB9" w:rsidRDefault="006F012B" w:rsidP="006F012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Members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 id="_x0000_s1047" type="#_x0000_t202" style="position:absolute;margin-left:-50.4pt;margin-top:187.2pt;width:82.8pt;height:26.4pt;z-index:251653115" stroked="f">
            <v:textbox>
              <w:txbxContent>
                <w:p w:rsidR="006F012B" w:rsidRPr="00A43AB9" w:rsidRDefault="006F012B" w:rsidP="006F012B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Members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 id="_x0000_s1045" type="#_x0000_t202" style="position:absolute;margin-left:228pt;margin-top:154.8pt;width:82.8pt;height:26.4pt;z-index:251654140" stroked="f">
            <v:textbox>
              <w:txbxContent>
                <w:p w:rsidR="00A43AB9" w:rsidRPr="00A43AB9" w:rsidRDefault="00A43AB9" w:rsidP="00A43AB9">
                  <w:pPr>
                    <w:jc w:val="center"/>
                    <w:rPr>
                      <w:sz w:val="28"/>
                    </w:rPr>
                  </w:pPr>
                  <w:r w:rsidRPr="00A43AB9">
                    <w:rPr>
                      <w:sz w:val="28"/>
                    </w:rPr>
                    <w:t>Methods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 id="_x0000_s1043" type="#_x0000_t202" style="position:absolute;margin-left:-50.4pt;margin-top:120pt;width:82.8pt;height:26.4pt;z-index:251656190" stroked="f">
            <v:textbox>
              <w:txbxContent>
                <w:p w:rsidR="00A43AB9" w:rsidRPr="00A43AB9" w:rsidRDefault="00A43AB9" w:rsidP="00A43AB9">
                  <w:pPr>
                    <w:jc w:val="center"/>
                    <w:rPr>
                      <w:sz w:val="28"/>
                    </w:rPr>
                  </w:pPr>
                  <w:r w:rsidRPr="00A43AB9">
                    <w:rPr>
                      <w:sz w:val="28"/>
                    </w:rPr>
                    <w:t>Methods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 id="_x0000_s1041" type="#_x0000_t202" style="position:absolute;margin-left:21.6pt;margin-top:67.2pt;width:129.6pt;height:27.6pt;z-index:251657215" strokecolor="white [3212]">
            <v:textbox>
              <w:txbxContent>
                <w:p w:rsidR="001544E0" w:rsidRPr="001544E0" w:rsidRDefault="00565F24" w:rsidP="001544E0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Source</w:t>
                  </w:r>
                </w:p>
              </w:txbxContent>
            </v:textbox>
          </v:shape>
        </w:pict>
      </w:r>
      <w:r w:rsidR="00BF445B" w:rsidRPr="00BF445B">
        <w:rPr>
          <w:noProof/>
          <w:sz w:val="28"/>
          <w:szCs w:val="28"/>
        </w:rPr>
        <w:pict>
          <v:shape id="_x0000_s1040" type="#_x0000_t32" style="position:absolute;margin-left:202.8pt;margin-top:397.2pt;width:0;height:67.2pt;z-index:251671552" o:connectortype="straight" strokecolor="#9bbb59 [3206]" strokeweight="1pt">
            <v:stroke dashstyle="dash" endarrow="block"/>
            <v:shadow color="#868686"/>
          </v:shape>
        </w:pict>
      </w:r>
      <w:r w:rsidR="00BF445B" w:rsidRPr="00BF445B">
        <w:rPr>
          <w:noProof/>
          <w:sz w:val="28"/>
          <w:szCs w:val="28"/>
        </w:rPr>
        <w:pict>
          <v:shape id="_x0000_s1039" type="#_x0000_t32" style="position:absolute;margin-left:202.8pt;margin-top:397.2pt;width:168pt;height:0;flip:x;z-index:251670528" o:connectortype="straight" strokecolor="#9bbb59 [3206]" strokeweight="1pt">
            <v:stroke dashstyle="dash"/>
            <v:shadow color="#868686"/>
          </v:shape>
        </w:pict>
      </w:r>
      <w:r w:rsidR="00BF445B" w:rsidRPr="00BF445B">
        <w:rPr>
          <w:noProof/>
          <w:sz w:val="28"/>
          <w:szCs w:val="28"/>
        </w:rPr>
        <w:pict>
          <v:shape id="_x0000_s1038" type="#_x0000_t32" style="position:absolute;margin-left:370.8pt;margin-top:319.2pt;width:0;height:78pt;z-index:251669504" o:connectortype="straight" strokecolor="#9bbb59 [3206]" strokeweight="1pt">
            <v:stroke dashstyle="dash"/>
            <v:shadow color="#868686"/>
          </v:shape>
        </w:pict>
      </w:r>
      <w:r w:rsidR="00BF445B" w:rsidRPr="00BF445B">
        <w:rPr>
          <w:noProof/>
          <w:sz w:val="28"/>
          <w:szCs w:val="28"/>
        </w:rPr>
        <w:pict>
          <v:shape id="_x0000_s1037" type="#_x0000_t32" style="position:absolute;margin-left:340.8pt;margin-top:319.2pt;width:0;height:48pt;flip:y;z-index:251668480" o:connectortype="straight" strokecolor="#9bbb59 [3206]" strokeweight="1pt">
            <v:stroke dashstyle="dash" endarrow="block"/>
            <v:shadow color="#868686"/>
          </v:shape>
        </w:pict>
      </w:r>
      <w:r w:rsidR="00BF445B" w:rsidRPr="00BF445B">
        <w:rPr>
          <w:noProof/>
          <w:sz w:val="28"/>
          <w:szCs w:val="28"/>
        </w:rPr>
        <w:pict>
          <v:shape id="_x0000_s1036" type="#_x0000_t32" style="position:absolute;margin-left:76.8pt;margin-top:367.2pt;width:264pt;height:0;z-index:251667456" o:connectortype="straight" strokecolor="#9bbb59 [3206]" strokeweight="1pt">
            <v:stroke dashstyle="dash"/>
            <v:shadow color="#868686"/>
          </v:shape>
        </w:pict>
      </w:r>
      <w:r w:rsidR="00BF445B" w:rsidRPr="00BF445B">
        <w:rPr>
          <w:noProof/>
          <w:sz w:val="28"/>
          <w:szCs w:val="28"/>
        </w:rPr>
        <w:pict>
          <v:shape id="_x0000_s1035" type="#_x0000_t32" style="position:absolute;margin-left:76.8pt;margin-top:244.8pt;width:0;height:122.4pt;z-index:251666432" o:connectortype="straight" strokecolor="#9bbb59 [3206]" strokeweight="1pt">
            <v:stroke dashstyle="dash"/>
            <v:shadow color="#868686"/>
          </v:shape>
        </w:pict>
      </w:r>
      <w:r w:rsidR="00BF445B" w:rsidRPr="00BF445B">
        <w:rPr>
          <w:noProof/>
          <w:sz w:val="28"/>
          <w:szCs w:val="28"/>
        </w:rPr>
        <w:pict>
          <v:shape id="_x0000_s1028" type="#_x0000_t32" style="position:absolute;margin-left:21.6pt;margin-top:154.8pt;width:129.6pt;height:0;z-index:251660288" o:connectortype="straight"/>
        </w:pict>
      </w:r>
      <w:r w:rsidR="00BF445B" w:rsidRPr="00BF445B">
        <w:rPr>
          <w:noProof/>
          <w:sz w:val="28"/>
          <w:szCs w:val="28"/>
        </w:rPr>
        <w:pict>
          <v:rect id="_x0000_s1027" style="position:absolute;margin-left:21.6pt;margin-top:104.4pt;width:129.6pt;height:140.4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E7E02" w:rsidRPr="00E45706" w:rsidRDefault="00742708">
                  <w:pPr>
                    <w:rPr>
                      <w:sz w:val="24"/>
                      <w:szCs w:val="24"/>
                    </w:rPr>
                  </w:pPr>
                  <w:r w:rsidRPr="00E45706">
                    <w:rPr>
                      <w:sz w:val="24"/>
                      <w:szCs w:val="24"/>
                    </w:rPr>
                    <w:t>Browse</w:t>
                  </w:r>
                  <w:r w:rsidR="00C16636" w:rsidRPr="00E45706">
                    <w:rPr>
                      <w:sz w:val="24"/>
                      <w:szCs w:val="24"/>
                    </w:rPr>
                    <w:t>, Upload</w:t>
                  </w:r>
                  <w:r w:rsidR="008E7E02" w:rsidRPr="00E45706">
                    <w:rPr>
                      <w:sz w:val="24"/>
                      <w:szCs w:val="24"/>
                    </w:rPr>
                    <w:t xml:space="preserve">, Reset </w:t>
                  </w:r>
                  <w:r w:rsidR="008E7E02" w:rsidRPr="00E45706">
                    <w:rPr>
                      <w:sz w:val="24"/>
                      <w:szCs w:val="24"/>
                    </w:rPr>
                    <w:tab/>
                    <w:t xml:space="preserve">           </w:t>
                  </w:r>
                </w:p>
                <w:p w:rsidR="008E7E02" w:rsidRPr="00E45706" w:rsidRDefault="00920D00">
                  <w:pPr>
                    <w:rPr>
                      <w:sz w:val="24"/>
                      <w:szCs w:val="24"/>
                    </w:rPr>
                  </w:pPr>
                  <w:r w:rsidRPr="00E45706">
                    <w:rPr>
                      <w:sz w:val="24"/>
                      <w:szCs w:val="24"/>
                    </w:rPr>
                    <w:t>File Name, Sender Name, Rou</w:t>
                  </w:r>
                  <w:r w:rsidR="008E7E02" w:rsidRPr="00E45706">
                    <w:rPr>
                      <w:sz w:val="24"/>
                      <w:szCs w:val="24"/>
                    </w:rPr>
                    <w:t>ter Name, Destination Name</w:t>
                  </w:r>
                </w:p>
              </w:txbxContent>
            </v:textbox>
          </v:rect>
        </w:pict>
      </w:r>
      <w:r w:rsidR="00BF445B">
        <w:rPr>
          <w:noProof/>
        </w:rPr>
        <w:pict>
          <v:shape id="_x0000_s1026" type="#_x0000_t202" style="position:absolute;margin-left:108pt;margin-top:-1.2pt;width:243.6pt;height:36pt;z-index:251658240" strokecolor="white [3212]">
            <v:textbox>
              <w:txbxContent>
                <w:p w:rsidR="008E7E02" w:rsidRPr="008E7E02" w:rsidRDefault="008E7E02" w:rsidP="008E7E02">
                  <w:pPr>
                    <w:jc w:val="center"/>
                    <w:rPr>
                      <w:sz w:val="54"/>
                    </w:rPr>
                  </w:pPr>
                  <w:r w:rsidRPr="008E7E02">
                    <w:rPr>
                      <w:sz w:val="54"/>
                    </w:rPr>
                    <w:t>Class Diagram</w:t>
                  </w:r>
                </w:p>
              </w:txbxContent>
            </v:textbox>
          </v:shape>
        </w:pict>
      </w:r>
    </w:p>
    <w:sectPr w:rsidR="00B122DF" w:rsidSect="00B1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E02"/>
    <w:rsid w:val="000458D3"/>
    <w:rsid w:val="00082740"/>
    <w:rsid w:val="00096E0B"/>
    <w:rsid w:val="000D1445"/>
    <w:rsid w:val="000F75F2"/>
    <w:rsid w:val="00105A5D"/>
    <w:rsid w:val="00123BB0"/>
    <w:rsid w:val="001544E0"/>
    <w:rsid w:val="001D5D56"/>
    <w:rsid w:val="001E5CA2"/>
    <w:rsid w:val="00221796"/>
    <w:rsid w:val="00245C5F"/>
    <w:rsid w:val="002D4BA4"/>
    <w:rsid w:val="002D5EF0"/>
    <w:rsid w:val="002E7055"/>
    <w:rsid w:val="00331192"/>
    <w:rsid w:val="003319C1"/>
    <w:rsid w:val="003744ED"/>
    <w:rsid w:val="003B7EB8"/>
    <w:rsid w:val="003C6E44"/>
    <w:rsid w:val="004259E7"/>
    <w:rsid w:val="00427054"/>
    <w:rsid w:val="00480D79"/>
    <w:rsid w:val="00494273"/>
    <w:rsid w:val="004D3D78"/>
    <w:rsid w:val="004D63B5"/>
    <w:rsid w:val="004F4757"/>
    <w:rsid w:val="00533C7A"/>
    <w:rsid w:val="0054397E"/>
    <w:rsid w:val="005571BD"/>
    <w:rsid w:val="00565F24"/>
    <w:rsid w:val="005814CA"/>
    <w:rsid w:val="005B2113"/>
    <w:rsid w:val="005E2063"/>
    <w:rsid w:val="005E6A9C"/>
    <w:rsid w:val="005F3092"/>
    <w:rsid w:val="005F6BAF"/>
    <w:rsid w:val="00680876"/>
    <w:rsid w:val="006F012B"/>
    <w:rsid w:val="00721685"/>
    <w:rsid w:val="00732749"/>
    <w:rsid w:val="00742708"/>
    <w:rsid w:val="0078004A"/>
    <w:rsid w:val="007912DA"/>
    <w:rsid w:val="007B1703"/>
    <w:rsid w:val="007B1D12"/>
    <w:rsid w:val="007E06A3"/>
    <w:rsid w:val="007F1203"/>
    <w:rsid w:val="007F61C8"/>
    <w:rsid w:val="00801B50"/>
    <w:rsid w:val="00864BEE"/>
    <w:rsid w:val="00871364"/>
    <w:rsid w:val="008900CA"/>
    <w:rsid w:val="008957CE"/>
    <w:rsid w:val="008A39C8"/>
    <w:rsid w:val="008E7E02"/>
    <w:rsid w:val="008F77E7"/>
    <w:rsid w:val="00920D00"/>
    <w:rsid w:val="0092252C"/>
    <w:rsid w:val="00952AB0"/>
    <w:rsid w:val="00971996"/>
    <w:rsid w:val="00972539"/>
    <w:rsid w:val="009810C6"/>
    <w:rsid w:val="00997E40"/>
    <w:rsid w:val="009D6908"/>
    <w:rsid w:val="009E7866"/>
    <w:rsid w:val="00A43AB9"/>
    <w:rsid w:val="00A5459D"/>
    <w:rsid w:val="00A6586C"/>
    <w:rsid w:val="00AA62EC"/>
    <w:rsid w:val="00AB4471"/>
    <w:rsid w:val="00AB7D50"/>
    <w:rsid w:val="00AD4DB7"/>
    <w:rsid w:val="00AD5A26"/>
    <w:rsid w:val="00AF0203"/>
    <w:rsid w:val="00B122DF"/>
    <w:rsid w:val="00B509CC"/>
    <w:rsid w:val="00B53E01"/>
    <w:rsid w:val="00BA5A11"/>
    <w:rsid w:val="00BE7AD5"/>
    <w:rsid w:val="00BF445B"/>
    <w:rsid w:val="00BF47E6"/>
    <w:rsid w:val="00C16636"/>
    <w:rsid w:val="00C50862"/>
    <w:rsid w:val="00C93A9E"/>
    <w:rsid w:val="00C94315"/>
    <w:rsid w:val="00C952F3"/>
    <w:rsid w:val="00CC76A2"/>
    <w:rsid w:val="00CE27A1"/>
    <w:rsid w:val="00D13967"/>
    <w:rsid w:val="00D47B44"/>
    <w:rsid w:val="00D67218"/>
    <w:rsid w:val="00D91BEF"/>
    <w:rsid w:val="00E03A33"/>
    <w:rsid w:val="00E14D8C"/>
    <w:rsid w:val="00E16ED9"/>
    <w:rsid w:val="00E45706"/>
    <w:rsid w:val="00E52962"/>
    <w:rsid w:val="00E67969"/>
    <w:rsid w:val="00E843B1"/>
    <w:rsid w:val="00F00507"/>
    <w:rsid w:val="00F14438"/>
    <w:rsid w:val="00F17489"/>
    <w:rsid w:val="00F40A11"/>
    <w:rsid w:val="00F7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2" type="connector" idref="#_x0000_s1028"/>
        <o:r id="V:Rule13" type="connector" idref="#_x0000_s1040"/>
        <o:r id="V:Rule14" type="connector" idref="#_x0000_s1033"/>
        <o:r id="V:Rule15" type="connector" idref="#_x0000_s1030"/>
        <o:r id="V:Rule16" type="connector" idref="#_x0000_s1035"/>
        <o:r id="V:Rule17" type="connector" idref="#_x0000_s1036"/>
        <o:r id="V:Rule18" type="connector" idref="#_x0000_s1046"/>
        <o:r id="V:Rule19" type="connector" idref="#_x0000_s1039"/>
        <o:r id="V:Rule20" type="connector" idref="#_x0000_s1034"/>
        <o:r id="V:Rule21" type="connector" idref="#_x0000_s1038"/>
        <o:r id="V:Rule2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Ram</cp:lastModifiedBy>
  <cp:revision>168</cp:revision>
  <dcterms:created xsi:type="dcterms:W3CDTF">2013-02-14T13:21:00Z</dcterms:created>
  <dcterms:modified xsi:type="dcterms:W3CDTF">2021-05-03T20:39:00Z</dcterms:modified>
</cp:coreProperties>
</file>