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F7" w:rsidRDefault="00B55B7A">
      <w:r>
        <w:rPr>
          <w:noProof/>
        </w:rPr>
        <w:pict>
          <v:oval id="_x0000_s1052" style="position:absolute;margin-left:88.1pt;margin-top:-18pt;width:121.45pt;height:1in;z-index:25168076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5649F6" w:rsidRPr="00CE4596" w:rsidRDefault="006806CB" w:rsidP="005649F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DA5B59">
                    <w:rPr>
                      <w:b/>
                    </w:rPr>
                    <w:t>Start Nodes</w:t>
                  </w:r>
                  <w:r w:rsidR="005C23B7">
                    <w:rPr>
                      <w:b/>
                    </w:rPr>
                    <w:t xml:space="preserve"> and Assign Routing </w:t>
                  </w:r>
                  <w:r w:rsidR="007E51BB">
                    <w:rPr>
                      <w:b/>
                    </w:rPr>
                    <w:t>Nodes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6" style="position:absolute;margin-left:249.5pt;margin-top:-40.85pt;width:255.2pt;height:36pt;z-index:251658240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773EB6" w:rsidRPr="00C22924" w:rsidRDefault="00C22924">
                  <w:pPr>
                    <w:rPr>
                      <w:b/>
                      <w:color w:val="FFFF00"/>
                      <w:sz w:val="40"/>
                      <w:szCs w:val="40"/>
                    </w:rPr>
                  </w:pPr>
                  <w:r>
                    <w:rPr>
                      <w:b/>
                      <w:color w:val="FFFF00"/>
                      <w:sz w:val="40"/>
                      <w:szCs w:val="40"/>
                    </w:rPr>
                    <w:t xml:space="preserve">   </w:t>
                  </w:r>
                  <w:r w:rsidR="008A0369">
                    <w:rPr>
                      <w:b/>
                      <w:color w:val="FFFF00"/>
                      <w:sz w:val="40"/>
                      <w:szCs w:val="40"/>
                    </w:rPr>
                    <w:t xml:space="preserve">   </w:t>
                  </w:r>
                  <w:r w:rsidR="00773EB6" w:rsidRPr="00C22924">
                    <w:rPr>
                      <w:b/>
                      <w:color w:val="FFFF00"/>
                      <w:sz w:val="40"/>
                      <w:szCs w:val="40"/>
                    </w:rPr>
                    <w:t>Data Flow diagram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466.6pt;margin-top:89.3pt;width:0;height:27pt;z-index:25166745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6" type="#_x0000_t32" style="position:absolute;margin-left:409.9pt;margin-top:89.3pt;width:56.7pt;height:0;z-index:251666432" o:connectortype="straight" strokecolor="#8064a2 [3207]" strokeweight="1pt">
            <v:stroke dashstyle="dash"/>
            <v:shadow color="#868686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318.5pt;margin-top:41.7pt;width:91.4pt;height:94.85pt;z-index:251662336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CE4596" w:rsidRPr="001B3B44" w:rsidRDefault="00CE4596">
                  <w:pPr>
                    <w:rPr>
                      <w:b/>
                      <w:sz w:val="20"/>
                      <w:szCs w:val="20"/>
                    </w:rPr>
                  </w:pPr>
                  <w:r w:rsidRPr="001B3B44">
                    <w:rPr>
                      <w:b/>
                      <w:sz w:val="20"/>
                      <w:szCs w:val="20"/>
                    </w:rPr>
                    <w:t xml:space="preserve">Check </w:t>
                  </w:r>
                  <w:r w:rsidR="00DB0C2F">
                    <w:rPr>
                      <w:b/>
                      <w:sz w:val="20"/>
                      <w:szCs w:val="20"/>
                    </w:rPr>
                    <w:t>Node Status</w:t>
                  </w:r>
                  <w:r w:rsidR="000F3F6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267.55pt;margin-top:89.3pt;width:50.3pt;height:0;z-index:25166540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4" type="#_x0000_t32" style="position:absolute;margin-left:165.4pt;margin-top:89.3pt;width:50.3pt;height:0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7" style="position:absolute;margin-left:-38.45pt;margin-top:72.5pt;width:91.4pt;height:24.95pt;z-index:25165926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773EB6" w:rsidRPr="00773EB6" w:rsidRDefault="00285507">
                  <w:pPr>
                    <w:rPr>
                      <w:b/>
                    </w:rPr>
                  </w:pPr>
                  <w:r>
                    <w:rPr>
                      <w:b/>
                    </w:rPr>
                    <w:t>Source Node</w:t>
                  </w:r>
                </w:p>
              </w:txbxContent>
            </v:textbox>
          </v:rect>
        </w:pict>
      </w:r>
    </w:p>
    <w:p w:rsidR="003576F7" w:rsidRPr="003576F7" w:rsidRDefault="00B55B7A" w:rsidP="003576F7">
      <w:r>
        <w:rPr>
          <w:noProof/>
        </w:rPr>
        <w:pict>
          <v:shape id="_x0000_s1053" type="#_x0000_t32" style="position:absolute;margin-left:52.95pt;margin-top:7.35pt;width:41.2pt;height:42.5pt;flip:y;z-index:25168179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4" type="#_x0000_t32" style="position:absolute;margin-left:209.55pt;margin-top:1.55pt;width:26.55pt;height:48.3pt;z-index:251682816" o:connectortype="straight" strokecolor="#8064a2 [3207]" strokeweight="1pt">
            <v:stroke dashstyle="dash" endarrow="block"/>
            <v:shadow color="#868686"/>
          </v:shape>
        </w:pict>
      </w:r>
    </w:p>
    <w:p w:rsidR="003576F7" w:rsidRDefault="00285507" w:rsidP="003576F7">
      <w:r>
        <w:rPr>
          <w:noProof/>
        </w:rPr>
        <w:pict>
          <v:rect id="_x0000_s1030" style="position:absolute;margin-left:215.7pt;margin-top:24.4pt;width:51.85pt;height:61.25pt;z-index:25166131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285507" w:rsidRPr="00285507" w:rsidRDefault="00285507" w:rsidP="0028550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85507">
                    <w:rPr>
                      <w:b/>
                      <w:sz w:val="20"/>
                      <w:szCs w:val="20"/>
                    </w:rPr>
                    <w:t>Vehicle Network Router</w:t>
                  </w:r>
                </w:p>
                <w:p w:rsidR="00CE4596" w:rsidRPr="00285507" w:rsidRDefault="00CE4596" w:rsidP="00285507">
                  <w:pPr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B55B7A">
        <w:rPr>
          <w:noProof/>
        </w:rPr>
        <w:pict>
          <v:oval id="_x0000_s1029" style="position:absolute;margin-left:88.1pt;margin-top:11.8pt;width:77.5pt;height:49.25pt;z-index:25166028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E4596" w:rsidRPr="00CE4596" w:rsidRDefault="00CE4596">
                  <w:pPr>
                    <w:rPr>
                      <w:b/>
                    </w:rPr>
                  </w:pPr>
                  <w:r w:rsidRPr="00CE4596">
                    <w:rPr>
                      <w:b/>
                    </w:rPr>
                    <w:t xml:space="preserve">Upload </w:t>
                  </w:r>
                  <w:r w:rsidR="0032671E">
                    <w:rPr>
                      <w:b/>
                    </w:rPr>
                    <w:t>Files</w:t>
                  </w:r>
                </w:p>
              </w:txbxContent>
            </v:textbox>
          </v:oval>
        </w:pict>
      </w:r>
    </w:p>
    <w:p w:rsidR="003576F7" w:rsidRDefault="00B55B7A" w:rsidP="003576F7">
      <w:pPr>
        <w:tabs>
          <w:tab w:val="center" w:pos="4680"/>
          <w:tab w:val="left" w:pos="8308"/>
          <w:tab w:val="right" w:pos="9360"/>
        </w:tabs>
      </w:pPr>
      <w:r>
        <w:rPr>
          <w:noProof/>
        </w:rPr>
        <w:pict>
          <v:shape id="_x0000_s1065" type="#_x0000_t32" style="position:absolute;margin-left:188.55pt;margin-top:23.85pt;width:129.95pt;height:146pt;flip:y;z-index:25169305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3" type="#_x0000_t32" style="position:absolute;margin-left:52.95pt;margin-top:8.8pt;width:35.15pt;height:0;z-index:251663360" o:connectortype="straight" strokecolor="#8064a2 [3207]" strokeweight="1pt">
            <v:stroke dashstyle="dash" endarrow="block"/>
            <v:shadow color="#868686"/>
          </v:shape>
        </w:pict>
      </w:r>
      <w:r w:rsidR="003104F5">
        <w:tab/>
        <w:t xml:space="preserve">                                                                                                                                                          Non NW</w:t>
      </w:r>
      <w:r w:rsidR="003576F7">
        <w:tab/>
      </w:r>
    </w:p>
    <w:p w:rsidR="003576F7" w:rsidRPr="003576F7" w:rsidRDefault="00B55B7A" w:rsidP="003576F7">
      <w:r>
        <w:rPr>
          <w:noProof/>
        </w:rPr>
        <w:pict>
          <v:rect id="_x0000_s1038" style="position:absolute;margin-left:398.55pt;margin-top:15.15pt;width:120pt;height:36.8pt;z-index:25166848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3576F7" w:rsidRPr="003576F7" w:rsidRDefault="003576F7">
                  <w:pPr>
                    <w:rPr>
                      <w:b/>
                    </w:rPr>
                  </w:pPr>
                  <w:r w:rsidRPr="003576F7">
                    <w:rPr>
                      <w:b/>
                    </w:rPr>
                    <w:t xml:space="preserve">Forward </w:t>
                  </w:r>
                  <w:r w:rsidR="000E28EF">
                    <w:rPr>
                      <w:b/>
                    </w:rPr>
                    <w:t>Files</w:t>
                  </w:r>
                  <w:r w:rsidR="000E28EF" w:rsidRPr="003576F7">
                    <w:rPr>
                      <w:b/>
                    </w:rPr>
                    <w:t xml:space="preserve"> </w:t>
                  </w:r>
                  <w:r w:rsidR="000E28EF">
                    <w:rPr>
                      <w:b/>
                    </w:rPr>
                    <w:t>to</w:t>
                  </w:r>
                  <w:r w:rsidRPr="003576F7">
                    <w:rPr>
                      <w:b/>
                    </w:rPr>
                    <w:t xml:space="preserve"> receiver</w:t>
                  </w:r>
                  <w:r w:rsidR="000C3B2C">
                    <w:rPr>
                      <w:b/>
                    </w:rPr>
                    <w:t xml:space="preserve"> Node</w:t>
                  </w:r>
                </w:p>
              </w:txbxContent>
            </v:textbox>
          </v:rect>
        </w:pict>
      </w:r>
    </w:p>
    <w:p w:rsidR="003576F7" w:rsidRDefault="00B55B7A" w:rsidP="003576F7">
      <w:r>
        <w:rPr>
          <w:noProof/>
        </w:rPr>
        <w:pict>
          <v:shape id="_x0000_s1039" type="#_x0000_t32" style="position:absolute;margin-left:364.25pt;margin-top:9.35pt;width:0;height:37.2pt;z-index:251669504" o:connectortype="straight" strokecolor="#8064a2 [3207]" strokeweight="1pt">
            <v:stroke dashstyle="dash" endarrow="block"/>
            <v:shadow color="#868686"/>
          </v:shape>
        </w:pict>
      </w:r>
    </w:p>
    <w:p w:rsidR="0015352A" w:rsidRDefault="00B55B7A" w:rsidP="003576F7">
      <w:pPr>
        <w:tabs>
          <w:tab w:val="left" w:pos="7020"/>
        </w:tabs>
      </w:pPr>
      <w:r>
        <w:rPr>
          <w:noProof/>
        </w:rPr>
        <w:pict>
          <v:shape id="_x0000_s1070" type="#_x0000_t32" style="position:absolute;margin-left:494.9pt;margin-top:5.05pt;width:4.85pt;height:354.3pt;flip:x;z-index:251698176" o:connectortype="straight" strokecolor="#8064a2 [3207]" strokeweight="1pt">
            <v:stroke dashstyle="dash"/>
            <v:shadow color="#868686"/>
          </v:shape>
        </w:pict>
      </w:r>
      <w:r>
        <w:rPr>
          <w:noProof/>
        </w:rPr>
        <w:pict>
          <v:rect id="_x0000_s1040" style="position:absolute;margin-left:267.55pt;margin-top:20.4pt;width:210.1pt;height:24.9pt;z-index:25167052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3576F7" w:rsidRPr="003576F7" w:rsidRDefault="00751CF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</w:t>
                  </w:r>
                  <w:r w:rsidR="00B7516A">
                    <w:rPr>
                      <w:b/>
                    </w:rPr>
                    <w:t xml:space="preserve">Find Neighbor Nodes </w:t>
                  </w:r>
                </w:p>
              </w:txbxContent>
            </v:textbox>
          </v:rect>
        </w:pict>
      </w:r>
      <w:r w:rsidR="003576F7">
        <w:t xml:space="preserve">                                                                                                              </w:t>
      </w:r>
      <w:r w:rsidR="003161C3">
        <w:t xml:space="preserve">                             </w:t>
      </w:r>
      <w:r w:rsidR="00770B54">
        <w:t>NW</w:t>
      </w:r>
    </w:p>
    <w:p w:rsidR="0015352A" w:rsidRPr="0015352A" w:rsidRDefault="0015352A" w:rsidP="0015352A"/>
    <w:p w:rsidR="0015352A" w:rsidRDefault="0015352A" w:rsidP="0015352A"/>
    <w:p w:rsidR="00AE7217" w:rsidRPr="0015352A" w:rsidRDefault="00B55B7A" w:rsidP="0015352A">
      <w:r>
        <w:rPr>
          <w:noProof/>
        </w:rPr>
        <w:pict>
          <v:shape id="_x0000_s1047" type="#_x0000_t32" style="position:absolute;margin-left:189.2pt;margin-top:20.75pt;width:56.7pt;height:0;z-index:251677696" o:connectortype="straight" strokecolor="#8064a2 [3207]" strokeweight="1pt">
            <v:stroke dashstyle="dash"/>
            <v:shadow color="#868686"/>
          </v:shape>
        </w:pict>
      </w:r>
      <w:r>
        <w:rPr>
          <w:noProof/>
        </w:rPr>
        <w:pict>
          <v:rect id="_x0000_s1063" style="position:absolute;margin-left:249.5pt;margin-top:5.35pt;width:233.9pt;height:25.2pt;z-index:25169100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AE7217" w:rsidRPr="003576F7" w:rsidRDefault="00AE721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</w:t>
                  </w:r>
                  <w:r w:rsidR="001E5AD4">
                    <w:rPr>
                      <w:b/>
                    </w:rPr>
                    <w:t xml:space="preserve">      </w:t>
                  </w:r>
                  <w:r>
                    <w:rPr>
                      <w:b/>
                    </w:rPr>
                    <w:t xml:space="preserve">   Start From </w:t>
                  </w:r>
                  <w:r w:rsidR="000632B1">
                    <w:rPr>
                      <w:b/>
                    </w:rPr>
                    <w:t>In</w:t>
                  </w:r>
                  <w:r w:rsidR="00D74161">
                    <w:rPr>
                      <w:b/>
                    </w:rPr>
                    <w:t>i</w:t>
                  </w:r>
                  <w:r w:rsidR="000632B1">
                    <w:rPr>
                      <w:b/>
                    </w:rPr>
                    <w:t>tial Network</w:t>
                  </w:r>
                </w:p>
              </w:txbxContent>
            </v:textbox>
          </v:rect>
        </w:pict>
      </w:r>
    </w:p>
    <w:p w:rsidR="0015352A" w:rsidRPr="0015352A" w:rsidRDefault="00B55B7A" w:rsidP="0015352A">
      <w:r>
        <w:rPr>
          <w:noProof/>
        </w:rPr>
        <w:pict>
          <v:shape id="_x0000_s1041" type="#_x0000_t32" style="position:absolute;margin-left:364.95pt;margin-top:5.15pt;width:0;height:37.2pt;z-index:251671552" o:connectortype="straight" strokecolor="#8064a2 [3207]" strokeweight="1pt">
            <v:stroke dashstyle="dash" endarrow="block"/>
            <v:shadow color="#868686"/>
          </v:shape>
        </w:pict>
      </w:r>
    </w:p>
    <w:p w:rsidR="0015352A" w:rsidRPr="0015352A" w:rsidRDefault="00B55B7A" w:rsidP="00C75E90">
      <w:pPr>
        <w:tabs>
          <w:tab w:val="left" w:pos="4929"/>
          <w:tab w:val="left" w:pos="5497"/>
        </w:tabs>
      </w:pPr>
      <w:r>
        <w:rPr>
          <w:noProof/>
        </w:rPr>
        <w:pict>
          <v:shape id="_x0000_s1042" type="#_x0000_t110" style="position:absolute;margin-left:293.5pt;margin-top:17.6pt;width:146.05pt;height:75.7pt;z-index:251672576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42">
              <w:txbxContent>
                <w:p w:rsidR="00D55143" w:rsidRPr="00782275" w:rsidRDefault="00751CF1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Do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r w:rsidR="00E25569">
                    <w:rPr>
                      <w:b/>
                    </w:rPr>
                    <w:t xml:space="preserve">u want to </w:t>
                  </w:r>
                  <w:r w:rsidR="00FC3533">
                    <w:rPr>
                      <w:b/>
                    </w:rPr>
                    <w:t>Rebroadcast?</w:t>
                  </w:r>
                </w:p>
              </w:txbxContent>
            </v:textbox>
          </v:shape>
        </w:pict>
      </w:r>
      <w:r w:rsidR="00C75E90">
        <w:tab/>
      </w:r>
      <w:r w:rsidR="00C75E90">
        <w:tab/>
      </w:r>
    </w:p>
    <w:p w:rsidR="0015352A" w:rsidRPr="0015352A" w:rsidRDefault="00B55B7A" w:rsidP="0015352A">
      <w:r>
        <w:rPr>
          <w:noProof/>
        </w:rPr>
        <w:pict>
          <v:rect id="_x0000_s1049" style="position:absolute;margin-left:103.75pt;margin-top:15.55pt;width:146.95pt;height:32.55pt;z-index:25167974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9">
              <w:txbxContent>
                <w:p w:rsidR="00C75E90" w:rsidRPr="00F1525B" w:rsidRDefault="00FC1F6B" w:rsidP="001402D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File </w:t>
                  </w:r>
                  <w:r w:rsidR="001671FE" w:rsidRPr="00F1525B">
                    <w:rPr>
                      <w:b/>
                      <w:sz w:val="24"/>
                      <w:szCs w:val="24"/>
                    </w:rPr>
                    <w:t>Dropped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4" type="#_x0000_t32" style="position:absolute;margin-left:364.25pt;margin-top:-107.35pt;width:0;height:37.2pt;z-index:251692032" o:connectortype="straight" strokecolor="#8064a2 [3207]" strokeweight="1pt">
            <v:stroke dashstyle="dash" endarrow="block"/>
            <v:shadow color="#868686"/>
          </v:shape>
        </w:pict>
      </w:r>
      <w:r w:rsidR="00034CCD">
        <w:t xml:space="preserve">                                                                                                                    NO</w:t>
      </w:r>
    </w:p>
    <w:p w:rsidR="0015352A" w:rsidRPr="0015352A" w:rsidRDefault="009514DB" w:rsidP="0015352A">
      <w:r>
        <w:t xml:space="preserve">                                                                                                                  </w:t>
      </w:r>
    </w:p>
    <w:p w:rsidR="0015352A" w:rsidRDefault="00B55B7A" w:rsidP="0015352A">
      <w:r>
        <w:rPr>
          <w:noProof/>
        </w:rPr>
        <w:pict>
          <v:shape id="_x0000_s1043" type="#_x0000_t32" style="position:absolute;margin-left:365.65pt;margin-top:16.65pt;width:.05pt;height:21.05pt;z-index:251673600" o:connectortype="straight" strokecolor="#8064a2 [3207]" strokeweight="1pt">
            <v:stroke dashstyle="dash" endarrow="block"/>
            <v:shadow color="#868686"/>
          </v:shape>
        </w:pict>
      </w:r>
      <w:r w:rsidR="008733C5">
        <w:t xml:space="preserve">                                                                                                                  </w:t>
      </w:r>
      <w:r w:rsidR="00034CCD">
        <w:t xml:space="preserve">  </w:t>
      </w:r>
      <w:r w:rsidR="008733C5">
        <w:t xml:space="preserve">           YES</w:t>
      </w:r>
    </w:p>
    <w:p w:rsidR="00172984" w:rsidRDefault="00B55B7A" w:rsidP="0015352A">
      <w:pPr>
        <w:tabs>
          <w:tab w:val="left" w:pos="6951"/>
        </w:tabs>
      </w:pPr>
      <w:r>
        <w:rPr>
          <w:noProof/>
        </w:rPr>
        <w:pict>
          <v:rect id="_x0000_s1044" style="position:absolute;margin-left:287pt;margin-top:13.95pt;width:157.4pt;height:36.2pt;z-index:25167462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4">
              <w:txbxContent>
                <w:p w:rsidR="0015352A" w:rsidRPr="003576F7" w:rsidRDefault="0039419E" w:rsidP="0001288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Redirect to another Network</w:t>
                  </w:r>
                </w:p>
              </w:txbxContent>
            </v:textbox>
          </v:rect>
        </w:pict>
      </w:r>
      <w:r w:rsidR="0015352A">
        <w:t xml:space="preserve">                                                                                                              </w:t>
      </w:r>
      <w:r w:rsidR="00AE7217">
        <w:t xml:space="preserve">    </w:t>
      </w:r>
      <w:r w:rsidR="00034CCD">
        <w:t xml:space="preserve">   </w:t>
      </w:r>
      <w:r w:rsidR="00AE7217">
        <w:t xml:space="preserve">                 </w:t>
      </w:r>
      <w:r w:rsidR="00DA2C6F">
        <w:t xml:space="preserve">  </w:t>
      </w:r>
      <w:r w:rsidR="00AE7217">
        <w:t xml:space="preserve">        </w:t>
      </w:r>
    </w:p>
    <w:p w:rsidR="00172984" w:rsidRPr="00172984" w:rsidRDefault="00DA2C6F" w:rsidP="00172984">
      <w:r>
        <w:t xml:space="preserve">                                                                                                                                   </w:t>
      </w:r>
      <w:r w:rsidR="008733C5">
        <w:t xml:space="preserve">      </w:t>
      </w:r>
    </w:p>
    <w:p w:rsidR="00172984" w:rsidRPr="00172984" w:rsidRDefault="00B55B7A" w:rsidP="00172984">
      <w:r>
        <w:rPr>
          <w:noProof/>
        </w:rPr>
        <w:pict>
          <v:shape id="_x0000_s1045" type="#_x0000_t32" style="position:absolute;margin-left:364.95pt;margin-top:.65pt;width:.75pt;height:24.7pt;z-index:251675648" o:connectortype="straight" strokecolor="#8064a2 [3207]" strokeweight="1pt">
            <v:stroke dashstyle="dash" endarrow="block"/>
            <v:shadow color="#868686"/>
          </v:shape>
        </w:pict>
      </w:r>
      <w:r w:rsidR="00DA2C6F">
        <w:t xml:space="preserve"> </w:t>
      </w:r>
    </w:p>
    <w:p w:rsidR="00172984" w:rsidRPr="00172984" w:rsidRDefault="00B55B7A" w:rsidP="00172984">
      <w:r>
        <w:rPr>
          <w:noProof/>
        </w:rPr>
        <w:pict>
          <v:shape id="_x0000_s1067" type="#_x0000_t110" style="position:absolute;margin-left:276.35pt;margin-top:1.3pt;width:176.55pt;height:102.2pt;z-index:25169510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67">
              <w:txbxContent>
                <w:p w:rsidR="008733C5" w:rsidRPr="00782275" w:rsidRDefault="008733C5" w:rsidP="008733C5">
                  <w:pPr>
                    <w:rPr>
                      <w:b/>
                    </w:rPr>
                  </w:pPr>
                  <w:r>
                    <w:rPr>
                      <w:b/>
                    </w:rPr>
                    <w:t>Rebroadcast</w:t>
                  </w:r>
                  <w:r w:rsidR="008B4860">
                    <w:rPr>
                      <w:b/>
                    </w:rPr>
                    <w:t xml:space="preserve"> Time Exceeds Assigned </w:t>
                  </w:r>
                  <w:r w:rsidR="003537C8">
                    <w:rPr>
                      <w:b/>
                    </w:rPr>
                    <w:t>Time?</w:t>
                  </w:r>
                </w:p>
              </w:txbxContent>
            </v:textbox>
          </v:shape>
        </w:pict>
      </w:r>
      <w:r w:rsidR="00DA2C6F">
        <w:t xml:space="preserve">                                                 </w:t>
      </w:r>
      <w:r w:rsidR="001A7724">
        <w:t xml:space="preserve">  </w:t>
      </w:r>
    </w:p>
    <w:p w:rsidR="00172984" w:rsidRDefault="00B55B7A" w:rsidP="00B328FF">
      <w:pPr>
        <w:tabs>
          <w:tab w:val="right" w:pos="9360"/>
        </w:tabs>
      </w:pPr>
      <w:r>
        <w:rPr>
          <w:noProof/>
        </w:rPr>
        <w:pict>
          <v:rect id="_x0000_s1061" style="position:absolute;margin-left:72.3pt;margin-top:12.9pt;width:162.75pt;height:29.05pt;z-index:25168998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61">
              <w:txbxContent>
                <w:p w:rsidR="00B328FF" w:rsidRPr="003576F7" w:rsidRDefault="007368EC" w:rsidP="00B328F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CE2369">
                    <w:rPr>
                      <w:b/>
                    </w:rPr>
                    <w:t>Find nodes list</w:t>
                  </w:r>
                  <w:r w:rsidR="00F23BFF"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  <w:r w:rsidR="001A7724">
        <w:t xml:space="preserve">                                                                                                           </w:t>
      </w:r>
      <w:r w:rsidR="00D512F9">
        <w:t>NW Nodes</w:t>
      </w:r>
      <w:r w:rsidR="00B328FF">
        <w:tab/>
      </w:r>
    </w:p>
    <w:p w:rsidR="00F64085" w:rsidRDefault="00B55B7A" w:rsidP="00A014E5">
      <w:pPr>
        <w:tabs>
          <w:tab w:val="left" w:pos="7228"/>
          <w:tab w:val="left" w:pos="7726"/>
        </w:tabs>
      </w:pPr>
      <w:r>
        <w:rPr>
          <w:noProof/>
        </w:rPr>
        <w:pict>
          <v:shape id="_x0000_s1071" type="#_x0000_t32" style="position:absolute;margin-left:253.9pt;margin-top:-171.7pt;width:37.7pt;height:0;flip:x;z-index:251699200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69" type="#_x0000_t32" style="position:absolute;margin-left:455.25pt;margin-top:3.15pt;width:37.7pt;height:0;flip:x;z-index:25169715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6" type="#_x0000_t32" style="position:absolute;margin-left:364.25pt;margin-top:53.1pt;width:0;height:55.15pt;z-index:25168486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9" type="#_x0000_t32" style="position:absolute;margin-left:238.6pt;margin-top:3.15pt;width:37.7pt;height:0;flip:x;z-index:251687936" o:connectortype="straight" strokecolor="#8064a2 [3207]" strokeweight="1pt">
            <v:stroke dashstyle="dash" endarrow="block"/>
            <v:shadow color="#868686"/>
          </v:shape>
        </w:pict>
      </w:r>
      <w:r w:rsidR="00172984">
        <w:tab/>
      </w:r>
      <w:r w:rsidR="00A014E5">
        <w:br/>
        <w:t xml:space="preserve">                                                                                                               </w:t>
      </w:r>
    </w:p>
    <w:p w:rsidR="00F64085" w:rsidRDefault="00F64085" w:rsidP="00A014E5">
      <w:pPr>
        <w:tabs>
          <w:tab w:val="left" w:pos="7228"/>
          <w:tab w:val="left" w:pos="7726"/>
        </w:tabs>
      </w:pPr>
      <w:r>
        <w:t xml:space="preserve">                                                         </w:t>
      </w:r>
    </w:p>
    <w:p w:rsidR="00F2038E" w:rsidRPr="00172984" w:rsidRDefault="00B55B7A" w:rsidP="00A014E5">
      <w:pPr>
        <w:tabs>
          <w:tab w:val="left" w:pos="7228"/>
          <w:tab w:val="left" w:pos="7726"/>
        </w:tabs>
        <w:rPr>
          <w:b/>
        </w:rPr>
      </w:pPr>
      <w:r w:rsidRPr="00B55B7A">
        <w:rPr>
          <w:noProof/>
        </w:rPr>
        <w:pict>
          <v:shape id="_x0000_s1074" type="#_x0000_t32" style="position:absolute;margin-left:364.95pt;margin-top:70.55pt;width:0;height:22.4pt;z-index:251701248" o:connectortype="straight" strokecolor="#8064a2 [3207]" strokeweight="1pt">
            <v:stroke dashstyle="dash" endarrow="block"/>
            <v:shadow color="#868686"/>
          </v:shape>
        </w:pict>
      </w:r>
      <w:r w:rsidRPr="00B55B7A">
        <w:rPr>
          <w:noProof/>
        </w:rPr>
        <w:pict>
          <v:rect id="_x0000_s1073" style="position:absolute;margin-left:299pt;margin-top:92.95pt;width:136.7pt;height:25.8pt;z-index:25170022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73">
              <w:txbxContent>
                <w:p w:rsidR="002C3591" w:rsidRPr="003576F7" w:rsidRDefault="002C3591" w:rsidP="002C359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="00183F91">
                    <w:rPr>
                      <w:b/>
                    </w:rPr>
                    <w:t xml:space="preserve">    Receiver</w:t>
                  </w: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  <w:r w:rsidRPr="00B55B7A">
        <w:rPr>
          <w:noProof/>
        </w:rPr>
        <w:pict>
          <v:rect id="_x0000_s1055" style="position:absolute;margin-left:287pt;margin-top:44.75pt;width:136.7pt;height:25.8pt;z-index:25168384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5">
              <w:txbxContent>
                <w:p w:rsidR="00E06852" w:rsidRPr="003576F7" w:rsidRDefault="002C3591" w:rsidP="00E0685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List </w:t>
                  </w:r>
                  <w:proofErr w:type="gramStart"/>
                  <w:r w:rsidR="0097599E">
                    <w:rPr>
                      <w:b/>
                    </w:rPr>
                    <w:t xml:space="preserve">Moving </w:t>
                  </w:r>
                  <w:r>
                    <w:rPr>
                      <w:b/>
                    </w:rPr>
                    <w:t xml:space="preserve"> Nodes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  <w:r w:rsidR="00F64085">
        <w:t xml:space="preserve">                                                                                                                                           </w:t>
      </w:r>
      <w:r w:rsidR="00FF7DB9">
        <w:t>Moving</w:t>
      </w:r>
      <w:r w:rsidR="00493CA5">
        <w:t xml:space="preserve"> Nodes</w:t>
      </w:r>
      <w:r w:rsidR="00A014E5">
        <w:t xml:space="preserve">          </w:t>
      </w:r>
      <w:r w:rsidR="007966A3">
        <w:t xml:space="preserve">                            </w:t>
      </w:r>
    </w:p>
    <w:sectPr w:rsidR="00F2038E" w:rsidRPr="00172984" w:rsidSect="009D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73EB6"/>
    <w:rsid w:val="00012883"/>
    <w:rsid w:val="00017385"/>
    <w:rsid w:val="000343A2"/>
    <w:rsid w:val="00034CCD"/>
    <w:rsid w:val="00043C45"/>
    <w:rsid w:val="000632B1"/>
    <w:rsid w:val="00063A84"/>
    <w:rsid w:val="00070F19"/>
    <w:rsid w:val="00072C07"/>
    <w:rsid w:val="000A0744"/>
    <w:rsid w:val="000A108C"/>
    <w:rsid w:val="000A3EA7"/>
    <w:rsid w:val="000C121A"/>
    <w:rsid w:val="000C3B2C"/>
    <w:rsid w:val="000D6970"/>
    <w:rsid w:val="000E28EF"/>
    <w:rsid w:val="000F3F66"/>
    <w:rsid w:val="000F5ED7"/>
    <w:rsid w:val="000F7DE5"/>
    <w:rsid w:val="0011382B"/>
    <w:rsid w:val="001172B6"/>
    <w:rsid w:val="001402DD"/>
    <w:rsid w:val="001471B6"/>
    <w:rsid w:val="00150010"/>
    <w:rsid w:val="0015352A"/>
    <w:rsid w:val="00165556"/>
    <w:rsid w:val="001671FE"/>
    <w:rsid w:val="00172984"/>
    <w:rsid w:val="00183F91"/>
    <w:rsid w:val="00192645"/>
    <w:rsid w:val="001A7724"/>
    <w:rsid w:val="001B29C9"/>
    <w:rsid w:val="001B3B44"/>
    <w:rsid w:val="001D1C7C"/>
    <w:rsid w:val="001E4936"/>
    <w:rsid w:val="001E5AD4"/>
    <w:rsid w:val="002360C7"/>
    <w:rsid w:val="00247A22"/>
    <w:rsid w:val="00285507"/>
    <w:rsid w:val="002C3591"/>
    <w:rsid w:val="002D3150"/>
    <w:rsid w:val="002D5855"/>
    <w:rsid w:val="002F4076"/>
    <w:rsid w:val="00300798"/>
    <w:rsid w:val="0030777C"/>
    <w:rsid w:val="003104F5"/>
    <w:rsid w:val="00313088"/>
    <w:rsid w:val="003161C3"/>
    <w:rsid w:val="0032671E"/>
    <w:rsid w:val="0033638D"/>
    <w:rsid w:val="00347B83"/>
    <w:rsid w:val="003508DF"/>
    <w:rsid w:val="003537C8"/>
    <w:rsid w:val="003576F7"/>
    <w:rsid w:val="0037017C"/>
    <w:rsid w:val="003852BE"/>
    <w:rsid w:val="0039419E"/>
    <w:rsid w:val="0039479C"/>
    <w:rsid w:val="004048AD"/>
    <w:rsid w:val="004124A2"/>
    <w:rsid w:val="004240D3"/>
    <w:rsid w:val="004255BA"/>
    <w:rsid w:val="004448BA"/>
    <w:rsid w:val="00461942"/>
    <w:rsid w:val="00464612"/>
    <w:rsid w:val="00493CA5"/>
    <w:rsid w:val="004A78C7"/>
    <w:rsid w:val="004B0C4D"/>
    <w:rsid w:val="0050753C"/>
    <w:rsid w:val="00557031"/>
    <w:rsid w:val="005649F6"/>
    <w:rsid w:val="00564B5E"/>
    <w:rsid w:val="005913C1"/>
    <w:rsid w:val="005C23B7"/>
    <w:rsid w:val="00601DBB"/>
    <w:rsid w:val="00606982"/>
    <w:rsid w:val="0063336A"/>
    <w:rsid w:val="0063488E"/>
    <w:rsid w:val="00667F11"/>
    <w:rsid w:val="006806CB"/>
    <w:rsid w:val="00684332"/>
    <w:rsid w:val="00686390"/>
    <w:rsid w:val="006B6219"/>
    <w:rsid w:val="006C4975"/>
    <w:rsid w:val="006F0DA4"/>
    <w:rsid w:val="0072766D"/>
    <w:rsid w:val="007368EC"/>
    <w:rsid w:val="007412D7"/>
    <w:rsid w:val="00751CF1"/>
    <w:rsid w:val="00760A6D"/>
    <w:rsid w:val="00770B54"/>
    <w:rsid w:val="00772CD4"/>
    <w:rsid w:val="00773EB6"/>
    <w:rsid w:val="0077616C"/>
    <w:rsid w:val="00782275"/>
    <w:rsid w:val="00793E5D"/>
    <w:rsid w:val="00794910"/>
    <w:rsid w:val="007966A3"/>
    <w:rsid w:val="007C3FE6"/>
    <w:rsid w:val="007D7FB9"/>
    <w:rsid w:val="007E0FDE"/>
    <w:rsid w:val="007E397A"/>
    <w:rsid w:val="007E51BB"/>
    <w:rsid w:val="00802369"/>
    <w:rsid w:val="00814790"/>
    <w:rsid w:val="008173CC"/>
    <w:rsid w:val="00826FDC"/>
    <w:rsid w:val="0084154F"/>
    <w:rsid w:val="00854F7D"/>
    <w:rsid w:val="00867A60"/>
    <w:rsid w:val="008733C5"/>
    <w:rsid w:val="00877D99"/>
    <w:rsid w:val="008846C9"/>
    <w:rsid w:val="008A0369"/>
    <w:rsid w:val="008A44F9"/>
    <w:rsid w:val="008B4860"/>
    <w:rsid w:val="008C1ECE"/>
    <w:rsid w:val="008F3E6D"/>
    <w:rsid w:val="009036FD"/>
    <w:rsid w:val="009257ED"/>
    <w:rsid w:val="00937D80"/>
    <w:rsid w:val="009514DB"/>
    <w:rsid w:val="00961C15"/>
    <w:rsid w:val="0097599E"/>
    <w:rsid w:val="009978D6"/>
    <w:rsid w:val="009A73FA"/>
    <w:rsid w:val="009B1026"/>
    <w:rsid w:val="009B1285"/>
    <w:rsid w:val="009B2A3C"/>
    <w:rsid w:val="009C2FA8"/>
    <w:rsid w:val="009D3BF7"/>
    <w:rsid w:val="009E56C2"/>
    <w:rsid w:val="009F56F1"/>
    <w:rsid w:val="00A014E5"/>
    <w:rsid w:val="00A535CC"/>
    <w:rsid w:val="00A66B0B"/>
    <w:rsid w:val="00AD48D4"/>
    <w:rsid w:val="00AD5FD4"/>
    <w:rsid w:val="00AD777D"/>
    <w:rsid w:val="00AE7217"/>
    <w:rsid w:val="00B02C97"/>
    <w:rsid w:val="00B212F4"/>
    <w:rsid w:val="00B328FF"/>
    <w:rsid w:val="00B55B7A"/>
    <w:rsid w:val="00B5779B"/>
    <w:rsid w:val="00B7516A"/>
    <w:rsid w:val="00BB14D3"/>
    <w:rsid w:val="00BB4E89"/>
    <w:rsid w:val="00BC6240"/>
    <w:rsid w:val="00C014F0"/>
    <w:rsid w:val="00C149DE"/>
    <w:rsid w:val="00C22924"/>
    <w:rsid w:val="00C35354"/>
    <w:rsid w:val="00C538D3"/>
    <w:rsid w:val="00C60FD8"/>
    <w:rsid w:val="00C75E90"/>
    <w:rsid w:val="00CB0C97"/>
    <w:rsid w:val="00CC07F4"/>
    <w:rsid w:val="00CE14CB"/>
    <w:rsid w:val="00CE2369"/>
    <w:rsid w:val="00CE4596"/>
    <w:rsid w:val="00D0245C"/>
    <w:rsid w:val="00D26189"/>
    <w:rsid w:val="00D4014B"/>
    <w:rsid w:val="00D512F9"/>
    <w:rsid w:val="00D55143"/>
    <w:rsid w:val="00D74161"/>
    <w:rsid w:val="00D93DD4"/>
    <w:rsid w:val="00DA2C6F"/>
    <w:rsid w:val="00DA5B59"/>
    <w:rsid w:val="00DA6402"/>
    <w:rsid w:val="00DB0C2F"/>
    <w:rsid w:val="00DB4180"/>
    <w:rsid w:val="00DB4B6C"/>
    <w:rsid w:val="00DC293E"/>
    <w:rsid w:val="00DC43D3"/>
    <w:rsid w:val="00DC5B2F"/>
    <w:rsid w:val="00DE7C8E"/>
    <w:rsid w:val="00E066B3"/>
    <w:rsid w:val="00E06852"/>
    <w:rsid w:val="00E25569"/>
    <w:rsid w:val="00E9623B"/>
    <w:rsid w:val="00EB097A"/>
    <w:rsid w:val="00EC4779"/>
    <w:rsid w:val="00EC51E9"/>
    <w:rsid w:val="00EF363C"/>
    <w:rsid w:val="00F071CB"/>
    <w:rsid w:val="00F1525B"/>
    <w:rsid w:val="00F20E3E"/>
    <w:rsid w:val="00F23BFF"/>
    <w:rsid w:val="00F36C05"/>
    <w:rsid w:val="00F64085"/>
    <w:rsid w:val="00F91908"/>
    <w:rsid w:val="00F9682D"/>
    <w:rsid w:val="00FC1F6B"/>
    <w:rsid w:val="00FC2106"/>
    <w:rsid w:val="00FC3533"/>
    <w:rsid w:val="00FC6772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1" type="connector" idref="#_x0000_s1045"/>
        <o:r id="V:Rule22" type="connector" idref="#_x0000_s1056"/>
        <o:r id="V:Rule23" type="connector" idref="#_x0000_s1071"/>
        <o:r id="V:Rule24" type="connector" idref="#_x0000_s1054"/>
        <o:r id="V:Rule25" type="connector" idref="#_x0000_s1053"/>
        <o:r id="V:Rule26" type="connector" idref="#_x0000_s1037"/>
        <o:r id="V:Rule27" type="connector" idref="#_x0000_s1070"/>
        <o:r id="V:Rule28" type="connector" idref="#_x0000_s1033"/>
        <o:r id="V:Rule29" type="connector" idref="#_x0000_s1065"/>
        <o:r id="V:Rule30" type="connector" idref="#_x0000_s1069"/>
        <o:r id="V:Rule31" type="connector" idref="#_x0000_s1035"/>
        <o:r id="V:Rule32" type="connector" idref="#_x0000_s1047"/>
        <o:r id="V:Rule33" type="connector" idref="#_x0000_s1074"/>
        <o:r id="V:Rule34" type="connector" idref="#_x0000_s1059"/>
        <o:r id="V:Rule35" type="connector" idref="#_x0000_s1039"/>
        <o:r id="V:Rule36" type="connector" idref="#_x0000_s1043"/>
        <o:r id="V:Rule37" type="connector" idref="#_x0000_s1041"/>
        <o:r id="V:Rule38" type="connector" idref="#_x0000_s1034"/>
        <o:r id="V:Rule39" type="connector" idref="#_x0000_s1064"/>
        <o:r id="V:Rule4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Ram</cp:lastModifiedBy>
  <cp:revision>745</cp:revision>
  <dcterms:created xsi:type="dcterms:W3CDTF">2013-02-14T13:30:00Z</dcterms:created>
  <dcterms:modified xsi:type="dcterms:W3CDTF">2021-05-03T20:40:00Z</dcterms:modified>
</cp:coreProperties>
</file>