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70C9A637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825849">
        <w:rPr>
          <w:b/>
          <w:sz w:val="28"/>
        </w:rPr>
        <w:t xml:space="preserve">Introduction to SSH 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6250647D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825849">
        <w:rPr>
          <w:bCs/>
          <w:sz w:val="28"/>
        </w:rPr>
        <w:t>To configure a hostname. Analysed switch and PC and configured there ip address according to Vlan’s ip address for successful network. Moreover, enabled SSH. As for SSH need to configure ‘hostname’, ‘ip domain-name’, ‘username password’ , ‘crypto key generate rsa’. Now run ssh command on PC’s command prompt. After typing ssh -l username target if it ran successfully configuration is done correctly.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014171F5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  <w:r w:rsidR="00825849">
        <w:rPr>
          <w:bCs/>
          <w:sz w:val="28"/>
          <w:szCs w:val="28"/>
        </w:rPr>
        <w:t>SSH got enabled successfully and ran on PC’s command prompt.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8EB2" w14:textId="77777777" w:rsidR="00AA4DC4" w:rsidRDefault="00AA4DC4">
      <w:pPr>
        <w:spacing w:after="0" w:line="240" w:lineRule="auto"/>
      </w:pPr>
      <w:r>
        <w:separator/>
      </w:r>
    </w:p>
  </w:endnote>
  <w:endnote w:type="continuationSeparator" w:id="0">
    <w:p w14:paraId="3881D761" w14:textId="77777777" w:rsidR="00AA4DC4" w:rsidRDefault="00AA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179E" w14:textId="77777777" w:rsidR="00AA4DC4" w:rsidRDefault="00AA4DC4">
      <w:pPr>
        <w:spacing w:after="0" w:line="240" w:lineRule="auto"/>
      </w:pPr>
      <w:r>
        <w:separator/>
      </w:r>
    </w:p>
  </w:footnote>
  <w:footnote w:type="continuationSeparator" w:id="0">
    <w:p w14:paraId="4804A2EA" w14:textId="77777777" w:rsidR="00AA4DC4" w:rsidRDefault="00AA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444431"/>
    <w:rsid w:val="00525B34"/>
    <w:rsid w:val="00825849"/>
    <w:rsid w:val="00894787"/>
    <w:rsid w:val="00963EA8"/>
    <w:rsid w:val="00AA4DC4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Shail Gupta</cp:lastModifiedBy>
  <cp:revision>3</cp:revision>
  <cp:lastPrinted>2024-02-23T04:06:00Z</cp:lastPrinted>
  <dcterms:created xsi:type="dcterms:W3CDTF">2024-03-04T06:14:00Z</dcterms:created>
  <dcterms:modified xsi:type="dcterms:W3CDTF">2024-03-19T18:14:00Z</dcterms:modified>
</cp:coreProperties>
</file>