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7377C869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437E78">
        <w:rPr>
          <w:b/>
          <w:sz w:val="28"/>
        </w:rPr>
        <w:t>IPv4 Address on Switch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0614CAA5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437E78">
        <w:rPr>
          <w:bCs/>
          <w:sz w:val="28"/>
        </w:rPr>
        <w:t xml:space="preserve">Need to configure the network by correctly assigning vlan to ports. Senior: assign Fa0/1 to vlan1 and trunk it using ‘switchport mode trunk’. Also change ip address and subnet mask according to vlan’s assignment. Assign Fa0/2 to vlan 2 similarly trunk it and correct ip address and subnet mask. Assign Fa0/3 to vlan3 similar process as of Fa0/1. Admin: Assign Fa0/1 to vlan3 same trunk it and check ip address and subnet mask. Assign Fa0/2 to vlan 2 and Fa0/3 to vlan1 similarly trunk and correct assignment of ip address and subnet mask according to vlan. </w:t>
      </w:r>
      <w:proofErr w:type="gramStart"/>
      <w:r w:rsidR="00437E78">
        <w:rPr>
          <w:bCs/>
          <w:sz w:val="28"/>
        </w:rPr>
        <w:t>Also</w:t>
      </w:r>
      <w:proofErr w:type="gramEnd"/>
      <w:r w:rsidR="00437E78">
        <w:rPr>
          <w:bCs/>
          <w:sz w:val="28"/>
        </w:rPr>
        <w:t xml:space="preserve"> after making changes in switches make changes in PC’s also according to vlan and port.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CEBA501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  <w:r w:rsidR="00437E78">
        <w:rPr>
          <w:bCs/>
          <w:sz w:val="28"/>
          <w:szCs w:val="28"/>
        </w:rPr>
        <w:t xml:space="preserve">Correctly assigned Vlan’s to port and successful packet transmitting shows correct configuration. 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567D" w14:textId="77777777" w:rsidR="00BD3205" w:rsidRDefault="00BD3205">
      <w:pPr>
        <w:spacing w:after="0" w:line="240" w:lineRule="auto"/>
      </w:pPr>
      <w:r>
        <w:separator/>
      </w:r>
    </w:p>
  </w:endnote>
  <w:endnote w:type="continuationSeparator" w:id="0">
    <w:p w14:paraId="1E890279" w14:textId="77777777" w:rsidR="00BD3205" w:rsidRDefault="00BD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4556" w14:textId="77777777" w:rsidR="00BD3205" w:rsidRDefault="00BD3205">
      <w:pPr>
        <w:spacing w:after="0" w:line="240" w:lineRule="auto"/>
      </w:pPr>
      <w:r>
        <w:separator/>
      </w:r>
    </w:p>
  </w:footnote>
  <w:footnote w:type="continuationSeparator" w:id="0">
    <w:p w14:paraId="2F94985E" w14:textId="77777777" w:rsidR="00BD3205" w:rsidRDefault="00BD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437E78"/>
    <w:rsid w:val="00444431"/>
    <w:rsid w:val="00525B34"/>
    <w:rsid w:val="00894787"/>
    <w:rsid w:val="00963EA8"/>
    <w:rsid w:val="00AF0C66"/>
    <w:rsid w:val="00BD3205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Shail Gupta</cp:lastModifiedBy>
  <cp:revision>3</cp:revision>
  <cp:lastPrinted>2024-02-23T04:06:00Z</cp:lastPrinted>
  <dcterms:created xsi:type="dcterms:W3CDTF">2024-03-04T06:14:00Z</dcterms:created>
  <dcterms:modified xsi:type="dcterms:W3CDTF">2024-03-19T19:13:00Z</dcterms:modified>
</cp:coreProperties>
</file>