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7097" w14:textId="45A45730" w:rsidR="00F97B44" w:rsidRPr="003C0462" w:rsidRDefault="003C0462" w:rsidP="003C0462">
      <w:pPr>
        <w:jc w:val="both"/>
        <w:rPr>
          <w:rFonts w:ascii="Bookman Old Style" w:hAnsi="Bookman Old Style"/>
          <w:b/>
          <w:bCs/>
          <w:sz w:val="32"/>
          <w:szCs w:val="32"/>
        </w:rPr>
      </w:pPr>
      <w:r w:rsidRPr="003C0462">
        <w:rPr>
          <w:rFonts w:ascii="Bookman Old Style" w:hAnsi="Bookman Old Style"/>
          <w:b/>
          <w:bCs/>
          <w:sz w:val="32"/>
          <w:szCs w:val="32"/>
        </w:rPr>
        <w:t>Facebook API: the positive and negative of their technical approach</w:t>
      </w:r>
    </w:p>
    <w:p w14:paraId="53C0E06F" w14:textId="77777777" w:rsidR="003C0462" w:rsidRPr="003C0462" w:rsidRDefault="003C0462" w:rsidP="003C0462">
      <w:pPr>
        <w:rPr>
          <w:rFonts w:ascii="Bookman Old Style" w:hAnsi="Bookman Old Style"/>
          <w:b/>
          <w:bCs/>
          <w:sz w:val="28"/>
          <w:szCs w:val="28"/>
          <w:u w:val="single"/>
        </w:rPr>
      </w:pPr>
    </w:p>
    <w:p w14:paraId="60661AF8" w14:textId="77777777" w:rsidR="003C0462" w:rsidRPr="003C0462" w:rsidRDefault="003C0462" w:rsidP="003C0462">
      <w:pPr>
        <w:rPr>
          <w:rFonts w:ascii="Bookman Old Style" w:hAnsi="Bookman Old Style"/>
          <w:b/>
          <w:bCs/>
          <w:sz w:val="28"/>
          <w:szCs w:val="28"/>
          <w:u w:val="single"/>
        </w:rPr>
      </w:pPr>
      <w:r w:rsidRPr="003C0462">
        <w:rPr>
          <w:rFonts w:ascii="Bookman Old Style" w:hAnsi="Bookman Old Style"/>
          <w:b/>
          <w:bCs/>
          <w:sz w:val="28"/>
          <w:szCs w:val="28"/>
          <w:u w:val="single"/>
        </w:rPr>
        <w:t>Abstract:</w:t>
      </w:r>
    </w:p>
    <w:p w14:paraId="1D4BC592" w14:textId="48258C7C"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This report provides a comprehensive analysis of the technical approach employed by Facebook through its Application Programming Interface (API). It examines both the positive and negative aspects of utilizing the Facebook API for developing applications and services. The positive aspects include the rich functionality, integration possibilities, developer support, and scalability provided by the API. However, the report also highlights significant concerns such as privacy issues, dependency risks, regulatory compliance challenges, and data access limitations associated with the Facebook API. By examining these factors in detail, the report aims to provide insights for developers and stakeholders to navigate the complexities of leveraging the Facebook API responsibly and ethically.</w:t>
      </w:r>
    </w:p>
    <w:p w14:paraId="746B199D" w14:textId="77777777" w:rsidR="003C0462" w:rsidRDefault="003C0462" w:rsidP="003C0462">
      <w:pPr>
        <w:jc w:val="both"/>
        <w:rPr>
          <w:rFonts w:ascii="Bookman Old Style" w:hAnsi="Bookman Old Style"/>
          <w:sz w:val="32"/>
          <w:szCs w:val="32"/>
        </w:rPr>
      </w:pPr>
    </w:p>
    <w:p w14:paraId="2BBDFC65" w14:textId="77777777" w:rsidR="003C0462" w:rsidRDefault="003C0462" w:rsidP="003C0462">
      <w:pPr>
        <w:jc w:val="both"/>
        <w:rPr>
          <w:rFonts w:ascii="Bookman Old Style" w:hAnsi="Bookman Old Style"/>
          <w:sz w:val="32"/>
          <w:szCs w:val="32"/>
        </w:rPr>
      </w:pPr>
    </w:p>
    <w:p w14:paraId="36E58961" w14:textId="77777777" w:rsidR="003C0462" w:rsidRDefault="003C0462" w:rsidP="003C0462">
      <w:pPr>
        <w:jc w:val="both"/>
        <w:rPr>
          <w:rFonts w:ascii="Bookman Old Style" w:hAnsi="Bookman Old Style"/>
          <w:sz w:val="32"/>
          <w:szCs w:val="32"/>
        </w:rPr>
      </w:pPr>
    </w:p>
    <w:p w14:paraId="48E1FDAA" w14:textId="77777777" w:rsidR="003C0462" w:rsidRDefault="003C0462" w:rsidP="003C0462">
      <w:pPr>
        <w:jc w:val="both"/>
        <w:rPr>
          <w:rFonts w:ascii="Bookman Old Style" w:hAnsi="Bookman Old Style"/>
          <w:sz w:val="32"/>
          <w:szCs w:val="32"/>
        </w:rPr>
      </w:pPr>
    </w:p>
    <w:p w14:paraId="7F74AA67" w14:textId="77777777" w:rsidR="003C0462" w:rsidRDefault="003C0462" w:rsidP="003C0462">
      <w:pPr>
        <w:jc w:val="both"/>
        <w:rPr>
          <w:rFonts w:ascii="Bookman Old Style" w:hAnsi="Bookman Old Style"/>
          <w:sz w:val="32"/>
          <w:szCs w:val="32"/>
        </w:rPr>
      </w:pPr>
    </w:p>
    <w:p w14:paraId="3559862B" w14:textId="77777777" w:rsidR="003C0462" w:rsidRDefault="003C0462" w:rsidP="003C0462">
      <w:pPr>
        <w:jc w:val="both"/>
        <w:rPr>
          <w:rFonts w:ascii="Bookman Old Style" w:hAnsi="Bookman Old Style"/>
          <w:sz w:val="32"/>
          <w:szCs w:val="32"/>
        </w:rPr>
      </w:pPr>
    </w:p>
    <w:p w14:paraId="409836C7" w14:textId="77777777" w:rsidR="003C0462" w:rsidRDefault="003C0462" w:rsidP="003C0462">
      <w:pPr>
        <w:jc w:val="both"/>
        <w:rPr>
          <w:rFonts w:ascii="Bookman Old Style" w:hAnsi="Bookman Old Style"/>
          <w:sz w:val="32"/>
          <w:szCs w:val="32"/>
        </w:rPr>
      </w:pPr>
    </w:p>
    <w:p w14:paraId="2E27C6CC" w14:textId="77777777" w:rsidR="003C0462" w:rsidRDefault="003C0462" w:rsidP="003C0462">
      <w:pPr>
        <w:jc w:val="both"/>
        <w:rPr>
          <w:rFonts w:ascii="Bookman Old Style" w:hAnsi="Bookman Old Style"/>
          <w:sz w:val="32"/>
          <w:szCs w:val="32"/>
        </w:rPr>
      </w:pPr>
    </w:p>
    <w:p w14:paraId="1FC31E55" w14:textId="77777777" w:rsidR="003C0462" w:rsidRPr="003C0462" w:rsidRDefault="003C0462" w:rsidP="003C0462">
      <w:pPr>
        <w:jc w:val="both"/>
        <w:rPr>
          <w:rFonts w:ascii="Bookman Old Style" w:hAnsi="Bookman Old Style"/>
          <w:sz w:val="32"/>
          <w:szCs w:val="32"/>
        </w:rPr>
      </w:pPr>
    </w:p>
    <w:p w14:paraId="4BD26E8F" w14:textId="77777777" w:rsidR="003C0462" w:rsidRDefault="003C0462" w:rsidP="003C0462">
      <w:pPr>
        <w:jc w:val="both"/>
        <w:rPr>
          <w:rFonts w:ascii="Bookman Old Style" w:hAnsi="Bookman Old Style"/>
          <w:sz w:val="32"/>
          <w:szCs w:val="32"/>
        </w:rPr>
      </w:pPr>
    </w:p>
    <w:p w14:paraId="43AA0412" w14:textId="4E7F8F98" w:rsidR="003C0462" w:rsidRPr="003C0462" w:rsidRDefault="003C0462" w:rsidP="003C0462">
      <w:pPr>
        <w:jc w:val="both"/>
        <w:rPr>
          <w:rFonts w:ascii="Bookman Old Style" w:hAnsi="Bookman Old Style"/>
          <w:b/>
          <w:bCs/>
          <w:sz w:val="28"/>
          <w:szCs w:val="28"/>
        </w:rPr>
      </w:pPr>
      <w:r>
        <w:rPr>
          <w:rFonts w:ascii="Bookman Old Style" w:hAnsi="Bookman Old Style"/>
          <w:b/>
          <w:bCs/>
          <w:sz w:val="28"/>
          <w:szCs w:val="28"/>
        </w:rPr>
        <w:lastRenderedPageBreak/>
        <w:t>T</w:t>
      </w:r>
      <w:r w:rsidRPr="003C0462">
        <w:rPr>
          <w:rFonts w:ascii="Bookman Old Style" w:hAnsi="Bookman Old Style"/>
          <w:b/>
          <w:bCs/>
          <w:sz w:val="28"/>
          <w:szCs w:val="28"/>
        </w:rPr>
        <w:t xml:space="preserve">able of contents </w:t>
      </w:r>
    </w:p>
    <w:p w14:paraId="6C6AEF5E" w14:textId="77777777" w:rsidR="003C0462" w:rsidRPr="003C0462" w:rsidRDefault="003C0462" w:rsidP="003C0462">
      <w:pPr>
        <w:jc w:val="both"/>
        <w:rPr>
          <w:rFonts w:ascii="Bookman Old Style" w:hAnsi="Bookman Old Style"/>
          <w:sz w:val="32"/>
          <w:szCs w:val="32"/>
        </w:rPr>
      </w:pPr>
    </w:p>
    <w:p w14:paraId="5D6DD844"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1. *Introduction to Facebook API*</w:t>
      </w:r>
    </w:p>
    <w:p w14:paraId="5A0E90ED"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Overview of Facebook API</w:t>
      </w:r>
    </w:p>
    <w:p w14:paraId="7BDAC75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Importance of Facebook API for developers</w:t>
      </w:r>
    </w:p>
    <w:p w14:paraId="131E1605"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Technical approach of Facebook API</w:t>
      </w:r>
    </w:p>
    <w:p w14:paraId="043F8753"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143735E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2. *Authentication and Authorization*</w:t>
      </w:r>
    </w:p>
    <w:p w14:paraId="251B7B9E"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OAuth authentication process</w:t>
      </w:r>
    </w:p>
    <w:p w14:paraId="2A6225AE"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Obtaining access tokens</w:t>
      </w:r>
    </w:p>
    <w:p w14:paraId="124C506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Refreshing access tokens</w:t>
      </w:r>
    </w:p>
    <w:p w14:paraId="14B5C1EF"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Permissions and scopes</w:t>
      </w:r>
    </w:p>
    <w:p w14:paraId="1BDDB5F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239B34F4"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3. *Graph API*</w:t>
      </w:r>
    </w:p>
    <w:p w14:paraId="144B3528"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Overview of Graph API</w:t>
      </w:r>
    </w:p>
    <w:p w14:paraId="24430212"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Endpoints and resources</w:t>
      </w:r>
    </w:p>
    <w:p w14:paraId="39B32B68"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HTTP methods (GET, POST, DELETE)</w:t>
      </w:r>
    </w:p>
    <w:p w14:paraId="2994F778"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Parameters and pagination</w:t>
      </w:r>
    </w:p>
    <w:p w14:paraId="52E68365"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704B9A7F"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4. *Webhooks*</w:t>
      </w:r>
    </w:p>
    <w:p w14:paraId="1F72EE0E"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Introduction to Webhooks</w:t>
      </w:r>
    </w:p>
    <w:p w14:paraId="1723429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Setting up Webhook subscriptions</w:t>
      </w:r>
    </w:p>
    <w:p w14:paraId="3EBD5FF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Handling real-time notifications</w:t>
      </w:r>
    </w:p>
    <w:p w14:paraId="02181FF1" w14:textId="77777777" w:rsid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43A61DCC" w14:textId="77777777" w:rsidR="003C0462" w:rsidRPr="003C0462" w:rsidRDefault="003C0462" w:rsidP="003C0462">
      <w:pPr>
        <w:jc w:val="both"/>
        <w:rPr>
          <w:rFonts w:ascii="Bookman Old Style" w:hAnsi="Bookman Old Style"/>
          <w:sz w:val="32"/>
          <w:szCs w:val="32"/>
        </w:rPr>
      </w:pPr>
    </w:p>
    <w:p w14:paraId="728E0869"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lastRenderedPageBreak/>
        <w:t>5. *SDKs and Libraries*</w:t>
      </w:r>
    </w:p>
    <w:p w14:paraId="4DE59643"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Official SDKs for various platforms (JavaScript, PHP, Python, Android, iOS)</w:t>
      </w:r>
    </w:p>
    <w:p w14:paraId="7BC26B5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Community-developed libraries and frameworks</w:t>
      </w:r>
    </w:p>
    <w:p w14:paraId="6C9C009A"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Benefits of using SDKs for API integration</w:t>
      </w:r>
    </w:p>
    <w:p w14:paraId="37D00FA7"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43F54F5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6. *API Features*</w:t>
      </w:r>
    </w:p>
    <w:p w14:paraId="34F07B24"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Insights API for analytics and metrics</w:t>
      </w:r>
    </w:p>
    <w:p w14:paraId="08B0EE12"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Marketing API for managing ads and campaigns</w:t>
      </w:r>
    </w:p>
    <w:p w14:paraId="06A9E1CA"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Messenger API for chatbot development</w:t>
      </w:r>
    </w:p>
    <w:p w14:paraId="3E47AD2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5ECB1998"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7. *Rate Limiting and Best Practices*</w:t>
      </w:r>
    </w:p>
    <w:p w14:paraId="30A1C74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Understanding API rate limits</w:t>
      </w:r>
    </w:p>
    <w:p w14:paraId="4967516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Techniques for optimizing API usage</w:t>
      </w:r>
    </w:p>
    <w:p w14:paraId="1BA9B482"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Best practices for API integration</w:t>
      </w:r>
    </w:p>
    <w:p w14:paraId="587E9087"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0A7B78D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8. *Integration Examples*</w:t>
      </w:r>
    </w:p>
    <w:p w14:paraId="3DD6A16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Social media management tool</w:t>
      </w:r>
    </w:p>
    <w:p w14:paraId="6DF9A33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Analytics platform</w:t>
      </w:r>
    </w:p>
    <w:p w14:paraId="1CF819F4"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Chatbot for customer support</w:t>
      </w:r>
    </w:p>
    <w:p w14:paraId="7508618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5D91971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9. *Updates and Changes*</w:t>
      </w:r>
    </w:p>
    <w:p w14:paraId="355DFF55"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Monitoring API updates and announcements</w:t>
      </w:r>
    </w:p>
    <w:p w14:paraId="72193FA2"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Handling deprecations and breaking changes</w:t>
      </w:r>
    </w:p>
    <w:p w14:paraId="4DAB2F4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Migration guides</w:t>
      </w:r>
    </w:p>
    <w:p w14:paraId="3B4263C8"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lastRenderedPageBreak/>
        <w:t xml:space="preserve">   </w:t>
      </w:r>
    </w:p>
    <w:p w14:paraId="7CFABC14"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10. *Case Studies*</w:t>
      </w:r>
    </w:p>
    <w:p w14:paraId="3A0E55F5"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E-commerce integration</w:t>
      </w:r>
    </w:p>
    <w:p w14:paraId="53047A3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Non-profit fundraising campaign</w:t>
      </w:r>
    </w:p>
    <w:p w14:paraId="6DD22EA7"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Travel booking website</w:t>
      </w:r>
    </w:p>
    <w:p w14:paraId="3354BB39"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549F4B9A"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11. *Troubleshooting and FAQs*</w:t>
      </w:r>
    </w:p>
    <w:p w14:paraId="7E24413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Common issues and error messages</w:t>
      </w:r>
    </w:p>
    <w:p w14:paraId="4FE7A963"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Troubleshooting tips for debugging API integration</w:t>
      </w:r>
    </w:p>
    <w:p w14:paraId="055A07E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Frequently asked questions about Facebook API</w:t>
      </w:r>
    </w:p>
    <w:p w14:paraId="69EE8AC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7F4DD36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12. *Conclusion*</w:t>
      </w:r>
    </w:p>
    <w:p w14:paraId="67B4B0BF"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Recap of key points</w:t>
      </w:r>
    </w:p>
    <w:p w14:paraId="19ED796A"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Importance of responsible API usage</w:t>
      </w:r>
    </w:p>
    <w:p w14:paraId="46578BCF"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Future outlook for Facebook API developments</w:t>
      </w:r>
    </w:p>
    <w:p w14:paraId="279B55C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01D9F9F7" w14:textId="0D374589" w:rsidR="003C0462" w:rsidRDefault="003C0462" w:rsidP="003C0462">
      <w:pPr>
        <w:jc w:val="both"/>
        <w:rPr>
          <w:rFonts w:ascii="Bookman Old Style" w:hAnsi="Bookman Old Style"/>
          <w:sz w:val="32"/>
          <w:szCs w:val="32"/>
        </w:rPr>
      </w:pPr>
      <w:r w:rsidRPr="003C0462">
        <w:rPr>
          <w:rFonts w:ascii="Bookman Old Style" w:hAnsi="Bookman Old Style"/>
          <w:sz w:val="32"/>
          <w:szCs w:val="32"/>
        </w:rPr>
        <w:t>This table of contents provides a comprehensive overview of the Facebook API, covering various aspects such as authentication, endpoints, features, best practices, integration examples, updates, troubleshooting, and case studies.</w:t>
      </w:r>
    </w:p>
    <w:p w14:paraId="4F0267B5" w14:textId="77777777" w:rsidR="003C0462" w:rsidRDefault="003C0462" w:rsidP="003C0462">
      <w:pPr>
        <w:jc w:val="both"/>
        <w:rPr>
          <w:rFonts w:ascii="Bookman Old Style" w:hAnsi="Bookman Old Style"/>
          <w:sz w:val="32"/>
          <w:szCs w:val="32"/>
        </w:rPr>
      </w:pPr>
    </w:p>
    <w:p w14:paraId="120B102F" w14:textId="77777777" w:rsidR="003C0462" w:rsidRDefault="003C0462" w:rsidP="003C0462">
      <w:pPr>
        <w:jc w:val="both"/>
        <w:rPr>
          <w:rFonts w:ascii="Bookman Old Style" w:hAnsi="Bookman Old Style"/>
          <w:sz w:val="32"/>
          <w:szCs w:val="32"/>
        </w:rPr>
      </w:pPr>
    </w:p>
    <w:p w14:paraId="25D07F96" w14:textId="77777777" w:rsidR="003C0462" w:rsidRDefault="003C0462" w:rsidP="003C0462">
      <w:pPr>
        <w:jc w:val="both"/>
        <w:rPr>
          <w:rFonts w:ascii="Bookman Old Style" w:hAnsi="Bookman Old Style"/>
          <w:sz w:val="32"/>
          <w:szCs w:val="32"/>
        </w:rPr>
      </w:pPr>
    </w:p>
    <w:p w14:paraId="1093BAF5" w14:textId="77777777" w:rsidR="003C0462" w:rsidRPr="003C0462" w:rsidRDefault="003C0462" w:rsidP="003C0462">
      <w:pPr>
        <w:jc w:val="both"/>
        <w:rPr>
          <w:rFonts w:ascii="Bookman Old Style" w:hAnsi="Bookman Old Style"/>
          <w:sz w:val="32"/>
          <w:szCs w:val="32"/>
        </w:rPr>
      </w:pPr>
    </w:p>
    <w:p w14:paraId="1C1DB3EA" w14:textId="0E77FD62" w:rsidR="003C0462" w:rsidRPr="003C0462" w:rsidRDefault="003C0462" w:rsidP="003C0462">
      <w:pPr>
        <w:jc w:val="both"/>
        <w:rPr>
          <w:rFonts w:ascii="Bookman Old Style" w:hAnsi="Bookman Old Style"/>
          <w:b/>
          <w:bCs/>
          <w:sz w:val="32"/>
          <w:szCs w:val="32"/>
        </w:rPr>
      </w:pPr>
      <w:r w:rsidRPr="003C0462">
        <w:rPr>
          <w:rFonts w:ascii="Bookman Old Style" w:hAnsi="Bookman Old Style"/>
          <w:b/>
          <w:bCs/>
          <w:sz w:val="32"/>
          <w:szCs w:val="32"/>
        </w:rPr>
        <w:lastRenderedPageBreak/>
        <w:t>Let's expand on each topic with more detailed information and examples:</w:t>
      </w:r>
    </w:p>
    <w:p w14:paraId="3A8BCA96" w14:textId="77777777" w:rsidR="003C0462" w:rsidRPr="003C0462" w:rsidRDefault="003C0462" w:rsidP="003C0462">
      <w:pPr>
        <w:jc w:val="both"/>
        <w:rPr>
          <w:rFonts w:ascii="Bookman Old Style" w:hAnsi="Bookman Old Style"/>
          <w:sz w:val="32"/>
          <w:szCs w:val="32"/>
        </w:rPr>
      </w:pPr>
    </w:p>
    <w:p w14:paraId="1FE7A74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1. Introduction to Facebook API:</w:t>
      </w:r>
    </w:p>
    <w:p w14:paraId="1508E68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*Overview:* The Facebook API allows developers to access and interact with Facebook's data and functionality programmatically. It provides a set of tools and endpoints for integrating Facebook features into third-party applications.</w:t>
      </w:r>
    </w:p>
    <w:p w14:paraId="11815298"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*Importance:* With over billions of active users, Facebook offers a vast amount of data and potential user engagement opportunities for developers to leverage in their applications.</w:t>
      </w:r>
    </w:p>
    <w:p w14:paraId="294A3A82" w14:textId="77777777" w:rsidR="003C0462" w:rsidRPr="003C0462" w:rsidRDefault="003C0462" w:rsidP="003C0462">
      <w:pPr>
        <w:jc w:val="both"/>
        <w:rPr>
          <w:rFonts w:ascii="Bookman Old Style" w:hAnsi="Bookman Old Style"/>
          <w:sz w:val="32"/>
          <w:szCs w:val="32"/>
        </w:rPr>
      </w:pPr>
    </w:p>
    <w:p w14:paraId="1FB343ED"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Suppose you're building a social media aggregator app. By integrating with the Facebook API, your app can retrieve user posts, comments, likes, and other interactions from Facebook, providing users with a comprehensive view of their social media activity in one place.</w:t>
      </w:r>
    </w:p>
    <w:p w14:paraId="3B41A581" w14:textId="77777777" w:rsidR="003C0462" w:rsidRPr="003C0462" w:rsidRDefault="003C0462" w:rsidP="003C0462">
      <w:pPr>
        <w:jc w:val="both"/>
        <w:rPr>
          <w:rFonts w:ascii="Bookman Old Style" w:hAnsi="Bookman Old Style"/>
          <w:sz w:val="32"/>
          <w:szCs w:val="32"/>
        </w:rPr>
      </w:pPr>
    </w:p>
    <w:p w14:paraId="6077078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2. Accessing the API:</w:t>
      </w:r>
    </w:p>
    <w:p w14:paraId="516797D5"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*Authentication Methods:* Developers authenticate their applications with Facebook using OAuth, a secure authorization protocol. This process involves obtaining access tokens that grant permissions to access specific Facebook resources.</w:t>
      </w:r>
    </w:p>
    <w:p w14:paraId="0E38BA85"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w:t>
      </w:r>
    </w:p>
    <w:p w14:paraId="315848A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When a user logs into your app using their Facebook account, your app initiates the OAuth flow to </w:t>
      </w:r>
      <w:r w:rsidRPr="003C0462">
        <w:rPr>
          <w:rFonts w:ascii="Bookman Old Style" w:hAnsi="Bookman Old Style"/>
          <w:sz w:val="32"/>
          <w:szCs w:val="32"/>
        </w:rPr>
        <w:lastRenderedPageBreak/>
        <w:t>obtain an access token. This token is then used to make authorized requests to the Facebook API on behalf of the user.</w:t>
      </w:r>
    </w:p>
    <w:p w14:paraId="22E6E078" w14:textId="77777777" w:rsidR="003C0462" w:rsidRPr="003C0462" w:rsidRDefault="003C0462" w:rsidP="003C0462">
      <w:pPr>
        <w:jc w:val="both"/>
        <w:rPr>
          <w:rFonts w:ascii="Bookman Old Style" w:hAnsi="Bookman Old Style"/>
          <w:sz w:val="32"/>
          <w:szCs w:val="32"/>
        </w:rPr>
      </w:pPr>
    </w:p>
    <w:p w14:paraId="0E3E13DE"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3. API Endpoints:</w:t>
      </w:r>
    </w:p>
    <w:p w14:paraId="7E8CEEEE"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*Graph API:* The primary endpoint for accessing Facebook data, including user profiles, pages, posts, photos, and more. It uses a URL-based structure and supports various HTTP methods (GET, POST, DELETE).</w:t>
      </w:r>
    </w:p>
    <w:p w14:paraId="7FB7250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*Marketing API:* Allows developers to manage Facebook ads, create ad campaigns, track ad performance, and retrieve insights.</w:t>
      </w:r>
    </w:p>
    <w:p w14:paraId="3013A40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*Messenger API:* Enables integration with Facebook Messenger for building chatbots, sending messages, and providing customer support.</w:t>
      </w:r>
    </w:p>
    <w:p w14:paraId="7C8791F3" w14:textId="77777777" w:rsidR="003C0462" w:rsidRPr="003C0462" w:rsidRDefault="003C0462" w:rsidP="003C0462">
      <w:pPr>
        <w:jc w:val="both"/>
        <w:rPr>
          <w:rFonts w:ascii="Bookman Old Style" w:hAnsi="Bookman Old Style"/>
          <w:sz w:val="32"/>
          <w:szCs w:val="32"/>
        </w:rPr>
      </w:pPr>
    </w:p>
    <w:p w14:paraId="77F7247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Using the Graph API, you can retrieve a user's profile information by making a GET request to https://graph.facebook.com/{user-id} and specifying the required fields. Similarly, the Marketing API allows you to create ad campaigns programmatically by sending POST requests to the appropriate endpoints.</w:t>
      </w:r>
    </w:p>
    <w:p w14:paraId="5F3DE4FB" w14:textId="77777777" w:rsidR="003C0462" w:rsidRPr="003C0462" w:rsidRDefault="003C0462" w:rsidP="003C0462">
      <w:pPr>
        <w:jc w:val="both"/>
        <w:rPr>
          <w:rFonts w:ascii="Bookman Old Style" w:hAnsi="Bookman Old Style"/>
          <w:sz w:val="32"/>
          <w:szCs w:val="32"/>
        </w:rPr>
      </w:pPr>
    </w:p>
    <w:p w14:paraId="64865A9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4. API Features:</w:t>
      </w:r>
    </w:p>
    <w:p w14:paraId="114EDBF4"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*Webhooks:* Allows real-time notifications for specific events, such as when a user likes a post or sends a message to a Facebook page.</w:t>
      </w:r>
    </w:p>
    <w:p w14:paraId="1958EBD8"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*Insights API:* Provides analytics and performance metrics for Facebook pages, posts, and ad campaigns.</w:t>
      </w:r>
    </w:p>
    <w:p w14:paraId="035C8CE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lastRenderedPageBreak/>
        <w:t xml:space="preserve">   - *Business Manager API:* Offers tools for managing multiple Facebook pages, ad accounts, and permissions.</w:t>
      </w:r>
    </w:p>
    <w:p w14:paraId="1095F55A" w14:textId="77777777" w:rsidR="003C0462" w:rsidRPr="003C0462" w:rsidRDefault="003C0462" w:rsidP="003C0462">
      <w:pPr>
        <w:jc w:val="both"/>
        <w:rPr>
          <w:rFonts w:ascii="Bookman Old Style" w:hAnsi="Bookman Old Style"/>
          <w:sz w:val="32"/>
          <w:szCs w:val="32"/>
        </w:rPr>
      </w:pPr>
    </w:p>
    <w:p w14:paraId="63F22E19"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Implementing webhooks enables your application to receive instant notifications whenever a user interacts with their Facebook account, allowing you to respond promptly or trigger automated actions.</w:t>
      </w:r>
    </w:p>
    <w:p w14:paraId="5CDF5BF5" w14:textId="77777777" w:rsidR="003C0462" w:rsidRPr="003C0462" w:rsidRDefault="003C0462" w:rsidP="003C0462">
      <w:pPr>
        <w:jc w:val="both"/>
        <w:rPr>
          <w:rFonts w:ascii="Bookman Old Style" w:hAnsi="Bookman Old Style"/>
          <w:sz w:val="32"/>
          <w:szCs w:val="32"/>
        </w:rPr>
      </w:pPr>
    </w:p>
    <w:p w14:paraId="7FD7AEE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5. API Rate Limits:</w:t>
      </w:r>
    </w:p>
    <w:p w14:paraId="105DB92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*Rate Limiting:* Facebook imposes rate limits on API requests to prevent abuse and ensure fair usage. Developers need to manage their API usage within these limits to avoid being throttled or blocked.</w:t>
      </w:r>
    </w:p>
    <w:p w14:paraId="7694A99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*Best Practices:* Techniques for optimizing API requests, such as batching multiple requests into a single call and using caching to reduce redundant requests.</w:t>
      </w:r>
    </w:p>
    <w:p w14:paraId="4039F372" w14:textId="77777777" w:rsidR="003C0462" w:rsidRPr="003C0462" w:rsidRDefault="003C0462" w:rsidP="003C0462">
      <w:pPr>
        <w:jc w:val="both"/>
        <w:rPr>
          <w:rFonts w:ascii="Bookman Old Style" w:hAnsi="Bookman Old Style"/>
          <w:sz w:val="32"/>
          <w:szCs w:val="32"/>
        </w:rPr>
      </w:pPr>
    </w:p>
    <w:p w14:paraId="0A3D394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Suppose your app needs to retrieve a large amount of data from Facebook. By batching requests and caching responses locally, you can minimize the number of API calls and stay within the rate limits.</w:t>
      </w:r>
    </w:p>
    <w:p w14:paraId="69CA281C" w14:textId="77777777" w:rsidR="003C0462" w:rsidRPr="003C0462" w:rsidRDefault="003C0462" w:rsidP="003C0462">
      <w:pPr>
        <w:jc w:val="both"/>
        <w:rPr>
          <w:rFonts w:ascii="Bookman Old Style" w:hAnsi="Bookman Old Style"/>
          <w:sz w:val="32"/>
          <w:szCs w:val="32"/>
        </w:rPr>
      </w:pPr>
    </w:p>
    <w:p w14:paraId="0B71AE8A"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6. Integration Examples:</w:t>
      </w:r>
    </w:p>
    <w:p w14:paraId="23419AF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*Social Media Management Tool:* Building a tool that allows users to schedule posts, monitor engagement, and analyze performance across multiple social media platforms, including Facebook.</w:t>
      </w:r>
    </w:p>
    <w:p w14:paraId="26E36787"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*Analytics Platform:* Developing a platform that aggregates data from Facebook's Marketing API to provide </w:t>
      </w:r>
      <w:r w:rsidRPr="003C0462">
        <w:rPr>
          <w:rFonts w:ascii="Bookman Old Style" w:hAnsi="Bookman Old Style"/>
          <w:sz w:val="32"/>
          <w:szCs w:val="32"/>
        </w:rPr>
        <w:lastRenderedPageBreak/>
        <w:t>insights into ad campaign performance, audience demographics, and ROI.</w:t>
      </w:r>
    </w:p>
    <w:p w14:paraId="7D075F6F" w14:textId="77777777" w:rsidR="003C0462" w:rsidRPr="003C0462" w:rsidRDefault="003C0462" w:rsidP="003C0462">
      <w:pPr>
        <w:jc w:val="both"/>
        <w:rPr>
          <w:rFonts w:ascii="Bookman Old Style" w:hAnsi="Bookman Old Style"/>
          <w:sz w:val="32"/>
          <w:szCs w:val="32"/>
        </w:rPr>
      </w:pPr>
    </w:p>
    <w:p w14:paraId="1EE52AC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Your social media management tool integrates with the Facebook API to fetch the latest posts from a user's Facebook account, schedule new posts for publishing, and track engagement metrics like likes, comments, and shares.</w:t>
      </w:r>
    </w:p>
    <w:p w14:paraId="58A6B4BC" w14:textId="77777777" w:rsidR="003C0462" w:rsidRPr="003C0462" w:rsidRDefault="003C0462" w:rsidP="003C0462">
      <w:pPr>
        <w:jc w:val="both"/>
        <w:rPr>
          <w:rFonts w:ascii="Bookman Old Style" w:hAnsi="Bookman Old Style"/>
          <w:sz w:val="32"/>
          <w:szCs w:val="32"/>
        </w:rPr>
      </w:pPr>
    </w:p>
    <w:p w14:paraId="0E708317"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7. Best Practices:</w:t>
      </w:r>
    </w:p>
    <w:p w14:paraId="0D61C753"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*Security:* Securely managing access tokens, encrypting sensitive data, and implementing HTTPS encryption for API communications.</w:t>
      </w:r>
    </w:p>
    <w:p w14:paraId="7B2876F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*Error Handling:* Handling API errors gracefully, retrying failed requests, and logging error messages for debugging purposes.</w:t>
      </w:r>
    </w:p>
    <w:p w14:paraId="5A67F9CE" w14:textId="77777777" w:rsidR="003C0462" w:rsidRPr="003C0462" w:rsidRDefault="003C0462" w:rsidP="003C0462">
      <w:pPr>
        <w:jc w:val="both"/>
        <w:rPr>
          <w:rFonts w:ascii="Bookman Old Style" w:hAnsi="Bookman Old Style"/>
          <w:sz w:val="32"/>
          <w:szCs w:val="32"/>
        </w:rPr>
      </w:pPr>
    </w:p>
    <w:p w14:paraId="61E73039"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Implementing access token rotation and encryption mechanisms to protect user data and prevent unauthorized access to sensitive information stored in your application.</w:t>
      </w:r>
    </w:p>
    <w:p w14:paraId="7D31D31E" w14:textId="77777777" w:rsidR="003C0462" w:rsidRPr="003C0462" w:rsidRDefault="003C0462" w:rsidP="003C0462">
      <w:pPr>
        <w:jc w:val="both"/>
        <w:rPr>
          <w:rFonts w:ascii="Bookman Old Style" w:hAnsi="Bookman Old Style"/>
          <w:sz w:val="32"/>
          <w:szCs w:val="32"/>
        </w:rPr>
      </w:pPr>
    </w:p>
    <w:p w14:paraId="7B7D32F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8. Tools and Resources:</w:t>
      </w:r>
    </w:p>
    <w:p w14:paraId="0D19EEF4"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*SDKs and Libraries:* Official and community-developed SDKs for various programming languages, simplifying API integration and providing helper functions.</w:t>
      </w:r>
    </w:p>
    <w:p w14:paraId="36F0AE6E"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*Documentation:* Comprehensive documentation and guides provided by Facebook, covering API reference, authentication, best practices, and code samples.</w:t>
      </w:r>
    </w:p>
    <w:p w14:paraId="4A6076BF" w14:textId="77777777" w:rsidR="003C0462" w:rsidRPr="003C0462" w:rsidRDefault="003C0462" w:rsidP="003C0462">
      <w:pPr>
        <w:jc w:val="both"/>
        <w:rPr>
          <w:rFonts w:ascii="Bookman Old Style" w:hAnsi="Bookman Old Style"/>
          <w:sz w:val="32"/>
          <w:szCs w:val="32"/>
        </w:rPr>
      </w:pPr>
    </w:p>
    <w:p w14:paraId="71B84D7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Utilizing the Facebook SDK for JavaScript to streamline the integration of Facebook login functionality into your web application, reducing development time and complexity.</w:t>
      </w:r>
    </w:p>
    <w:p w14:paraId="46816E8E" w14:textId="77777777" w:rsidR="003C0462" w:rsidRPr="003C0462" w:rsidRDefault="003C0462" w:rsidP="003C0462">
      <w:pPr>
        <w:jc w:val="both"/>
        <w:rPr>
          <w:rFonts w:ascii="Bookman Old Style" w:hAnsi="Bookman Old Style"/>
          <w:sz w:val="32"/>
          <w:szCs w:val="32"/>
        </w:rPr>
      </w:pPr>
    </w:p>
    <w:p w14:paraId="6E7B15A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9. Updates and Changes:</w:t>
      </w:r>
    </w:p>
    <w:p w14:paraId="02F9856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*Changelog:* Regularly checking Facebook's API changelog for updates, new features, deprecations, and breaking changes.</w:t>
      </w:r>
    </w:p>
    <w:p w14:paraId="397E7D3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*Migration Guides:* Following migration guides provided by Facebook to update applications and adapt to API changes seamlessly.</w:t>
      </w:r>
    </w:p>
    <w:p w14:paraId="4497139B" w14:textId="77777777" w:rsidR="003C0462" w:rsidRPr="003C0462" w:rsidRDefault="003C0462" w:rsidP="003C0462">
      <w:pPr>
        <w:jc w:val="both"/>
        <w:rPr>
          <w:rFonts w:ascii="Bookman Old Style" w:hAnsi="Bookman Old Style"/>
          <w:sz w:val="32"/>
          <w:szCs w:val="32"/>
        </w:rPr>
      </w:pPr>
    </w:p>
    <w:p w14:paraId="72D8039D"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Facebook announces an upcoming change to the Graph API's data permissions model. As a developer, you review the migration guide provided by Facebook and update your application's code to ensure compliance with the new requirements.</w:t>
      </w:r>
    </w:p>
    <w:p w14:paraId="640F83DC" w14:textId="77777777" w:rsidR="003C0462" w:rsidRPr="003C0462" w:rsidRDefault="003C0462" w:rsidP="003C0462">
      <w:pPr>
        <w:jc w:val="both"/>
        <w:rPr>
          <w:rFonts w:ascii="Bookman Old Style" w:hAnsi="Bookman Old Style"/>
          <w:sz w:val="32"/>
          <w:szCs w:val="32"/>
        </w:rPr>
      </w:pPr>
    </w:p>
    <w:p w14:paraId="4242896E"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10. Case Studies:</w:t>
      </w:r>
    </w:p>
    <w:p w14:paraId="0D9F1A2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*E-commerce Integration:* A case study of an e-commerce platform that leverages the Facebook API to enable social login, personalized recommendations, and targeted advertising.</w:t>
      </w:r>
    </w:p>
    <w:p w14:paraId="2BBA1D4F"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*Non-profit Fundraising:* A case study of a non-profit organization that uses the Facebook API to run fundraising campaigns, engage supporters, and raise awareness for their cause.</w:t>
      </w:r>
    </w:p>
    <w:p w14:paraId="1E0337D1" w14:textId="77777777" w:rsidR="003C0462" w:rsidRPr="003C0462" w:rsidRDefault="003C0462" w:rsidP="003C0462">
      <w:pPr>
        <w:jc w:val="both"/>
        <w:rPr>
          <w:rFonts w:ascii="Bookman Old Style" w:hAnsi="Bookman Old Style"/>
          <w:sz w:val="32"/>
          <w:szCs w:val="32"/>
        </w:rPr>
      </w:pPr>
    </w:p>
    <w:p w14:paraId="7C8117C7"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Analyzing how a travel booking website utilizes the Facebook Marketing API to create highly targeted ad campaigns based on users' travel preferences and browsing history, resulting in increased conversions and revenue.</w:t>
      </w:r>
    </w:p>
    <w:p w14:paraId="7F7A18BD" w14:textId="77777777" w:rsidR="003C0462" w:rsidRPr="003C0462" w:rsidRDefault="003C0462" w:rsidP="003C0462">
      <w:pPr>
        <w:jc w:val="both"/>
        <w:rPr>
          <w:rFonts w:ascii="Bookman Old Style" w:hAnsi="Bookman Old Style"/>
          <w:sz w:val="32"/>
          <w:szCs w:val="32"/>
        </w:rPr>
      </w:pPr>
    </w:p>
    <w:p w14:paraId="0A13F6C9"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11. Troubleshooting and FAQs:</w:t>
      </w:r>
    </w:p>
    <w:p w14:paraId="3AEF34B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*Common Issues:* Identifying common issues such as authentication errors, rate limit exceeded errors, and incorrect API usage.</w:t>
      </w:r>
    </w:p>
    <w:p w14:paraId="05C54292"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*Troubleshooting Tips:* Providing tips and solutions for resolving API-related problems, including debugging techniques and error message interpretation.</w:t>
      </w:r>
    </w:p>
    <w:p w14:paraId="7B978D76" w14:textId="77777777" w:rsidR="003C0462" w:rsidRPr="003C0462" w:rsidRDefault="003C0462" w:rsidP="003C0462">
      <w:pPr>
        <w:jc w:val="both"/>
        <w:rPr>
          <w:rFonts w:ascii="Bookman Old Style" w:hAnsi="Bookman Old Style"/>
          <w:sz w:val="32"/>
          <w:szCs w:val="32"/>
        </w:rPr>
      </w:pPr>
    </w:p>
    <w:p w14:paraId="001AF17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*Example:* Troubleshooting an issue where your application fails to retrieve user data from Facebook due to an expired access token. You guide users through the process of refreshing their access token and updating the application's authentication credentials.</w:t>
      </w:r>
    </w:p>
    <w:p w14:paraId="24AD1C0C" w14:textId="77777777" w:rsidR="003C0462" w:rsidRPr="003C0462" w:rsidRDefault="003C0462" w:rsidP="003C0462">
      <w:pPr>
        <w:jc w:val="both"/>
        <w:rPr>
          <w:rFonts w:ascii="Bookman Old Style" w:hAnsi="Bookman Old Style"/>
          <w:sz w:val="32"/>
          <w:szCs w:val="32"/>
        </w:rPr>
      </w:pPr>
    </w:p>
    <w:p w14:paraId="2019C158"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Conclusion:</w:t>
      </w:r>
    </w:p>
    <w:p w14:paraId="171B0BB0"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*Summary:* Recapping the key concepts covered in the guide and emphasizing the importance of leveraging the Facebook API responsibly and effectively to build innovative applications and experiences.</w:t>
      </w:r>
    </w:p>
    <w:p w14:paraId="039C13B1" w14:textId="77777777" w:rsidR="003C0462" w:rsidRPr="003C0462" w:rsidRDefault="003C0462" w:rsidP="003C0462">
      <w:pPr>
        <w:jc w:val="both"/>
        <w:rPr>
          <w:rFonts w:ascii="Bookman Old Style" w:hAnsi="Bookman Old Style"/>
          <w:sz w:val="32"/>
          <w:szCs w:val="32"/>
        </w:rPr>
      </w:pPr>
    </w:p>
    <w:p w14:paraId="40FCF6BF" w14:textId="2C404ACE" w:rsidR="003C0462" w:rsidRPr="003C0462" w:rsidRDefault="003C0462" w:rsidP="003C0462">
      <w:pPr>
        <w:jc w:val="both"/>
        <w:rPr>
          <w:rFonts w:ascii="Bookman Old Style" w:hAnsi="Bookman Old Style"/>
          <w:b/>
          <w:bCs/>
          <w:sz w:val="32"/>
          <w:szCs w:val="32"/>
        </w:rPr>
      </w:pPr>
      <w:r w:rsidRPr="003C0462">
        <w:rPr>
          <w:rFonts w:ascii="Bookman Old Style" w:hAnsi="Bookman Old Style"/>
          <w:b/>
          <w:bCs/>
          <w:sz w:val="32"/>
          <w:szCs w:val="32"/>
        </w:rPr>
        <w:lastRenderedPageBreak/>
        <w:t>let's provide a more detailed analysis of the positive and negative aspects of Facebook's technical approach through its API:</w:t>
      </w:r>
    </w:p>
    <w:p w14:paraId="4392C35F" w14:textId="77777777" w:rsidR="003C0462" w:rsidRPr="003C0462" w:rsidRDefault="003C0462" w:rsidP="003C0462">
      <w:pPr>
        <w:jc w:val="both"/>
        <w:rPr>
          <w:rFonts w:ascii="Bookman Old Style" w:hAnsi="Bookman Old Style"/>
          <w:sz w:val="32"/>
          <w:szCs w:val="32"/>
        </w:rPr>
      </w:pPr>
    </w:p>
    <w:p w14:paraId="705DE003"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*Positive aspects:*</w:t>
      </w:r>
    </w:p>
    <w:p w14:paraId="5C67BE63" w14:textId="77777777" w:rsidR="003C0462" w:rsidRPr="003C0462" w:rsidRDefault="003C0462" w:rsidP="003C0462">
      <w:pPr>
        <w:jc w:val="both"/>
        <w:rPr>
          <w:rFonts w:ascii="Bookman Old Style" w:hAnsi="Bookman Old Style"/>
          <w:sz w:val="32"/>
          <w:szCs w:val="32"/>
        </w:rPr>
      </w:pPr>
    </w:p>
    <w:p w14:paraId="12FFBA0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1. *Rich functionality:*</w:t>
      </w:r>
    </w:p>
    <w:p w14:paraId="778F6A43"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The Facebook API offers an extensive range of functionalities, allowing developers to access and manipulate various aspects of the platform, including user profiles, social connections, posts, photos, events, groups, and advertisements. This richness in functionality provides developers with ample opportunities to create diverse and feature-rich applications that leverage the social interactions and data available on Facebook.</w:t>
      </w:r>
    </w:p>
    <w:p w14:paraId="53EC8B7E" w14:textId="77777777" w:rsidR="003C0462" w:rsidRPr="003C0462" w:rsidRDefault="003C0462" w:rsidP="003C0462">
      <w:pPr>
        <w:jc w:val="both"/>
        <w:rPr>
          <w:rFonts w:ascii="Bookman Old Style" w:hAnsi="Bookman Old Style"/>
          <w:sz w:val="32"/>
          <w:szCs w:val="32"/>
        </w:rPr>
      </w:pPr>
    </w:p>
    <w:p w14:paraId="34B0440E"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2. *Integration possibilities:*</w:t>
      </w:r>
    </w:p>
    <w:p w14:paraId="692F9A69"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Through the Facebook API, developers can seamlessly integrate Facebook's features and functionalities into their own applications, websites, and services. This integration enables users to interact with Facebook within the context of third-party applications, such as signing in with their Facebook credentials, sharing content to Facebook, importing contacts, inviting friends, or displaying social feeds. By leveraging Facebook's social graph and user data, developers can enhance user engagement, increase retention, and drive traffic to their applications.</w:t>
      </w:r>
    </w:p>
    <w:p w14:paraId="6243995D" w14:textId="77777777" w:rsidR="003C0462" w:rsidRPr="003C0462" w:rsidRDefault="003C0462" w:rsidP="003C0462">
      <w:pPr>
        <w:jc w:val="both"/>
        <w:rPr>
          <w:rFonts w:ascii="Bookman Old Style" w:hAnsi="Bookman Old Style"/>
          <w:sz w:val="32"/>
          <w:szCs w:val="32"/>
        </w:rPr>
      </w:pPr>
    </w:p>
    <w:p w14:paraId="565F8237"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3. *Developer support and documentation:*</w:t>
      </w:r>
    </w:p>
    <w:p w14:paraId="2913545E"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lastRenderedPageBreak/>
        <w:t xml:space="preserve">   - Facebook provides comprehensive documentation, SDKs, and developer tools to support developers in building applications with its API. The documentation includes detailed guides, reference materials, code samples, and best practices to help developers understand and utilize the API effectively. Additionally, Facebook offers developer support through forums, communities, and direct assistance channels, allowing developers to troubleshoot issues, ask questions, and collaborate with peers.</w:t>
      </w:r>
    </w:p>
    <w:p w14:paraId="65987290" w14:textId="77777777" w:rsidR="003C0462" w:rsidRPr="003C0462" w:rsidRDefault="003C0462" w:rsidP="003C0462">
      <w:pPr>
        <w:jc w:val="both"/>
        <w:rPr>
          <w:rFonts w:ascii="Bookman Old Style" w:hAnsi="Bookman Old Style"/>
          <w:sz w:val="32"/>
          <w:szCs w:val="32"/>
        </w:rPr>
      </w:pPr>
    </w:p>
    <w:p w14:paraId="246FE50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4. *Scalability and reliability:*</w:t>
      </w:r>
    </w:p>
    <w:p w14:paraId="73B28B98"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Facebook's infrastructure is engineered to handle massive amounts of data and traffic, ensuring that applications built on its API can scale to accommodate millions or even billions of users. By leveraging Facebook's robust infrastructure and distributed systems, developers can build scalable and reliable applications that can handle high volumes of concurrent users, interactions, and data processing tasks. This scalability and reliability enable developers to focus on building innovative features and growing their user base without worrying about infrastructure limitations.</w:t>
      </w:r>
    </w:p>
    <w:p w14:paraId="23A233B1" w14:textId="77777777" w:rsidR="003C0462" w:rsidRPr="003C0462" w:rsidRDefault="003C0462" w:rsidP="003C0462">
      <w:pPr>
        <w:jc w:val="both"/>
        <w:rPr>
          <w:rFonts w:ascii="Bookman Old Style" w:hAnsi="Bookman Old Style"/>
          <w:sz w:val="32"/>
          <w:szCs w:val="32"/>
        </w:rPr>
      </w:pPr>
    </w:p>
    <w:p w14:paraId="20A5CF51"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*Negative aspects:*</w:t>
      </w:r>
    </w:p>
    <w:p w14:paraId="140F0AE1" w14:textId="77777777" w:rsidR="003C0462" w:rsidRPr="003C0462" w:rsidRDefault="003C0462" w:rsidP="003C0462">
      <w:pPr>
        <w:jc w:val="both"/>
        <w:rPr>
          <w:rFonts w:ascii="Bookman Old Style" w:hAnsi="Bookman Old Style"/>
          <w:sz w:val="32"/>
          <w:szCs w:val="32"/>
        </w:rPr>
      </w:pPr>
    </w:p>
    <w:p w14:paraId="202112E9"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1. *Privacy concerns:*</w:t>
      </w:r>
    </w:p>
    <w:p w14:paraId="2FDF3ED3"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The extensive access to user data granted by the Facebook API raises significant privacy concerns regarding the collection, storage, use, and sharing of personal information. Developers may inadvertently or </w:t>
      </w:r>
      <w:r w:rsidRPr="003C0462">
        <w:rPr>
          <w:rFonts w:ascii="Bookman Old Style" w:hAnsi="Bookman Old Style"/>
          <w:sz w:val="32"/>
          <w:szCs w:val="32"/>
        </w:rPr>
        <w:lastRenderedPageBreak/>
        <w:t>intentionally misuse user data, leading to privacy violations, data breaches, identity theft, or unauthorized access. Additionally, users may have limited visibility and control over how their data is accessed, used, and shared by third-party applications, leading to mistrust and concerns about privacy protection.</w:t>
      </w:r>
    </w:p>
    <w:p w14:paraId="2279F7C0" w14:textId="77777777" w:rsidR="003C0462" w:rsidRPr="003C0462" w:rsidRDefault="003C0462" w:rsidP="003C0462">
      <w:pPr>
        <w:jc w:val="both"/>
        <w:rPr>
          <w:rFonts w:ascii="Bookman Old Style" w:hAnsi="Bookman Old Style"/>
          <w:sz w:val="32"/>
          <w:szCs w:val="32"/>
        </w:rPr>
      </w:pPr>
    </w:p>
    <w:p w14:paraId="3C22451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2. *Dependency and platform risks:*</w:t>
      </w:r>
    </w:p>
    <w:p w14:paraId="09C129A6"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Developers who heavily rely on Facebook's API for core functionalities may become overly dependent on the platform, exposing themselves to risks associated with changes in Facebook's policies, terms of service, or technical infrastructure. Changes to the API, such as modifications in functionality, data access restrictions, rate limits, or deprecations of features, can disrupt the functionality of existing applications and services, requiring developers to invest time, resources, and expertise in adapting to these changes. Additionally, platform risks, such as platform shutdowns, acquisitions, or competitive pressures, can impact developers' long-term viability and sustainability.</w:t>
      </w:r>
    </w:p>
    <w:p w14:paraId="526771D0" w14:textId="77777777" w:rsidR="003C0462" w:rsidRPr="003C0462" w:rsidRDefault="003C0462" w:rsidP="003C0462">
      <w:pPr>
        <w:jc w:val="both"/>
        <w:rPr>
          <w:rFonts w:ascii="Bookman Old Style" w:hAnsi="Bookman Old Style"/>
          <w:sz w:val="32"/>
          <w:szCs w:val="32"/>
        </w:rPr>
      </w:pPr>
    </w:p>
    <w:p w14:paraId="65860E5A"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3. *Regulatory compliance and legal challenges:*</w:t>
      </w:r>
    </w:p>
    <w:p w14:paraId="62E19212"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Developers building applications with the Facebook API must comply with various regulatory requirements, industry standards, and legal obligations related to data protection, privacy, security, consumer rights, and intellectual property. Failure to comply with applicable laws and regulations, such as the General Data Protection Regulation (GDPR), the California Consumer Privacy Act (CCPA), or the Children's Online Privacy Protection Act (COPPA), can result in legal liabilities, fines, penalties, </w:t>
      </w:r>
      <w:r w:rsidRPr="003C0462">
        <w:rPr>
          <w:rFonts w:ascii="Bookman Old Style" w:hAnsi="Bookman Old Style"/>
          <w:sz w:val="32"/>
          <w:szCs w:val="32"/>
        </w:rPr>
        <w:lastRenderedPageBreak/>
        <w:t>lawsuits, reputational damage, or sanctions. Developers must stay informed about evolving legal frameworks and proactively implement appropriate measures to ensure compliance and mitigate risks.</w:t>
      </w:r>
    </w:p>
    <w:p w14:paraId="02ADB4A7" w14:textId="77777777" w:rsidR="003C0462" w:rsidRPr="003C0462" w:rsidRDefault="003C0462" w:rsidP="003C0462">
      <w:pPr>
        <w:jc w:val="both"/>
        <w:rPr>
          <w:rFonts w:ascii="Bookman Old Style" w:hAnsi="Bookman Old Style"/>
          <w:sz w:val="32"/>
          <w:szCs w:val="32"/>
        </w:rPr>
      </w:pPr>
    </w:p>
    <w:p w14:paraId="5CF824A9"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4. *Data access limitations and constraints:*</w:t>
      </w:r>
    </w:p>
    <w:p w14:paraId="36A357DD"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 xml:space="preserve">   - The Facebook API imposes limitations on the amount, type, and frequency of data that developers can access and manipulate. These limitations include restrictions on accessing certain sensitive data (e.g., private messages, financial information) or performing specific actions (e.g., mass data scraping, automated interactions). Additionally, the API may enforce rate limits, quotas, or throttling mechanisms to prevent abuse, ensure fair usage, and maintain platform stability. Developers must carefully design their applications to work within these constraints and avoid violating the API terms of service, which could lead to suspension, termination, or revocation of API access privileges.</w:t>
      </w:r>
    </w:p>
    <w:p w14:paraId="336E9C6B" w14:textId="77777777" w:rsidR="003C0462" w:rsidRPr="003C0462" w:rsidRDefault="003C0462" w:rsidP="003C0462">
      <w:pPr>
        <w:jc w:val="both"/>
        <w:rPr>
          <w:rFonts w:ascii="Bookman Old Style" w:hAnsi="Bookman Old Style"/>
          <w:sz w:val="32"/>
          <w:szCs w:val="32"/>
        </w:rPr>
      </w:pPr>
    </w:p>
    <w:p w14:paraId="7A1C9C8D" w14:textId="35737443"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In conclusion, while the Facebook API offers developers powerful tools, resources, and opportunities for building innovative applications, it also presents challenges, risks, and ethical considerations that must be carefully addressed. Developers must prioritize user privacy, regulatory compliance, risk management, and ethical practices when designing, developing, and deploying applications with the Facebook API. By adopting a responsible and ethical approach, developers can harness the capabilities of the Facebook platform to create valuable, engaging, and trustworthy experiences for users while mitigating potential harms and liabilities.</w:t>
      </w:r>
    </w:p>
    <w:p w14:paraId="169DF45F" w14:textId="68B091EF" w:rsidR="003C0462" w:rsidRPr="003C0462" w:rsidRDefault="003C0462" w:rsidP="003C0462">
      <w:pPr>
        <w:jc w:val="both"/>
        <w:rPr>
          <w:rFonts w:ascii="Bookman Old Style" w:hAnsi="Bookman Old Style"/>
          <w:b/>
          <w:bCs/>
          <w:sz w:val="32"/>
          <w:szCs w:val="32"/>
        </w:rPr>
      </w:pPr>
      <w:r w:rsidRPr="003C0462">
        <w:rPr>
          <w:rFonts w:ascii="Bookman Old Style" w:hAnsi="Bookman Old Style"/>
          <w:b/>
          <w:bCs/>
          <w:sz w:val="32"/>
          <w:szCs w:val="32"/>
        </w:rPr>
        <w:lastRenderedPageBreak/>
        <w:t>Conclusion</w:t>
      </w:r>
    </w:p>
    <w:p w14:paraId="0FAE422C"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In conclusion, the Facebook API serves as a powerful tool for developers to harness the vast potential of Facebook's platform and integrate its features seamlessly into their applications. By providing access to user data, social interactions, advertising capabilities, and messaging functionality, the Facebook API enables developers to create innovative solutions across various domains, including social media management, marketing, analytics, and customer support.</w:t>
      </w:r>
    </w:p>
    <w:p w14:paraId="2B2D5306" w14:textId="77777777" w:rsidR="003C0462" w:rsidRPr="003C0462" w:rsidRDefault="003C0462" w:rsidP="003C0462">
      <w:pPr>
        <w:jc w:val="both"/>
        <w:rPr>
          <w:rFonts w:ascii="Bookman Old Style" w:hAnsi="Bookman Old Style"/>
          <w:sz w:val="32"/>
          <w:szCs w:val="32"/>
        </w:rPr>
      </w:pPr>
    </w:p>
    <w:p w14:paraId="04D6DA23"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Through OAuth authentication, developers can securely obtain access tokens and leverage user permissions to interact with Facebook's API on behalf of users. The Graph API acts as the primary interface for accessing Facebook's data, allowing developers to retrieve, create, update, and delete resources such as user profiles, pages, posts, and events. Real-time notifications via webhooks enable developers to stay updated on user activities and respond dynamically to events.</w:t>
      </w:r>
    </w:p>
    <w:p w14:paraId="417B12BC" w14:textId="77777777" w:rsidR="003C0462" w:rsidRPr="003C0462" w:rsidRDefault="003C0462" w:rsidP="003C0462">
      <w:pPr>
        <w:jc w:val="both"/>
        <w:rPr>
          <w:rFonts w:ascii="Bookman Old Style" w:hAnsi="Bookman Old Style"/>
          <w:sz w:val="32"/>
          <w:szCs w:val="32"/>
        </w:rPr>
      </w:pPr>
    </w:p>
    <w:p w14:paraId="298A7B9B"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SDKs and libraries provided by Facebook, as well as community-developed tools, simplify the process of integrating with the Facebook API, abstracting away complexities and ensuring compatibility across different platforms and programming languages. Features such as the Insights API, Marketing API, and Messenger API offer valuable capabilities for analytics, advertising, and messaging, empowering developers to build sophisticated applications and deliver compelling user experiences.</w:t>
      </w:r>
    </w:p>
    <w:p w14:paraId="40B4C3D2" w14:textId="77777777" w:rsidR="003C0462" w:rsidRPr="003C0462" w:rsidRDefault="003C0462" w:rsidP="003C0462">
      <w:pPr>
        <w:jc w:val="both"/>
        <w:rPr>
          <w:rFonts w:ascii="Bookman Old Style" w:hAnsi="Bookman Old Style"/>
          <w:sz w:val="32"/>
          <w:szCs w:val="32"/>
        </w:rPr>
      </w:pPr>
    </w:p>
    <w:p w14:paraId="71C9394F" w14:textId="77777777"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lastRenderedPageBreak/>
        <w:t>However, developers must adhere to best practices for API integration, including managing API rate limits, optimizing usage, handling errors gracefully, and staying informed about updates and changes to the API. By following these guidelines, developers can ensure the reliability, scalability, and security of their integrations with the Facebook API.</w:t>
      </w:r>
    </w:p>
    <w:p w14:paraId="4FA88CBA" w14:textId="77777777" w:rsidR="003C0462" w:rsidRPr="003C0462" w:rsidRDefault="003C0462" w:rsidP="003C0462">
      <w:pPr>
        <w:jc w:val="both"/>
        <w:rPr>
          <w:rFonts w:ascii="Bookman Old Style" w:hAnsi="Bookman Old Style"/>
          <w:sz w:val="32"/>
          <w:szCs w:val="32"/>
        </w:rPr>
      </w:pPr>
    </w:p>
    <w:p w14:paraId="600E1207" w14:textId="102B8D52" w:rsidR="003C0462" w:rsidRPr="003C0462" w:rsidRDefault="003C0462" w:rsidP="003C0462">
      <w:pPr>
        <w:jc w:val="both"/>
        <w:rPr>
          <w:rFonts w:ascii="Bookman Old Style" w:hAnsi="Bookman Old Style"/>
          <w:sz w:val="32"/>
          <w:szCs w:val="32"/>
        </w:rPr>
      </w:pPr>
      <w:r w:rsidRPr="003C0462">
        <w:rPr>
          <w:rFonts w:ascii="Bookman Old Style" w:hAnsi="Bookman Old Style"/>
          <w:sz w:val="32"/>
          <w:szCs w:val="32"/>
        </w:rPr>
        <w:t>In summary, the Facebook API opens up a world of possibilities for developers, enabling them to create engaging, data-driven applications that leverage the social graph and tap into Facebook's extensive ecosystem. As technology continues to evolve, the Facebook API will remain a vital tool for building innovative solutions and connecting users in meaningful ways.</w:t>
      </w:r>
    </w:p>
    <w:sectPr w:rsidR="003C0462" w:rsidRPr="003C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62"/>
    <w:rsid w:val="003C0462"/>
    <w:rsid w:val="00F97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3F12"/>
  <w15:chartTrackingRefBased/>
  <w15:docId w15:val="{25E711AE-534C-4141-9C86-6FDEBC86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2673</Words>
  <Characters>15240</Characters>
  <Application>Microsoft Office Word</Application>
  <DocSecurity>0</DocSecurity>
  <Lines>127</Lines>
  <Paragraphs>35</Paragraphs>
  <ScaleCrop>false</ScaleCrop>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Ji</dc:creator>
  <cp:keywords/>
  <dc:description/>
  <cp:lastModifiedBy>Shree Ji</cp:lastModifiedBy>
  <cp:revision>1</cp:revision>
  <dcterms:created xsi:type="dcterms:W3CDTF">2024-03-18T13:28:00Z</dcterms:created>
  <dcterms:modified xsi:type="dcterms:W3CDTF">2024-03-18T13:35:00Z</dcterms:modified>
</cp:coreProperties>
</file>