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1BF4" w14:textId="77777777" w:rsidR="00C83058" w:rsidRPr="007B55AF" w:rsidRDefault="00B82B4F" w:rsidP="007B55A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NAME</w:t>
      </w:r>
    </w:p>
    <w:p w14:paraId="6A624983" w14:textId="77777777" w:rsidR="006A4092" w:rsidRPr="006A4092" w:rsidRDefault="006A4092">
      <w:pPr>
        <w:rPr>
          <w:rFonts w:ascii="Arial" w:hAnsi="Arial" w:cs="Arial"/>
          <w:b/>
        </w:rPr>
      </w:pPr>
      <w:r w:rsidRPr="006A4092">
        <w:rPr>
          <w:rFonts w:ascii="Arial" w:hAnsi="Arial" w:cs="Arial"/>
          <w:b/>
        </w:rPr>
        <w:t>Summary:</w:t>
      </w:r>
    </w:p>
    <w:p w14:paraId="57AB19AE" w14:textId="77777777" w:rsidR="00696140" w:rsidRPr="006A4092" w:rsidRDefault="00696140" w:rsidP="006A4092">
      <w:pPr>
        <w:jc w:val="both"/>
        <w:rPr>
          <w:rFonts w:ascii="Arial" w:hAnsi="Arial" w:cs="Arial"/>
          <w:b/>
          <w:sz w:val="20"/>
          <w:szCs w:val="20"/>
        </w:rPr>
      </w:pPr>
      <w:r w:rsidRPr="006A4092">
        <w:rPr>
          <w:rFonts w:ascii="Arial" w:hAnsi="Arial" w:cs="Arial"/>
          <w:b/>
          <w:sz w:val="20"/>
          <w:szCs w:val="20"/>
        </w:rPr>
        <w:t>Manager</w:t>
      </w:r>
      <w:r w:rsidR="00073E3C" w:rsidRPr="006A4092">
        <w:rPr>
          <w:rFonts w:ascii="Arial" w:hAnsi="Arial" w:cs="Arial"/>
          <w:b/>
          <w:sz w:val="20"/>
          <w:szCs w:val="20"/>
        </w:rPr>
        <w:t xml:space="preserve"> </w:t>
      </w:r>
      <w:r w:rsidRPr="006A4092">
        <w:rPr>
          <w:rFonts w:ascii="Arial" w:hAnsi="Arial" w:cs="Arial"/>
          <w:b/>
          <w:sz w:val="20"/>
          <w:szCs w:val="20"/>
        </w:rPr>
        <w:t>– Technical Support / Customer Care / Operations / Project</w:t>
      </w:r>
      <w:r w:rsidR="00073E3C" w:rsidRPr="006A4092">
        <w:rPr>
          <w:rFonts w:ascii="Arial" w:hAnsi="Arial" w:cs="Arial"/>
          <w:b/>
          <w:sz w:val="20"/>
          <w:szCs w:val="20"/>
        </w:rPr>
        <w:t xml:space="preserve"> Management / Vendor, Client Relations</w:t>
      </w:r>
    </w:p>
    <w:p w14:paraId="5A05020C" w14:textId="77777777" w:rsidR="003E75CD" w:rsidRPr="006A4092" w:rsidRDefault="003E75CD" w:rsidP="006A409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A consummate</w:t>
      </w:r>
      <w:r w:rsidR="00D206A6" w:rsidRPr="006A4092">
        <w:rPr>
          <w:rFonts w:ascii="Arial" w:hAnsi="Arial" w:cs="Arial"/>
          <w:sz w:val="20"/>
          <w:szCs w:val="20"/>
        </w:rPr>
        <w:t xml:space="preserve"> customer service delivery professional with wide-ranging operational experience</w:t>
      </w:r>
      <w:r w:rsidRPr="006A4092">
        <w:rPr>
          <w:rFonts w:ascii="Arial" w:hAnsi="Arial" w:cs="Arial"/>
          <w:sz w:val="20"/>
          <w:szCs w:val="20"/>
        </w:rPr>
        <w:t xml:space="preserve"> and a technical support background with a global leader in its field.</w:t>
      </w:r>
    </w:p>
    <w:p w14:paraId="0D2C7E66" w14:textId="77777777" w:rsidR="006A4092" w:rsidRDefault="003E75CD" w:rsidP="006A409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Help organization to improve</w:t>
      </w:r>
      <w:r w:rsidR="00B52A5F" w:rsidRPr="006A4092">
        <w:rPr>
          <w:rFonts w:ascii="Arial" w:hAnsi="Arial" w:cs="Arial"/>
          <w:sz w:val="20"/>
          <w:szCs w:val="20"/>
        </w:rPr>
        <w:t xml:space="preserve"> regional</w:t>
      </w:r>
      <w:r w:rsidRPr="006A4092">
        <w:rPr>
          <w:rFonts w:ascii="Arial" w:hAnsi="Arial" w:cs="Arial"/>
          <w:sz w:val="20"/>
          <w:szCs w:val="20"/>
        </w:rPr>
        <w:t xml:space="preserve"> business by transforming their style of interaction with customers. This calls for examining organizational culture, strategy, marketing, interaction design, customer ser</w:t>
      </w:r>
      <w:r w:rsidR="006A4092">
        <w:rPr>
          <w:rFonts w:ascii="Arial" w:hAnsi="Arial" w:cs="Arial"/>
          <w:sz w:val="20"/>
          <w:szCs w:val="20"/>
        </w:rPr>
        <w:t>vice, and leadership practices.</w:t>
      </w:r>
    </w:p>
    <w:p w14:paraId="7EF9C214" w14:textId="77777777" w:rsidR="006A4092" w:rsidRPr="001B119D" w:rsidRDefault="003E75CD" w:rsidP="003E75C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Passionate abou</w:t>
      </w:r>
      <w:r w:rsidR="00B52A5F" w:rsidRPr="006A4092">
        <w:rPr>
          <w:rFonts w:ascii="Arial" w:hAnsi="Arial" w:cs="Arial"/>
          <w:sz w:val="20"/>
          <w:szCs w:val="20"/>
        </w:rPr>
        <w:t>t noting emerging best customer service practices in IT-Hardware domain.</w:t>
      </w:r>
    </w:p>
    <w:p w14:paraId="4E976DDA" w14:textId="77777777" w:rsidR="00C83058" w:rsidRDefault="00C83058" w:rsidP="003E75CD">
      <w:pPr>
        <w:rPr>
          <w:rFonts w:ascii="Arial" w:hAnsi="Arial" w:cs="Arial"/>
          <w:b/>
        </w:rPr>
      </w:pPr>
    </w:p>
    <w:p w14:paraId="225E3650" w14:textId="77777777" w:rsidR="00B52A5F" w:rsidRPr="006A4092" w:rsidRDefault="006A4092" w:rsidP="003E75CD">
      <w:pPr>
        <w:rPr>
          <w:rFonts w:ascii="Arial" w:hAnsi="Arial" w:cs="Arial"/>
          <w:b/>
        </w:rPr>
      </w:pPr>
      <w:r w:rsidRPr="006A4092">
        <w:rPr>
          <w:rFonts w:ascii="Arial" w:hAnsi="Arial" w:cs="Arial"/>
          <w:b/>
        </w:rPr>
        <w:t>Expertise:</w:t>
      </w:r>
    </w:p>
    <w:tbl>
      <w:tblPr>
        <w:tblW w:w="10042" w:type="dxa"/>
        <w:tblLayout w:type="fixed"/>
        <w:tblLook w:val="0000" w:firstRow="0" w:lastRow="0" w:firstColumn="0" w:lastColumn="0" w:noHBand="0" w:noVBand="0"/>
      </w:tblPr>
      <w:tblGrid>
        <w:gridCol w:w="4804"/>
        <w:gridCol w:w="5238"/>
      </w:tblGrid>
      <w:tr w:rsidR="00B52A5F" w:rsidRPr="006A4092" w14:paraId="2FE843F9" w14:textId="77777777" w:rsidTr="00C83058">
        <w:trPr>
          <w:trHeight w:val="3309"/>
        </w:trPr>
        <w:tc>
          <w:tcPr>
            <w:tcW w:w="4804" w:type="dxa"/>
          </w:tcPr>
          <w:p w14:paraId="1356670B" w14:textId="77777777" w:rsidR="00B52A5F" w:rsidRPr="006A4092" w:rsidRDefault="00B52A5F" w:rsidP="00B52A5F">
            <w:p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lang w:bidi="en-US"/>
              </w:rPr>
            </w:pPr>
            <w:r w:rsidRPr="006A4092">
              <w:rPr>
                <w:rFonts w:ascii="Arial" w:hAnsi="Arial" w:cs="Arial"/>
                <w:b/>
                <w:lang w:bidi="en-US"/>
              </w:rPr>
              <w:t>Leadership</w:t>
            </w:r>
          </w:p>
          <w:p w14:paraId="74BBCB83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Customer &amp; Employee - Centric culture development</w:t>
            </w:r>
          </w:p>
          <w:p w14:paraId="637B5B78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Optimizing program structure</w:t>
            </w:r>
          </w:p>
          <w:p w14:paraId="0E71069A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Improving team dynamics</w:t>
            </w:r>
          </w:p>
          <w:p w14:paraId="21170D07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Strong communication skills</w:t>
            </w:r>
          </w:p>
          <w:p w14:paraId="0C5B792C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Internal collaboration and teamwork</w:t>
            </w:r>
          </w:p>
          <w:p w14:paraId="2C44463B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Skill growth &amp; cross training</w:t>
            </w:r>
          </w:p>
          <w:p w14:paraId="52471695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Performance management strategies</w:t>
            </w:r>
          </w:p>
          <w:p w14:paraId="0C3A211B" w14:textId="77777777" w:rsidR="00B52A5F" w:rsidRPr="006A4092" w:rsidRDefault="00B52A5F" w:rsidP="006A4092">
            <w:pPr>
              <w:pStyle w:val="ListParagraph"/>
              <w:numPr>
                <w:ilvl w:val="0"/>
                <w:numId w:val="4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Motivational strategies</w:t>
            </w:r>
          </w:p>
        </w:tc>
        <w:tc>
          <w:tcPr>
            <w:tcW w:w="5238" w:type="dxa"/>
          </w:tcPr>
          <w:p w14:paraId="2D14CD85" w14:textId="77777777" w:rsidR="00B52A5F" w:rsidRPr="006A4092" w:rsidRDefault="00B52A5F" w:rsidP="00B52A5F">
            <w:p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lang w:bidi="en-US"/>
              </w:rPr>
            </w:pPr>
            <w:r w:rsidRPr="006A4092">
              <w:rPr>
                <w:rFonts w:ascii="Arial" w:hAnsi="Arial" w:cs="Arial"/>
                <w:b/>
                <w:lang w:bidi="en-US"/>
              </w:rPr>
              <w:t>Business Acumen</w:t>
            </w:r>
          </w:p>
          <w:p w14:paraId="121D3073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Strategic planning </w:t>
            </w:r>
          </w:p>
          <w:p w14:paraId="04D86A0C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Operational turn-around and high growth</w:t>
            </w:r>
          </w:p>
          <w:p w14:paraId="7D68FFA9" w14:textId="77777777" w:rsidR="00B52A5F" w:rsidRPr="006A4092" w:rsidRDefault="007B3795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CS</w:t>
            </w:r>
            <w:r w:rsidR="00B52A5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model, ROI &amp; proforma development</w:t>
            </w:r>
          </w:p>
          <w:p w14:paraId="4024E42A" w14:textId="77777777" w:rsidR="00B52A5F" w:rsidRPr="006A4092" w:rsidRDefault="00126584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Pre/Post-Sales Support Management</w:t>
            </w:r>
          </w:p>
          <w:p w14:paraId="6251FD24" w14:textId="77777777" w:rsidR="00B52A5F" w:rsidRPr="006A4092" w:rsidRDefault="007B3795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Regional</w:t>
            </w:r>
            <w:r w:rsidR="00B52A5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operations management &amp; off-shoring</w:t>
            </w:r>
          </w:p>
          <w:p w14:paraId="7E693EC4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Policy development &amp; documentation</w:t>
            </w:r>
          </w:p>
          <w:p w14:paraId="2699EC9A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Vendor selection &amp; management</w:t>
            </w:r>
          </w:p>
          <w:p w14:paraId="7A168C1C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Metrics/KPI development &amp; management</w:t>
            </w:r>
          </w:p>
          <w:p w14:paraId="4E0A08E7" w14:textId="77777777" w:rsidR="00B52A5F" w:rsidRPr="006A4092" w:rsidRDefault="00B52A5F" w:rsidP="00C83058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line="240" w:lineRule="auto"/>
              <w:ind w:left="741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Align business and technical needs</w:t>
            </w:r>
          </w:p>
          <w:p w14:paraId="72047422" w14:textId="77777777" w:rsidR="00B52A5F" w:rsidRPr="006A4092" w:rsidRDefault="00B52A5F" w:rsidP="00B52A5F">
            <w:pPr>
              <w:spacing w:line="240" w:lineRule="auto"/>
              <w:rPr>
                <w:rFonts w:ascii="Arial" w:hAnsi="Arial" w:cs="Arial"/>
                <w:sz w:val="20"/>
                <w:szCs w:val="20"/>
                <w:lang w:bidi="en-US"/>
              </w:rPr>
            </w:pPr>
          </w:p>
        </w:tc>
      </w:tr>
      <w:tr w:rsidR="00B52A5F" w:rsidRPr="006A4092" w14:paraId="1BE5407E" w14:textId="77777777" w:rsidTr="00C83058">
        <w:trPr>
          <w:trHeight w:val="278"/>
        </w:trPr>
        <w:tc>
          <w:tcPr>
            <w:tcW w:w="4804" w:type="dxa"/>
          </w:tcPr>
          <w:p w14:paraId="7C84789A" w14:textId="77777777" w:rsidR="00B52A5F" w:rsidRPr="006A4092" w:rsidRDefault="00B52A5F" w:rsidP="00B52A5F">
            <w:p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lang w:bidi="en-US"/>
              </w:rPr>
            </w:pPr>
            <w:r w:rsidRPr="006A4092">
              <w:rPr>
                <w:rFonts w:ascii="Arial" w:hAnsi="Arial" w:cs="Arial"/>
                <w:b/>
                <w:lang w:bidi="en-US"/>
              </w:rPr>
              <w:t>Technical Acumen</w:t>
            </w:r>
          </w:p>
          <w:p w14:paraId="0113A14A" w14:textId="77777777" w:rsidR="00B52A5F" w:rsidRPr="006A4092" w:rsidRDefault="00B52A5F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Technology vision and strategy</w:t>
            </w:r>
          </w:p>
          <w:p w14:paraId="691F3260" w14:textId="77777777" w:rsidR="00B52A5F" w:rsidRPr="006A4092" w:rsidRDefault="00B52A5F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24x7x365 technical operations</w:t>
            </w:r>
          </w:p>
          <w:p w14:paraId="6CDC8A4E" w14:textId="77777777" w:rsidR="00126584" w:rsidRPr="006A4092" w:rsidRDefault="00126584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Technical Trainings </w:t>
            </w:r>
          </w:p>
          <w:p w14:paraId="63B2BA2F" w14:textId="77777777" w:rsidR="00B52A5F" w:rsidRPr="006A4092" w:rsidRDefault="007B3795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Saa</w:t>
            </w:r>
            <w:r w:rsidR="00B52A5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S &amp; managed web services</w:t>
            </w:r>
            <w:r w:rsidR="0081459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– RightNow, </w:t>
            </w:r>
            <w:proofErr w:type="spellStart"/>
            <w:r w:rsidR="0081459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SalesForce</w:t>
            </w:r>
            <w:proofErr w:type="spellEnd"/>
            <w:r w:rsidR="00362C52">
              <w:rPr>
                <w:rFonts w:ascii="Arial" w:hAnsi="Arial" w:cs="Arial"/>
                <w:b/>
                <w:sz w:val="20"/>
                <w:szCs w:val="20"/>
                <w:lang w:bidi="en-US"/>
              </w:rPr>
              <w:t>, Office365</w:t>
            </w:r>
          </w:p>
          <w:p w14:paraId="5A9D93FC" w14:textId="77777777" w:rsidR="00B52A5F" w:rsidRDefault="00B52A5F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Infrastructure architecture</w:t>
            </w:r>
            <w:r w:rsidR="00362C5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(IaaS)</w:t>
            </w: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&amp; management</w:t>
            </w:r>
          </w:p>
          <w:p w14:paraId="6A430E80" w14:textId="77777777" w:rsidR="00362C52" w:rsidRPr="006A4092" w:rsidRDefault="00362C52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en-US"/>
              </w:rPr>
              <w:t>Azure Active Directory</w:t>
            </w:r>
            <w:r w:rsidR="00E26DA1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 – Cloud Identity</w:t>
            </w:r>
          </w:p>
          <w:p w14:paraId="29902A2E" w14:textId="77777777" w:rsidR="00B52A5F" w:rsidRPr="006A4092" w:rsidRDefault="0081459F" w:rsidP="006A409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LAN, WAN, </w:t>
            </w:r>
            <w:r w:rsidR="00362C52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VPN, </w:t>
            </w: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Wireless Technology &amp; Troubleshooting</w:t>
            </w:r>
          </w:p>
          <w:p w14:paraId="1AAEECD9" w14:textId="77777777" w:rsidR="00362C52" w:rsidRPr="00362C52" w:rsidRDefault="0081459F" w:rsidP="00362C52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Client OS: Windows</w:t>
            </w:r>
            <w:r w:rsidR="00126584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, MAC OS X, iOS, Android</w:t>
            </w:r>
          </w:p>
        </w:tc>
        <w:tc>
          <w:tcPr>
            <w:tcW w:w="5238" w:type="dxa"/>
          </w:tcPr>
          <w:p w14:paraId="43C0F4E8" w14:textId="77777777" w:rsidR="00B52A5F" w:rsidRPr="006A4092" w:rsidRDefault="00B52A5F" w:rsidP="00B52A5F">
            <w:p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lang w:bidi="en-US"/>
              </w:rPr>
            </w:pPr>
            <w:r w:rsidRPr="006A4092">
              <w:rPr>
                <w:rFonts w:ascii="Arial" w:hAnsi="Arial" w:cs="Arial"/>
                <w:b/>
                <w:lang w:bidi="en-US"/>
              </w:rPr>
              <w:t>Project Management</w:t>
            </w:r>
          </w:p>
          <w:p w14:paraId="5C804B56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Project management methodology development</w:t>
            </w:r>
          </w:p>
          <w:p w14:paraId="40D70107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Project controls:  time, cost &amp; resource control</w:t>
            </w:r>
          </w:p>
          <w:p w14:paraId="134F3AC5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Reporting mechanisms</w:t>
            </w:r>
          </w:p>
          <w:p w14:paraId="618E4725" w14:textId="77777777" w:rsidR="00B52A5F" w:rsidRPr="006A4092" w:rsidRDefault="00F62374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en-US"/>
              </w:rPr>
              <w:t>Multi</w:t>
            </w:r>
            <w:r w:rsidR="00B52A5F"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-level communication protocols</w:t>
            </w:r>
          </w:p>
          <w:p w14:paraId="2A4C3D65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Process efficiency &amp; documentation</w:t>
            </w:r>
          </w:p>
          <w:p w14:paraId="49DC1532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Technical documentation</w:t>
            </w:r>
          </w:p>
          <w:p w14:paraId="1B260046" w14:textId="77777777" w:rsidR="00B52A5F" w:rsidRPr="006A4092" w:rsidRDefault="00B52A5F" w:rsidP="006A4092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spacing w:line="240" w:lineRule="auto"/>
              <w:rPr>
                <w:rFonts w:ascii="Arial" w:hAnsi="Arial" w:cs="Arial"/>
                <w:b/>
                <w:sz w:val="20"/>
                <w:szCs w:val="20"/>
                <w:lang w:bidi="en-US"/>
              </w:rPr>
            </w:pPr>
            <w:r w:rsidRPr="006A4092">
              <w:rPr>
                <w:rFonts w:ascii="Arial" w:hAnsi="Arial" w:cs="Arial"/>
                <w:b/>
                <w:sz w:val="20"/>
                <w:szCs w:val="20"/>
                <w:lang w:bidi="en-US"/>
              </w:rPr>
              <w:t>Lessons learned and continual improvement</w:t>
            </w:r>
          </w:p>
        </w:tc>
      </w:tr>
    </w:tbl>
    <w:p w14:paraId="44E7EB0E" w14:textId="77777777" w:rsidR="007B55AF" w:rsidRDefault="007B55AF" w:rsidP="00342E5D">
      <w:pPr>
        <w:tabs>
          <w:tab w:val="num" w:pos="720"/>
        </w:tabs>
        <w:spacing w:line="240" w:lineRule="auto"/>
        <w:rPr>
          <w:rFonts w:ascii="Arial" w:hAnsi="Arial" w:cs="Arial"/>
          <w:b/>
          <w:lang w:bidi="en-US"/>
        </w:rPr>
      </w:pPr>
    </w:p>
    <w:p w14:paraId="1031444B" w14:textId="77777777" w:rsidR="00342E5D" w:rsidRPr="00342E5D" w:rsidRDefault="00342E5D" w:rsidP="00342E5D">
      <w:pPr>
        <w:tabs>
          <w:tab w:val="num" w:pos="720"/>
        </w:tabs>
        <w:spacing w:line="240" w:lineRule="auto"/>
        <w:rPr>
          <w:rFonts w:ascii="Arial" w:hAnsi="Arial" w:cs="Arial"/>
          <w:b/>
          <w:lang w:bidi="en-US"/>
        </w:rPr>
      </w:pPr>
      <w:r w:rsidRPr="00342E5D">
        <w:rPr>
          <w:rFonts w:ascii="Arial" w:hAnsi="Arial" w:cs="Arial"/>
          <w:b/>
          <w:lang w:bidi="en-US"/>
        </w:rPr>
        <w:t>Professional Education:</w:t>
      </w:r>
    </w:p>
    <w:p w14:paraId="4D159A4E" w14:textId="77777777" w:rsidR="00342E5D" w:rsidRPr="00342E5D" w:rsidRDefault="00342E5D" w:rsidP="00342E5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42E5D">
        <w:rPr>
          <w:rFonts w:ascii="Arial" w:hAnsi="Arial" w:cs="Arial"/>
          <w:b/>
          <w:sz w:val="20"/>
          <w:szCs w:val="20"/>
          <w:lang w:bidi="en-US"/>
        </w:rPr>
        <w:t>Bachelor of Technology</w:t>
      </w:r>
      <w:r w:rsidRPr="00342E5D">
        <w:rPr>
          <w:rFonts w:ascii="Arial" w:hAnsi="Arial" w:cs="Arial"/>
          <w:sz w:val="20"/>
          <w:szCs w:val="20"/>
          <w:lang w:bidi="en-US"/>
        </w:rPr>
        <w:t xml:space="preserve"> in Electronics and Communication Engineering from SASTRA University</w:t>
      </w:r>
    </w:p>
    <w:p w14:paraId="50CD90DB" w14:textId="77777777" w:rsidR="00342E5D" w:rsidRDefault="00342E5D" w:rsidP="003E75CD">
      <w:pPr>
        <w:rPr>
          <w:rFonts w:ascii="Arial" w:hAnsi="Arial" w:cs="Arial"/>
          <w:b/>
        </w:rPr>
      </w:pPr>
    </w:p>
    <w:p w14:paraId="793AF853" w14:textId="77777777" w:rsidR="00126584" w:rsidRDefault="006A4092" w:rsidP="003E75CD">
      <w:pPr>
        <w:rPr>
          <w:rFonts w:ascii="Arial" w:hAnsi="Arial" w:cs="Arial"/>
          <w:b/>
        </w:rPr>
      </w:pPr>
      <w:r w:rsidRPr="006A4092">
        <w:rPr>
          <w:rFonts w:ascii="Arial" w:hAnsi="Arial" w:cs="Arial"/>
          <w:b/>
        </w:rPr>
        <w:t>Professional Experience:</w:t>
      </w:r>
    </w:p>
    <w:p w14:paraId="66556F07" w14:textId="77777777" w:rsidR="00362C52" w:rsidRPr="006A4092" w:rsidRDefault="00B82B4F" w:rsidP="00362C52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[Company Name]</w:t>
      </w:r>
      <w:r w:rsidR="00362C52">
        <w:rPr>
          <w:rFonts w:ascii="Arial" w:hAnsi="Arial" w:cs="Arial"/>
          <w:b/>
          <w:sz w:val="20"/>
          <w:szCs w:val="20"/>
        </w:rPr>
        <w:t>.</w:t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</w:r>
      <w:r w:rsidR="00362C52">
        <w:rPr>
          <w:rFonts w:ascii="Arial" w:hAnsi="Arial" w:cs="Arial"/>
          <w:b/>
          <w:sz w:val="20"/>
          <w:szCs w:val="20"/>
        </w:rPr>
        <w:tab/>
        <w:t>June 2014</w:t>
      </w:r>
      <w:r w:rsidR="00362C52" w:rsidRPr="006A4092">
        <w:rPr>
          <w:rFonts w:ascii="Arial" w:hAnsi="Arial" w:cs="Arial"/>
          <w:b/>
          <w:sz w:val="20"/>
          <w:szCs w:val="20"/>
        </w:rPr>
        <w:t xml:space="preserve"> – Present</w:t>
      </w:r>
    </w:p>
    <w:p w14:paraId="76914884" w14:textId="77777777" w:rsidR="00362C52" w:rsidRDefault="00362C52" w:rsidP="00362C52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Support Engineer, Microsoft Azure Services – CSS</w:t>
      </w:r>
    </w:p>
    <w:p w14:paraId="3E97DC26" w14:textId="77777777" w:rsidR="00362C52" w:rsidRPr="00362C52" w:rsidRDefault="00362C52" w:rsidP="00362C5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Microsoft Azure </w:t>
      </w:r>
      <w:r w:rsidRPr="00362C52">
        <w:rPr>
          <w:rFonts w:ascii="Arial" w:hAnsi="Arial" w:cs="Arial"/>
          <w:sz w:val="20"/>
          <w:szCs w:val="20"/>
        </w:rPr>
        <w:t xml:space="preserve">is a cloud computing platform and infrastructure, created by Microsoft, for building, deploying and managing applications and services through a global network of Microsoft-managed </w:t>
      </w:r>
      <w:hyperlink r:id="rId8" w:tooltip="Datacenter" w:history="1">
        <w:r w:rsidRPr="00362C52">
          <w:rPr>
            <w:rFonts w:ascii="Arial" w:hAnsi="Arial" w:cs="Arial"/>
            <w:sz w:val="20"/>
            <w:szCs w:val="20"/>
          </w:rPr>
          <w:t>datacenters</w:t>
        </w:r>
      </w:hyperlink>
      <w:r w:rsidR="00E26DA1">
        <w:rPr>
          <w:rFonts w:ascii="Arial" w:hAnsi="Arial" w:cs="Arial"/>
          <w:sz w:val="20"/>
          <w:szCs w:val="20"/>
        </w:rPr>
        <w:t>. It provides SaaS,</w:t>
      </w:r>
      <w:r w:rsidRPr="00362C52">
        <w:rPr>
          <w:rFonts w:ascii="Arial" w:hAnsi="Arial" w:cs="Arial"/>
          <w:sz w:val="20"/>
          <w:szCs w:val="20"/>
        </w:rPr>
        <w:t xml:space="preserve"> </w:t>
      </w:r>
      <w:hyperlink r:id="rId9" w:tooltip="Platform as a service" w:history="1">
        <w:r w:rsidRPr="00362C52">
          <w:rPr>
            <w:rFonts w:ascii="Arial" w:hAnsi="Arial" w:cs="Arial"/>
            <w:sz w:val="20"/>
            <w:szCs w:val="20"/>
          </w:rPr>
          <w:t>PaaS</w:t>
        </w:r>
      </w:hyperlink>
      <w:r w:rsidRPr="00362C52">
        <w:rPr>
          <w:rFonts w:ascii="Arial" w:hAnsi="Arial" w:cs="Arial"/>
          <w:sz w:val="20"/>
          <w:szCs w:val="20"/>
        </w:rPr>
        <w:t xml:space="preserve"> and IaaS services and supports many different programming languages, tools and frameworks, including both Microsoft-specific and third-party software and systems</w:t>
      </w:r>
      <w:r>
        <w:rPr>
          <w:rFonts w:ascii="Arial" w:hAnsi="Arial" w:cs="Arial"/>
          <w:sz w:val="20"/>
          <w:szCs w:val="20"/>
        </w:rPr>
        <w:t>.</w:t>
      </w:r>
    </w:p>
    <w:p w14:paraId="62E582BB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Work on escalated tasks related to interconnectivity issues and complex cloud-based identity management and user authentication, service interruptions with Virtual Machines (their host nodes) and associated virtual</w:t>
      </w:r>
      <w:r w:rsidR="00E26DA1">
        <w:rPr>
          <w:rFonts w:ascii="Arial" w:hAnsi="Arial" w:cs="Arial"/>
          <w:sz w:val="20"/>
          <w:szCs w:val="20"/>
        </w:rPr>
        <w:t xml:space="preserve"> storage (Blobs, Tables, Queues</w:t>
      </w:r>
      <w:r w:rsidRPr="00BA6F4F">
        <w:rPr>
          <w:rFonts w:ascii="Arial" w:hAnsi="Arial" w:cs="Arial"/>
          <w:sz w:val="20"/>
          <w:szCs w:val="20"/>
        </w:rPr>
        <w:t>).</w:t>
      </w:r>
    </w:p>
    <w:p w14:paraId="19D5337A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Moderate and contribute to the support forums (specific to Az Networking, Az Virtual Machines, Az Active Directory, Az Storage) for Microsoft Developers Network including Partners and MVPs.</w:t>
      </w:r>
    </w:p>
    <w:p w14:paraId="2324863F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Provide consulting and cloud architecture for premier customers and internal projects running on MS Azure platform for high-availability of services, low operational costs.</w:t>
      </w:r>
    </w:p>
    <w:p w14:paraId="4B3ED7D5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 xml:space="preserve">Reporting to the Group Manager for technical escalations, analyze top-issues and top call drivers for the week and provide action plans to streamline processes.  </w:t>
      </w:r>
    </w:p>
    <w:p w14:paraId="44EAE204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Handle escalated Support tickets till closure for MS Azure IaaS platform.</w:t>
      </w:r>
    </w:p>
    <w:p w14:paraId="01ED92EA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Exposed to working with various issue severities, engaging specialized teams, close deadlines.</w:t>
      </w:r>
    </w:p>
    <w:p w14:paraId="1229DE39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 xml:space="preserve">Work closely with the program management / product group for info on new released features. Interact with principal owners of Microsoft proprietary enterprise products. </w:t>
      </w:r>
    </w:p>
    <w:p w14:paraId="6B3EE18F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Contribute and collaborate with the content development team for official documentation, tech blogs and "how-to" tutorials.</w:t>
      </w:r>
    </w:p>
    <w:p w14:paraId="66602C46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 xml:space="preserve">Design lab sessions for team members </w:t>
      </w:r>
      <w:r w:rsidR="00E26DA1">
        <w:rPr>
          <w:rFonts w:ascii="Arial" w:hAnsi="Arial" w:cs="Arial"/>
          <w:sz w:val="20"/>
          <w:szCs w:val="20"/>
        </w:rPr>
        <w:t xml:space="preserve">to </w:t>
      </w:r>
      <w:r w:rsidRPr="00BA6F4F">
        <w:rPr>
          <w:rFonts w:ascii="Arial" w:hAnsi="Arial" w:cs="Arial"/>
          <w:sz w:val="20"/>
          <w:szCs w:val="20"/>
        </w:rPr>
        <w:t>reproduce critical issue.</w:t>
      </w:r>
    </w:p>
    <w:p w14:paraId="128F670E" w14:textId="77777777" w:rsidR="00BA6F4F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>Organize tech sync calls to be up-to-date on</w:t>
      </w:r>
      <w:r w:rsidR="00E26DA1">
        <w:rPr>
          <w:rFonts w:ascii="Arial" w:hAnsi="Arial" w:cs="Arial"/>
          <w:sz w:val="20"/>
          <w:szCs w:val="20"/>
        </w:rPr>
        <w:t xml:space="preserve"> platform updates /</w:t>
      </w:r>
      <w:r w:rsidRPr="00BA6F4F">
        <w:rPr>
          <w:rFonts w:ascii="Arial" w:hAnsi="Arial" w:cs="Arial"/>
          <w:sz w:val="20"/>
          <w:szCs w:val="20"/>
        </w:rPr>
        <w:t xml:space="preserve"> emerging technologies</w:t>
      </w:r>
    </w:p>
    <w:p w14:paraId="22712D99" w14:textId="77777777" w:rsidR="00362C52" w:rsidRPr="00BA6F4F" w:rsidRDefault="00BA6F4F" w:rsidP="00BA6F4F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A6F4F">
        <w:rPr>
          <w:rFonts w:ascii="Arial" w:hAnsi="Arial" w:cs="Arial"/>
          <w:sz w:val="20"/>
          <w:szCs w:val="20"/>
        </w:rPr>
        <w:t xml:space="preserve">Part of an internal project to automate the Support process by designing an IVR using </w:t>
      </w:r>
      <w:proofErr w:type="spellStart"/>
      <w:r w:rsidRPr="00BA6F4F">
        <w:rPr>
          <w:rFonts w:ascii="Arial" w:hAnsi="Arial" w:cs="Arial"/>
          <w:sz w:val="20"/>
          <w:szCs w:val="20"/>
        </w:rPr>
        <w:t>artifical</w:t>
      </w:r>
      <w:proofErr w:type="spellEnd"/>
      <w:r w:rsidRPr="00BA6F4F">
        <w:rPr>
          <w:rFonts w:ascii="Arial" w:hAnsi="Arial" w:cs="Arial"/>
          <w:sz w:val="20"/>
          <w:szCs w:val="20"/>
        </w:rPr>
        <w:t xml:space="preserve"> intelligence and logical troubleshooting algorithm.</w:t>
      </w:r>
    </w:p>
    <w:p w14:paraId="6AEF122F" w14:textId="77777777" w:rsidR="00126584" w:rsidRPr="006A4092" w:rsidRDefault="00B82B4F" w:rsidP="006A4092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[Company Name].</w:t>
      </w:r>
      <w:r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</w:r>
      <w:r w:rsidR="00F25E9C">
        <w:rPr>
          <w:rFonts w:ascii="Arial" w:hAnsi="Arial" w:cs="Arial"/>
          <w:b/>
          <w:sz w:val="20"/>
          <w:szCs w:val="20"/>
        </w:rPr>
        <w:tab/>
        <w:t>Nov 2010 – June 2014</w:t>
      </w:r>
    </w:p>
    <w:p w14:paraId="7099797A" w14:textId="77777777" w:rsidR="006A4092" w:rsidRPr="006A4092" w:rsidRDefault="006A4092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6A4092">
        <w:rPr>
          <w:rFonts w:ascii="Arial" w:hAnsi="Arial" w:cs="Arial"/>
          <w:b/>
          <w:sz w:val="20"/>
          <w:szCs w:val="20"/>
        </w:rPr>
        <w:t>Technical Support Officer, India Sub-continent</w:t>
      </w:r>
    </w:p>
    <w:p w14:paraId="4AD62672" w14:textId="77777777" w:rsidR="00E2780A" w:rsidRPr="006A4092" w:rsidRDefault="00A76F9B" w:rsidP="006A409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Belkin is a privately owned, manufacturer of IT accessories</w:t>
      </w:r>
      <w:r w:rsidR="00D22795" w:rsidRPr="006A4092">
        <w:rPr>
          <w:rFonts w:ascii="Arial" w:hAnsi="Arial" w:cs="Arial"/>
          <w:sz w:val="20"/>
          <w:szCs w:val="20"/>
        </w:rPr>
        <w:t>, lifestyle products</w:t>
      </w:r>
      <w:r w:rsidRPr="006A4092">
        <w:rPr>
          <w:rFonts w:ascii="Arial" w:hAnsi="Arial" w:cs="Arial"/>
          <w:sz w:val="20"/>
          <w:szCs w:val="20"/>
        </w:rPr>
        <w:t xml:space="preserve"> and connectivity devices – a global leader in its field.</w:t>
      </w:r>
    </w:p>
    <w:p w14:paraId="148DB743" w14:textId="77777777" w:rsidR="00E2780A" w:rsidRPr="006A4092" w:rsidRDefault="001869D0" w:rsidP="006A409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Awards: “</w:t>
      </w:r>
      <w:r w:rsidRPr="006A4092">
        <w:rPr>
          <w:rFonts w:ascii="Arial" w:hAnsi="Arial" w:cs="Arial"/>
          <w:b/>
          <w:sz w:val="20"/>
          <w:szCs w:val="20"/>
        </w:rPr>
        <w:t>Going the extra mile</w:t>
      </w:r>
      <w:r w:rsidRPr="006A4092">
        <w:rPr>
          <w:rFonts w:ascii="Arial" w:hAnsi="Arial" w:cs="Arial"/>
          <w:sz w:val="20"/>
          <w:szCs w:val="20"/>
        </w:rPr>
        <w:t xml:space="preserve">” award for leadership in Customer Support &amp; Services – India </w:t>
      </w:r>
      <w:r w:rsidR="00A04F95" w:rsidRPr="006A4092">
        <w:rPr>
          <w:rFonts w:ascii="Arial" w:hAnsi="Arial" w:cs="Arial"/>
          <w:sz w:val="20"/>
          <w:szCs w:val="20"/>
        </w:rPr>
        <w:t xml:space="preserve">Operations, during FY 12 based on NPR, Overall CSAT, </w:t>
      </w:r>
      <w:proofErr w:type="spellStart"/>
      <w:r w:rsidR="00A04F95" w:rsidRPr="006A4092">
        <w:rPr>
          <w:rFonts w:ascii="Arial" w:hAnsi="Arial" w:cs="Arial"/>
          <w:sz w:val="20"/>
          <w:szCs w:val="20"/>
        </w:rPr>
        <w:t>OpEx</w:t>
      </w:r>
      <w:proofErr w:type="spellEnd"/>
      <w:r w:rsidR="00A04F95" w:rsidRPr="006A4092">
        <w:rPr>
          <w:rFonts w:ascii="Arial" w:hAnsi="Arial" w:cs="Arial"/>
          <w:sz w:val="20"/>
          <w:szCs w:val="20"/>
        </w:rPr>
        <w:t xml:space="preserve">, Resolution %, Operational Excellence, </w:t>
      </w:r>
    </w:p>
    <w:p w14:paraId="1BBC42A2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Handled major technical escalations and render advanced support with aggressive deadlines for closure</w:t>
      </w:r>
      <w:r w:rsidR="007E54D9" w:rsidRPr="006A4092">
        <w:rPr>
          <w:rFonts w:ascii="Arial" w:hAnsi="Arial" w:cs="Arial"/>
          <w:sz w:val="20"/>
          <w:szCs w:val="20"/>
        </w:rPr>
        <w:t xml:space="preserve">. </w:t>
      </w:r>
    </w:p>
    <w:p w14:paraId="20550AA8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Supervised and conducted sessions of pre-launch and post-launch advanced testing a</w:t>
      </w:r>
      <w:r w:rsidR="00ED3EB9" w:rsidRPr="006A4092">
        <w:rPr>
          <w:rFonts w:ascii="Arial" w:hAnsi="Arial" w:cs="Arial"/>
          <w:sz w:val="20"/>
          <w:szCs w:val="20"/>
        </w:rPr>
        <w:t xml:space="preserve">nd gave feedback/suggestions for flagship products like 802.11ac Routers, WeMo, </w:t>
      </w:r>
      <w:proofErr w:type="spellStart"/>
      <w:r w:rsidR="00ED3EB9" w:rsidRPr="006A4092">
        <w:rPr>
          <w:rFonts w:ascii="Arial" w:hAnsi="Arial" w:cs="Arial"/>
          <w:sz w:val="20"/>
          <w:szCs w:val="20"/>
        </w:rPr>
        <w:t>ScreenCast</w:t>
      </w:r>
      <w:proofErr w:type="spellEnd"/>
      <w:r w:rsidR="00ED3EB9" w:rsidRPr="006A4092">
        <w:rPr>
          <w:rFonts w:ascii="Arial" w:hAnsi="Arial" w:cs="Arial"/>
          <w:sz w:val="20"/>
          <w:szCs w:val="20"/>
        </w:rPr>
        <w:t>, Conserve® Surge Protectors, AC Anywhere, etc.</w:t>
      </w:r>
      <w:r w:rsidR="007E54D9" w:rsidRPr="006A4092">
        <w:rPr>
          <w:rFonts w:ascii="Arial" w:hAnsi="Arial" w:cs="Arial"/>
          <w:sz w:val="20"/>
          <w:szCs w:val="20"/>
        </w:rPr>
        <w:t xml:space="preserve"> </w:t>
      </w:r>
    </w:p>
    <w:p w14:paraId="7986A5A5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Work</w:t>
      </w:r>
      <w:r w:rsidR="00ED3EB9" w:rsidRPr="006A4092">
        <w:rPr>
          <w:rFonts w:ascii="Arial" w:hAnsi="Arial" w:cs="Arial"/>
          <w:sz w:val="20"/>
          <w:szCs w:val="20"/>
        </w:rPr>
        <w:t>ed</w:t>
      </w:r>
      <w:r w:rsidRPr="006A4092">
        <w:rPr>
          <w:rFonts w:ascii="Arial" w:hAnsi="Arial" w:cs="Arial"/>
          <w:sz w:val="20"/>
          <w:szCs w:val="20"/>
        </w:rPr>
        <w:t xml:space="preserve"> with PD/QA organizations at a very detailed level</w:t>
      </w:r>
      <w:r w:rsidR="00ED3EB9" w:rsidRPr="006A4092">
        <w:rPr>
          <w:rFonts w:ascii="Arial" w:hAnsi="Arial" w:cs="Arial"/>
          <w:sz w:val="20"/>
          <w:szCs w:val="20"/>
        </w:rPr>
        <w:t xml:space="preserve"> sharing region-wise challenges during product launches and </w:t>
      </w:r>
      <w:r w:rsidR="007E54D9" w:rsidRPr="006A4092">
        <w:rPr>
          <w:rFonts w:ascii="Arial" w:hAnsi="Arial" w:cs="Arial"/>
          <w:sz w:val="20"/>
          <w:szCs w:val="20"/>
        </w:rPr>
        <w:t>to fix bugs.</w:t>
      </w:r>
    </w:p>
    <w:p w14:paraId="3D8DAA3F" w14:textId="77777777" w:rsidR="007E54D9" w:rsidRPr="006A4092" w:rsidRDefault="00ED3EB9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Have experience working</w:t>
      </w:r>
      <w:r w:rsidR="00126584" w:rsidRPr="006A4092">
        <w:rPr>
          <w:rFonts w:ascii="Arial" w:hAnsi="Arial" w:cs="Arial"/>
          <w:sz w:val="20"/>
          <w:szCs w:val="20"/>
        </w:rPr>
        <w:t xml:space="preserve"> with cross departmental teams (Development, Marketing, QA) with insight and input into entire product development an</w:t>
      </w:r>
      <w:r w:rsidR="007E54D9" w:rsidRPr="006A4092">
        <w:rPr>
          <w:rFonts w:ascii="Arial" w:hAnsi="Arial" w:cs="Arial"/>
          <w:sz w:val="20"/>
          <w:szCs w:val="20"/>
        </w:rPr>
        <w:t>d delivery lifecycle process.</w:t>
      </w:r>
    </w:p>
    <w:p w14:paraId="7EC8FDBD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lastRenderedPageBreak/>
        <w:t>Conduct</w:t>
      </w:r>
      <w:r w:rsidR="00ED3EB9" w:rsidRPr="006A4092">
        <w:rPr>
          <w:rFonts w:ascii="Arial" w:hAnsi="Arial" w:cs="Arial"/>
          <w:sz w:val="20"/>
          <w:szCs w:val="20"/>
        </w:rPr>
        <w:t>ed</w:t>
      </w:r>
      <w:r w:rsidRPr="006A4092">
        <w:rPr>
          <w:rFonts w:ascii="Arial" w:hAnsi="Arial" w:cs="Arial"/>
          <w:sz w:val="20"/>
          <w:szCs w:val="20"/>
        </w:rPr>
        <w:t xml:space="preserve"> technical</w:t>
      </w:r>
      <w:r w:rsidR="00ED3EB9" w:rsidRPr="006A4092">
        <w:rPr>
          <w:rFonts w:ascii="Arial" w:hAnsi="Arial" w:cs="Arial"/>
          <w:sz w:val="20"/>
          <w:szCs w:val="20"/>
        </w:rPr>
        <w:t xml:space="preserve"> and product</w:t>
      </w:r>
      <w:r w:rsidRPr="006A4092">
        <w:rPr>
          <w:rFonts w:ascii="Arial" w:hAnsi="Arial" w:cs="Arial"/>
          <w:sz w:val="20"/>
          <w:szCs w:val="20"/>
        </w:rPr>
        <w:t xml:space="preserve"> training sessions for regional on-site engineers</w:t>
      </w:r>
      <w:r w:rsidR="00ED3EB9" w:rsidRPr="006A4092">
        <w:rPr>
          <w:rFonts w:ascii="Arial" w:hAnsi="Arial" w:cs="Arial"/>
          <w:sz w:val="20"/>
          <w:szCs w:val="20"/>
        </w:rPr>
        <w:t xml:space="preserve"> from channel market,</w:t>
      </w:r>
      <w:r w:rsidRPr="006A4092">
        <w:rPr>
          <w:rFonts w:ascii="Arial" w:hAnsi="Arial" w:cs="Arial"/>
          <w:sz w:val="20"/>
          <w:szCs w:val="20"/>
        </w:rPr>
        <w:t xml:space="preserve"> and</w:t>
      </w:r>
      <w:r w:rsidR="00ED3EB9" w:rsidRPr="006A4092">
        <w:rPr>
          <w:rFonts w:ascii="Arial" w:hAnsi="Arial" w:cs="Arial"/>
          <w:sz w:val="20"/>
          <w:szCs w:val="20"/>
        </w:rPr>
        <w:t xml:space="preserve"> service teams from LFRs like Tata Croma, Reliance Digital, etc.</w:t>
      </w:r>
      <w:r w:rsidR="001A0F10" w:rsidRPr="006A4092">
        <w:rPr>
          <w:rFonts w:ascii="Arial" w:hAnsi="Arial" w:cs="Arial"/>
          <w:sz w:val="20"/>
          <w:szCs w:val="20"/>
        </w:rPr>
        <w:t xml:space="preserve"> Performed technical online presents and live demonstrations for proof of concepts and new products – </w:t>
      </w:r>
      <w:r w:rsidR="00ED3EB9" w:rsidRPr="006A4092">
        <w:rPr>
          <w:rFonts w:ascii="Arial" w:hAnsi="Arial" w:cs="Arial"/>
          <w:sz w:val="20"/>
          <w:szCs w:val="20"/>
        </w:rPr>
        <w:t>R</w:t>
      </w:r>
      <w:r w:rsidR="007E54D9" w:rsidRPr="006A4092">
        <w:rPr>
          <w:rFonts w:ascii="Arial" w:hAnsi="Arial" w:cs="Arial"/>
          <w:sz w:val="20"/>
          <w:szCs w:val="20"/>
        </w:rPr>
        <w:t xml:space="preserve">esponsible for skill growth. </w:t>
      </w:r>
    </w:p>
    <w:p w14:paraId="7FBB271B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Provide</w:t>
      </w:r>
      <w:r w:rsidR="007E54D9" w:rsidRPr="006A4092">
        <w:rPr>
          <w:rFonts w:ascii="Arial" w:hAnsi="Arial" w:cs="Arial"/>
          <w:sz w:val="20"/>
          <w:szCs w:val="20"/>
        </w:rPr>
        <w:t>d</w:t>
      </w:r>
      <w:r w:rsidRPr="006A4092">
        <w:rPr>
          <w:rFonts w:ascii="Arial" w:hAnsi="Arial" w:cs="Arial"/>
          <w:sz w:val="20"/>
          <w:szCs w:val="20"/>
        </w:rPr>
        <w:t xml:space="preserve"> input into the development of technical solutions for complex business &amp; client challenges</w:t>
      </w:r>
      <w:r w:rsidR="007E54D9" w:rsidRPr="006A4092">
        <w:rPr>
          <w:rFonts w:ascii="Arial" w:hAnsi="Arial" w:cs="Arial"/>
          <w:sz w:val="20"/>
          <w:szCs w:val="20"/>
        </w:rPr>
        <w:t xml:space="preserve"> as a part of Pre-Sales Support.</w:t>
      </w:r>
    </w:p>
    <w:p w14:paraId="49D822EE" w14:textId="77777777" w:rsidR="001A0F10" w:rsidRPr="006A4092" w:rsidRDefault="001A0F10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Reporting in to Sr. Manager – Customer Care, APAC, d</w:t>
      </w:r>
      <w:r w:rsidR="007E54D9" w:rsidRPr="006A4092">
        <w:rPr>
          <w:rFonts w:ascii="Arial" w:hAnsi="Arial" w:cs="Arial"/>
          <w:sz w:val="20"/>
          <w:szCs w:val="20"/>
        </w:rPr>
        <w:t>eveloped</w:t>
      </w:r>
      <w:r w:rsidRPr="006A4092">
        <w:rPr>
          <w:rFonts w:ascii="Arial" w:hAnsi="Arial" w:cs="Arial"/>
          <w:sz w:val="20"/>
          <w:szCs w:val="20"/>
        </w:rPr>
        <w:t xml:space="preserve"> </w:t>
      </w:r>
      <w:r w:rsidR="00126584" w:rsidRPr="006A4092">
        <w:rPr>
          <w:rFonts w:ascii="Arial" w:hAnsi="Arial" w:cs="Arial"/>
          <w:sz w:val="20"/>
          <w:szCs w:val="20"/>
        </w:rPr>
        <w:t>technical support and service strategy</w:t>
      </w:r>
      <w:r w:rsidR="007E54D9" w:rsidRPr="006A4092">
        <w:rPr>
          <w:rFonts w:ascii="Arial" w:hAnsi="Arial" w:cs="Arial"/>
          <w:sz w:val="20"/>
          <w:szCs w:val="20"/>
        </w:rPr>
        <w:t xml:space="preserve"> from inception in the sub-continent. Implemented </w:t>
      </w:r>
      <w:r w:rsidR="00126584" w:rsidRPr="006A4092">
        <w:rPr>
          <w:rFonts w:ascii="Arial" w:hAnsi="Arial" w:cs="Arial"/>
          <w:sz w:val="20"/>
          <w:szCs w:val="20"/>
        </w:rPr>
        <w:t>plans, initiatives and directions</w:t>
      </w:r>
      <w:r w:rsidR="007E54D9" w:rsidRPr="006A4092">
        <w:rPr>
          <w:rFonts w:ascii="Arial" w:hAnsi="Arial" w:cs="Arial"/>
          <w:sz w:val="20"/>
          <w:szCs w:val="20"/>
        </w:rPr>
        <w:t xml:space="preserve"> for internal team and vendors</w:t>
      </w:r>
      <w:r w:rsidR="00127F90" w:rsidRPr="006A4092">
        <w:rPr>
          <w:rFonts w:ascii="Arial" w:hAnsi="Arial" w:cs="Arial"/>
          <w:sz w:val="20"/>
          <w:szCs w:val="20"/>
        </w:rPr>
        <w:t xml:space="preserve"> driving category-wise product support, reducing the </w:t>
      </w:r>
      <w:proofErr w:type="spellStart"/>
      <w:r w:rsidR="00127F90" w:rsidRPr="006A4092">
        <w:rPr>
          <w:rFonts w:ascii="Arial" w:hAnsi="Arial" w:cs="Arial"/>
          <w:sz w:val="20"/>
          <w:szCs w:val="20"/>
        </w:rPr>
        <w:t>OpEx</w:t>
      </w:r>
      <w:proofErr w:type="spellEnd"/>
      <w:r w:rsidR="00127F90" w:rsidRPr="006A4092">
        <w:rPr>
          <w:rFonts w:ascii="Arial" w:hAnsi="Arial" w:cs="Arial"/>
          <w:sz w:val="20"/>
          <w:szCs w:val="20"/>
        </w:rPr>
        <w:t>.</w:t>
      </w:r>
    </w:p>
    <w:p w14:paraId="03C0E280" w14:textId="77777777" w:rsidR="007E54D9" w:rsidRPr="006A4092" w:rsidRDefault="00126584" w:rsidP="006A409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Monitor supplier KPIs (Key Performance Indicators) and ensure OLAs (Operating level agreements) exist based on contr</w:t>
      </w:r>
      <w:r w:rsidR="007E54D9" w:rsidRPr="006A4092">
        <w:rPr>
          <w:rFonts w:ascii="Arial" w:hAnsi="Arial" w:cs="Arial"/>
          <w:sz w:val="20"/>
          <w:szCs w:val="20"/>
        </w:rPr>
        <w:t>actual requirements – implement</w:t>
      </w:r>
      <w:r w:rsidRPr="006A4092">
        <w:rPr>
          <w:rFonts w:ascii="Arial" w:hAnsi="Arial" w:cs="Arial"/>
          <w:sz w:val="20"/>
          <w:szCs w:val="20"/>
        </w:rPr>
        <w:t xml:space="preserve"> action plans when metrics fall below agreed SLA’s</w:t>
      </w:r>
      <w:r w:rsidR="001A0F10" w:rsidRPr="006A4092">
        <w:rPr>
          <w:rFonts w:ascii="Arial" w:hAnsi="Arial" w:cs="Arial"/>
          <w:sz w:val="20"/>
          <w:szCs w:val="20"/>
        </w:rPr>
        <w:t>.</w:t>
      </w:r>
    </w:p>
    <w:p w14:paraId="19BDFA68" w14:textId="77777777" w:rsidR="001A0F10" w:rsidRPr="006A4092" w:rsidRDefault="001A0F10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6A4092">
        <w:rPr>
          <w:rFonts w:ascii="Arial" w:hAnsi="Arial" w:cs="Arial"/>
          <w:b/>
          <w:sz w:val="20"/>
          <w:szCs w:val="20"/>
        </w:rPr>
        <w:t>For Contact Center Operations:</w:t>
      </w:r>
    </w:p>
    <w:p w14:paraId="283C1A36" w14:textId="77777777" w:rsidR="00127F90" w:rsidRPr="003955A6" w:rsidRDefault="00A04F95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3955A6">
        <w:rPr>
          <w:rFonts w:ascii="Arial" w:hAnsi="Arial" w:cs="Arial"/>
          <w:sz w:val="20"/>
          <w:szCs w:val="20"/>
        </w:rPr>
        <w:t>CSAT &gt; 9</w:t>
      </w:r>
      <w:r w:rsidR="003955A6" w:rsidRPr="003955A6">
        <w:rPr>
          <w:rFonts w:ascii="Arial" w:hAnsi="Arial" w:cs="Arial"/>
          <w:sz w:val="20"/>
          <w:szCs w:val="20"/>
        </w:rPr>
        <w:t>0</w:t>
      </w:r>
      <w:r w:rsidR="003955A6">
        <w:rPr>
          <w:rFonts w:ascii="Arial" w:hAnsi="Arial" w:cs="Arial"/>
          <w:sz w:val="20"/>
          <w:szCs w:val="20"/>
        </w:rPr>
        <w:t>%</w:t>
      </w:r>
    </w:p>
    <w:p w14:paraId="24C64676" w14:textId="77777777" w:rsidR="00127F90" w:rsidRPr="003955A6" w:rsidRDefault="00127F90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3955A6">
        <w:rPr>
          <w:rFonts w:ascii="Arial" w:hAnsi="Arial" w:cs="Arial"/>
          <w:sz w:val="20"/>
          <w:szCs w:val="20"/>
        </w:rPr>
        <w:t>AHT &lt; 15 mins.</w:t>
      </w:r>
    </w:p>
    <w:p w14:paraId="6589E339" w14:textId="77777777" w:rsidR="00127F90" w:rsidRPr="003955A6" w:rsidRDefault="00127F90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3955A6">
        <w:rPr>
          <w:rFonts w:ascii="Arial" w:hAnsi="Arial" w:cs="Arial"/>
          <w:sz w:val="20"/>
          <w:szCs w:val="20"/>
        </w:rPr>
        <w:t>FCR &gt; 75%</w:t>
      </w:r>
    </w:p>
    <w:p w14:paraId="75DEF10C" w14:textId="77777777" w:rsidR="00A04F95" w:rsidRDefault="00A04F95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3955A6">
        <w:rPr>
          <w:rFonts w:ascii="Arial" w:hAnsi="Arial" w:cs="Arial"/>
          <w:sz w:val="20"/>
          <w:szCs w:val="20"/>
        </w:rPr>
        <w:t>Resolution</w:t>
      </w:r>
      <w:r w:rsidR="003955A6" w:rsidRPr="003955A6">
        <w:rPr>
          <w:rFonts w:ascii="Arial" w:hAnsi="Arial" w:cs="Arial"/>
          <w:sz w:val="20"/>
          <w:szCs w:val="20"/>
        </w:rPr>
        <w:t xml:space="preserve"> </w:t>
      </w:r>
      <w:r w:rsidR="003955A6">
        <w:rPr>
          <w:rFonts w:ascii="Arial" w:hAnsi="Arial" w:cs="Arial"/>
          <w:sz w:val="20"/>
          <w:szCs w:val="20"/>
        </w:rPr>
        <w:t xml:space="preserve">Rate </w:t>
      </w:r>
      <w:r w:rsidR="00507DE4">
        <w:rPr>
          <w:rFonts w:ascii="Arial" w:hAnsi="Arial" w:cs="Arial"/>
          <w:sz w:val="20"/>
          <w:szCs w:val="20"/>
        </w:rPr>
        <w:t>=</w:t>
      </w:r>
      <w:r w:rsidRPr="003955A6">
        <w:rPr>
          <w:rFonts w:ascii="Arial" w:hAnsi="Arial" w:cs="Arial"/>
          <w:sz w:val="20"/>
          <w:szCs w:val="20"/>
        </w:rPr>
        <w:t xml:space="preserve"> 100%</w:t>
      </w:r>
      <w:r w:rsidR="003955A6" w:rsidRPr="003955A6">
        <w:rPr>
          <w:rFonts w:ascii="Arial" w:hAnsi="Arial" w:cs="Arial"/>
          <w:sz w:val="20"/>
          <w:szCs w:val="20"/>
        </w:rPr>
        <w:t xml:space="preserve"> with TAT 48 hours</w:t>
      </w:r>
    </w:p>
    <w:p w14:paraId="04D2566B" w14:textId="77777777" w:rsidR="003955A6" w:rsidRPr="003955A6" w:rsidRDefault="00AC02AF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Reduced Support costs by 25</w:t>
      </w:r>
      <w:r w:rsidR="003955A6">
        <w:rPr>
          <w:rFonts w:ascii="Arial" w:hAnsi="Arial" w:cs="Arial"/>
          <w:sz w:val="20"/>
          <w:szCs w:val="20"/>
        </w:rPr>
        <w:t>%</w:t>
      </w:r>
    </w:p>
    <w:p w14:paraId="144A007E" w14:textId="77777777" w:rsidR="001A0F10" w:rsidRPr="003955A6" w:rsidRDefault="00127F90" w:rsidP="003955A6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3955A6">
        <w:rPr>
          <w:rFonts w:ascii="Arial" w:hAnsi="Arial" w:cs="Arial"/>
          <w:b/>
          <w:sz w:val="20"/>
          <w:szCs w:val="20"/>
        </w:rPr>
        <w:t>For Service Vendor:</w:t>
      </w:r>
    </w:p>
    <w:p w14:paraId="7601AF65" w14:textId="77777777" w:rsidR="00127F90" w:rsidRDefault="003955A6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3955A6">
        <w:rPr>
          <w:rFonts w:ascii="Arial" w:hAnsi="Arial" w:cs="Arial"/>
          <w:sz w:val="20"/>
          <w:szCs w:val="20"/>
        </w:rPr>
        <w:t>ETA &lt; 72 hours</w:t>
      </w:r>
    </w:p>
    <w:p w14:paraId="39B2BCCA" w14:textId="77777777" w:rsidR="003955A6" w:rsidRDefault="00D94CBA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Helped setup Franchisee service stations in remote locations.</w:t>
      </w:r>
    </w:p>
    <w:p w14:paraId="1901580B" w14:textId="77777777" w:rsidR="00D94CBA" w:rsidRDefault="00D94CBA" w:rsidP="003955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Reduced overall service costs by 27%</w:t>
      </w:r>
    </w:p>
    <w:p w14:paraId="639B5C7C" w14:textId="77777777" w:rsidR="00D94CBA" w:rsidRPr="003955A6" w:rsidRDefault="00D94CBA" w:rsidP="00D94CBA">
      <w:pPr>
        <w:pStyle w:val="ListParagraph"/>
        <w:spacing w:line="240" w:lineRule="auto"/>
        <w:ind w:left="1440"/>
        <w:rPr>
          <w:rFonts w:ascii="Arial" w:hAnsi="Arial" w:cs="Arial"/>
          <w:sz w:val="20"/>
          <w:szCs w:val="20"/>
        </w:rPr>
      </w:pPr>
    </w:p>
    <w:p w14:paraId="5A37ED9E" w14:textId="77777777" w:rsidR="007E54D9" w:rsidRPr="006A4092" w:rsidRDefault="00126584" w:rsidP="006A4092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Supervise technical team consisting of junior (L1) and senior (L2) engineers having expertise in computer networking,</w:t>
      </w:r>
      <w:r w:rsidR="007E54D9" w:rsidRPr="006A4092">
        <w:rPr>
          <w:rFonts w:ascii="Arial" w:hAnsi="Arial" w:cs="Arial"/>
          <w:sz w:val="20"/>
          <w:szCs w:val="20"/>
        </w:rPr>
        <w:t xml:space="preserve"> hardware and operating systems.</w:t>
      </w:r>
    </w:p>
    <w:p w14:paraId="2EA3A7CE" w14:textId="77777777" w:rsidR="00E254CD" w:rsidRPr="006A4092" w:rsidRDefault="00126584" w:rsidP="006A4092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Directly get involved in the examination</w:t>
      </w:r>
      <w:r w:rsidR="00E254CD" w:rsidRPr="006A4092">
        <w:rPr>
          <w:rFonts w:ascii="Arial" w:hAnsi="Arial" w:cs="Arial"/>
          <w:sz w:val="20"/>
          <w:szCs w:val="20"/>
        </w:rPr>
        <w:t>/analysi</w:t>
      </w:r>
      <w:r w:rsidR="006A4092">
        <w:rPr>
          <w:rFonts w:ascii="Arial" w:hAnsi="Arial" w:cs="Arial"/>
          <w:sz w:val="20"/>
          <w:szCs w:val="20"/>
        </w:rPr>
        <w:t>s of support quality.</w:t>
      </w:r>
    </w:p>
    <w:p w14:paraId="576968C5" w14:textId="77777777" w:rsidR="00126584" w:rsidRPr="006A4092" w:rsidRDefault="00E254CD" w:rsidP="006A4092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S</w:t>
      </w:r>
      <w:r w:rsidR="00126584" w:rsidRPr="006A4092">
        <w:rPr>
          <w:rFonts w:ascii="Arial" w:hAnsi="Arial" w:cs="Arial"/>
          <w:sz w:val="20"/>
          <w:szCs w:val="20"/>
        </w:rPr>
        <w:t xml:space="preserve">upervise the service delivery vendor having 100+ service centers spread across the </w:t>
      </w:r>
      <w:r w:rsidRPr="006A4092">
        <w:rPr>
          <w:rFonts w:ascii="Arial" w:hAnsi="Arial" w:cs="Arial"/>
          <w:sz w:val="20"/>
          <w:szCs w:val="20"/>
        </w:rPr>
        <w:t>sub-continent - monitor the ETA, service stock inventory, shipments, etc.</w:t>
      </w:r>
    </w:p>
    <w:p w14:paraId="01E52CBB" w14:textId="77777777" w:rsidR="003955A6" w:rsidRDefault="003955A6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4FF1A945" w14:textId="77777777" w:rsidR="00E2780A" w:rsidRPr="006A4092" w:rsidRDefault="00E2780A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6A4092">
        <w:rPr>
          <w:rFonts w:ascii="Arial" w:hAnsi="Arial" w:cs="Arial"/>
          <w:b/>
          <w:sz w:val="20"/>
          <w:szCs w:val="20"/>
        </w:rPr>
        <w:t>CSS Corporation</w:t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</w:r>
      <w:r w:rsidRPr="006A4092">
        <w:rPr>
          <w:rFonts w:ascii="Arial" w:hAnsi="Arial" w:cs="Arial"/>
          <w:b/>
          <w:sz w:val="20"/>
          <w:szCs w:val="20"/>
        </w:rPr>
        <w:tab/>
        <w:t>Aug 2009 – Nov 2010</w:t>
      </w:r>
    </w:p>
    <w:p w14:paraId="04F7A3C6" w14:textId="77777777" w:rsidR="00D22795" w:rsidRPr="006A4092" w:rsidRDefault="00D22795" w:rsidP="00126584">
      <w:pPr>
        <w:spacing w:line="240" w:lineRule="auto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bCs/>
          <w:sz w:val="20"/>
          <w:szCs w:val="20"/>
        </w:rPr>
        <w:t>CSS Corp</w:t>
      </w:r>
      <w:r w:rsidRPr="006A4092">
        <w:rPr>
          <w:rFonts w:ascii="Arial" w:hAnsi="Arial" w:cs="Arial"/>
          <w:sz w:val="20"/>
          <w:szCs w:val="20"/>
        </w:rPr>
        <w:t xml:space="preserve"> is a technology consulting and support company specializing in Telecom and Networking.</w:t>
      </w:r>
    </w:p>
    <w:p w14:paraId="2B529608" w14:textId="77777777" w:rsidR="00E2780A" w:rsidRPr="006A4092" w:rsidRDefault="006A4092" w:rsidP="00126584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Client: </w:t>
      </w:r>
      <w:r w:rsidR="00E2780A" w:rsidRPr="006A4092">
        <w:rPr>
          <w:rFonts w:ascii="Arial" w:hAnsi="Arial" w:cs="Arial"/>
          <w:b/>
          <w:sz w:val="20"/>
          <w:szCs w:val="20"/>
        </w:rPr>
        <w:t>Belkin International, Inc</w:t>
      </w:r>
      <w:r w:rsidR="00E2780A" w:rsidRPr="006A4092">
        <w:rPr>
          <w:rFonts w:ascii="Arial" w:hAnsi="Arial" w:cs="Arial"/>
          <w:sz w:val="20"/>
          <w:szCs w:val="20"/>
        </w:rPr>
        <w:t>.</w:t>
      </w:r>
      <w:r w:rsidR="00D94CBA">
        <w:rPr>
          <w:rFonts w:ascii="Arial" w:hAnsi="Arial" w:cs="Arial"/>
          <w:sz w:val="20"/>
          <w:szCs w:val="20"/>
        </w:rPr>
        <w:tab/>
      </w:r>
      <w:r w:rsidR="00D94CBA">
        <w:rPr>
          <w:rFonts w:ascii="Arial" w:hAnsi="Arial" w:cs="Arial"/>
          <w:sz w:val="20"/>
          <w:szCs w:val="20"/>
        </w:rPr>
        <w:tab/>
      </w:r>
      <w:r w:rsidR="00D94CBA">
        <w:rPr>
          <w:rFonts w:ascii="Arial" w:hAnsi="Arial" w:cs="Arial"/>
          <w:sz w:val="20"/>
          <w:szCs w:val="20"/>
        </w:rPr>
        <w:tab/>
      </w:r>
      <w:r w:rsidR="00D94CBA">
        <w:rPr>
          <w:rFonts w:ascii="Arial" w:hAnsi="Arial" w:cs="Arial"/>
          <w:sz w:val="20"/>
          <w:szCs w:val="20"/>
        </w:rPr>
        <w:tab/>
      </w:r>
      <w:r w:rsidR="00D94CBA">
        <w:rPr>
          <w:rFonts w:ascii="Arial" w:hAnsi="Arial" w:cs="Arial"/>
          <w:sz w:val="20"/>
          <w:szCs w:val="20"/>
        </w:rPr>
        <w:tab/>
      </w:r>
      <w:r w:rsidR="00D94CBA">
        <w:rPr>
          <w:rFonts w:ascii="Arial" w:hAnsi="Arial" w:cs="Arial"/>
          <w:sz w:val="20"/>
          <w:szCs w:val="20"/>
        </w:rPr>
        <w:tab/>
      </w:r>
      <w:r w:rsidR="00D94CBA" w:rsidRPr="00D94CBA">
        <w:rPr>
          <w:rFonts w:ascii="Arial" w:hAnsi="Arial" w:cs="Arial"/>
          <w:b/>
          <w:sz w:val="20"/>
          <w:szCs w:val="20"/>
        </w:rPr>
        <w:t>Location: US and ANZ</w:t>
      </w:r>
    </w:p>
    <w:p w14:paraId="1A52861A" w14:textId="77777777" w:rsidR="00E2780A" w:rsidRPr="006A4092" w:rsidRDefault="001869D0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6A4092">
        <w:rPr>
          <w:rFonts w:ascii="Arial" w:hAnsi="Arial" w:cs="Arial"/>
          <w:b/>
          <w:sz w:val="20"/>
          <w:szCs w:val="20"/>
        </w:rPr>
        <w:t>Technical Support Engineer</w:t>
      </w:r>
    </w:p>
    <w:p w14:paraId="6AEF5B13" w14:textId="77777777" w:rsidR="00A04F95" w:rsidRPr="006A4092" w:rsidRDefault="00A04F95" w:rsidP="00A04F95">
      <w:pPr>
        <w:spacing w:line="240" w:lineRule="auto"/>
        <w:rPr>
          <w:rFonts w:ascii="Arial" w:hAnsi="Arial" w:cs="Arial"/>
          <w:sz w:val="20"/>
          <w:szCs w:val="20"/>
        </w:rPr>
      </w:pPr>
      <w:r w:rsidRPr="00D94CBA">
        <w:rPr>
          <w:rFonts w:ascii="Arial" w:hAnsi="Arial" w:cs="Arial"/>
          <w:sz w:val="20"/>
          <w:szCs w:val="20"/>
        </w:rPr>
        <w:t>Award</w:t>
      </w:r>
      <w:r w:rsidR="00D94CBA" w:rsidRPr="00D94CBA">
        <w:rPr>
          <w:rFonts w:ascii="Arial" w:hAnsi="Arial" w:cs="Arial"/>
          <w:sz w:val="20"/>
          <w:szCs w:val="20"/>
        </w:rPr>
        <w:t>:</w:t>
      </w:r>
      <w:r w:rsidR="00D94CBA">
        <w:rPr>
          <w:rFonts w:ascii="Arial" w:hAnsi="Arial" w:cs="Arial"/>
          <w:sz w:val="20"/>
          <w:szCs w:val="20"/>
        </w:rPr>
        <w:t xml:space="preserve">  Won the “</w:t>
      </w:r>
      <w:r w:rsidR="00D94CBA" w:rsidRPr="00D94CBA">
        <w:rPr>
          <w:rFonts w:ascii="Arial" w:hAnsi="Arial" w:cs="Arial"/>
          <w:b/>
          <w:sz w:val="20"/>
          <w:szCs w:val="20"/>
        </w:rPr>
        <w:t>Best P</w:t>
      </w:r>
      <w:r w:rsidRPr="00D94CBA">
        <w:rPr>
          <w:rFonts w:ascii="Arial" w:hAnsi="Arial" w:cs="Arial"/>
          <w:b/>
          <w:sz w:val="20"/>
          <w:szCs w:val="20"/>
        </w:rPr>
        <w:t>erformer</w:t>
      </w:r>
      <w:r w:rsidR="00D94CBA">
        <w:rPr>
          <w:rFonts w:ascii="Arial" w:hAnsi="Arial" w:cs="Arial"/>
          <w:sz w:val="20"/>
          <w:szCs w:val="20"/>
        </w:rPr>
        <w:t>”</w:t>
      </w:r>
      <w:r w:rsidRPr="006A4092">
        <w:rPr>
          <w:rFonts w:ascii="Arial" w:hAnsi="Arial" w:cs="Arial"/>
          <w:sz w:val="20"/>
          <w:szCs w:val="20"/>
        </w:rPr>
        <w:t xml:space="preserve"> award for FY </w:t>
      </w:r>
      <w:r w:rsidR="001B119D">
        <w:rPr>
          <w:rFonts w:ascii="Arial" w:hAnsi="Arial" w:cs="Arial"/>
          <w:sz w:val="20"/>
          <w:szCs w:val="20"/>
        </w:rPr>
        <w:t>20</w:t>
      </w:r>
      <w:r w:rsidRPr="006A4092">
        <w:rPr>
          <w:rFonts w:ascii="Arial" w:hAnsi="Arial" w:cs="Arial"/>
          <w:sz w:val="20"/>
          <w:szCs w:val="20"/>
        </w:rPr>
        <w:t>10, based on CSAT, FCR, and Quality.</w:t>
      </w:r>
    </w:p>
    <w:p w14:paraId="7B85DA9D" w14:textId="77777777" w:rsidR="001869D0" w:rsidRPr="001B119D" w:rsidRDefault="001B119D" w:rsidP="00126584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1B119D">
        <w:rPr>
          <w:rFonts w:ascii="Arial" w:hAnsi="Arial" w:cs="Arial"/>
          <w:b/>
          <w:sz w:val="20"/>
          <w:szCs w:val="20"/>
        </w:rPr>
        <w:t>Responsibilities:</w:t>
      </w:r>
    </w:p>
    <w:p w14:paraId="5920BCD5" w14:textId="77777777" w:rsidR="00E2780A" w:rsidRPr="001B119D" w:rsidRDefault="00744097" w:rsidP="001B119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Extended Tier – 1 and Tier – 2 technical support in the field of home and SOHO networking.</w:t>
      </w:r>
    </w:p>
    <w:p w14:paraId="57F924B3" w14:textId="77777777" w:rsidR="00744097" w:rsidRPr="001B119D" w:rsidRDefault="00744097" w:rsidP="001B119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Responsible for providing pre-sales and post-sales technical support to all Belkin customers (existing end-users, channel dealers, OEM partners and prospective customers) via phone and web-based CRM Ticket system.</w:t>
      </w:r>
    </w:p>
    <w:p w14:paraId="0C01C165" w14:textId="77777777" w:rsidR="00744097" w:rsidRPr="001B119D" w:rsidRDefault="00744097" w:rsidP="001B119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Recommended solutions to Engineering team to improve ease of installation, setup and inter-operability to heighten the user experience and enhance overall quality, noting my team’s and my daily troubleshooting activity.</w:t>
      </w:r>
    </w:p>
    <w:p w14:paraId="3A64F56A" w14:textId="77777777" w:rsidR="00A9491E" w:rsidRPr="001B119D" w:rsidRDefault="00A9491E" w:rsidP="001B119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lastRenderedPageBreak/>
        <w:t>As a senior executive in the system, was responsible for Project Management activities</w:t>
      </w:r>
      <w:r w:rsidRPr="001B119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1B119D">
        <w:rPr>
          <w:rFonts w:ascii="Arial" w:hAnsi="Arial" w:cs="Arial"/>
          <w:sz w:val="20"/>
          <w:szCs w:val="20"/>
        </w:rPr>
        <w:t xml:space="preserve">during “go-live” and subsequent 3 month period for assigned accounts - primary contact point for </w:t>
      </w:r>
      <w:r w:rsidR="00F44832" w:rsidRPr="001B119D">
        <w:rPr>
          <w:rFonts w:ascii="Arial" w:hAnsi="Arial" w:cs="Arial"/>
          <w:sz w:val="20"/>
          <w:szCs w:val="20"/>
        </w:rPr>
        <w:t>CRM</w:t>
      </w:r>
      <w:r w:rsidRPr="001B119D">
        <w:rPr>
          <w:rFonts w:ascii="Arial" w:hAnsi="Arial" w:cs="Arial"/>
          <w:sz w:val="20"/>
          <w:szCs w:val="20"/>
        </w:rPr>
        <w:t xml:space="preserve"> upgrades, approved customer changes and customization work.</w:t>
      </w:r>
    </w:p>
    <w:p w14:paraId="4E27C66A" w14:textId="77777777" w:rsidR="00F44832" w:rsidRPr="001B119D" w:rsidRDefault="00F44832" w:rsidP="001B119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Facilitated CRM installations, mentoring of new hires, training presentations, product launches, and hot fixes within specified Change Management process and in accordance with SLA maintenance service windows.</w:t>
      </w:r>
    </w:p>
    <w:p w14:paraId="66F3A15A" w14:textId="77777777" w:rsidR="00A04F95" w:rsidRPr="001B119D" w:rsidRDefault="00F44832" w:rsidP="00F44832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Escalation point for all Tier – 1 Enginee</w:t>
      </w:r>
      <w:r w:rsidR="001B119D">
        <w:rPr>
          <w:rFonts w:ascii="Arial" w:hAnsi="Arial" w:cs="Arial"/>
          <w:sz w:val="20"/>
          <w:szCs w:val="20"/>
        </w:rPr>
        <w:t>rs in the team</w:t>
      </w:r>
      <w:r w:rsidR="00D94CBA">
        <w:rPr>
          <w:rFonts w:ascii="Arial" w:hAnsi="Arial" w:cs="Arial"/>
          <w:sz w:val="20"/>
          <w:szCs w:val="20"/>
        </w:rPr>
        <w:t>.</w:t>
      </w:r>
    </w:p>
    <w:p w14:paraId="2B81F986" w14:textId="77777777" w:rsidR="00F44832" w:rsidRPr="006A4092" w:rsidRDefault="00F44832" w:rsidP="00F44832">
      <w:pPr>
        <w:spacing w:line="240" w:lineRule="auto"/>
        <w:rPr>
          <w:rFonts w:ascii="Arial" w:hAnsi="Arial" w:cs="Arial"/>
          <w:sz w:val="20"/>
          <w:szCs w:val="20"/>
        </w:rPr>
      </w:pPr>
    </w:p>
    <w:p w14:paraId="344E5EE0" w14:textId="77777777" w:rsidR="00A04F95" w:rsidRPr="001B119D" w:rsidRDefault="00B82B4F" w:rsidP="00F44832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[Company Name].</w:t>
      </w:r>
      <w:r>
        <w:rPr>
          <w:rFonts w:ascii="Arial" w:hAnsi="Arial" w:cs="Arial"/>
          <w:b/>
          <w:sz w:val="20"/>
          <w:szCs w:val="20"/>
        </w:rPr>
        <w:tab/>
      </w:r>
    </w:p>
    <w:p w14:paraId="3D9A7F02" w14:textId="77777777" w:rsidR="00A04F95" w:rsidRPr="006A4092" w:rsidRDefault="00B82B4F" w:rsidP="001B119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B82B4F">
        <w:rPr>
          <w:rFonts w:ascii="Arial" w:hAnsi="Arial" w:cs="Arial"/>
          <w:sz w:val="20"/>
          <w:szCs w:val="20"/>
        </w:rPr>
        <w:t>[Company Name]</w:t>
      </w:r>
      <w:r w:rsidR="00A04F95" w:rsidRPr="006A4092">
        <w:rPr>
          <w:rFonts w:ascii="Arial" w:hAnsi="Arial" w:cs="Arial"/>
          <w:sz w:val="20"/>
          <w:szCs w:val="20"/>
        </w:rPr>
        <w:t xml:space="preserve"> is a state-owned telecommunications service provider in the metro cities of Mumbai and New Delhi in India and in the island nation of Mauritius in Africa.</w:t>
      </w:r>
    </w:p>
    <w:p w14:paraId="6B073C14" w14:textId="77777777" w:rsidR="00A04F95" w:rsidRPr="001B119D" w:rsidRDefault="00A04F95" w:rsidP="001B119D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1B119D">
        <w:rPr>
          <w:rFonts w:ascii="Arial" w:hAnsi="Arial" w:cs="Arial"/>
          <w:b/>
          <w:sz w:val="20"/>
          <w:szCs w:val="20"/>
        </w:rPr>
        <w:t>Intern</w:t>
      </w:r>
    </w:p>
    <w:p w14:paraId="0F98A8A1" w14:textId="77777777" w:rsidR="00025A7E" w:rsidRPr="006A4092" w:rsidRDefault="00A04F95" w:rsidP="001B119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A4092">
        <w:rPr>
          <w:rFonts w:ascii="Arial" w:hAnsi="Arial" w:cs="Arial"/>
          <w:sz w:val="20"/>
          <w:szCs w:val="20"/>
        </w:rPr>
        <w:t>Studied the system architecture of EWSD</w:t>
      </w:r>
      <w:r w:rsidR="00DD2C38" w:rsidRPr="006A4092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DD2C38" w:rsidRPr="006A4092">
        <w:rPr>
          <w:rFonts w:ascii="Arial" w:hAnsi="Arial" w:cs="Arial"/>
          <w:sz w:val="20"/>
          <w:szCs w:val="20"/>
        </w:rPr>
        <w:t>Electronische</w:t>
      </w:r>
      <w:proofErr w:type="spellEnd"/>
      <w:r w:rsidR="00DD2C38" w:rsidRPr="006A4092">
        <w:rPr>
          <w:rFonts w:ascii="Arial" w:hAnsi="Arial" w:cs="Arial"/>
          <w:sz w:val="20"/>
          <w:szCs w:val="20"/>
        </w:rPr>
        <w:t xml:space="preserve"> Switching System </w:t>
      </w:r>
      <w:proofErr w:type="spellStart"/>
      <w:r w:rsidR="00DD2C38" w:rsidRPr="006A4092">
        <w:rPr>
          <w:rFonts w:ascii="Arial" w:hAnsi="Arial" w:cs="Arial"/>
          <w:sz w:val="20"/>
          <w:szCs w:val="20"/>
        </w:rPr>
        <w:t>Digitale</w:t>
      </w:r>
      <w:proofErr w:type="spellEnd"/>
      <w:r w:rsidR="00DD2C38" w:rsidRPr="006A4092">
        <w:rPr>
          <w:rFonts w:ascii="Arial" w:hAnsi="Arial" w:cs="Arial"/>
          <w:sz w:val="20"/>
          <w:szCs w:val="20"/>
        </w:rPr>
        <w:t>)</w:t>
      </w:r>
      <w:r w:rsidRPr="006A4092">
        <w:rPr>
          <w:rFonts w:ascii="Arial" w:hAnsi="Arial" w:cs="Arial"/>
          <w:sz w:val="20"/>
          <w:szCs w:val="20"/>
        </w:rPr>
        <w:t xml:space="preserve"> manufactured by Siemens, prepared a detailed report and studied the full functioning of a public telephone exchange</w:t>
      </w:r>
      <w:r w:rsidR="00DD2C38" w:rsidRPr="006A4092">
        <w:rPr>
          <w:rFonts w:ascii="Arial" w:hAnsi="Arial" w:cs="Arial"/>
          <w:sz w:val="20"/>
          <w:szCs w:val="20"/>
        </w:rPr>
        <w:t xml:space="preserve"> which involved </w:t>
      </w:r>
    </w:p>
    <w:p w14:paraId="6E89E88D" w14:textId="77777777" w:rsidR="00A9491E" w:rsidRPr="001B119D" w:rsidRDefault="00025A7E" w:rsidP="001B119D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U</w:t>
      </w:r>
      <w:r w:rsidR="00DD2C38" w:rsidRPr="001B119D">
        <w:rPr>
          <w:rFonts w:ascii="Arial" w:hAnsi="Arial" w:cs="Arial"/>
          <w:sz w:val="20"/>
          <w:szCs w:val="20"/>
        </w:rPr>
        <w:t>nderstanding the Voice/Data flow pattern from an e</w:t>
      </w:r>
      <w:r w:rsidRPr="001B119D">
        <w:rPr>
          <w:rFonts w:ascii="Arial" w:hAnsi="Arial" w:cs="Arial"/>
          <w:sz w:val="20"/>
          <w:szCs w:val="20"/>
        </w:rPr>
        <w:t>nd-customer to the exchange and node-wise troubleshooting.</w:t>
      </w:r>
    </w:p>
    <w:p w14:paraId="3BAB4EAD" w14:textId="77777777" w:rsidR="00025A7E" w:rsidRPr="001B119D" w:rsidRDefault="00025A7E" w:rsidP="001B119D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Creating, modifying and removing customer database – for Home user and ISDN a</w:t>
      </w:r>
      <w:r w:rsidR="00073E3C" w:rsidRPr="001B119D">
        <w:rPr>
          <w:rFonts w:ascii="Arial" w:hAnsi="Arial" w:cs="Arial"/>
          <w:sz w:val="20"/>
          <w:szCs w:val="20"/>
        </w:rPr>
        <w:t>ccounts.</w:t>
      </w:r>
    </w:p>
    <w:p w14:paraId="35F61A97" w14:textId="77777777" w:rsidR="00025A7E" w:rsidRPr="001B119D" w:rsidRDefault="00025A7E" w:rsidP="001B119D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B119D">
        <w:rPr>
          <w:rFonts w:ascii="Arial" w:hAnsi="Arial" w:cs="Arial"/>
          <w:sz w:val="20"/>
          <w:szCs w:val="20"/>
        </w:rPr>
        <w:t>Understanding of A-D Convertors and D-A Convertors, Multiplexers (for data broadband).</w:t>
      </w:r>
    </w:p>
    <w:p w14:paraId="3D66E13B" w14:textId="77777777" w:rsidR="00744097" w:rsidRPr="00342E5D" w:rsidRDefault="00025A7E" w:rsidP="0074409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342E5D">
        <w:rPr>
          <w:rFonts w:ascii="Arial" w:hAnsi="Arial" w:cs="Arial"/>
          <w:sz w:val="20"/>
          <w:szCs w:val="20"/>
        </w:rPr>
        <w:t>Administration of maintenance tools for the EWSD, minimizing down-time and impact to customers.</w:t>
      </w:r>
    </w:p>
    <w:sectPr w:rsidR="00744097" w:rsidRPr="00342E5D" w:rsidSect="006D48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EEAA9" w14:textId="77777777" w:rsidR="00A60FF3" w:rsidRDefault="00A60FF3" w:rsidP="003D3B82">
      <w:pPr>
        <w:spacing w:after="0" w:line="240" w:lineRule="auto"/>
      </w:pPr>
      <w:r>
        <w:separator/>
      </w:r>
    </w:p>
  </w:endnote>
  <w:endnote w:type="continuationSeparator" w:id="0">
    <w:p w14:paraId="0FF6C249" w14:textId="77777777" w:rsidR="00A60FF3" w:rsidRDefault="00A60FF3" w:rsidP="003D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F307" w14:textId="77777777" w:rsidR="00B82B4F" w:rsidRDefault="00B82B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E2A3D" w14:textId="77777777" w:rsidR="00B82B4F" w:rsidRDefault="00B82B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014D" w14:textId="77777777" w:rsidR="00B82B4F" w:rsidRDefault="00B82B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34940" w14:textId="77777777" w:rsidR="00A60FF3" w:rsidRDefault="00A60FF3" w:rsidP="003D3B82">
      <w:pPr>
        <w:spacing w:after="0" w:line="240" w:lineRule="auto"/>
      </w:pPr>
      <w:r>
        <w:separator/>
      </w:r>
    </w:p>
  </w:footnote>
  <w:footnote w:type="continuationSeparator" w:id="0">
    <w:p w14:paraId="5F4EC983" w14:textId="77777777" w:rsidR="00A60FF3" w:rsidRDefault="00A60FF3" w:rsidP="003D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262DB" w14:textId="3C43EC09" w:rsidR="00B82B4F" w:rsidRDefault="00B82B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9458A" w14:textId="14C2EF56" w:rsidR="003D3B82" w:rsidRPr="003D3B82" w:rsidRDefault="003D3B82" w:rsidP="003D3B82">
    <w:pPr>
      <w:pStyle w:val="Header"/>
      <w:tabs>
        <w:tab w:val="clear" w:pos="4680"/>
        <w:tab w:val="clear" w:pos="9360"/>
      </w:tabs>
      <w:ind w:left="5760"/>
      <w:rPr>
        <w:rFonts w:ascii="Arial" w:hAnsi="Arial" w:cs="Arial"/>
        <w:b/>
      </w:rPr>
    </w:pPr>
    <w:r w:rsidRPr="003D3B82">
      <w:rPr>
        <w:rFonts w:ascii="Arial" w:hAnsi="Arial" w:cs="Arial"/>
        <w:b/>
      </w:rPr>
      <w:t xml:space="preserve">Email: </w:t>
    </w:r>
    <w:r w:rsidR="00B82B4F">
      <w:rPr>
        <w:rFonts w:ascii="Arial" w:hAnsi="Arial" w:cs="Arial"/>
        <w:b/>
      </w:rPr>
      <w:t>*********</w:t>
    </w:r>
    <w:r w:rsidRPr="003D3B82">
      <w:rPr>
        <w:rFonts w:ascii="Arial" w:hAnsi="Arial" w:cs="Arial"/>
        <w:b/>
      </w:rPr>
      <w:t>@gmail.com</w:t>
    </w:r>
  </w:p>
  <w:p w14:paraId="2E6D72D6" w14:textId="77777777" w:rsidR="003D3B82" w:rsidRPr="003D3B82" w:rsidRDefault="006B22FD" w:rsidP="003D3B82">
    <w:pPr>
      <w:pStyle w:val="Header"/>
      <w:tabs>
        <w:tab w:val="clear" w:pos="9360"/>
      </w:tabs>
      <w:rPr>
        <w:rFonts w:ascii="Arial" w:hAnsi="Arial" w:cs="Arial"/>
        <w:b/>
      </w:rPr>
    </w:pP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="003D3B82" w:rsidRPr="003D3B82">
      <w:rPr>
        <w:rFonts w:ascii="Arial" w:hAnsi="Arial" w:cs="Arial"/>
        <w:b/>
      </w:rPr>
      <w:t>Phone: +91-</w:t>
    </w:r>
    <w:r w:rsidR="00B82B4F">
      <w:rPr>
        <w:rFonts w:ascii="Arial" w:hAnsi="Arial" w:cs="Arial"/>
        <w:b/>
      </w:rPr>
      <w:t>xxxxxxxxx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A3D5" w14:textId="6AB4FC67" w:rsidR="00B82B4F" w:rsidRDefault="00B82B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47F"/>
    <w:multiLevelType w:val="hybridMultilevel"/>
    <w:tmpl w:val="1652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A1D5F"/>
    <w:multiLevelType w:val="hybridMultilevel"/>
    <w:tmpl w:val="DB445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D10BA"/>
    <w:multiLevelType w:val="hybridMultilevel"/>
    <w:tmpl w:val="7A6A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B0C03"/>
    <w:multiLevelType w:val="hybridMultilevel"/>
    <w:tmpl w:val="EEC2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06AC"/>
    <w:multiLevelType w:val="hybridMultilevel"/>
    <w:tmpl w:val="4482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640FF"/>
    <w:multiLevelType w:val="hybridMultilevel"/>
    <w:tmpl w:val="EB885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B00E9"/>
    <w:multiLevelType w:val="hybridMultilevel"/>
    <w:tmpl w:val="21B2FD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B1A59"/>
    <w:multiLevelType w:val="hybridMultilevel"/>
    <w:tmpl w:val="D786E1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155E2"/>
    <w:multiLevelType w:val="hybridMultilevel"/>
    <w:tmpl w:val="23609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CB4E69"/>
    <w:multiLevelType w:val="hybridMultilevel"/>
    <w:tmpl w:val="B6D23B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C2AA2"/>
    <w:multiLevelType w:val="hybridMultilevel"/>
    <w:tmpl w:val="7B1EA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7C3182"/>
    <w:multiLevelType w:val="hybridMultilevel"/>
    <w:tmpl w:val="2FE0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5569E"/>
    <w:multiLevelType w:val="hybridMultilevel"/>
    <w:tmpl w:val="46B6211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C360FE"/>
    <w:multiLevelType w:val="hybridMultilevel"/>
    <w:tmpl w:val="C1F091BA"/>
    <w:lvl w:ilvl="0" w:tplc="7FA8C9A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7"/>
  </w:num>
  <w:num w:numId="5">
    <w:abstractNumId w:val="12"/>
  </w:num>
  <w:num w:numId="6">
    <w:abstractNumId w:val="6"/>
  </w:num>
  <w:num w:numId="7">
    <w:abstractNumId w:val="9"/>
  </w:num>
  <w:num w:numId="8">
    <w:abstractNumId w:val="11"/>
  </w:num>
  <w:num w:numId="9">
    <w:abstractNumId w:val="2"/>
  </w:num>
  <w:num w:numId="10">
    <w:abstractNumId w:val="4"/>
  </w:num>
  <w:num w:numId="11">
    <w:abstractNumId w:val="10"/>
  </w:num>
  <w:num w:numId="12">
    <w:abstractNumId w:val="3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A6"/>
    <w:rsid w:val="000172CB"/>
    <w:rsid w:val="00025A7E"/>
    <w:rsid w:val="00073E3C"/>
    <w:rsid w:val="000C60F6"/>
    <w:rsid w:val="000F4A50"/>
    <w:rsid w:val="00126584"/>
    <w:rsid w:val="00127F90"/>
    <w:rsid w:val="001869D0"/>
    <w:rsid w:val="001A0F10"/>
    <w:rsid w:val="001B119D"/>
    <w:rsid w:val="001D3AD5"/>
    <w:rsid w:val="00280B78"/>
    <w:rsid w:val="0030531A"/>
    <w:rsid w:val="00342E5D"/>
    <w:rsid w:val="00362C52"/>
    <w:rsid w:val="00384D6D"/>
    <w:rsid w:val="003955A6"/>
    <w:rsid w:val="003D3B82"/>
    <w:rsid w:val="003E75CD"/>
    <w:rsid w:val="00507DE4"/>
    <w:rsid w:val="0065482F"/>
    <w:rsid w:val="00677951"/>
    <w:rsid w:val="00696140"/>
    <w:rsid w:val="006A4092"/>
    <w:rsid w:val="006B22FD"/>
    <w:rsid w:val="006D4835"/>
    <w:rsid w:val="00744097"/>
    <w:rsid w:val="007B3795"/>
    <w:rsid w:val="007B55AF"/>
    <w:rsid w:val="007E54D9"/>
    <w:rsid w:val="008013EE"/>
    <w:rsid w:val="0081459F"/>
    <w:rsid w:val="0085559B"/>
    <w:rsid w:val="00943E0C"/>
    <w:rsid w:val="00A04F95"/>
    <w:rsid w:val="00A60FF3"/>
    <w:rsid w:val="00A76F9B"/>
    <w:rsid w:val="00A9491E"/>
    <w:rsid w:val="00AC02AF"/>
    <w:rsid w:val="00B52A5F"/>
    <w:rsid w:val="00B82B4F"/>
    <w:rsid w:val="00BA6F4F"/>
    <w:rsid w:val="00BF0E29"/>
    <w:rsid w:val="00C362CA"/>
    <w:rsid w:val="00C83058"/>
    <w:rsid w:val="00CC6FDD"/>
    <w:rsid w:val="00D206A6"/>
    <w:rsid w:val="00D21E91"/>
    <w:rsid w:val="00D22795"/>
    <w:rsid w:val="00D94CBA"/>
    <w:rsid w:val="00DD2C38"/>
    <w:rsid w:val="00E254CD"/>
    <w:rsid w:val="00E26DA1"/>
    <w:rsid w:val="00E2780A"/>
    <w:rsid w:val="00EB0A3E"/>
    <w:rsid w:val="00EB642B"/>
    <w:rsid w:val="00ED3EB9"/>
    <w:rsid w:val="00F25E9C"/>
    <w:rsid w:val="00F44832"/>
    <w:rsid w:val="00F6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2BE7F"/>
  <w15:docId w15:val="{6E122C48-4115-4AC0-9F52-16A0A1AC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8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04F95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A04F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F95"/>
  </w:style>
  <w:style w:type="paragraph" w:styleId="ListParagraph">
    <w:name w:val="List Paragraph"/>
    <w:basedOn w:val="Normal"/>
    <w:uiPriority w:val="34"/>
    <w:qFormat/>
    <w:rsid w:val="00025A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3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B82"/>
  </w:style>
  <w:style w:type="paragraph" w:styleId="Footer">
    <w:name w:val="footer"/>
    <w:basedOn w:val="Normal"/>
    <w:link w:val="FooterChar"/>
    <w:uiPriority w:val="99"/>
    <w:unhideWhenUsed/>
    <w:rsid w:val="003D3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Datacente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Platform_as_a_servic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9E3E0-BFB7-48E4-8E1D-415629E18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Belkin International, Inc.</Company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MindMajix</dc:creator>
  <cp:lastModifiedBy>Shailesh Gupta</cp:lastModifiedBy>
  <cp:revision>5</cp:revision>
  <dcterms:created xsi:type="dcterms:W3CDTF">2015-11-16T07:02:00Z</dcterms:created>
  <dcterms:modified xsi:type="dcterms:W3CDTF">2021-10-10T15:13:00Z</dcterms:modified>
</cp:coreProperties>
</file>