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F21F2"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1. What Is Azure Cloud Service? </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By creating a cloud service, you can deploy a multi-tier web application in Azure, defining multiple roles to distribute processing and allow flexible scaling of your application. A cloud service consists of one or more web roles and/or worker roles, each with its own application files and configuration. Azure Websites and Virtual Machines also enable web applications on Azure. The main advantage of cloud services is the ability to support more complex multi-tier architectures.</w:t>
      </w:r>
    </w:p>
    <w:p w14:paraId="667632F4"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2. What is the Windows Azure Platform?</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A collective name of Microsoft’s Platform as a Service (PaaS) offering which provides a programming platform, a deployment vehicle, and a runtime environment of cloud computing hosted in Microsoft </w:t>
      </w:r>
      <w:proofErr w:type="spellStart"/>
      <w:r>
        <w:rPr>
          <w:rFonts w:ascii="Poppins" w:hAnsi="Poppins" w:cs="Poppins"/>
          <w:color w:val="333333"/>
        </w:rPr>
        <w:t>datacenters</w:t>
      </w:r>
      <w:proofErr w:type="spellEnd"/>
      <w:r>
        <w:rPr>
          <w:rFonts w:ascii="Poppins" w:hAnsi="Poppins" w:cs="Poppins"/>
          <w:color w:val="333333"/>
        </w:rPr>
        <w:t>.</w:t>
      </w:r>
    </w:p>
    <w:p w14:paraId="5F8DA629"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3. What are Fault Domains?</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A fault domain is a logical group of the underlying hardware that shares a common power source and network switch, similar to a rack within an on-premise data-</w:t>
      </w:r>
      <w:proofErr w:type="spellStart"/>
      <w:r>
        <w:rPr>
          <w:rFonts w:ascii="Poppins" w:hAnsi="Poppins" w:cs="Poppins"/>
          <w:color w:val="333333"/>
        </w:rPr>
        <w:t>centers</w:t>
      </w:r>
      <w:proofErr w:type="spellEnd"/>
      <w:r>
        <w:rPr>
          <w:rFonts w:ascii="Poppins" w:hAnsi="Poppins" w:cs="Poppins"/>
          <w:color w:val="333333"/>
        </w:rPr>
        <w:t>. As you create VMs within an availability set, the Azure platform automatically distributes your VMs across these fault domains. This approach limits the impact of potential physical hardware failures, network outages, or power interruptions.</w:t>
      </w:r>
    </w:p>
    <w:p w14:paraId="582C65D5"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4. What are Update Domains?</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An update domain is a logical group of the underlying hardware that can undergo maintenance or can be rebooted at the same time. As you create VMs within an availability set, the Azure platform automatically distributes your VMs across these update domains. This approach ensures that at least one instance of your application always remains running as the Azure platform undergoes periodic maintenance. The order of update domains being rebooted may not proceed sequentially during planned maintenance, but only one update domain is rebooted at a time.</w:t>
      </w:r>
    </w:p>
    <w:p w14:paraId="3A4B8EA5"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5. Why doesn’t Azure Redis Cache has an MSDN class library reference like some of the other Azure services?</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Microsoft Azure Redis Cache is based on the popular open source Redis Cache and can be accessed by a wide variety of Redis clients for many programming languages. Each client has its own API that makes calls to the Redis cache instance using Redis commands.</w:t>
      </w:r>
    </w:p>
    <w:p w14:paraId="7FAC29DA"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lastRenderedPageBreak/>
        <w:t>Because each client is different, there is not one centralized class reference on MSDN, and each client maintains its own reference documentation. In addition to the reference documentation, there are several tutorials showing how to get started with Azure Redis Cache using different languages and cache clients. To access these tutorials, see How to use Azure Redis Cache and click the desired language from the language switcher at the top of the article.</w:t>
      </w:r>
    </w:p>
    <w:p w14:paraId="0ACE8F34"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6. What is a Storage key?</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Storage keys or Access Keys are used as an authentication mode for accessing the storage services account to manipulate information based on our requirements. In Windows Azure, we have an option to provide a Primary Access Key and a Secondary Access Key, even though we will use a single access key to authenticate our application to the storage. The main reason to provide the secondary access key is to avoid downtime to the application. If we need to change the application access key by regenerating the access key it takes quite some time to take effect; this provides a downtime.</w:t>
      </w:r>
    </w:p>
    <w:p w14:paraId="31586CDF"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To avoid this type of situation, a secondary access key is provided so that if the primary needs to be changed or regenerated we can map the secondary temporarily to the storage and regenerate the primary. Let us see step by step of how to get the Access Keys using Windows Azure Management Portal.</w:t>
      </w:r>
    </w:p>
    <w:p w14:paraId="28557C95"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7. What is the concept of the table in Windows Azure?</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The table is one type of Azure Storage, where you can store your data as storage. Blobs are stored in container and Entity in the table.</w:t>
      </w:r>
    </w:p>
    <w:p w14:paraId="7299243C"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Following are the key concepts in the table.</w:t>
      </w:r>
    </w:p>
    <w:p w14:paraId="78101644"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Tables allow structured data storage</w:t>
      </w:r>
      <w:r>
        <w:rPr>
          <w:rFonts w:ascii="Poppins" w:hAnsi="Poppins" w:cs="Poppins"/>
          <w:color w:val="333333"/>
        </w:rPr>
        <w:br/>
        <w:t xml:space="preserve">There can be </w:t>
      </w:r>
      <w:proofErr w:type="gramStart"/>
      <w:r>
        <w:rPr>
          <w:rFonts w:ascii="Poppins" w:hAnsi="Poppins" w:cs="Poppins"/>
          <w:color w:val="333333"/>
        </w:rPr>
        <w:t>0..</w:t>
      </w:r>
      <w:proofErr w:type="gramEnd"/>
      <w:r>
        <w:rPr>
          <w:rFonts w:ascii="Poppins" w:hAnsi="Poppins" w:cs="Poppins"/>
          <w:color w:val="333333"/>
        </w:rPr>
        <w:t>n tables in a storage account</w:t>
      </w:r>
      <w:r>
        <w:rPr>
          <w:rFonts w:ascii="Poppins" w:hAnsi="Poppins" w:cs="Poppins"/>
          <w:color w:val="333333"/>
        </w:rPr>
        <w:br/>
        <w:t>Table store data as a collection of entities</w:t>
      </w:r>
      <w:r>
        <w:rPr>
          <w:rFonts w:ascii="Poppins" w:hAnsi="Poppins" w:cs="Poppins"/>
          <w:color w:val="333333"/>
        </w:rPr>
        <w:br/>
        <w:t>The entity has a primary key and properties as key-value pair</w:t>
      </w:r>
    </w:p>
    <w:p w14:paraId="1C33344E"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8. What are the Storages in Windows Azure?</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Windows Azure data storage enables users to store, access, </w:t>
      </w:r>
      <w:proofErr w:type="spellStart"/>
      <w:r>
        <w:rPr>
          <w:rFonts w:ascii="Poppins" w:hAnsi="Poppins" w:cs="Poppins"/>
          <w:color w:val="333333"/>
        </w:rPr>
        <w:t>analyze</w:t>
      </w:r>
      <w:proofErr w:type="spellEnd"/>
      <w:r>
        <w:rPr>
          <w:rFonts w:ascii="Poppins" w:hAnsi="Poppins" w:cs="Poppins"/>
          <w:color w:val="333333"/>
        </w:rPr>
        <w:t xml:space="preserve"> and protect their data while making it available from anywhere and at any time. Windows Azure provides various services from storing </w:t>
      </w:r>
      <w:r>
        <w:rPr>
          <w:rFonts w:ascii="Poppins" w:hAnsi="Poppins" w:cs="Poppins"/>
          <w:color w:val="333333"/>
        </w:rPr>
        <w:lastRenderedPageBreak/>
        <w:t>data in SQL databases in the cloud for analysis and reporting to meet the needs of your business. Windows Azure ensures data security with a high throughput of application data in the cloud. Windows Azure typically offers the following three types of storage in the cloud atmosphere.</w:t>
      </w:r>
    </w:p>
    <w:p w14:paraId="736A42B7"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BLOB:</w:t>
      </w:r>
      <w:r>
        <w:rPr>
          <w:rFonts w:ascii="Poppins" w:hAnsi="Poppins" w:cs="Poppins"/>
          <w:color w:val="333333"/>
        </w:rPr>
        <w:t> BLOBs offer a mechanism for storing large amounts of text or binary data, such as images, audio, and visual files. It can scale up to 200 terabytes and can be accessed using REST APIs. We can move BLOB data as a single volume between private and public clouds using Windows Azure Drive.</w:t>
      </w:r>
    </w:p>
    <w:p w14:paraId="4E8E5107"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Table:</w:t>
      </w:r>
      <w:r>
        <w:rPr>
          <w:rFonts w:ascii="Poppins" w:hAnsi="Poppins" w:cs="Poppins"/>
          <w:color w:val="333333"/>
        </w:rPr>
        <w:t> Tables represent storage locations across machines for data that reside in the form of entities and properties on the cloud. Tables store large amounts of unstructured data that can be accessed either using REST APIs from within a service running in Windows Azure or directly over the Internet using HTTP/HTTPS.</w:t>
      </w:r>
    </w:p>
    <w:p w14:paraId="44C75EC5"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Queue:</w:t>
      </w:r>
      <w:r>
        <w:rPr>
          <w:rFonts w:ascii="Poppins" w:hAnsi="Poppins" w:cs="Poppins"/>
          <w:color w:val="333333"/>
        </w:rPr>
        <w:t xml:space="preserve"> The sole objective of a Queue is to enable communication between Web and Worker Role instances. They aid in storing messages that may be accessed by a client. Web Role instances can initiate user requests that need to be processed in the background. On the other side a </w:t>
      </w:r>
      <w:proofErr w:type="gramStart"/>
      <w:r>
        <w:rPr>
          <w:rFonts w:ascii="Poppins" w:hAnsi="Poppins" w:cs="Poppins"/>
          <w:color w:val="333333"/>
        </w:rPr>
        <w:t>Worker Role observers</w:t>
      </w:r>
      <w:proofErr w:type="gramEnd"/>
      <w:r>
        <w:rPr>
          <w:rFonts w:ascii="Poppins" w:hAnsi="Poppins" w:cs="Poppins"/>
          <w:color w:val="333333"/>
        </w:rPr>
        <w:t xml:space="preserve"> the queue to process the request and respond back via a queue to the Web Role instance.</w:t>
      </w:r>
    </w:p>
    <w:p w14:paraId="2F8B949E"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9. What is a web role?</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A web role provides a dedicated Internet Information Services (IIS) web-server used for hosting front-end web applications.</w:t>
      </w:r>
    </w:p>
    <w:p w14:paraId="18D13E34"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10. What is the difference between Block Blob vs Page Blob?</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Block blobs are comprised of blocks, each of which is identified by a block ID.</w:t>
      </w:r>
      <w:r>
        <w:rPr>
          <w:rFonts w:ascii="Poppins" w:hAnsi="Poppins" w:cs="Poppins"/>
          <w:color w:val="333333"/>
        </w:rPr>
        <w:br/>
        <w:t>You create or modify a block blob by uploading a set of blocks and committing them by their block IDs.</w:t>
      </w:r>
      <w:r>
        <w:rPr>
          <w:rFonts w:ascii="Poppins" w:hAnsi="Poppins" w:cs="Poppins"/>
          <w:color w:val="333333"/>
        </w:rPr>
        <w:br/>
        <w:t>If you are uploading a block blob that is no more than 64 MB in size, you can also upload it in its entirety with a single Put Blob operation. -Each block can be a maximum of 4 MB in size. The maximum size for a block blob in version 2009-09-19 is 200 GB, or up to 50,000 blocks.</w:t>
      </w:r>
    </w:p>
    <w:p w14:paraId="2E4C0B56"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 xml:space="preserve">Page blobs are a collection of pages. A page is a range of data that is identified by its offset from the start of the blob. To create a page blob, you </w:t>
      </w:r>
      <w:r>
        <w:rPr>
          <w:rFonts w:ascii="Poppins" w:hAnsi="Poppins" w:cs="Poppins"/>
          <w:color w:val="333333"/>
        </w:rPr>
        <w:lastRenderedPageBreak/>
        <w:t>initialize the page blob by calling Put Blob and specifying its maximum size.</w:t>
      </w:r>
      <w:r>
        <w:rPr>
          <w:rFonts w:ascii="Poppins" w:hAnsi="Poppins" w:cs="Poppins"/>
          <w:color w:val="333333"/>
        </w:rPr>
        <w:br/>
        <w:t>-The maximum size for a page blob is 1 TB. A page written to a page blob may be up to 1 TB in size.</w:t>
      </w:r>
      <w:r>
        <w:rPr>
          <w:rFonts w:ascii="Poppins" w:hAnsi="Poppins" w:cs="Poppins"/>
          <w:color w:val="333333"/>
        </w:rPr>
        <w:br/>
        <w:t>what to use block blobs for streaming video. “The application must provide random read/write access” which is supported by Page Blobs.</w:t>
      </w:r>
    </w:p>
    <w:p w14:paraId="365BAFCB"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11. What is the difference between Windows Azure Queues and Windows Azure Service Bus Queues?</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Windows Azure supports two types of queue mechanisms: Windows Azure Queues and Service Bus Queues.</w:t>
      </w:r>
    </w:p>
    <w:p w14:paraId="7673D882"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Windows Azure Queues, which are part of the Windows Azure storage infrastructure, feature a simple REST-based Get/Put/Peek interface, providing reliable, persistent messaging within and between services.</w:t>
      </w:r>
      <w:r>
        <w:rPr>
          <w:rFonts w:ascii="Poppins" w:hAnsi="Poppins" w:cs="Poppins"/>
          <w:color w:val="333333"/>
        </w:rPr>
        <w:br/>
        <w:t>Service Bus Queues are part of a broader Windows Azure messaging infrastructure that supports queuing as well as publish/subscribe, Web service remoting, and integration patterns.</w:t>
      </w:r>
    </w:p>
    <w:p w14:paraId="5545E44B"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12. Why was my client disconnected from the cache?</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The following are some common </w:t>
      </w:r>
      <w:proofErr w:type="gramStart"/>
      <w:r>
        <w:rPr>
          <w:rFonts w:ascii="Poppins" w:hAnsi="Poppins" w:cs="Poppins"/>
          <w:color w:val="333333"/>
        </w:rPr>
        <w:t>reason</w:t>
      </w:r>
      <w:proofErr w:type="gramEnd"/>
      <w:r>
        <w:rPr>
          <w:rFonts w:ascii="Poppins" w:hAnsi="Poppins" w:cs="Poppins"/>
          <w:color w:val="333333"/>
        </w:rPr>
        <w:t xml:space="preserve"> for a cache disconnect.</w:t>
      </w:r>
    </w:p>
    <w:p w14:paraId="7553EED4"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Client-side causes</w:t>
      </w:r>
      <w:r>
        <w:rPr>
          <w:rFonts w:ascii="Poppins" w:hAnsi="Poppins" w:cs="Poppins"/>
          <w:color w:val="333333"/>
        </w:rPr>
        <w:br/>
        <w:t>The client application was redeployed.</w:t>
      </w:r>
      <w:r>
        <w:rPr>
          <w:rFonts w:ascii="Poppins" w:hAnsi="Poppins" w:cs="Poppins"/>
          <w:color w:val="333333"/>
        </w:rPr>
        <w:br/>
        <w:t>The client application performed a scaling operation.</w:t>
      </w:r>
      <w:r>
        <w:rPr>
          <w:rFonts w:ascii="Poppins" w:hAnsi="Poppins" w:cs="Poppins"/>
          <w:color w:val="333333"/>
        </w:rPr>
        <w:br/>
        <w:t>In the case of Cloud Services or Web Apps, this may be due to auto-scaling.</w:t>
      </w:r>
      <w:r>
        <w:rPr>
          <w:rFonts w:ascii="Poppins" w:hAnsi="Poppins" w:cs="Poppins"/>
          <w:color w:val="333333"/>
        </w:rPr>
        <w:br/>
        <w:t>The networking layer on the client side changed.</w:t>
      </w:r>
      <w:r>
        <w:rPr>
          <w:rFonts w:ascii="Poppins" w:hAnsi="Poppins" w:cs="Poppins"/>
          <w:color w:val="333333"/>
        </w:rPr>
        <w:br/>
        <w:t>Transient errors occurred in the client or in the network nodes between the client and the server.</w:t>
      </w:r>
      <w:r>
        <w:rPr>
          <w:rFonts w:ascii="Poppins" w:hAnsi="Poppins" w:cs="Poppins"/>
          <w:color w:val="333333"/>
        </w:rPr>
        <w:br/>
        <w:t>The bandwidth threshold limits were reached.</w:t>
      </w:r>
      <w:r>
        <w:rPr>
          <w:rFonts w:ascii="Poppins" w:hAnsi="Poppins" w:cs="Poppins"/>
          <w:color w:val="333333"/>
        </w:rPr>
        <w:br/>
        <w:t>CPU bound operations took too long to complete.</w:t>
      </w:r>
      <w:r>
        <w:rPr>
          <w:rFonts w:ascii="Poppins" w:hAnsi="Poppins" w:cs="Poppins"/>
          <w:color w:val="333333"/>
        </w:rPr>
        <w:br/>
        <w:t>Server-side causes</w:t>
      </w:r>
      <w:r>
        <w:rPr>
          <w:rFonts w:ascii="Poppins" w:hAnsi="Poppins" w:cs="Poppins"/>
          <w:color w:val="333333"/>
        </w:rPr>
        <w:br/>
        <w:t>On the standard cache offering, the Azure Redis Cache service initiated a fail-over from the primary node to the secondary node.</w:t>
      </w:r>
      <w:r>
        <w:rPr>
          <w:rFonts w:ascii="Poppins" w:hAnsi="Poppins" w:cs="Poppins"/>
          <w:color w:val="333333"/>
        </w:rPr>
        <w:br/>
        <w:t>Azure was patching the instance where the cache was deployed</w:t>
      </w:r>
      <w:r>
        <w:rPr>
          <w:rFonts w:ascii="Poppins" w:hAnsi="Poppins" w:cs="Poppins"/>
          <w:color w:val="333333"/>
        </w:rPr>
        <w:br/>
        <w:t>This can be for Redis server updates or general VM maintenance.</w:t>
      </w:r>
    </w:p>
    <w:p w14:paraId="2FFE3633"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 xml:space="preserve">13. What Are </w:t>
      </w:r>
      <w:proofErr w:type="gramStart"/>
      <w:r>
        <w:rPr>
          <w:rStyle w:val="Strong"/>
          <w:rFonts w:ascii="Poppins" w:hAnsi="Poppins" w:cs="Poppins"/>
          <w:color w:val="333333"/>
        </w:rPr>
        <w:t>The</w:t>
      </w:r>
      <w:proofErr w:type="gramEnd"/>
      <w:r>
        <w:rPr>
          <w:rStyle w:val="Strong"/>
          <w:rFonts w:ascii="Poppins" w:hAnsi="Poppins" w:cs="Poppins"/>
          <w:color w:val="333333"/>
        </w:rPr>
        <w:t xml:space="preserve"> Service Model In Cloud Computing?</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Cloud computing providers offer their services according to three fundamental models: Infrastructure as a service (IaaS), platform as a </w:t>
      </w:r>
      <w:r>
        <w:rPr>
          <w:rFonts w:ascii="Poppins" w:hAnsi="Poppins" w:cs="Poppins"/>
          <w:color w:val="333333"/>
        </w:rPr>
        <w:lastRenderedPageBreak/>
        <w:t>service (PaaS), and software as a service (SaaS) where IaaS is the most basic and each higher model abstracts from the details of the lower models.</w:t>
      </w:r>
    </w:p>
    <w:p w14:paraId="46720DAE"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 xml:space="preserve">Examples of IaaS include Amazon CloudFormation (and underlying services such as Amazon EC2), </w:t>
      </w:r>
      <w:proofErr w:type="spellStart"/>
      <w:r>
        <w:rPr>
          <w:rFonts w:ascii="Poppins" w:hAnsi="Poppins" w:cs="Poppins"/>
          <w:color w:val="333333"/>
        </w:rPr>
        <w:t>Rackspace</w:t>
      </w:r>
      <w:proofErr w:type="spellEnd"/>
      <w:r>
        <w:rPr>
          <w:rFonts w:ascii="Poppins" w:hAnsi="Poppins" w:cs="Poppins"/>
          <w:color w:val="333333"/>
        </w:rPr>
        <w:t xml:space="preserve"> Cloud, </w:t>
      </w:r>
      <w:proofErr w:type="spellStart"/>
      <w:r>
        <w:rPr>
          <w:rFonts w:ascii="Poppins" w:hAnsi="Poppins" w:cs="Poppins"/>
          <w:color w:val="333333"/>
        </w:rPr>
        <w:t>Terremark</w:t>
      </w:r>
      <w:proofErr w:type="spellEnd"/>
      <w:r>
        <w:rPr>
          <w:rFonts w:ascii="Poppins" w:hAnsi="Poppins" w:cs="Poppins"/>
          <w:color w:val="333333"/>
        </w:rPr>
        <w:t xml:space="preserve">, Windows Azure Virtual Machines, Google Compute Engine. and </w:t>
      </w:r>
      <w:proofErr w:type="spellStart"/>
      <w:r>
        <w:rPr>
          <w:rFonts w:ascii="Poppins" w:hAnsi="Poppins" w:cs="Poppins"/>
          <w:color w:val="333333"/>
        </w:rPr>
        <w:t>Joyent</w:t>
      </w:r>
      <w:proofErr w:type="spellEnd"/>
      <w:r>
        <w:rPr>
          <w:rFonts w:ascii="Poppins" w:hAnsi="Poppins" w:cs="Poppins"/>
          <w:color w:val="333333"/>
        </w:rPr>
        <w:t>.</w:t>
      </w:r>
    </w:p>
    <w:p w14:paraId="2083AD2C"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 xml:space="preserve">Examples of PaaS include Amazon Elastic Beanstalk, Cloud Foundry, Heroku, Force.com, </w:t>
      </w:r>
      <w:proofErr w:type="spellStart"/>
      <w:r>
        <w:rPr>
          <w:rFonts w:ascii="Poppins" w:hAnsi="Poppins" w:cs="Poppins"/>
          <w:color w:val="333333"/>
        </w:rPr>
        <w:t>EngineYard</w:t>
      </w:r>
      <w:proofErr w:type="spellEnd"/>
      <w:r>
        <w:rPr>
          <w:rFonts w:ascii="Poppins" w:hAnsi="Poppins" w:cs="Poppins"/>
          <w:color w:val="333333"/>
        </w:rPr>
        <w:t xml:space="preserve">, </w:t>
      </w:r>
      <w:proofErr w:type="spellStart"/>
      <w:r>
        <w:rPr>
          <w:rFonts w:ascii="Poppins" w:hAnsi="Poppins" w:cs="Poppins"/>
          <w:color w:val="333333"/>
        </w:rPr>
        <w:t>Mendix</w:t>
      </w:r>
      <w:proofErr w:type="spellEnd"/>
      <w:r>
        <w:rPr>
          <w:rFonts w:ascii="Poppins" w:hAnsi="Poppins" w:cs="Poppins"/>
          <w:color w:val="333333"/>
        </w:rPr>
        <w:t xml:space="preserve">, Google App Engine, Windows Azure Compute, and </w:t>
      </w:r>
      <w:proofErr w:type="spellStart"/>
      <w:r>
        <w:rPr>
          <w:rFonts w:ascii="Poppins" w:hAnsi="Poppins" w:cs="Poppins"/>
          <w:color w:val="333333"/>
        </w:rPr>
        <w:t>OrangeScape</w:t>
      </w:r>
      <w:proofErr w:type="spellEnd"/>
      <w:r>
        <w:rPr>
          <w:rFonts w:ascii="Poppins" w:hAnsi="Poppins" w:cs="Poppins"/>
          <w:color w:val="333333"/>
        </w:rPr>
        <w:t>.</w:t>
      </w:r>
    </w:p>
    <w:p w14:paraId="7697261B"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 xml:space="preserve">14. What Is </w:t>
      </w:r>
      <w:proofErr w:type="gramStart"/>
      <w:r>
        <w:rPr>
          <w:rStyle w:val="Strong"/>
          <w:rFonts w:ascii="Poppins" w:hAnsi="Poppins" w:cs="Poppins"/>
          <w:color w:val="333333"/>
        </w:rPr>
        <w:t>A</w:t>
      </w:r>
      <w:proofErr w:type="gramEnd"/>
      <w:r>
        <w:rPr>
          <w:rStyle w:val="Strong"/>
          <w:rFonts w:ascii="Poppins" w:hAnsi="Poppins" w:cs="Poppins"/>
          <w:color w:val="333333"/>
        </w:rPr>
        <w:t xml:space="preserve"> Cloud Service Role?</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A cloud service role is comprised of application files and a configuration. A cloud service can have two types of </w:t>
      </w:r>
      <w:proofErr w:type="gramStart"/>
      <w:r>
        <w:rPr>
          <w:rFonts w:ascii="Poppins" w:hAnsi="Poppins" w:cs="Poppins"/>
          <w:color w:val="333333"/>
        </w:rPr>
        <w:t>role</w:t>
      </w:r>
      <w:proofErr w:type="gramEnd"/>
      <w:r>
        <w:rPr>
          <w:rFonts w:ascii="Poppins" w:hAnsi="Poppins" w:cs="Poppins"/>
          <w:color w:val="333333"/>
        </w:rPr>
        <w:t>.</w:t>
      </w:r>
    </w:p>
    <w:p w14:paraId="1F9DD1B2"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15. What is a service configuration file?</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The cloud service configuration file </w:t>
      </w:r>
      <w:proofErr w:type="gramStart"/>
      <w:r>
        <w:rPr>
          <w:rFonts w:ascii="Poppins" w:hAnsi="Poppins" w:cs="Poppins"/>
          <w:color w:val="333333"/>
        </w:rPr>
        <w:t>(.</w:t>
      </w:r>
      <w:proofErr w:type="spellStart"/>
      <w:r>
        <w:rPr>
          <w:rFonts w:ascii="Poppins" w:hAnsi="Poppins" w:cs="Poppins"/>
          <w:color w:val="333333"/>
        </w:rPr>
        <w:t>cscfg</w:t>
      </w:r>
      <w:proofErr w:type="spellEnd"/>
      <w:proofErr w:type="gramEnd"/>
      <w:r>
        <w:rPr>
          <w:rFonts w:ascii="Poppins" w:hAnsi="Poppins" w:cs="Poppins"/>
          <w:color w:val="333333"/>
        </w:rPr>
        <w:t>) provides configuration settings for the cloud service and individual roles, including the number of role instances.</w:t>
      </w:r>
    </w:p>
    <w:p w14:paraId="0482651F"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16. What is Azure Redis Cache?</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Redis is an open source (BSD licensed), in-memory data structure store, used as a database, cache, and message broker. Azure Redis Cache is based on the popular open-source Redis cache. It gives you access to a secure, dedicated Redis cache, managed by Microsoft, and accessible from any application within Azure. It supports data structures such as strings, hashes, lists, sets, sorted sets with range queries, bitmaps, </w:t>
      </w:r>
      <w:proofErr w:type="spellStart"/>
      <w:r>
        <w:rPr>
          <w:rFonts w:ascii="Poppins" w:hAnsi="Poppins" w:cs="Poppins"/>
          <w:color w:val="333333"/>
        </w:rPr>
        <w:t>hyperloglogs</w:t>
      </w:r>
      <w:proofErr w:type="spellEnd"/>
      <w:r>
        <w:rPr>
          <w:rFonts w:ascii="Poppins" w:hAnsi="Poppins" w:cs="Poppins"/>
          <w:color w:val="333333"/>
        </w:rPr>
        <w:t xml:space="preserve"> and geospatial indexes with radius queries.</w:t>
      </w:r>
    </w:p>
    <w:p w14:paraId="196E065E"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Apart from this Azure Interview Questions Blog, if you want to get trained from professionals on this technology.</w:t>
      </w:r>
    </w:p>
    <w:p w14:paraId="2CF70F27"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17. What is the Service Model in Cloud Computing?</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This is the service model on which you will host your application(s), for example, IaaS, PaaS or SaaS. Each of these service models requires various levels of support and responsibilities once a system is deployed to the platform. To resolve the future challenges that you might encounter you need to understand the models carefully. Other than the service model, the second, you need to decide whether you want </w:t>
      </w:r>
      <w:r>
        <w:rPr>
          <w:rFonts w:ascii="Poppins" w:hAnsi="Poppins" w:cs="Poppins"/>
          <w:color w:val="333333"/>
        </w:rPr>
        <w:lastRenderedPageBreak/>
        <w:t>a Private or On-Premise cloud, or you want your application to be deployed on a Public Cloud.</w:t>
      </w:r>
    </w:p>
    <w:p w14:paraId="1D0D1E31"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Every service model offers you some kind of resource required to operate the most web-enabled systems imaginable.</w:t>
      </w:r>
    </w:p>
    <w:p w14:paraId="1B4BFB2B"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18. What are Redis databases?</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Redis Databases are just a logical separation of data within the same Redis instance. The cache memory is shared between all the databases and actual memory consumption of a given database depends on the keys/values stored in that database. For example, a C6 cache has 53 GB of memory. You can choose to put all 53 GB into one database or you can split it up between multiple databases.</w:t>
      </w:r>
    </w:p>
    <w:p w14:paraId="4CEF7165"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19. What is Azure Service Level Agreement (SLA)?</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The Azure Compute SLA guarantees that, when you deploy two or more role instances for every role, access to your cloud service will be maintained at least 99.95 percent of the time. Also, detection and corrective action will be initiated 99.9 percent of the time when a role instance’s process is not running.</w:t>
      </w:r>
    </w:p>
    <w:p w14:paraId="18DE0231"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20. What are the data synchronize services in Azure?</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Sync Services is provided by Microsoft Azure where you can keep a SQL Azure database synchronized with another database. You can take a backup of a database from one region to another region. There is a simple procedure you need to follow to configure this service. If not a complete </w:t>
      </w:r>
      <w:proofErr w:type="gramStart"/>
      <w:r>
        <w:rPr>
          <w:rFonts w:ascii="Poppins" w:hAnsi="Poppins" w:cs="Poppins"/>
          <w:color w:val="333333"/>
        </w:rPr>
        <w:t>database</w:t>
      </w:r>
      <w:proofErr w:type="gramEnd"/>
      <w:r>
        <w:rPr>
          <w:rFonts w:ascii="Poppins" w:hAnsi="Poppins" w:cs="Poppins"/>
          <w:color w:val="333333"/>
        </w:rPr>
        <w:t xml:space="preserve"> then you can at least keep selected tables or selected rows of tables synchronized.</w:t>
      </w:r>
    </w:p>
    <w:p w14:paraId="1806C4C1"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This service provides the following two ways to synchronize:</w:t>
      </w:r>
    </w:p>
    <w:p w14:paraId="56B6E75E"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Synchronize a SQL Azure database from one SQL Azure server to another SQL Azure server.</w:t>
      </w:r>
      <w:r>
        <w:rPr>
          <w:rFonts w:ascii="Poppins" w:hAnsi="Poppins" w:cs="Poppins"/>
          <w:color w:val="333333"/>
        </w:rPr>
        <w:br/>
        <w:t>Synchronize a SQL Azure Database from an Azure Server to a Local Server database.</w:t>
      </w:r>
    </w:p>
    <w:p w14:paraId="41D6F763"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21. Is it possible to create a Virtual Machine using Azure Resource Manager in a Virtual Network that was created using classic deployment?</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This is not supported. You cannot use the Azure Resource Manager </w:t>
      </w:r>
      <w:r>
        <w:rPr>
          <w:rFonts w:ascii="Poppins" w:hAnsi="Poppins" w:cs="Poppins"/>
          <w:color w:val="333333"/>
        </w:rPr>
        <w:lastRenderedPageBreak/>
        <w:t>to deploy a virtual machine into a virtual network that was created using classic deployment.</w:t>
      </w:r>
    </w:p>
    <w:p w14:paraId="6EDD5C91"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22. What is the Windows Azure Platform?</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The Windows Azure Platform lays the foundation for running applications and keeping data on the cloud. It contains computer services, storage services, and fabric. Windows Azure affords a wide range of capabilities in the form of computing services to run applications, storage services and creating a framework that supports several applications, as well as host services and manage them centrally. This platform readily stipulates an internet infrastructure for deploying distributed applications and services since we can develop a cloud service in Visual Studio .NET and deploy it into the Azure cloud right from on-premise tools. An Azure platform is a group of three cloud technologies as in the following:</w:t>
      </w:r>
    </w:p>
    <w:p w14:paraId="3D350B15"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Windows Azure Platform</w:t>
      </w:r>
    </w:p>
    <w:p w14:paraId="36F6E764"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23. What Is Minimal Vs? Verbose Monitoring?</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Minimal monitoring, which is configured by default for a cloud service, uses performance counters gathered from the host operating systems for role instances (virtual machines). Verbose monitoring gathers additional metrics based on performance data within the role instances to enable closer analysis of issues that occur during application processing.</w:t>
      </w:r>
    </w:p>
    <w:p w14:paraId="3917BB19"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24. Difference between Web and Worker Roles in Windows Azure? </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The main difference between the two is that an instance of a web role runs IIS, while an instance of a worker role does not. Both are managed in the same way, however, and it’s common for an application to use both. For example, a web role instance might accept requests from users, then pass them to a worker role instance for processing.</w:t>
      </w:r>
    </w:p>
    <w:p w14:paraId="5E718AC4"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25. What is Windows Azure and explain its services?</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Windows Azure is created by </w:t>
      </w:r>
      <w:proofErr w:type="gramStart"/>
      <w:r>
        <w:rPr>
          <w:rFonts w:ascii="Poppins" w:hAnsi="Poppins" w:cs="Poppins"/>
          <w:color w:val="333333"/>
        </w:rPr>
        <w:t>Microsoft,</w:t>
      </w:r>
      <w:proofErr w:type="gramEnd"/>
      <w:r>
        <w:rPr>
          <w:rFonts w:ascii="Poppins" w:hAnsi="Poppins" w:cs="Poppins"/>
          <w:color w:val="333333"/>
        </w:rPr>
        <w:t xml:space="preserve"> it is a cloud computing infrastructure and platform. It is designed for working on the global network of Microsoft. It is for building, managing and deploying services and applications. Windows Azure supports various programming languages, tools, and frameworks. It can be included in both Microsoft specific and third-party systems and software. It provides an infrastructure of services and platforms as services. It is also an open and flexible cloud platform </w:t>
      </w:r>
      <w:r>
        <w:rPr>
          <w:rFonts w:ascii="Poppins" w:hAnsi="Poppins" w:cs="Poppins"/>
          <w:color w:val="333333"/>
        </w:rPr>
        <w:lastRenderedPageBreak/>
        <w:t>that makes it easy to work on the global network. It helps us to quickly create, manage and deploy applications on the global network.</w:t>
      </w:r>
    </w:p>
    <w:p w14:paraId="44E5757E"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Features of Windows Azure</w:t>
      </w:r>
    </w:p>
    <w:p w14:paraId="31D93904"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 xml:space="preserve">Windows Azure runs and stores the data on Microsoft </w:t>
      </w:r>
      <w:proofErr w:type="spellStart"/>
      <w:r>
        <w:rPr>
          <w:rFonts w:ascii="Poppins" w:hAnsi="Poppins" w:cs="Poppins"/>
          <w:color w:val="333333"/>
        </w:rPr>
        <w:t>datacenters</w:t>
      </w:r>
      <w:proofErr w:type="spellEnd"/>
      <w:r>
        <w:rPr>
          <w:rFonts w:ascii="Poppins" w:hAnsi="Poppins" w:cs="Poppins"/>
          <w:color w:val="333333"/>
        </w:rPr>
        <w:t>. There are many features that are specified here:</w:t>
      </w:r>
    </w:p>
    <w:p w14:paraId="756D2AE9"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Websites allow the developers to build the sites using ASP.NET, PHP, etc and deploy these websites using FTP, Git, etc.</w:t>
      </w:r>
    </w:p>
    <w:p w14:paraId="78143263"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SQL Database, formally known as Azure database creates, extends and scales the application into the cloud using Microsoft SQL Server.</w:t>
      </w:r>
    </w:p>
    <w:p w14:paraId="39DE0902"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 xml:space="preserve">This is Microsoft’s platform as a service that supports the </w:t>
      </w:r>
      <w:proofErr w:type="gramStart"/>
      <w:r>
        <w:rPr>
          <w:rFonts w:ascii="Poppins" w:hAnsi="Poppins" w:cs="Poppins"/>
          <w:color w:val="333333"/>
        </w:rPr>
        <w:t>Multi-tier</w:t>
      </w:r>
      <w:proofErr w:type="gramEnd"/>
      <w:r>
        <w:rPr>
          <w:rFonts w:ascii="Poppins" w:hAnsi="Poppins" w:cs="Poppins"/>
          <w:color w:val="333333"/>
        </w:rPr>
        <w:t xml:space="preserve"> applications and automated deployment.</w:t>
      </w:r>
      <w:r>
        <w:rPr>
          <w:rFonts w:ascii="Poppins" w:hAnsi="Poppins" w:cs="Poppins"/>
          <w:color w:val="333333"/>
        </w:rPr>
        <w:br/>
        <w:t>Windows Azure Services</w:t>
      </w:r>
    </w:p>
    <w:p w14:paraId="160C741C"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There are various types of services that are provided by Windows Azure:</w:t>
      </w:r>
    </w:p>
    <w:p w14:paraId="76CF1C9A"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Web Sites</w:t>
      </w:r>
      <w:r>
        <w:rPr>
          <w:rFonts w:ascii="Poppins" w:hAnsi="Poppins" w:cs="Poppins"/>
          <w:color w:val="333333"/>
        </w:rPr>
        <w:br/>
        <w:t>Cloud services</w:t>
      </w:r>
      <w:r>
        <w:rPr>
          <w:rFonts w:ascii="Poppins" w:hAnsi="Poppins" w:cs="Poppins"/>
          <w:color w:val="333333"/>
        </w:rPr>
        <w:br/>
        <w:t>Virtual Machine</w:t>
      </w:r>
      <w:r>
        <w:rPr>
          <w:rFonts w:ascii="Poppins" w:hAnsi="Poppins" w:cs="Poppins"/>
          <w:color w:val="333333"/>
        </w:rPr>
        <w:br/>
        <w:t>Data Management</w:t>
      </w:r>
    </w:p>
    <w:p w14:paraId="02893643"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SQL Database.</w:t>
      </w:r>
      <w:r>
        <w:rPr>
          <w:rFonts w:ascii="Poppins" w:hAnsi="Poppins" w:cs="Poppins"/>
          <w:color w:val="333333"/>
        </w:rPr>
        <w:br/>
        <w:t>Tables.</w:t>
      </w:r>
    </w:p>
    <w:p w14:paraId="64F3549F"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Business Analytics</w:t>
      </w:r>
    </w:p>
    <w:p w14:paraId="66023F03"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SQL Reporting.</w:t>
      </w:r>
      <w:r>
        <w:rPr>
          <w:rFonts w:ascii="Poppins" w:hAnsi="Poppins" w:cs="Poppins"/>
          <w:color w:val="333333"/>
        </w:rPr>
        <w:br/>
        <w:t>Data Marketplace.</w:t>
      </w:r>
      <w:r>
        <w:rPr>
          <w:rFonts w:ascii="Poppins" w:hAnsi="Poppins" w:cs="Poppins"/>
          <w:color w:val="333333"/>
        </w:rPr>
        <w:br/>
        <w:t>Windows Azure Services</w:t>
      </w:r>
    </w:p>
    <w:p w14:paraId="7F385278"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26. What Is Swap Deployments?</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which the two deployments are accessed. After the deployment, the DNS name for the cloud service points to the deployment that had been in the staging environment.</w:t>
      </w:r>
    </w:p>
    <w:p w14:paraId="2EC0B384"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27. What is Auto Scaling?</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Scaling by adding additional instances is often referred to as </w:t>
      </w:r>
      <w:r>
        <w:rPr>
          <w:rFonts w:ascii="Poppins" w:hAnsi="Poppins" w:cs="Poppins"/>
          <w:color w:val="333333"/>
        </w:rPr>
        <w:lastRenderedPageBreak/>
        <w:t>scaling out. Windows Azure also supports scaling up by using larger role instances instead of more role instances.</w:t>
      </w:r>
    </w:p>
    <w:p w14:paraId="31B3946A"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By adding and removing role instances to your Windows Azure application while it is running, you can balance the performance of the application against its running costs.</w:t>
      </w:r>
    </w:p>
    <w:p w14:paraId="51516898"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An autoscaling solution reduces the amount of manual work involved in dynamically scaling an application.</w:t>
      </w:r>
    </w:p>
    <w:p w14:paraId="3B267100"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28. what is VM role in Windows Azure?</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Virtual Machine (VM) roles, now in Beta, enable you to deploy a custom Windows Server 2008 R2 (Enterprise or Standard) image to Windows Azure. You can use the VM role when your application requires a large number of server OS customizations and cannot be automated. The VM Role gives you full control over your application environment and lets you migrate existing applications to the cloud.</w:t>
      </w:r>
    </w:p>
    <w:p w14:paraId="4CC9E869"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29. What happens when you exhaust the maximum failed attempts for authenticating yourself via Azure AD?</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We use a more sophisticated strategy to lock accounts. This is based on the IP address of the request and the passwords entered. The duration of the lockout also increases based on the likelihood that it is an attack.</w:t>
      </w:r>
    </w:p>
    <w:p w14:paraId="78E5F50F"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30. Where can I find a list of applications that are pre-integrated with Azure AD and their capabilities?</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Azure AD has around 2600 pre-integrated applications. All pre-integrated applications support single sign-on (SSO). SSO let you use your organizational credentials to access your apps. Some of the applications also support automated provisioning and de-provisioning.</w:t>
      </w:r>
    </w:p>
    <w:p w14:paraId="28F73663"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Apart from this Azure Interview Questions Blog, if you want to get trained from professionals on this technology.</w:t>
      </w:r>
    </w:p>
    <w:p w14:paraId="2EEE4A35"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31. What are the differences between the Subscription Administrator and Directory Administrator?</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By default, one is assigned the Subscription Administrator role when he/she signs up for Azure. A subscription admin can use either a Microsoft account or a work or school account from the directory that the Azure subscription is associated with. This role is authorized to manage </w:t>
      </w:r>
      <w:r>
        <w:rPr>
          <w:rFonts w:ascii="Poppins" w:hAnsi="Poppins" w:cs="Poppins"/>
          <w:color w:val="333333"/>
        </w:rPr>
        <w:lastRenderedPageBreak/>
        <w:t>services in the Azure portal. If others need to sign in and access services by using the same subscription, you can add them as co-admins.</w:t>
      </w:r>
    </w:p>
    <w:p w14:paraId="06A1AFB8"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Azure AD has a different set of admin roles to manage the directory and identity-related features. These admins will have access to various features in the Azure portal or the Azure classic portal. The admin’s role determines what they can do, like create or edit users, assign administrative roles to others, reset user passwords, manage user licenses, or manage domains.</w:t>
      </w:r>
    </w:p>
    <w:p w14:paraId="03DEDEDE"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32. What is the difference between Service Bus Queues and Storage Queues?</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The Azure Storage Queue is simple and the developer experience is quite good. It uses the local Azure Storage Emulator and debugging is made quite easy. The tooling for Azure Storage Queues allows you to easily peek at the top 32 messages and if the messages are in XML or JSON, you’re able to visualize their contents directly from Visual Studio Furthermore, these queues can be purged of their contents, which is especially useful during development and QA efforts.</w:t>
      </w:r>
    </w:p>
    <w:p w14:paraId="1818A6E5"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The Azure Service Bus Queues are evolved and surrounded by many useful mechanisms that make it enterprise worthy! They are built into the Service Bus and are able to forward messages to other Queues and Topics. They have a built-in dead-letter queue and messages have a time to live that you control, hence messages don’t automatically disappear after 7 days.</w:t>
      </w:r>
    </w:p>
    <w:p w14:paraId="04C7542B"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Furthermore, Azure Service Bus Queues have the ability to delete themselves after a configurable amount of idle time. This feature is very practical when you create Queues for each user because if a user hasn’t interacted with a Queue for the past month, it automatically gets clean it up. It’s also a great way to drive costs down. You shouldn’t have to pay for storage that you don’t need. These Queues are limited to a maximum of 80gb. Once you’ve reached this limit your application will start receiving exceptions. </w:t>
      </w:r>
    </w:p>
    <w:p w14:paraId="6DF4B934"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 xml:space="preserve">33. What Is </w:t>
      </w:r>
      <w:proofErr w:type="gramStart"/>
      <w:r>
        <w:rPr>
          <w:rStyle w:val="Strong"/>
          <w:rFonts w:ascii="Poppins" w:hAnsi="Poppins" w:cs="Poppins"/>
          <w:color w:val="333333"/>
        </w:rPr>
        <w:t>A</w:t>
      </w:r>
      <w:proofErr w:type="gramEnd"/>
      <w:r>
        <w:rPr>
          <w:rStyle w:val="Strong"/>
          <w:rFonts w:ascii="Poppins" w:hAnsi="Poppins" w:cs="Poppins"/>
          <w:color w:val="333333"/>
        </w:rPr>
        <w:t xml:space="preserve"> Cloud Service Deployment?</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A cloud service deployment is an instance of a cloud service deployed to the Azure staging or production environment. You can maintain deployments in both staging and production.</w:t>
      </w:r>
    </w:p>
    <w:p w14:paraId="6071F9F2"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lastRenderedPageBreak/>
        <w:t>34. What Is Azure Diagnostics?</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Azure Diagnostics is the API that enables you to collect diagnostic data from applications running in Azure. Azure Diagnostics must be enabled for cloud service roles in order for verbose monitoring to be turned on. For more information.</w:t>
      </w:r>
    </w:p>
    <w:p w14:paraId="0F8EB513"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35. What is Diagnostics in Windows Azure</w:t>
      </w:r>
      <w:r>
        <w:rPr>
          <w:rFonts w:ascii="Poppins" w:hAnsi="Poppins" w:cs="Poppins"/>
          <w:color w:val="333333"/>
        </w:rPr>
        <w:t>?</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Windows Azure diagnostics provides a facility to store diagnostics data. Some diagnostics data is stored in a table, while some are stored in a blob. For collecting diagnostics data, we must initialize the Windows Azure diagnostic monitor. The Windows Azure diagnostic monitor runs in Windows Azure and in the computer’s emulator and collects diagnostic data for a role instance.</w:t>
      </w:r>
    </w:p>
    <w:p w14:paraId="70C54C8D"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Following diagnostics data is stored in table storage:</w:t>
      </w:r>
    </w:p>
    <w:p w14:paraId="5C16B555"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Data Source Table name in Azure Storage Detail</w:t>
      </w:r>
      <w:r>
        <w:rPr>
          <w:rFonts w:ascii="Poppins" w:hAnsi="Poppins" w:cs="Poppins"/>
          <w:color w:val="333333"/>
        </w:rPr>
        <w:br/>
        <w:t xml:space="preserve">Windows Azure Logs </w:t>
      </w:r>
      <w:proofErr w:type="spellStart"/>
      <w:r>
        <w:rPr>
          <w:rFonts w:ascii="Poppins" w:hAnsi="Poppins" w:cs="Poppins"/>
          <w:color w:val="333333"/>
        </w:rPr>
        <w:t>WADLogsTable</w:t>
      </w:r>
      <w:proofErr w:type="spellEnd"/>
      <w:r>
        <w:rPr>
          <w:rFonts w:ascii="Poppins" w:hAnsi="Poppins" w:cs="Poppins"/>
          <w:color w:val="333333"/>
        </w:rPr>
        <w:t xml:space="preserve"> These are the application logs dumped from the application.</w:t>
      </w:r>
      <w:r>
        <w:rPr>
          <w:rFonts w:ascii="Poppins" w:hAnsi="Poppins" w:cs="Poppins"/>
          <w:color w:val="333333"/>
        </w:rPr>
        <w:br/>
        <w:t xml:space="preserve">Windows Azure Diagnostics Infrastructure Logs </w:t>
      </w:r>
      <w:proofErr w:type="spellStart"/>
      <w:r>
        <w:rPr>
          <w:rFonts w:ascii="Poppins" w:hAnsi="Poppins" w:cs="Poppins"/>
          <w:color w:val="333333"/>
        </w:rPr>
        <w:t>WADDiagnosticInfrastructureLogsTable</w:t>
      </w:r>
      <w:proofErr w:type="spellEnd"/>
      <w:r>
        <w:rPr>
          <w:rFonts w:ascii="Poppins" w:hAnsi="Poppins" w:cs="Poppins"/>
          <w:color w:val="333333"/>
        </w:rPr>
        <w:t xml:space="preserve"> These are the logs about running of diagnostics service.</w:t>
      </w:r>
      <w:r>
        <w:rPr>
          <w:rFonts w:ascii="Poppins" w:hAnsi="Poppins" w:cs="Poppins"/>
          <w:color w:val="333333"/>
        </w:rPr>
        <w:br/>
        <w:t xml:space="preserve">Windows Event logs </w:t>
      </w:r>
      <w:proofErr w:type="spellStart"/>
      <w:r>
        <w:rPr>
          <w:rFonts w:ascii="Poppins" w:hAnsi="Poppins" w:cs="Poppins"/>
          <w:color w:val="333333"/>
        </w:rPr>
        <w:t>WADWindowsEventLogsTable</w:t>
      </w:r>
      <w:proofErr w:type="spellEnd"/>
      <w:r>
        <w:rPr>
          <w:rFonts w:ascii="Poppins" w:hAnsi="Poppins" w:cs="Poppins"/>
          <w:color w:val="333333"/>
        </w:rPr>
        <w:t xml:space="preserve"> These are the logs generated on the instance where logs are running.</w:t>
      </w:r>
      <w:r>
        <w:rPr>
          <w:rFonts w:ascii="Poppins" w:hAnsi="Poppins" w:cs="Poppins"/>
          <w:color w:val="333333"/>
        </w:rPr>
        <w:br/>
        <w:t xml:space="preserve">Performance counters </w:t>
      </w:r>
      <w:proofErr w:type="spellStart"/>
      <w:r>
        <w:rPr>
          <w:rFonts w:ascii="Poppins" w:hAnsi="Poppins" w:cs="Poppins"/>
          <w:color w:val="333333"/>
        </w:rPr>
        <w:t>WADPerformanceCountersTable</w:t>
      </w:r>
      <w:proofErr w:type="spellEnd"/>
      <w:r>
        <w:rPr>
          <w:rFonts w:ascii="Poppins" w:hAnsi="Poppins" w:cs="Poppins"/>
          <w:color w:val="333333"/>
        </w:rPr>
        <w:t xml:space="preserve"> These are the performance matrices like memory utilization, processor utilization, response time, etc.</w:t>
      </w:r>
    </w:p>
    <w:p w14:paraId="6E375E4F"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Following diagnostics data is stored in blob storage:</w:t>
      </w:r>
    </w:p>
    <w:p w14:paraId="5D29F422"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Data Source Container name in azure storage Detail</w:t>
      </w:r>
      <w:r>
        <w:rPr>
          <w:rFonts w:ascii="Poppins" w:hAnsi="Poppins" w:cs="Poppins"/>
          <w:color w:val="333333"/>
        </w:rPr>
        <w:br/>
        <w:t>IIS Logs wad-its-logfiles These are the IIS logs generated by role instances.</w:t>
      </w:r>
      <w:r>
        <w:rPr>
          <w:rFonts w:ascii="Poppins" w:hAnsi="Poppins" w:cs="Poppins"/>
          <w:color w:val="333333"/>
        </w:rPr>
        <w:br/>
        <w:t>Failed Request Logs wad-</w:t>
      </w:r>
      <w:proofErr w:type="spellStart"/>
      <w:r>
        <w:rPr>
          <w:rFonts w:ascii="Poppins" w:hAnsi="Poppins" w:cs="Poppins"/>
          <w:color w:val="333333"/>
        </w:rPr>
        <w:t>iis</w:t>
      </w:r>
      <w:proofErr w:type="spellEnd"/>
      <w:r>
        <w:rPr>
          <w:rFonts w:ascii="Poppins" w:hAnsi="Poppins" w:cs="Poppins"/>
          <w:color w:val="333333"/>
        </w:rPr>
        <w:t>-</w:t>
      </w:r>
      <w:proofErr w:type="spellStart"/>
      <w:r>
        <w:rPr>
          <w:rFonts w:ascii="Poppins" w:hAnsi="Poppins" w:cs="Poppins"/>
          <w:color w:val="333333"/>
        </w:rPr>
        <w:t>failedreqlogfiles</w:t>
      </w:r>
      <w:proofErr w:type="spellEnd"/>
      <w:r>
        <w:rPr>
          <w:rFonts w:ascii="Poppins" w:hAnsi="Poppins" w:cs="Poppins"/>
          <w:color w:val="333333"/>
        </w:rPr>
        <w:t xml:space="preserve"> These are the IIS failed requests logs generated by role instances.</w:t>
      </w:r>
      <w:r>
        <w:rPr>
          <w:rFonts w:ascii="Poppins" w:hAnsi="Poppins" w:cs="Poppins"/>
          <w:color w:val="333333"/>
        </w:rPr>
        <w:br/>
        <w:t>Crash Dumps wad-crash-dumps These are the logs generated on the application crash.</w:t>
      </w:r>
    </w:p>
    <w:p w14:paraId="2D87AADF"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36. What are Azure Queues?</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The main reason for using queues is to provide loose connectivity among various components. For example, we have two components of an </w:t>
      </w:r>
      <w:r>
        <w:rPr>
          <w:rFonts w:ascii="Poppins" w:hAnsi="Poppins" w:cs="Poppins"/>
          <w:color w:val="333333"/>
        </w:rPr>
        <w:lastRenderedPageBreak/>
        <w:t xml:space="preserve">application to exchange data. Here one of them is on-premise and one exists in the cloud. Here if we use a web service to exchange </w:t>
      </w:r>
      <w:proofErr w:type="gramStart"/>
      <w:r>
        <w:rPr>
          <w:rFonts w:ascii="Poppins" w:hAnsi="Poppins" w:cs="Poppins"/>
          <w:color w:val="333333"/>
        </w:rPr>
        <w:t>data</w:t>
      </w:r>
      <w:proofErr w:type="gramEnd"/>
      <w:r>
        <w:rPr>
          <w:rFonts w:ascii="Poppins" w:hAnsi="Poppins" w:cs="Poppins"/>
          <w:color w:val="333333"/>
        </w:rPr>
        <w:t xml:space="preserve"> we have the following issues:</w:t>
      </w:r>
    </w:p>
    <w:p w14:paraId="48B303C7"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Both components should be online simultaneously; if one partner is down, then the communication will not work.</w:t>
      </w:r>
      <w:r>
        <w:rPr>
          <w:rFonts w:ascii="Poppins" w:hAnsi="Poppins" w:cs="Poppins"/>
          <w:color w:val="333333"/>
        </w:rPr>
        <w:br/>
        <w:t>It’s difficult to scale up if more work is present.</w:t>
      </w:r>
      <w:r>
        <w:rPr>
          <w:rFonts w:ascii="Poppins" w:hAnsi="Poppins" w:cs="Poppins"/>
          <w:color w:val="333333"/>
        </w:rPr>
        <w:br/>
        <w:t>In Azure Queues, you have a queue as a mediator that connects the two components, so when the receiver is down, the sender can still insert messages into the queue, once a receiver comes online it can receive a message from that queue. And for scale-up, we just need to add more receivers and your queue is processed in parallel.</w:t>
      </w:r>
    </w:p>
    <w:p w14:paraId="16A4D02C"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The following are the drawbacks of using a queue:</w:t>
      </w:r>
    </w:p>
    <w:p w14:paraId="4BD2EA85"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 xml:space="preserve">Queues have some </w:t>
      </w:r>
      <w:proofErr w:type="gramStart"/>
      <w:r>
        <w:rPr>
          <w:rFonts w:ascii="Poppins" w:hAnsi="Poppins" w:cs="Poppins"/>
          <w:color w:val="333333"/>
        </w:rPr>
        <w:t>charges,</w:t>
      </w:r>
      <w:proofErr w:type="gramEnd"/>
      <w:r>
        <w:rPr>
          <w:rFonts w:ascii="Poppins" w:hAnsi="Poppins" w:cs="Poppins"/>
          <w:color w:val="333333"/>
        </w:rPr>
        <w:t xml:space="preserve"> however, these are minimal.</w:t>
      </w:r>
      <w:r>
        <w:rPr>
          <w:rFonts w:ascii="Poppins" w:hAnsi="Poppins" w:cs="Poppins"/>
          <w:color w:val="333333"/>
        </w:rPr>
        <w:br/>
        <w:t>Your queue is doing mediator work here. If your queue is down, devices will not able to communicate with each other.</w:t>
      </w:r>
    </w:p>
    <w:p w14:paraId="757BD58B"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37. How can you create a Queue in the storage account?</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The queue is one type of Azure Storage, where you can store your data as storage. Blobs are stored in a container, Entity in table and Message in Queue.</w:t>
      </w:r>
    </w:p>
    <w:p w14:paraId="2ABC1E8C"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Following are the key concepts in the queue.</w:t>
      </w:r>
    </w:p>
    <w:p w14:paraId="0DECADD0"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FIFO implementation</w:t>
      </w:r>
      <w:r>
        <w:rPr>
          <w:rFonts w:ascii="Poppins" w:hAnsi="Poppins" w:cs="Poppins"/>
          <w:color w:val="333333"/>
        </w:rPr>
        <w:br/>
        <w:t>Messages are added to the end of the Queue and processed from the front</w:t>
      </w:r>
      <w:r>
        <w:rPr>
          <w:rFonts w:ascii="Poppins" w:hAnsi="Poppins" w:cs="Poppins"/>
          <w:color w:val="333333"/>
        </w:rPr>
        <w:br/>
        <w:t xml:space="preserve">Queues provide a good way of Front end and </w:t>
      </w:r>
      <w:proofErr w:type="gramStart"/>
      <w:r>
        <w:rPr>
          <w:rFonts w:ascii="Poppins" w:hAnsi="Poppins" w:cs="Poppins"/>
          <w:color w:val="333333"/>
        </w:rPr>
        <w:t>Back end</w:t>
      </w:r>
      <w:proofErr w:type="gramEnd"/>
      <w:r>
        <w:rPr>
          <w:rFonts w:ascii="Poppins" w:hAnsi="Poppins" w:cs="Poppins"/>
          <w:color w:val="333333"/>
        </w:rPr>
        <w:t xml:space="preserve"> decoupling</w:t>
      </w:r>
      <w:r>
        <w:rPr>
          <w:rFonts w:ascii="Poppins" w:hAnsi="Poppins" w:cs="Poppins"/>
          <w:color w:val="333333"/>
        </w:rPr>
        <w:br/>
        <w:t>In the real world example, the user can queue a job through the web role (front end) and the job can be processed by a worker role (back end). This gives an </w:t>
      </w:r>
      <w:hyperlink r:id="rId5" w:tgtFrame="_blank" w:history="1">
        <w:r>
          <w:rPr>
            <w:rStyle w:val="Hyperlink"/>
            <w:rFonts w:ascii="Poppins" w:hAnsi="Poppins" w:cs="Poppins"/>
            <w:color w:val="333333"/>
          </w:rPr>
          <w:t>opportunity</w:t>
        </w:r>
      </w:hyperlink>
      <w:r>
        <w:rPr>
          <w:rFonts w:ascii="Poppins" w:hAnsi="Poppins" w:cs="Poppins"/>
          <w:color w:val="333333"/>
        </w:rPr>
        <w:t> to decouple the web role and worker role.</w:t>
      </w:r>
    </w:p>
    <w:p w14:paraId="4BD4CCF1"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worker role</w:t>
      </w:r>
    </w:p>
    <w:p w14:paraId="3DC72539"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 xml:space="preserve">Place a new label control on the </w:t>
      </w:r>
      <w:proofErr w:type="spellStart"/>
      <w:r>
        <w:rPr>
          <w:rFonts w:ascii="Poppins" w:hAnsi="Poppins" w:cs="Poppins"/>
          <w:color w:val="333333"/>
        </w:rPr>
        <w:t>aspx</w:t>
      </w:r>
      <w:proofErr w:type="spellEnd"/>
      <w:r>
        <w:rPr>
          <w:rFonts w:ascii="Poppins" w:hAnsi="Poppins" w:cs="Poppins"/>
          <w:color w:val="333333"/>
        </w:rPr>
        <w:t xml:space="preserve"> page and add the following code in the page load event.</w:t>
      </w:r>
      <w:r>
        <w:rPr>
          <w:rFonts w:ascii="Poppins" w:hAnsi="Poppins" w:cs="Poppins"/>
          <w:color w:val="333333"/>
        </w:rPr>
        <w:br/>
        <w:t xml:space="preserve">protected void </w:t>
      </w:r>
      <w:proofErr w:type="spellStart"/>
      <w:r>
        <w:rPr>
          <w:rFonts w:ascii="Poppins" w:hAnsi="Poppins" w:cs="Poppins"/>
          <w:color w:val="333333"/>
        </w:rPr>
        <w:t>Page_</w:t>
      </w:r>
      <w:proofErr w:type="gramStart"/>
      <w:r>
        <w:rPr>
          <w:rFonts w:ascii="Poppins" w:hAnsi="Poppins" w:cs="Poppins"/>
          <w:color w:val="333333"/>
        </w:rPr>
        <w:t>Load</w:t>
      </w:r>
      <w:proofErr w:type="spellEnd"/>
      <w:r>
        <w:rPr>
          <w:rFonts w:ascii="Poppins" w:hAnsi="Poppins" w:cs="Poppins"/>
          <w:color w:val="333333"/>
        </w:rPr>
        <w:t>(</w:t>
      </w:r>
      <w:proofErr w:type="gramEnd"/>
      <w:r>
        <w:rPr>
          <w:rFonts w:ascii="Poppins" w:hAnsi="Poppins" w:cs="Poppins"/>
          <w:color w:val="333333"/>
        </w:rPr>
        <w:t xml:space="preserve">object sender, </w:t>
      </w:r>
      <w:proofErr w:type="spellStart"/>
      <w:r>
        <w:rPr>
          <w:rFonts w:ascii="Poppins" w:hAnsi="Poppins" w:cs="Poppins"/>
          <w:color w:val="333333"/>
        </w:rPr>
        <w:t>EventArgs</w:t>
      </w:r>
      <w:proofErr w:type="spellEnd"/>
      <w:r>
        <w:rPr>
          <w:rFonts w:ascii="Poppins" w:hAnsi="Poppins" w:cs="Poppins"/>
          <w:color w:val="333333"/>
        </w:rPr>
        <w:t xml:space="preserve"> e)</w:t>
      </w:r>
    </w:p>
    <w:p w14:paraId="1BEBD639"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proofErr w:type="spellStart"/>
      <w:r>
        <w:rPr>
          <w:rFonts w:ascii="Poppins" w:hAnsi="Poppins" w:cs="Poppins"/>
          <w:color w:val="333333"/>
        </w:rPr>
        <w:t>StorageCredentialsAccountAndKey</w:t>
      </w:r>
      <w:proofErr w:type="spellEnd"/>
      <w:r>
        <w:rPr>
          <w:rFonts w:ascii="Poppins" w:hAnsi="Poppins" w:cs="Poppins"/>
          <w:color w:val="333333"/>
        </w:rPr>
        <w:t xml:space="preserve"> </w:t>
      </w:r>
      <w:proofErr w:type="spellStart"/>
      <w:r>
        <w:rPr>
          <w:rFonts w:ascii="Poppins" w:hAnsi="Poppins" w:cs="Poppins"/>
          <w:color w:val="333333"/>
        </w:rPr>
        <w:t>accountAndKey</w:t>
      </w:r>
      <w:proofErr w:type="spellEnd"/>
      <w:r>
        <w:rPr>
          <w:rFonts w:ascii="Poppins" w:hAnsi="Poppins" w:cs="Poppins"/>
          <w:color w:val="333333"/>
        </w:rPr>
        <w:t xml:space="preserve"> = </w:t>
      </w:r>
      <w:proofErr w:type="spellStart"/>
      <w:r>
        <w:rPr>
          <w:rFonts w:ascii="Poppins" w:hAnsi="Poppins" w:cs="Poppins"/>
          <w:color w:val="333333"/>
        </w:rPr>
        <w:t>newStorageCredentialsAccountAndKey</w:t>
      </w:r>
      <w:proofErr w:type="spellEnd"/>
      <w:r>
        <w:rPr>
          <w:rFonts w:ascii="Poppins" w:hAnsi="Poppins" w:cs="Poppins"/>
          <w:color w:val="333333"/>
        </w:rPr>
        <w:t>(“account”, “key”);</w:t>
      </w:r>
      <w:r>
        <w:rPr>
          <w:rFonts w:ascii="Poppins" w:hAnsi="Poppins" w:cs="Poppins"/>
          <w:color w:val="333333"/>
        </w:rPr>
        <w:br/>
      </w:r>
      <w:proofErr w:type="spellStart"/>
      <w:r>
        <w:rPr>
          <w:rFonts w:ascii="Poppins" w:hAnsi="Poppins" w:cs="Poppins"/>
          <w:color w:val="333333"/>
        </w:rPr>
        <w:lastRenderedPageBreak/>
        <w:t>CloudStorageAccount</w:t>
      </w:r>
      <w:proofErr w:type="spellEnd"/>
      <w:r>
        <w:rPr>
          <w:rFonts w:ascii="Poppins" w:hAnsi="Poppins" w:cs="Poppins"/>
          <w:color w:val="333333"/>
        </w:rPr>
        <w:t xml:space="preserve"> account = new </w:t>
      </w:r>
      <w:proofErr w:type="spellStart"/>
      <w:r>
        <w:rPr>
          <w:rFonts w:ascii="Poppins" w:hAnsi="Poppins" w:cs="Poppins"/>
          <w:color w:val="333333"/>
        </w:rPr>
        <w:t>CloudStorageAccount</w:t>
      </w:r>
      <w:proofErr w:type="spellEnd"/>
      <w:r>
        <w:rPr>
          <w:rFonts w:ascii="Poppins" w:hAnsi="Poppins" w:cs="Poppins"/>
          <w:color w:val="333333"/>
        </w:rPr>
        <w:t>(</w:t>
      </w:r>
      <w:proofErr w:type="spellStart"/>
      <w:r>
        <w:rPr>
          <w:rFonts w:ascii="Poppins" w:hAnsi="Poppins" w:cs="Poppins"/>
          <w:color w:val="333333"/>
        </w:rPr>
        <w:t>accountAndKey</w:t>
      </w:r>
      <w:proofErr w:type="spellEnd"/>
      <w:r>
        <w:rPr>
          <w:rFonts w:ascii="Poppins" w:hAnsi="Poppins" w:cs="Poppins"/>
          <w:color w:val="333333"/>
        </w:rPr>
        <w:t>, true);</w:t>
      </w:r>
      <w:r>
        <w:rPr>
          <w:rFonts w:ascii="Poppins" w:hAnsi="Poppins" w:cs="Poppins"/>
          <w:color w:val="333333"/>
        </w:rPr>
        <w:br/>
      </w:r>
      <w:proofErr w:type="spellStart"/>
      <w:r>
        <w:rPr>
          <w:rFonts w:ascii="Poppins" w:hAnsi="Poppins" w:cs="Poppins"/>
          <w:color w:val="333333"/>
        </w:rPr>
        <w:t>CloudQueueClient</w:t>
      </w:r>
      <w:proofErr w:type="spellEnd"/>
      <w:r>
        <w:rPr>
          <w:rFonts w:ascii="Poppins" w:hAnsi="Poppins" w:cs="Poppins"/>
          <w:color w:val="333333"/>
        </w:rPr>
        <w:t xml:space="preserve"> client = </w:t>
      </w:r>
      <w:proofErr w:type="spellStart"/>
      <w:r>
        <w:rPr>
          <w:rFonts w:ascii="Poppins" w:hAnsi="Poppins" w:cs="Poppins"/>
          <w:color w:val="333333"/>
        </w:rPr>
        <w:t>account.CreateCloudQueueClient</w:t>
      </w:r>
      <w:proofErr w:type="spellEnd"/>
      <w:r>
        <w:rPr>
          <w:rFonts w:ascii="Poppins" w:hAnsi="Poppins" w:cs="Poppins"/>
          <w:color w:val="333333"/>
        </w:rPr>
        <w:t>();</w:t>
      </w:r>
      <w:r>
        <w:rPr>
          <w:rFonts w:ascii="Poppins" w:hAnsi="Poppins" w:cs="Poppins"/>
          <w:color w:val="333333"/>
        </w:rPr>
        <w:br/>
      </w:r>
      <w:proofErr w:type="spellStart"/>
      <w:r>
        <w:rPr>
          <w:rFonts w:ascii="Poppins" w:hAnsi="Poppins" w:cs="Poppins"/>
          <w:color w:val="333333"/>
        </w:rPr>
        <w:t>CloudQueue</w:t>
      </w:r>
      <w:proofErr w:type="spellEnd"/>
      <w:r>
        <w:rPr>
          <w:rFonts w:ascii="Poppins" w:hAnsi="Poppins" w:cs="Poppins"/>
          <w:color w:val="333333"/>
        </w:rPr>
        <w:t xml:space="preserve"> queue = </w:t>
      </w:r>
      <w:proofErr w:type="spellStart"/>
      <w:r>
        <w:rPr>
          <w:rFonts w:ascii="Poppins" w:hAnsi="Poppins" w:cs="Poppins"/>
          <w:color w:val="333333"/>
        </w:rPr>
        <w:t>client.GetQueueReference</w:t>
      </w:r>
      <w:proofErr w:type="spellEnd"/>
      <w:r>
        <w:rPr>
          <w:rFonts w:ascii="Poppins" w:hAnsi="Poppins" w:cs="Poppins"/>
          <w:color w:val="333333"/>
        </w:rPr>
        <w:t>(“</w:t>
      </w:r>
      <w:proofErr w:type="spellStart"/>
      <w:r>
        <w:rPr>
          <w:rFonts w:ascii="Poppins" w:hAnsi="Poppins" w:cs="Poppins"/>
          <w:color w:val="333333"/>
        </w:rPr>
        <w:t>workitems</w:t>
      </w:r>
      <w:proofErr w:type="spellEnd"/>
      <w:r>
        <w:rPr>
          <w:rFonts w:ascii="Poppins" w:hAnsi="Poppins" w:cs="Poppins"/>
          <w:color w:val="333333"/>
        </w:rPr>
        <w:t>”);</w:t>
      </w:r>
      <w:r>
        <w:rPr>
          <w:rFonts w:ascii="Poppins" w:hAnsi="Poppins" w:cs="Poppins"/>
          <w:color w:val="333333"/>
        </w:rPr>
        <w:br/>
      </w:r>
      <w:proofErr w:type="spellStart"/>
      <w:r>
        <w:rPr>
          <w:rFonts w:ascii="Poppins" w:hAnsi="Poppins" w:cs="Poppins"/>
          <w:color w:val="333333"/>
        </w:rPr>
        <w:t>queue.CreateIfNotExist</w:t>
      </w:r>
      <w:proofErr w:type="spellEnd"/>
      <w:r>
        <w:rPr>
          <w:rFonts w:ascii="Poppins" w:hAnsi="Poppins" w:cs="Poppins"/>
          <w:color w:val="333333"/>
        </w:rPr>
        <w:t>();</w:t>
      </w:r>
      <w:r>
        <w:rPr>
          <w:rFonts w:ascii="Poppins" w:hAnsi="Poppins" w:cs="Poppins"/>
          <w:color w:val="333333"/>
        </w:rPr>
        <w:br/>
      </w:r>
      <w:proofErr w:type="spellStart"/>
      <w:r>
        <w:rPr>
          <w:rFonts w:ascii="Poppins" w:hAnsi="Poppins" w:cs="Poppins"/>
          <w:color w:val="333333"/>
        </w:rPr>
        <w:t>CloudQueueMessage</w:t>
      </w:r>
      <w:proofErr w:type="spellEnd"/>
      <w:r>
        <w:rPr>
          <w:rFonts w:ascii="Poppins" w:hAnsi="Poppins" w:cs="Poppins"/>
          <w:color w:val="333333"/>
        </w:rPr>
        <w:t xml:space="preserve"> message = new </w:t>
      </w:r>
      <w:proofErr w:type="spellStart"/>
      <w:r>
        <w:rPr>
          <w:rFonts w:ascii="Poppins" w:hAnsi="Poppins" w:cs="Poppins"/>
          <w:color w:val="333333"/>
        </w:rPr>
        <w:t>CloudQueueMessage</w:t>
      </w:r>
      <w:proofErr w:type="spellEnd"/>
      <w:r>
        <w:rPr>
          <w:rFonts w:ascii="Poppins" w:hAnsi="Poppins" w:cs="Poppins"/>
          <w:color w:val="333333"/>
        </w:rPr>
        <w:t>(“Test Work Item”);</w:t>
      </w:r>
      <w:r>
        <w:rPr>
          <w:rFonts w:ascii="Poppins" w:hAnsi="Poppins" w:cs="Poppins"/>
          <w:color w:val="333333"/>
        </w:rPr>
        <w:br/>
      </w:r>
      <w:proofErr w:type="spellStart"/>
      <w:r>
        <w:rPr>
          <w:rFonts w:ascii="Poppins" w:hAnsi="Poppins" w:cs="Poppins"/>
          <w:color w:val="333333"/>
        </w:rPr>
        <w:t>queue.AddMessage</w:t>
      </w:r>
      <w:proofErr w:type="spellEnd"/>
      <w:r>
        <w:rPr>
          <w:rFonts w:ascii="Poppins" w:hAnsi="Poppins" w:cs="Poppins"/>
          <w:color w:val="333333"/>
        </w:rPr>
        <w:t>(message);</w:t>
      </w:r>
      <w:r>
        <w:rPr>
          <w:rFonts w:ascii="Poppins" w:hAnsi="Poppins" w:cs="Poppins"/>
          <w:color w:val="333333"/>
        </w:rPr>
        <w:br/>
        <w:t>// Populate the messages</w:t>
      </w:r>
      <w:r>
        <w:rPr>
          <w:rFonts w:ascii="Poppins" w:hAnsi="Poppins" w:cs="Poppins"/>
          <w:color w:val="333333"/>
        </w:rPr>
        <w:br/>
        <w:t xml:space="preserve">message = </w:t>
      </w:r>
      <w:proofErr w:type="spellStart"/>
      <w:r>
        <w:rPr>
          <w:rFonts w:ascii="Poppins" w:hAnsi="Poppins" w:cs="Poppins"/>
          <w:color w:val="333333"/>
        </w:rPr>
        <w:t>queue.GetMessage</w:t>
      </w:r>
      <w:proofErr w:type="spellEnd"/>
      <w:r>
        <w:rPr>
          <w:rFonts w:ascii="Poppins" w:hAnsi="Poppins" w:cs="Poppins"/>
          <w:color w:val="333333"/>
        </w:rPr>
        <w:t>();</w:t>
      </w:r>
      <w:r>
        <w:rPr>
          <w:rFonts w:ascii="Poppins" w:hAnsi="Poppins" w:cs="Poppins"/>
          <w:color w:val="333333"/>
        </w:rPr>
        <w:br/>
        <w:t xml:space="preserve">if (message != null) Label1.Text = “Message in Queue: ” + </w:t>
      </w:r>
      <w:proofErr w:type="spellStart"/>
      <w:r>
        <w:rPr>
          <w:rFonts w:ascii="Poppins" w:hAnsi="Poppins" w:cs="Poppins"/>
          <w:color w:val="333333"/>
        </w:rPr>
        <w:t>message.AsString</w:t>
      </w:r>
      <w:proofErr w:type="spellEnd"/>
      <w:r>
        <w:rPr>
          <w:rFonts w:ascii="Poppins" w:hAnsi="Poppins" w:cs="Poppins"/>
          <w:color w:val="333333"/>
        </w:rPr>
        <w:t>;</w:t>
      </w:r>
    </w:p>
    <w:p w14:paraId="41860C5E"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38. What is Azure Search?</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Azure Search is a cloud search-as-a-service solution that delegates server and infrastructure management to Microsoft, leaving you with a ready-to-use service that you can populate with your data and then use to add search to your web or mobile application. Azure Search allows you to easily add a robust search experience to your applications using a simple REST API or .NET SDK without managing search infrastructure or becoming an expert in search.</w:t>
      </w:r>
    </w:p>
    <w:p w14:paraId="4E954CD0"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39. What is the Windows Azure Portal and also explain the Azure Fabric?</w:t>
      </w:r>
    </w:p>
    <w:p w14:paraId="50B09929"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Answer:</w:t>
      </w:r>
    </w:p>
    <w:p w14:paraId="21F08C51"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Windows Azure Portal</w:t>
      </w:r>
      <w:r>
        <w:rPr>
          <w:rFonts w:ascii="Poppins" w:hAnsi="Poppins" w:cs="Poppins"/>
          <w:color w:val="333333"/>
        </w:rPr>
        <w:t>: To run an application, a developer accesses the Windows Azure portal through her Web browser, signing in with a Windows Live ID. She then chooses whether to create a hosting account for running applications, a storage account for storing data, or both.</w:t>
      </w:r>
    </w:p>
    <w:p w14:paraId="2443D1C6"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Once the developer has a hosting account, the developer can use a Windows Azure portal to submit applications to Windows Azure.</w:t>
      </w:r>
    </w:p>
    <w:p w14:paraId="58D3644E"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When the user sends a request to an application hosted on Azure (that can be passed by protocols like HTTP, HTTPS or TCP), the request will be received from the load balancer. The load balancer balances the load across all the instances of the role (Web, Worker, and VM).</w:t>
      </w:r>
    </w:p>
    <w:p w14:paraId="40BBFA33"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Azure Fabric:</w:t>
      </w:r>
    </w:p>
    <w:p w14:paraId="067A45A8"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lastRenderedPageBreak/>
        <w:t>The Azure fabric is the main core concept over here. It provides a service called the Azure Fabric Controller. It is called as OS for the Azure. Because it handles/manages:</w:t>
      </w:r>
    </w:p>
    <w:p w14:paraId="1BCEEA51"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All roles (computing) and resources.</w:t>
      </w:r>
      <w:r>
        <w:rPr>
          <w:rFonts w:ascii="Poppins" w:hAnsi="Poppins" w:cs="Poppins"/>
          <w:color w:val="333333"/>
        </w:rPr>
        <w:br/>
        <w:t>Deployment and activating services.</w:t>
      </w:r>
      <w:r>
        <w:rPr>
          <w:rFonts w:ascii="Poppins" w:hAnsi="Poppins" w:cs="Poppins"/>
          <w:color w:val="333333"/>
        </w:rPr>
        <w:br/>
        <w:t>Health monitoring for all services.</w:t>
      </w:r>
      <w:r>
        <w:rPr>
          <w:rFonts w:ascii="Poppins" w:hAnsi="Poppins" w:cs="Poppins"/>
          <w:color w:val="333333"/>
        </w:rPr>
        <w:br/>
        <w:t>Allocating, releasing of resources.</w:t>
      </w:r>
      <w:r>
        <w:rPr>
          <w:rFonts w:ascii="Poppins" w:hAnsi="Poppins" w:cs="Poppins"/>
          <w:color w:val="333333"/>
        </w:rPr>
        <w:br/>
        <w:t>Provisioning VM, terminating, etc.</w:t>
      </w:r>
      <w:r>
        <w:rPr>
          <w:rFonts w:ascii="Poppins" w:hAnsi="Poppins" w:cs="Poppins"/>
          <w:color w:val="333333"/>
        </w:rPr>
        <w:br/>
        <w:t>Updating patches for the installed OS on VM automatically.</w:t>
      </w:r>
      <w:r>
        <w:rPr>
          <w:rFonts w:ascii="Poppins" w:hAnsi="Poppins" w:cs="Poppins"/>
          <w:color w:val="333333"/>
        </w:rPr>
        <w:br/>
        <w:t>So there would be better to have two instances of roles and also no need to worry about software updates for the user.</w:t>
      </w:r>
      <w:r>
        <w:rPr>
          <w:rFonts w:ascii="Poppins" w:hAnsi="Poppins" w:cs="Poppins"/>
          <w:color w:val="333333"/>
        </w:rPr>
        <w:br/>
        <w:t>Azure Fabric</w:t>
      </w:r>
    </w:p>
    <w:p w14:paraId="6BFFE650"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40. What are virtual machine scale sets in Azure?</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Virtual machine scale sets are Azure compute resource that you can use to deploy and manage a set of identical VMs. With all the VMs configured the same, scale sets are designed to support true </w:t>
      </w:r>
      <w:proofErr w:type="spellStart"/>
      <w:r>
        <w:rPr>
          <w:rFonts w:ascii="Poppins" w:hAnsi="Poppins" w:cs="Poppins"/>
          <w:color w:val="333333"/>
        </w:rPr>
        <w:t>autoscale</w:t>
      </w:r>
      <w:proofErr w:type="spellEnd"/>
      <w:r>
        <w:rPr>
          <w:rFonts w:ascii="Poppins" w:hAnsi="Poppins" w:cs="Poppins"/>
          <w:color w:val="333333"/>
        </w:rPr>
        <w:t xml:space="preserve">, and no pre-provisioning of VMs is required. </w:t>
      </w:r>
      <w:proofErr w:type="gramStart"/>
      <w:r>
        <w:rPr>
          <w:rFonts w:ascii="Poppins" w:hAnsi="Poppins" w:cs="Poppins"/>
          <w:color w:val="333333"/>
        </w:rPr>
        <w:t>So</w:t>
      </w:r>
      <w:proofErr w:type="gramEnd"/>
      <w:r>
        <w:rPr>
          <w:rFonts w:ascii="Poppins" w:hAnsi="Poppins" w:cs="Poppins"/>
          <w:color w:val="333333"/>
        </w:rPr>
        <w:t xml:space="preserve"> it’s easier to build large-scale services that target big compute, big data, and containerized workloads.</w:t>
      </w:r>
    </w:p>
    <w:p w14:paraId="53337071"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41. What is the pack?</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It is a command-line tool that generates a service package file </w:t>
      </w:r>
      <w:proofErr w:type="gramStart"/>
      <w:r>
        <w:rPr>
          <w:rFonts w:ascii="Poppins" w:hAnsi="Poppins" w:cs="Poppins"/>
          <w:color w:val="333333"/>
        </w:rPr>
        <w:t>(.</w:t>
      </w:r>
      <w:proofErr w:type="spellStart"/>
      <w:r>
        <w:rPr>
          <w:rFonts w:ascii="Poppins" w:hAnsi="Poppins" w:cs="Poppins"/>
          <w:color w:val="333333"/>
        </w:rPr>
        <w:t>cspkg</w:t>
      </w:r>
      <w:proofErr w:type="spellEnd"/>
      <w:proofErr w:type="gramEnd"/>
      <w:r>
        <w:rPr>
          <w:rFonts w:ascii="Poppins" w:hAnsi="Poppins" w:cs="Poppins"/>
          <w:color w:val="333333"/>
        </w:rPr>
        <w:t>) and prepares an application for deployment, either to Windows Azure or to the compute emulator.</w:t>
      </w:r>
    </w:p>
    <w:p w14:paraId="776D6FBF"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42. What is Azure HD Insight?</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Azure HDInsight deploys and provisions Apache Hadoop clusters in the cloud, providing a software framework designed to manage, </w:t>
      </w:r>
      <w:proofErr w:type="spellStart"/>
      <w:r>
        <w:rPr>
          <w:rFonts w:ascii="Poppins" w:hAnsi="Poppins" w:cs="Poppins"/>
          <w:color w:val="333333"/>
        </w:rPr>
        <w:t>analyze</w:t>
      </w:r>
      <w:proofErr w:type="spellEnd"/>
      <w:r>
        <w:rPr>
          <w:rFonts w:ascii="Poppins" w:hAnsi="Poppins" w:cs="Poppins"/>
          <w:color w:val="333333"/>
        </w:rPr>
        <w:t>, and report on big data.</w:t>
      </w:r>
    </w:p>
    <w:p w14:paraId="3C64E447"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With the September 2015 release of HDInsight, now customers configure these clusters to run using both a Windows Server Operating System as well as an Ubuntu-based Linux Operating System.</w:t>
      </w:r>
    </w:p>
    <w:p w14:paraId="0596553C"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HDInsight on Linux enables even broader support for Hadoop ecosystem users to run in HDInsight providing you an even greater choice of preferred tools and applications for running Hadoop workloads.</w:t>
      </w:r>
    </w:p>
    <w:p w14:paraId="73507F50"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lastRenderedPageBreak/>
        <w:t>Both Linux and Windows clusters in HDInsight are built on the same standard Hadoop distribution and offer the same set of rich capabilities.</w:t>
      </w:r>
    </w:p>
    <w:p w14:paraId="723119D1"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 xml:space="preserve">43. What Is Scale </w:t>
      </w:r>
      <w:proofErr w:type="gramStart"/>
      <w:r>
        <w:rPr>
          <w:rStyle w:val="Strong"/>
          <w:rFonts w:ascii="Poppins" w:hAnsi="Poppins" w:cs="Poppins"/>
          <w:color w:val="333333"/>
        </w:rPr>
        <w:t>A</w:t>
      </w:r>
      <w:proofErr w:type="gramEnd"/>
      <w:r>
        <w:rPr>
          <w:rStyle w:val="Strong"/>
          <w:rFonts w:ascii="Poppins" w:hAnsi="Poppins" w:cs="Poppins"/>
          <w:color w:val="333333"/>
        </w:rPr>
        <w:t xml:space="preserve"> Cloud Service?</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A cloud service is scaled out by increasing the number of role instances (virtual machines) deployed for a role. A cloud service is scaled in by decreasing role instances. In the Preview Management Portal, you can also scale a linked SQL Database instance, by changing the SQL Database edition and the maximum database size, when you scale your service roles.</w:t>
      </w:r>
    </w:p>
    <w:p w14:paraId="60B86D92"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44. What is TFS build system in Azure?</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A Build is nothing but the output of a solution. In the case of Azure projects, you generally get the file with </w:t>
      </w:r>
      <w:proofErr w:type="gramStart"/>
      <w:r>
        <w:rPr>
          <w:rFonts w:ascii="Poppins" w:hAnsi="Poppins" w:cs="Poppins"/>
          <w:color w:val="333333"/>
        </w:rPr>
        <w:t>a .</w:t>
      </w:r>
      <w:proofErr w:type="spellStart"/>
      <w:r>
        <w:rPr>
          <w:rFonts w:ascii="Poppins" w:hAnsi="Poppins" w:cs="Poppins"/>
          <w:color w:val="333333"/>
        </w:rPr>
        <w:t>cspkg</w:t>
      </w:r>
      <w:proofErr w:type="spellEnd"/>
      <w:proofErr w:type="gramEnd"/>
      <w:r>
        <w:rPr>
          <w:rFonts w:ascii="Poppins" w:hAnsi="Poppins" w:cs="Poppins"/>
          <w:color w:val="333333"/>
        </w:rPr>
        <w:t xml:space="preserve"> extension that means a Cloud Service Package is used for the deployment of your cloud services.</w:t>
      </w:r>
    </w:p>
    <w:p w14:paraId="1E50639E"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Build Servers</w:t>
      </w:r>
    </w:p>
    <w:p w14:paraId="0D0A5541"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In layman’s terms, a build server acts as the machine where you put your deployment packages.</w:t>
      </w:r>
    </w:p>
    <w:p w14:paraId="60756292"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To use Team Foundation Build, you must have at least one build machine. This machine can be a physical machine or a virtual machine.</w:t>
      </w:r>
    </w:p>
    <w:p w14:paraId="12537194"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Build Controllers</w:t>
      </w:r>
    </w:p>
    <w:p w14:paraId="2638FBE1"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 xml:space="preserve">Build Controllers are the element in the build system that accepts the build requests from any project inside the team project collection. Each build controller is dedicated to a single-team project collection. </w:t>
      </w:r>
      <w:proofErr w:type="gramStart"/>
      <w:r>
        <w:rPr>
          <w:rFonts w:ascii="Poppins" w:hAnsi="Poppins" w:cs="Poppins"/>
          <w:color w:val="333333"/>
        </w:rPr>
        <w:t>So</w:t>
      </w:r>
      <w:proofErr w:type="gramEnd"/>
      <w:r>
        <w:rPr>
          <w:rFonts w:ascii="Poppins" w:hAnsi="Poppins" w:cs="Poppins"/>
          <w:color w:val="333333"/>
        </w:rPr>
        <w:t xml:space="preserve"> there is a one-to-one relationship between a team project collection and a build controller.</w:t>
      </w:r>
    </w:p>
    <w:p w14:paraId="7323BAA8"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Build Agents</w:t>
      </w:r>
    </w:p>
    <w:p w14:paraId="3CBCA9A8"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Build agents are elements in the build system that does more processor-intensive work.</w:t>
      </w:r>
    </w:p>
    <w:p w14:paraId="2CC557CA"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Build Definitions</w:t>
      </w:r>
    </w:p>
    <w:p w14:paraId="29C5BE58"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 xml:space="preserve">A Build definition is nothing but the process that the build controller using to deploy your packages to a target site. Using Team </w:t>
      </w:r>
      <w:proofErr w:type="gramStart"/>
      <w:r>
        <w:rPr>
          <w:rFonts w:ascii="Poppins" w:hAnsi="Poppins" w:cs="Poppins"/>
          <w:color w:val="333333"/>
        </w:rPr>
        <w:t>Explorer</w:t>
      </w:r>
      <w:proofErr w:type="gramEnd"/>
      <w:r>
        <w:rPr>
          <w:rFonts w:ascii="Poppins" w:hAnsi="Poppins" w:cs="Poppins"/>
          <w:color w:val="333333"/>
        </w:rPr>
        <w:t xml:space="preserve"> you should be able to create a new build definition where you will need to associate </w:t>
      </w:r>
      <w:r>
        <w:rPr>
          <w:rFonts w:ascii="Poppins" w:hAnsi="Poppins" w:cs="Poppins"/>
          <w:color w:val="333333"/>
        </w:rPr>
        <w:lastRenderedPageBreak/>
        <w:t>the build controller and define the process as well as trigger a point for the definition.</w:t>
      </w:r>
    </w:p>
    <w:p w14:paraId="22240745"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Once the build definition is in place, you will be able to queue new builds using it.</w:t>
      </w:r>
    </w:p>
    <w:p w14:paraId="5B37989D"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Typical Build System Topology</w:t>
      </w:r>
    </w:p>
    <w:p w14:paraId="7EE6A1DD"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45. What are the password requirements when creating a VM?</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Passwords must be 12 – 123 characters in length and meet 3 out of the following 4 complexity requirements:</w:t>
      </w:r>
    </w:p>
    <w:p w14:paraId="70DC8B86"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Have lower characters</w:t>
      </w:r>
      <w:r>
        <w:rPr>
          <w:rFonts w:ascii="Poppins" w:hAnsi="Poppins" w:cs="Poppins"/>
          <w:color w:val="333333"/>
        </w:rPr>
        <w:br/>
        <w:t>Have upper characters</w:t>
      </w:r>
      <w:r>
        <w:rPr>
          <w:rFonts w:ascii="Poppins" w:hAnsi="Poppins" w:cs="Poppins"/>
          <w:color w:val="333333"/>
        </w:rPr>
        <w:br/>
        <w:t>Have a digit</w:t>
      </w:r>
      <w:r>
        <w:rPr>
          <w:rFonts w:ascii="Poppins" w:hAnsi="Poppins" w:cs="Poppins"/>
          <w:color w:val="333333"/>
        </w:rPr>
        <w:br/>
        <w:t>Have a special character (Regex match [W_])</w:t>
      </w:r>
    </w:p>
    <w:p w14:paraId="57E197C7"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46. What is AWS Cloud Formation?</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AWS Cloud Formation is a cloud builder service that helps you model and set up your Amazon Web Services resources so that you can spend less time managing those resources and more time focusing on your applications that run in AWS. For this, you need to create a template that describes all the AWS resources that you want, like Amazon EC2 instances that you want, Amazon VPC and subnet details and so on. AWS CloudFormation takes care of provisioning and configuring those resources for you. You don’t need to individually create and configure AWS resources and figure out what’s dependent on what, AWS CloudFormation handles all of that.</w:t>
      </w:r>
    </w:p>
    <w:p w14:paraId="04889021"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AWS CloudFormation is available at no additional charge. You will be billed only the normal rates for the AWS resources like EC2, RDS, LB and so on that AWS CloudFormation creates and your application and resources use.</w:t>
      </w:r>
    </w:p>
    <w:p w14:paraId="060DE582"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47. What is the meaning of application partitions?</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 xml:space="preserve">The application partitions are a part of the Active Directory system and having said so, they are directory partitions which are replicated to domain controllers. Usually, domain controllers that are included in the process of directory partitions hold a replica of that directory partition. The attributes and values of application partitions are that you can replicate them to any specific domain controller in a forest, meaning that it could lessen replication traffic. While the domain directory partitions transfer all </w:t>
      </w:r>
      <w:r>
        <w:rPr>
          <w:rFonts w:ascii="Poppins" w:hAnsi="Poppins" w:cs="Poppins"/>
          <w:color w:val="333333"/>
        </w:rPr>
        <w:lastRenderedPageBreak/>
        <w:t>their data to all of the domains, the application partitions can focus on only one in the domain area. This makes application partitions redundant and more available.</w:t>
      </w:r>
    </w:p>
    <w:p w14:paraId="5E2A6372"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Style w:val="Strong"/>
          <w:rFonts w:ascii="Poppins" w:hAnsi="Poppins" w:cs="Poppins"/>
          <w:color w:val="333333"/>
        </w:rPr>
        <w:t>48. What is WordPress in Microsoft Azure?</w:t>
      </w:r>
      <w:r>
        <w:rPr>
          <w:rFonts w:ascii="Poppins" w:hAnsi="Poppins" w:cs="Poppins"/>
          <w:color w:val="333333"/>
        </w:rPr>
        <w:br/>
      </w:r>
      <w:r>
        <w:rPr>
          <w:rStyle w:val="Strong"/>
          <w:rFonts w:ascii="Poppins" w:hAnsi="Poppins" w:cs="Poppins"/>
          <w:color w:val="333333"/>
        </w:rPr>
        <w:t>Answer: </w:t>
      </w:r>
      <w:r>
        <w:rPr>
          <w:rFonts w:ascii="Poppins" w:hAnsi="Poppins" w:cs="Poppins"/>
          <w:color w:val="333333"/>
        </w:rPr>
        <w:t>WordPress is Web software you can use to create a Web site, blog, or apps. The core software is built by hundreds of community volunteers, and when you’re ready for more, there are thousands of plugins and themes available to transform your site into almost anything you can imagine.</w:t>
      </w:r>
    </w:p>
    <w:p w14:paraId="1B360799"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We can install WordPress on our local computers to develop Web sites, blogs, or theme plugins; or we can install it on the cloud where everyone can access our Web sites.</w:t>
      </w:r>
      <w:r>
        <w:rPr>
          <w:rFonts w:ascii="Poppins" w:hAnsi="Poppins" w:cs="Poppins"/>
          <w:color w:val="333333"/>
        </w:rPr>
        <w:br/>
        <w:t>Installing and Running WordPress.</w:t>
      </w:r>
    </w:p>
    <w:p w14:paraId="02CE43BD"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Login to manage.windowsazure.com to access your Azure portal.</w:t>
      </w:r>
      <w:r>
        <w:rPr>
          <w:rFonts w:ascii="Poppins" w:hAnsi="Poppins" w:cs="Poppins"/>
          <w:color w:val="333333"/>
        </w:rPr>
        <w:br/>
        <w:t>Click on CREATE A WEB APP or +NEW button in the portal.</w:t>
      </w:r>
      <w:r>
        <w:rPr>
          <w:rFonts w:ascii="Poppins" w:hAnsi="Poppins" w:cs="Poppins"/>
          <w:color w:val="333333"/>
        </w:rPr>
        <w:br/>
        <w:t>You can select QUICK CREATE and then upload it from your computer.</w:t>
      </w:r>
      <w:r>
        <w:rPr>
          <w:rFonts w:ascii="Poppins" w:hAnsi="Poppins" w:cs="Poppins"/>
          <w:color w:val="333333"/>
        </w:rPr>
        <w:br/>
        <w:t>On clicking Gallery the model window will appear where you can find WordPress by scrolling (or navigating to BLOGS, then WordPress).</w:t>
      </w:r>
    </w:p>
    <w:p w14:paraId="3E096441" w14:textId="15DBE25F"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r>
        <w:rPr>
          <w:rFonts w:ascii="Poppins" w:hAnsi="Poppins" w:cs="Poppins"/>
          <w:color w:val="333333"/>
        </w:rPr>
        <w:t>Select WordPress and click next. Fill the required information.</w:t>
      </w:r>
      <w:r>
        <w:rPr>
          <w:rFonts w:ascii="Poppins" w:hAnsi="Poppins" w:cs="Poppins"/>
          <w:color w:val="333333"/>
        </w:rPr>
        <w:br/>
        <w:t>Fill the URL, database, region, and deployment setting details.</w:t>
      </w:r>
      <w:r>
        <w:rPr>
          <w:rFonts w:ascii="Poppins" w:hAnsi="Poppins" w:cs="Poppins"/>
          <w:color w:val="333333"/>
        </w:rPr>
        <w:br/>
        <w:t>Click on Next: Fill in information about MySQL database. Azure will choose the unique name of your database and region to place the database physically.</w:t>
      </w:r>
    </w:p>
    <w:p w14:paraId="2F881BAC" w14:textId="139A6210"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p>
    <w:p w14:paraId="24B0CBB8" w14:textId="2D840565"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p>
    <w:p w14:paraId="092FCA39" w14:textId="77777777" w:rsidR="000D668F" w:rsidRPr="000D668F" w:rsidRDefault="000D668F" w:rsidP="000D668F">
      <w:pPr>
        <w:shd w:val="clear" w:color="auto" w:fill="FFFFFF"/>
        <w:spacing w:before="960" w:after="480" w:line="510" w:lineRule="atLeast"/>
        <w:outlineLvl w:val="1"/>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Basic Azure Interview Questions</w:t>
      </w:r>
    </w:p>
    <w:p w14:paraId="096DA4E8"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1. Why Did You Choose a Career in Cloud Computing?</w:t>
      </w:r>
    </w:p>
    <w:p w14:paraId="4E5C1499" w14:textId="518D2A61"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lastRenderedPageBreak/>
        <w:t>These types of Azure interview questions require a thoughtful, honest response. By thinking through your answer ahead of time, you’ll be ready to say something your interviewer will approve of. Show that you care about the field and that you have a passion for </w:t>
      </w:r>
      <w:r w:rsidRPr="000D668F">
        <w:rPr>
          <w:rFonts w:ascii="Roboto" w:eastAsia="Times New Roman" w:hAnsi="Roboto" w:cs="Times New Roman"/>
          <w:color w:val="1179EF"/>
          <w:sz w:val="24"/>
          <w:szCs w:val="24"/>
          <w:lang w:eastAsia="en-IN"/>
        </w:rPr>
        <w:t>cloud computing</w:t>
      </w:r>
      <w:r w:rsidRPr="000D668F">
        <w:rPr>
          <w:rFonts w:ascii="Roboto" w:eastAsia="Times New Roman" w:hAnsi="Roboto" w:cs="Times New Roman"/>
          <w:color w:val="51565E"/>
          <w:sz w:val="24"/>
          <w:szCs w:val="24"/>
          <w:lang w:eastAsia="en-IN"/>
        </w:rPr>
        <w:t> and the problems it can solve.</w:t>
      </w:r>
    </w:p>
    <w:p w14:paraId="3D8F13E3"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2. Why Did You Choose Microsoft Azure and Not Aws?</w:t>
      </w:r>
    </w:p>
    <w:p w14:paraId="34FAD14B"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Your response to this question is based on your own background and experience. Maybe you come from a developer background, so Azure appealed to you. Maybe your first cloud computing role just happened to be with Azure. As with the question above, the key here is to be ready to give an intelligent answer to the question.</w:t>
      </w:r>
    </w:p>
    <w:p w14:paraId="153BFE52"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3. How Does Microsoft Azure Compare to Aws?</w:t>
      </w:r>
    </w:p>
    <w:p w14:paraId="39983B9F"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This might be a matter of opinion for you, so answer as you see fit. In general, people say Azure is a better choice because it’s a Microsoft product, making it easier for organizations already using Windows Server, SQL Server, and Exchange to move to the cloud. In addition, because of Microsoft’s deep knowledge of developer tools, Azure offers multiple app deployment options for developers, which makes it stand out against AWS.</w:t>
      </w:r>
    </w:p>
    <w:p w14:paraId="20342692"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4. How Did You Learn Azure?</w:t>
      </w:r>
    </w:p>
    <w:p w14:paraId="0BB8606C"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Did you learn Azure through a certification? Through on-the-job experience? A little of each? </w:t>
      </w:r>
      <w:proofErr w:type="gramStart"/>
      <w:r w:rsidRPr="000D668F">
        <w:rPr>
          <w:rFonts w:ascii="Roboto" w:eastAsia="Times New Roman" w:hAnsi="Roboto" w:cs="Times New Roman"/>
          <w:color w:val="51565E"/>
          <w:sz w:val="24"/>
          <w:szCs w:val="24"/>
          <w:lang w:eastAsia="en-IN"/>
        </w:rPr>
        <w:t>However</w:t>
      </w:r>
      <w:proofErr w:type="gramEnd"/>
      <w:r w:rsidRPr="000D668F">
        <w:rPr>
          <w:rFonts w:ascii="Roboto" w:eastAsia="Times New Roman" w:hAnsi="Roboto" w:cs="Times New Roman"/>
          <w:color w:val="51565E"/>
          <w:sz w:val="24"/>
          <w:szCs w:val="24"/>
          <w:lang w:eastAsia="en-IN"/>
        </w:rPr>
        <w:t xml:space="preserve"> you learned it, make sure to demonstrate to the interviewer that you have practical experience (if you’re new to the field) and that you are continuing to learn.</w:t>
      </w:r>
    </w:p>
    <w:p w14:paraId="3B57B73F"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5. Tell Me About a Problem You Solved at Your Prior Job.</w:t>
      </w:r>
    </w:p>
    <w:p w14:paraId="2F1DC594"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This is something to spend some time on when you’re preparing responses to possible Azure interview questions. As a cloud architect, you need to show that you are a good listener and problem solver, as well as a good communicator. Yes, you </w:t>
      </w:r>
      <w:r w:rsidRPr="000D668F">
        <w:rPr>
          <w:rFonts w:ascii="Roboto" w:eastAsia="Times New Roman" w:hAnsi="Roboto" w:cs="Times New Roman"/>
          <w:color w:val="51565E"/>
          <w:sz w:val="24"/>
          <w:szCs w:val="24"/>
          <w:lang w:eastAsia="en-IN"/>
        </w:rPr>
        <w:lastRenderedPageBreak/>
        <w:t>need to know the technology, but cloud computing does not usually involve sitting isolated in a cubicle. You’ll have stakeholders to listen to, problems to solve, and options to present. When you answer questions like these, try to convey that you are a team player and a good communicator, in addition to being a really good Azure architect.</w:t>
      </w:r>
    </w:p>
    <w:p w14:paraId="24318281"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6. What is the difference between SaaS, PaaS, and IaaS?</w:t>
      </w:r>
    </w:p>
    <w:p w14:paraId="1A684A22"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This is one of the most common Azure interview questions. Cloud Computing has three types of service models, that are IaaS, PaaS, and SaaS</w:t>
      </w:r>
    </w:p>
    <w:tbl>
      <w:tblPr>
        <w:tblW w:w="10200" w:type="dxa"/>
        <w:tblBorders>
          <w:top w:val="single" w:sz="6" w:space="0" w:color="E6ECEF"/>
          <w:left w:val="single" w:sz="6" w:space="0" w:color="E6ECEF"/>
          <w:bottom w:val="single" w:sz="6" w:space="0" w:color="E6ECEF"/>
          <w:right w:val="single" w:sz="6" w:space="0" w:color="E6ECEF"/>
        </w:tblBorders>
        <w:shd w:val="clear" w:color="auto" w:fill="FFFFFF"/>
        <w:tblCellMar>
          <w:top w:w="15" w:type="dxa"/>
          <w:left w:w="15" w:type="dxa"/>
          <w:bottom w:w="15" w:type="dxa"/>
          <w:right w:w="15" w:type="dxa"/>
        </w:tblCellMar>
        <w:tblLook w:val="04A0" w:firstRow="1" w:lastRow="0" w:firstColumn="1" w:lastColumn="0" w:noHBand="0" w:noVBand="1"/>
      </w:tblPr>
      <w:tblGrid>
        <w:gridCol w:w="3279"/>
        <w:gridCol w:w="3870"/>
        <w:gridCol w:w="3051"/>
      </w:tblGrid>
      <w:tr w:rsidR="000D668F" w:rsidRPr="000D668F" w14:paraId="71DAF719" w14:textId="77777777" w:rsidTr="000D668F">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2DF0C7D4"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Infrastructure as a </w:t>
            </w:r>
            <w:proofErr w:type="gramStart"/>
            <w:r w:rsidRPr="000D668F">
              <w:rPr>
                <w:rFonts w:ascii="Roboto" w:eastAsia="Times New Roman" w:hAnsi="Roboto" w:cs="Times New Roman"/>
                <w:color w:val="51565E"/>
                <w:sz w:val="24"/>
                <w:szCs w:val="24"/>
                <w:lang w:eastAsia="en-IN"/>
              </w:rPr>
              <w:t>Service(</w:t>
            </w:r>
            <w:proofErr w:type="gramEnd"/>
            <w:r w:rsidRPr="000D668F">
              <w:rPr>
                <w:rFonts w:ascii="Roboto" w:eastAsia="Times New Roman" w:hAnsi="Roboto" w:cs="Times New Roman"/>
                <w:color w:val="51565E"/>
                <w:sz w:val="24"/>
                <w:szCs w:val="24"/>
                <w:lang w:eastAsia="en-IN"/>
              </w:rPr>
              <w:t>IaaS)</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092EE2D1"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Platform as a </w:t>
            </w:r>
            <w:proofErr w:type="gramStart"/>
            <w:r w:rsidRPr="000D668F">
              <w:rPr>
                <w:rFonts w:ascii="Roboto" w:eastAsia="Times New Roman" w:hAnsi="Roboto" w:cs="Times New Roman"/>
                <w:color w:val="51565E"/>
                <w:sz w:val="24"/>
                <w:szCs w:val="24"/>
                <w:lang w:eastAsia="en-IN"/>
              </w:rPr>
              <w:t>Service(</w:t>
            </w:r>
            <w:proofErr w:type="gramEnd"/>
            <w:r w:rsidRPr="000D668F">
              <w:rPr>
                <w:rFonts w:ascii="Roboto" w:eastAsia="Times New Roman" w:hAnsi="Roboto" w:cs="Times New Roman"/>
                <w:color w:val="51565E"/>
                <w:sz w:val="24"/>
                <w:szCs w:val="24"/>
                <w:lang w:eastAsia="en-IN"/>
              </w:rPr>
              <w:t>PaaS)</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66C01463"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Software as a </w:t>
            </w:r>
            <w:proofErr w:type="gramStart"/>
            <w:r w:rsidRPr="000D668F">
              <w:rPr>
                <w:rFonts w:ascii="Roboto" w:eastAsia="Times New Roman" w:hAnsi="Roboto" w:cs="Times New Roman"/>
                <w:color w:val="51565E"/>
                <w:sz w:val="24"/>
                <w:szCs w:val="24"/>
                <w:lang w:eastAsia="en-IN"/>
              </w:rPr>
              <w:t>Service(</w:t>
            </w:r>
            <w:proofErr w:type="gramEnd"/>
            <w:r w:rsidRPr="000D668F">
              <w:rPr>
                <w:rFonts w:ascii="Roboto" w:eastAsia="Times New Roman" w:hAnsi="Roboto" w:cs="Times New Roman"/>
                <w:color w:val="51565E"/>
                <w:sz w:val="24"/>
                <w:szCs w:val="24"/>
                <w:lang w:eastAsia="en-IN"/>
              </w:rPr>
              <w:t>SaaS)</w:t>
            </w:r>
          </w:p>
        </w:tc>
      </w:tr>
      <w:tr w:rsidR="000D668F" w:rsidRPr="000D668F" w14:paraId="5D21F3C4" w14:textId="77777777" w:rsidTr="000D668F">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84671D0"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provides users with components such as OS, networking capabilities, etc. This is a paid service, based on usage and can be used to host applications.</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418942F5"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enables developers to build and work with applications without having to worry about the infrastructure or management of the hosting environment.</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49DA775C"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involves applications being consumed and used by organizations. Usually, organizations pay for their use of the application</w:t>
            </w:r>
          </w:p>
        </w:tc>
      </w:tr>
      <w:tr w:rsidR="000D668F" w:rsidRPr="000D668F" w14:paraId="69992B4C" w14:textId="77777777" w:rsidTr="000D668F">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A917CE4"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Example </w:t>
            </w:r>
            <w:proofErr w:type="gramStart"/>
            <w:r w:rsidRPr="000D668F">
              <w:rPr>
                <w:rFonts w:ascii="Roboto" w:eastAsia="Times New Roman" w:hAnsi="Roboto" w:cs="Times New Roman"/>
                <w:color w:val="51565E"/>
                <w:sz w:val="24"/>
                <w:szCs w:val="24"/>
                <w:lang w:eastAsia="en-IN"/>
              </w:rPr>
              <w:t>-  Azure</w:t>
            </w:r>
            <w:proofErr w:type="gramEnd"/>
            <w:r w:rsidRPr="000D668F">
              <w:rPr>
                <w:rFonts w:ascii="Roboto" w:eastAsia="Times New Roman" w:hAnsi="Roboto" w:cs="Times New Roman"/>
                <w:color w:val="51565E"/>
                <w:sz w:val="24"/>
                <w:szCs w:val="24"/>
                <w:lang w:eastAsia="en-IN"/>
              </w:rPr>
              <w:t xml:space="preserve"> Virtual Machine, Azure VNET</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3A713D1A"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Example </w:t>
            </w:r>
            <w:proofErr w:type="gramStart"/>
            <w:r w:rsidRPr="000D668F">
              <w:rPr>
                <w:rFonts w:ascii="Roboto" w:eastAsia="Times New Roman" w:hAnsi="Roboto" w:cs="Times New Roman"/>
                <w:color w:val="51565E"/>
                <w:sz w:val="24"/>
                <w:szCs w:val="24"/>
                <w:lang w:eastAsia="en-IN"/>
              </w:rPr>
              <w:t>-  Azure</w:t>
            </w:r>
            <w:proofErr w:type="gramEnd"/>
            <w:r w:rsidRPr="000D668F">
              <w:rPr>
                <w:rFonts w:ascii="Roboto" w:eastAsia="Times New Roman" w:hAnsi="Roboto" w:cs="Times New Roman"/>
                <w:color w:val="51565E"/>
                <w:sz w:val="24"/>
                <w:szCs w:val="24"/>
                <w:lang w:eastAsia="en-IN"/>
              </w:rPr>
              <w:t xml:space="preserve"> SQL, Azure Storage</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2541D51B"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Example </w:t>
            </w:r>
            <w:proofErr w:type="gramStart"/>
            <w:r w:rsidRPr="000D668F">
              <w:rPr>
                <w:rFonts w:ascii="Roboto" w:eastAsia="Times New Roman" w:hAnsi="Roboto" w:cs="Times New Roman"/>
                <w:color w:val="51565E"/>
                <w:sz w:val="24"/>
                <w:szCs w:val="24"/>
                <w:lang w:eastAsia="en-IN"/>
              </w:rPr>
              <w:t>-  Office</w:t>
            </w:r>
            <w:proofErr w:type="gramEnd"/>
            <w:r w:rsidRPr="000D668F">
              <w:rPr>
                <w:rFonts w:ascii="Roboto" w:eastAsia="Times New Roman" w:hAnsi="Roboto" w:cs="Times New Roman"/>
                <w:color w:val="51565E"/>
                <w:sz w:val="24"/>
                <w:szCs w:val="24"/>
                <w:lang w:eastAsia="en-IN"/>
              </w:rPr>
              <w:t xml:space="preserve"> 365, Salesforce</w:t>
            </w:r>
          </w:p>
        </w:tc>
      </w:tr>
    </w:tbl>
    <w:p w14:paraId="341EEF2E" w14:textId="77777777" w:rsidR="000D668F" w:rsidRPr="000D668F" w:rsidRDefault="000D668F" w:rsidP="000D668F">
      <w:pPr>
        <w:shd w:val="clear" w:color="auto" w:fill="FFFFFF"/>
        <w:spacing w:before="960" w:after="480" w:line="510" w:lineRule="atLeast"/>
        <w:outlineLvl w:val="1"/>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Azure Interview Questions and Answers for Experienced</w:t>
      </w:r>
    </w:p>
    <w:p w14:paraId="21CA991F"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lastRenderedPageBreak/>
        <w:t>7. What are the instance types offered by Azure?</w:t>
      </w:r>
    </w:p>
    <w:p w14:paraId="7460F2D4"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Azure offers a number of different instance types based on what needs they </w:t>
      </w:r>
      <w:proofErr w:type="spellStart"/>
      <w:r w:rsidRPr="000D668F">
        <w:rPr>
          <w:rFonts w:ascii="Roboto" w:eastAsia="Times New Roman" w:hAnsi="Roboto" w:cs="Times New Roman"/>
          <w:color w:val="51565E"/>
          <w:sz w:val="24"/>
          <w:szCs w:val="24"/>
          <w:lang w:eastAsia="en-IN"/>
        </w:rPr>
        <w:t>fulfill</w:t>
      </w:r>
      <w:proofErr w:type="spellEnd"/>
      <w:r w:rsidRPr="000D668F">
        <w:rPr>
          <w:rFonts w:ascii="Roboto" w:eastAsia="Times New Roman" w:hAnsi="Roboto" w:cs="Times New Roman"/>
          <w:color w:val="51565E"/>
          <w:sz w:val="24"/>
          <w:szCs w:val="24"/>
          <w:lang w:eastAsia="en-IN"/>
        </w:rPr>
        <w:t>. </w:t>
      </w:r>
    </w:p>
    <w:p w14:paraId="4650B48A" w14:textId="77777777" w:rsidR="000D668F" w:rsidRPr="000D668F" w:rsidRDefault="000D668F" w:rsidP="000D668F">
      <w:pPr>
        <w:numPr>
          <w:ilvl w:val="0"/>
          <w:numId w:val="1"/>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General Purpose - CPU to memory ratio is balanced. Provides low to medium traffic web servers, small to medium databases and is ideal for testing and development</w:t>
      </w:r>
    </w:p>
    <w:p w14:paraId="212ADFFC"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Largest instance size: Standard_D64_v3</w:t>
      </w:r>
    </w:p>
    <w:p w14:paraId="04DF95D3"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256 GB Memory and 1600 GB SSD Temp Storage</w:t>
      </w:r>
    </w:p>
    <w:p w14:paraId="108379E0" w14:textId="77777777" w:rsidR="000D668F" w:rsidRPr="000D668F" w:rsidRDefault="000D668F" w:rsidP="000D668F">
      <w:pPr>
        <w:numPr>
          <w:ilvl w:val="0"/>
          <w:numId w:val="2"/>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Compute Optimized - High CPU to memory ratio. Best suited for medium traffic web servers, application servers, batch processes, and network appliances</w:t>
      </w:r>
    </w:p>
    <w:p w14:paraId="1EE73F06"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Largest instance size: Standard_F72s_V2</w:t>
      </w:r>
    </w:p>
    <w:p w14:paraId="286988F2"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144 GB Memory and 576 GB SSD Temp Storage</w:t>
      </w:r>
    </w:p>
    <w:p w14:paraId="73B7757E" w14:textId="77777777" w:rsidR="000D668F" w:rsidRPr="000D668F" w:rsidRDefault="000D668F" w:rsidP="000D668F">
      <w:pPr>
        <w:numPr>
          <w:ilvl w:val="0"/>
          <w:numId w:val="3"/>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Memory-Optimized - High memory to CPU ratio. Best suited for relational database servers, in-memory analytics, and medium to large caches</w:t>
      </w:r>
    </w:p>
    <w:p w14:paraId="60234AD9"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Largest instance size: Standard_M128m</w:t>
      </w:r>
    </w:p>
    <w:p w14:paraId="44FB4C36"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3892 GB Memory and 14,336 GB SSD Temp Storage</w:t>
      </w:r>
    </w:p>
    <w:p w14:paraId="77A7843D" w14:textId="77777777" w:rsidR="000D668F" w:rsidRPr="000D668F" w:rsidRDefault="000D668F" w:rsidP="000D668F">
      <w:pPr>
        <w:numPr>
          <w:ilvl w:val="0"/>
          <w:numId w:val="4"/>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Storage Optimized - Provides high disk IO and throughput. Best suited for Big Data, NoSQL and SQL Databases</w:t>
      </w:r>
    </w:p>
    <w:p w14:paraId="70890315"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Largest instance size: Standard_L32s</w:t>
      </w:r>
    </w:p>
    <w:p w14:paraId="53481E42"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256 GB Memory and 5630 GB SSD Temp Storage</w:t>
      </w:r>
    </w:p>
    <w:p w14:paraId="10BDBDE5" w14:textId="77777777" w:rsidR="000D668F" w:rsidRPr="000D668F" w:rsidRDefault="000D668F" w:rsidP="000D668F">
      <w:pPr>
        <w:numPr>
          <w:ilvl w:val="0"/>
          <w:numId w:val="5"/>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GPU - Virtual Machines that specialize in heavy graphic rendering and video editing. It also helps with model training and inferencing with deep learning</w:t>
      </w:r>
    </w:p>
    <w:p w14:paraId="5A2AAD97"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Largest instance size: Standard_ND24rs</w:t>
      </w:r>
    </w:p>
    <w:p w14:paraId="32526AEC"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lastRenderedPageBreak/>
        <w:t>448 GB Memory and 2948 GB SSD Temp Storage</w:t>
      </w:r>
      <w:r w:rsidRPr="000D668F">
        <w:rPr>
          <w:rFonts w:ascii="Roboto" w:eastAsia="Times New Roman" w:hAnsi="Roboto" w:cs="Times New Roman"/>
          <w:color w:val="51565E"/>
          <w:sz w:val="24"/>
          <w:szCs w:val="24"/>
          <w:lang w:eastAsia="en-IN"/>
        </w:rPr>
        <w:br/>
        <w:t>4 GPUs and 96 GB Memory</w:t>
      </w:r>
    </w:p>
    <w:p w14:paraId="1EDCBD3F" w14:textId="77777777" w:rsidR="000D668F" w:rsidRPr="000D668F" w:rsidRDefault="000D668F" w:rsidP="000D668F">
      <w:pPr>
        <w:numPr>
          <w:ilvl w:val="0"/>
          <w:numId w:val="6"/>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High-Performance Compute - Provides Azure’s fastest and powerful CPU virtual machines with optional high throughput interfaces</w:t>
      </w:r>
    </w:p>
    <w:p w14:paraId="1554E7BD"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Largest instance size: Standard_L32s</w:t>
      </w:r>
    </w:p>
    <w:p w14:paraId="754B0CEE"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224 GB Memory and 2000 GB SSD Temp Storage</w:t>
      </w:r>
    </w:p>
    <w:p w14:paraId="10C6C910"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8. What are the deployment environments offered by Azure?</w:t>
      </w:r>
    </w:p>
    <w:p w14:paraId="351C2CE6"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This is one of the most frequently asked Azure interview questions, and you must know the answer. Azure offers two deployment environments:</w:t>
      </w:r>
    </w:p>
    <w:p w14:paraId="14F35557" w14:textId="77777777" w:rsidR="000D668F" w:rsidRPr="000D668F" w:rsidRDefault="000D668F" w:rsidP="000D668F">
      <w:pPr>
        <w:shd w:val="clear" w:color="auto" w:fill="FFFFFF"/>
        <w:spacing w:after="240" w:line="390" w:lineRule="atLeast"/>
        <w:outlineLvl w:val="3"/>
        <w:rPr>
          <w:rFonts w:ascii="Roboto" w:eastAsia="Times New Roman" w:hAnsi="Roboto" w:cs="Times New Roman"/>
          <w:color w:val="272C37"/>
          <w:sz w:val="24"/>
          <w:szCs w:val="24"/>
          <w:lang w:eastAsia="en-IN"/>
        </w:rPr>
      </w:pPr>
      <w:r w:rsidRPr="000D668F">
        <w:rPr>
          <w:rFonts w:ascii="Roboto" w:eastAsia="Times New Roman" w:hAnsi="Roboto" w:cs="Times New Roman"/>
          <w:color w:val="272C37"/>
          <w:sz w:val="24"/>
          <w:szCs w:val="24"/>
          <w:lang w:eastAsia="en-IN"/>
        </w:rPr>
        <w:t>Staging Environment:</w:t>
      </w:r>
    </w:p>
    <w:p w14:paraId="561D9FA7" w14:textId="77777777" w:rsidR="000D668F" w:rsidRPr="000D668F" w:rsidRDefault="000D668F" w:rsidP="000D668F">
      <w:pPr>
        <w:numPr>
          <w:ilvl w:val="0"/>
          <w:numId w:val="7"/>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provides a platform to validate changes to your application before it can be made live in the production environment</w:t>
      </w:r>
    </w:p>
    <w:p w14:paraId="4982BA96" w14:textId="77777777" w:rsidR="000D668F" w:rsidRPr="000D668F" w:rsidRDefault="000D668F" w:rsidP="000D668F">
      <w:pPr>
        <w:numPr>
          <w:ilvl w:val="0"/>
          <w:numId w:val="7"/>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In this stage, the app can be identified using the Azure’s Globally Unique Identifier (GUID) in URL form (GUID.cloudapp.net) </w:t>
      </w:r>
    </w:p>
    <w:p w14:paraId="373CDC11" w14:textId="77777777" w:rsidR="000D668F" w:rsidRPr="000D668F" w:rsidRDefault="000D668F" w:rsidP="000D668F">
      <w:pPr>
        <w:shd w:val="clear" w:color="auto" w:fill="FFFFFF"/>
        <w:spacing w:after="240" w:line="390" w:lineRule="atLeast"/>
        <w:outlineLvl w:val="3"/>
        <w:rPr>
          <w:rFonts w:ascii="Roboto" w:eastAsia="Times New Roman" w:hAnsi="Roboto" w:cs="Times New Roman"/>
          <w:color w:val="272C37"/>
          <w:sz w:val="24"/>
          <w:szCs w:val="24"/>
          <w:lang w:eastAsia="en-IN"/>
        </w:rPr>
      </w:pPr>
      <w:r w:rsidRPr="000D668F">
        <w:rPr>
          <w:rFonts w:ascii="Roboto" w:eastAsia="Times New Roman" w:hAnsi="Roboto" w:cs="Times New Roman"/>
          <w:color w:val="272C37"/>
          <w:sz w:val="24"/>
          <w:szCs w:val="24"/>
          <w:lang w:eastAsia="en-IN"/>
        </w:rPr>
        <w:t>Production Environment:</w:t>
      </w:r>
    </w:p>
    <w:p w14:paraId="34D34E45" w14:textId="77777777" w:rsidR="000D668F" w:rsidRPr="000D668F" w:rsidRDefault="000D668F" w:rsidP="000D668F">
      <w:pPr>
        <w:numPr>
          <w:ilvl w:val="0"/>
          <w:numId w:val="8"/>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This environment is used to store the live application</w:t>
      </w:r>
    </w:p>
    <w:p w14:paraId="296E7B98" w14:textId="77777777" w:rsidR="000D668F" w:rsidRPr="000D668F" w:rsidRDefault="000D668F" w:rsidP="000D668F">
      <w:pPr>
        <w:numPr>
          <w:ilvl w:val="0"/>
          <w:numId w:val="8"/>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can be differentiated from the staging environment with an URL that’s more DNS friendly (servicename.cloudapp.net)</w:t>
      </w:r>
    </w:p>
    <w:p w14:paraId="0E88377C"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9. Differentiate between repetitive and minimal monitoring.</w:t>
      </w:r>
    </w:p>
    <w:tbl>
      <w:tblPr>
        <w:tblW w:w="10200" w:type="dxa"/>
        <w:tblBorders>
          <w:top w:val="single" w:sz="6" w:space="0" w:color="E6ECEF"/>
          <w:left w:val="single" w:sz="6" w:space="0" w:color="E6ECEF"/>
          <w:bottom w:val="single" w:sz="6" w:space="0" w:color="E6ECEF"/>
          <w:right w:val="single" w:sz="6" w:space="0" w:color="E6ECEF"/>
        </w:tblBorders>
        <w:shd w:val="clear" w:color="auto" w:fill="FFFFFF"/>
        <w:tblCellMar>
          <w:top w:w="15" w:type="dxa"/>
          <w:left w:w="15" w:type="dxa"/>
          <w:bottom w:w="15" w:type="dxa"/>
          <w:right w:w="15" w:type="dxa"/>
        </w:tblCellMar>
        <w:tblLook w:val="04A0" w:firstRow="1" w:lastRow="0" w:firstColumn="1" w:lastColumn="0" w:noHBand="0" w:noVBand="1"/>
      </w:tblPr>
      <w:tblGrid>
        <w:gridCol w:w="6330"/>
        <w:gridCol w:w="3870"/>
      </w:tblGrid>
      <w:tr w:rsidR="000D668F" w:rsidRPr="000D668F" w14:paraId="13F8C164" w14:textId="77777777" w:rsidTr="000D668F">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1AC54B8B"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lastRenderedPageBreak/>
              <w:t>Repetitive / Verbose Monitoring </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1DEFCF84"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Minimal Monitoring</w:t>
            </w:r>
          </w:p>
        </w:tc>
      </w:tr>
      <w:tr w:rsidR="000D668F" w:rsidRPr="000D668F" w14:paraId="3163D70D" w14:textId="77777777" w:rsidTr="000D668F">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491FC2EA"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collects metrics based on performance</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62855D94"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is a default configuration method</w:t>
            </w:r>
          </w:p>
        </w:tc>
      </w:tr>
      <w:tr w:rsidR="000D668F" w:rsidRPr="000D668F" w14:paraId="177D5811" w14:textId="77777777" w:rsidTr="000D668F">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5E3DD0DB"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allows a close analysis of data fed during the process of application</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0482582D"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allows a close analysis of data fed during the process of application</w:t>
            </w:r>
          </w:p>
        </w:tc>
      </w:tr>
    </w:tbl>
    <w:p w14:paraId="3EA853FA"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 xml:space="preserve">10. Which one amongst Microsoft Azure ML Studio and GCP Cloud </w:t>
      </w:r>
      <w:proofErr w:type="spellStart"/>
      <w:r w:rsidRPr="000D668F">
        <w:rPr>
          <w:rFonts w:ascii="Roboto" w:eastAsia="Times New Roman" w:hAnsi="Roboto" w:cs="Times New Roman"/>
          <w:color w:val="272C37"/>
          <w:sz w:val="36"/>
          <w:szCs w:val="36"/>
          <w:lang w:eastAsia="en-IN"/>
        </w:rPr>
        <w:t>AutoML</w:t>
      </w:r>
      <w:proofErr w:type="spellEnd"/>
      <w:r w:rsidRPr="000D668F">
        <w:rPr>
          <w:rFonts w:ascii="Roboto" w:eastAsia="Times New Roman" w:hAnsi="Roboto" w:cs="Times New Roman"/>
          <w:color w:val="272C37"/>
          <w:sz w:val="36"/>
          <w:szCs w:val="36"/>
          <w:lang w:eastAsia="en-IN"/>
        </w:rPr>
        <w:t xml:space="preserve"> is better?</w:t>
      </w:r>
    </w:p>
    <w:p w14:paraId="5AAA6274"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When we compare both in terms of services, Azure ML Studio wins the verdict since it has Classification, Regression, Anomaly Detection, Clustering, Recommendation, and Ranking features. </w:t>
      </w:r>
    </w:p>
    <w:p w14:paraId="558FE4AA"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On the other hand, GCP Cloud </w:t>
      </w:r>
      <w:proofErr w:type="spellStart"/>
      <w:r w:rsidRPr="000D668F">
        <w:rPr>
          <w:rFonts w:ascii="Roboto" w:eastAsia="Times New Roman" w:hAnsi="Roboto" w:cs="Times New Roman"/>
          <w:color w:val="51565E"/>
          <w:sz w:val="24"/>
          <w:szCs w:val="24"/>
          <w:lang w:eastAsia="en-IN"/>
        </w:rPr>
        <w:t>AutoML</w:t>
      </w:r>
      <w:proofErr w:type="spellEnd"/>
      <w:r w:rsidRPr="000D668F">
        <w:rPr>
          <w:rFonts w:ascii="Roboto" w:eastAsia="Times New Roman" w:hAnsi="Roboto" w:cs="Times New Roman"/>
          <w:color w:val="51565E"/>
          <w:sz w:val="24"/>
          <w:szCs w:val="24"/>
          <w:lang w:eastAsia="en-IN"/>
        </w:rPr>
        <w:t xml:space="preserve"> has Clustering, Regression, and Recommendation features. Moreover, Azure has a drag and drop options that make the process easier to carry out.</w:t>
      </w:r>
    </w:p>
    <w:p w14:paraId="0C443683" w14:textId="4EFE0883" w:rsidR="000D668F" w:rsidRPr="000D668F" w:rsidRDefault="000D668F" w:rsidP="000D668F">
      <w:pPr>
        <w:shd w:val="clear" w:color="auto" w:fill="FFFFFF"/>
        <w:spacing w:after="390" w:line="390" w:lineRule="atLeast"/>
        <w:jc w:val="center"/>
        <w:rPr>
          <w:rFonts w:ascii="Roboto" w:eastAsia="Times New Roman" w:hAnsi="Roboto" w:cs="Times New Roman"/>
          <w:color w:val="51565E"/>
          <w:sz w:val="24"/>
          <w:szCs w:val="24"/>
          <w:lang w:eastAsia="en-IN"/>
        </w:rPr>
      </w:pPr>
    </w:p>
    <w:p w14:paraId="2FEBF085"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11. What are the advantages of Scaling in Azure?</w:t>
      </w:r>
    </w:p>
    <w:p w14:paraId="0976E940"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Azure performs scaling with the help of a feature known as Autoscaling. Autoscaling helps to deal with changing demands in Cloud Services, Mobile Services, Virtual Machines, and Websites. Below are a few of its advantages:</w:t>
      </w:r>
    </w:p>
    <w:p w14:paraId="31DEE1F1" w14:textId="77777777" w:rsidR="000D668F" w:rsidRPr="000D668F" w:rsidRDefault="000D668F" w:rsidP="000D668F">
      <w:pPr>
        <w:numPr>
          <w:ilvl w:val="0"/>
          <w:numId w:val="9"/>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lastRenderedPageBreak/>
        <w:t>Maximizes application performance</w:t>
      </w:r>
    </w:p>
    <w:p w14:paraId="4E8E9C0A" w14:textId="77777777" w:rsidR="000D668F" w:rsidRPr="000D668F" w:rsidRDefault="000D668F" w:rsidP="000D668F">
      <w:pPr>
        <w:numPr>
          <w:ilvl w:val="0"/>
          <w:numId w:val="9"/>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Scale up or down based on demand</w:t>
      </w:r>
    </w:p>
    <w:p w14:paraId="5004FC08" w14:textId="77777777" w:rsidR="000D668F" w:rsidRPr="000D668F" w:rsidRDefault="000D668F" w:rsidP="000D668F">
      <w:pPr>
        <w:numPr>
          <w:ilvl w:val="0"/>
          <w:numId w:val="9"/>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Schedule scaling to particular time periods</w:t>
      </w:r>
    </w:p>
    <w:p w14:paraId="6A4594EC" w14:textId="77777777" w:rsidR="000D668F" w:rsidRPr="000D668F" w:rsidRDefault="000D668F" w:rsidP="000D668F">
      <w:pPr>
        <w:numPr>
          <w:ilvl w:val="0"/>
          <w:numId w:val="9"/>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Highly cost-effective</w:t>
      </w:r>
    </w:p>
    <w:p w14:paraId="0A6F0FA8"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12. How is Windows Active Directory and Azure Active Directory different?</w:t>
      </w:r>
    </w:p>
    <w:p w14:paraId="61B8656A"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This one’s another regular question from the list of Azure interview questions.</w:t>
      </w:r>
    </w:p>
    <w:tbl>
      <w:tblPr>
        <w:tblW w:w="10200" w:type="dxa"/>
        <w:tblBorders>
          <w:top w:val="single" w:sz="6" w:space="0" w:color="E6ECEF"/>
          <w:left w:val="single" w:sz="6" w:space="0" w:color="E6ECEF"/>
          <w:bottom w:val="single" w:sz="6" w:space="0" w:color="E6ECEF"/>
          <w:right w:val="single" w:sz="6" w:space="0" w:color="E6ECEF"/>
        </w:tblBorders>
        <w:shd w:val="clear" w:color="auto" w:fill="FFFFFF"/>
        <w:tblCellMar>
          <w:top w:w="15" w:type="dxa"/>
          <w:left w:w="15" w:type="dxa"/>
          <w:bottom w:w="15" w:type="dxa"/>
          <w:right w:w="15" w:type="dxa"/>
        </w:tblCellMar>
        <w:tblLook w:val="04A0" w:firstRow="1" w:lastRow="0" w:firstColumn="1" w:lastColumn="0" w:noHBand="0" w:noVBand="1"/>
      </w:tblPr>
      <w:tblGrid>
        <w:gridCol w:w="6330"/>
        <w:gridCol w:w="3870"/>
      </w:tblGrid>
      <w:tr w:rsidR="000D668F" w:rsidRPr="000D668F" w14:paraId="40694D9A" w14:textId="77777777" w:rsidTr="000D668F">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A1774FC"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Windows Active Directory</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0EFF3CF"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Azure Active Directory</w:t>
            </w:r>
          </w:p>
        </w:tc>
      </w:tr>
      <w:tr w:rsidR="000D668F" w:rsidRPr="000D668F" w14:paraId="4BDC9EBF" w14:textId="77777777" w:rsidTr="000D668F">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22D2DB19"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is a directory service that facilitates working with interconnected, complex and different network resources in a unified manner</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0E2C12DF"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Azure Active Directory (Azure AD) is Microsoft’s multi-tenant, cloud-based directory and identity management service</w:t>
            </w:r>
          </w:p>
        </w:tc>
      </w:tr>
      <w:tr w:rsidR="000D668F" w:rsidRPr="000D668F" w14:paraId="436473AF" w14:textId="77777777" w:rsidTr="000D668F">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69C2E5E4"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Uses 5 layers to store data, store user details, issue and manage certifications, etc.</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4FA5A3B"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Uses 5 layers to store data, store user details, issue and manage certifications, etc.</w:t>
            </w:r>
          </w:p>
        </w:tc>
      </w:tr>
      <w:tr w:rsidR="000D668F" w:rsidRPr="000D668F" w14:paraId="5E394C4E" w14:textId="77777777" w:rsidTr="000D668F">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7FB6C9ED"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Works with an emphasis on on-premises units like applications, file services, printers, etc. </w:t>
            </w:r>
          </w:p>
        </w:tc>
        <w:tc>
          <w:tcPr>
            <w:tcW w:w="3870" w:type="dxa"/>
            <w:tcBorders>
              <w:top w:val="single" w:sz="6" w:space="0" w:color="E6ECEF"/>
              <w:left w:val="single" w:sz="6" w:space="0" w:color="E6ECEF"/>
              <w:bottom w:val="single" w:sz="6" w:space="0" w:color="E6ECEF"/>
              <w:right w:val="single" w:sz="6" w:space="0" w:color="E6ECEF"/>
            </w:tcBorders>
            <w:shd w:val="clear" w:color="auto" w:fill="FFFFFF"/>
            <w:tcMar>
              <w:top w:w="240" w:type="dxa"/>
              <w:left w:w="180" w:type="dxa"/>
              <w:bottom w:w="240" w:type="dxa"/>
              <w:right w:w="180" w:type="dxa"/>
            </w:tcMar>
            <w:vAlign w:val="center"/>
            <w:hideMark/>
          </w:tcPr>
          <w:p w14:paraId="226D82A2" w14:textId="77777777" w:rsidR="000D668F" w:rsidRPr="000D668F" w:rsidRDefault="000D668F" w:rsidP="000D668F">
            <w:pPr>
              <w:spacing w:before="360"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Emphasizes on web-based services that use RESTful interfaces</w:t>
            </w:r>
          </w:p>
        </w:tc>
      </w:tr>
    </w:tbl>
    <w:p w14:paraId="573122CD"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lastRenderedPageBreak/>
        <w:t>13. What are the types of Queues offered by Azure?</w:t>
      </w:r>
    </w:p>
    <w:p w14:paraId="131103D8"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Azure offers two types of queues:</w:t>
      </w:r>
    </w:p>
    <w:p w14:paraId="0ECD2221" w14:textId="77777777" w:rsidR="000D668F" w:rsidRPr="000D668F" w:rsidRDefault="000D668F" w:rsidP="000D668F">
      <w:pPr>
        <w:shd w:val="clear" w:color="auto" w:fill="FFFFFF"/>
        <w:spacing w:after="240" w:line="390" w:lineRule="atLeast"/>
        <w:outlineLvl w:val="3"/>
        <w:rPr>
          <w:rFonts w:ascii="Roboto" w:eastAsia="Times New Roman" w:hAnsi="Roboto" w:cs="Times New Roman"/>
          <w:color w:val="272C37"/>
          <w:sz w:val="24"/>
          <w:szCs w:val="24"/>
          <w:lang w:eastAsia="en-IN"/>
        </w:rPr>
      </w:pPr>
      <w:r w:rsidRPr="000D668F">
        <w:rPr>
          <w:rFonts w:ascii="Roboto" w:eastAsia="Times New Roman" w:hAnsi="Roboto" w:cs="Times New Roman"/>
          <w:color w:val="272C37"/>
          <w:sz w:val="24"/>
          <w:szCs w:val="24"/>
          <w:lang w:eastAsia="en-IN"/>
        </w:rPr>
        <w:t>Storage Queues:</w:t>
      </w:r>
    </w:p>
    <w:p w14:paraId="6EA3095A" w14:textId="77777777" w:rsidR="000D668F" w:rsidRPr="000D668F" w:rsidRDefault="000D668F" w:rsidP="000D668F">
      <w:pPr>
        <w:numPr>
          <w:ilvl w:val="0"/>
          <w:numId w:val="10"/>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is a part of Azure’s Storage infrastructure</w:t>
      </w:r>
    </w:p>
    <w:p w14:paraId="7FAAB8D4" w14:textId="77777777" w:rsidR="000D668F" w:rsidRPr="000D668F" w:rsidRDefault="000D668F" w:rsidP="000D668F">
      <w:pPr>
        <w:numPr>
          <w:ilvl w:val="0"/>
          <w:numId w:val="10"/>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provides messaging within and between services</w:t>
      </w:r>
    </w:p>
    <w:p w14:paraId="53819606" w14:textId="77777777" w:rsidR="000D668F" w:rsidRPr="000D668F" w:rsidRDefault="000D668F" w:rsidP="000D668F">
      <w:pPr>
        <w:numPr>
          <w:ilvl w:val="0"/>
          <w:numId w:val="10"/>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is best suited when users need to store more than 80 GB of messages in queues </w:t>
      </w:r>
    </w:p>
    <w:p w14:paraId="2D654B82" w14:textId="77777777" w:rsidR="000D668F" w:rsidRPr="000D668F" w:rsidRDefault="000D668F" w:rsidP="000D668F">
      <w:pPr>
        <w:numPr>
          <w:ilvl w:val="0"/>
          <w:numId w:val="10"/>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can provide side logs of all transactions executed against the user’s queues</w:t>
      </w:r>
    </w:p>
    <w:p w14:paraId="220E8036" w14:textId="77777777" w:rsidR="000D668F" w:rsidRPr="000D668F" w:rsidRDefault="000D668F" w:rsidP="000D668F">
      <w:pPr>
        <w:shd w:val="clear" w:color="auto" w:fill="FFFFFF"/>
        <w:spacing w:after="240" w:line="390" w:lineRule="atLeast"/>
        <w:outlineLvl w:val="3"/>
        <w:rPr>
          <w:rFonts w:ascii="Roboto" w:eastAsia="Times New Roman" w:hAnsi="Roboto" w:cs="Times New Roman"/>
          <w:color w:val="272C37"/>
          <w:sz w:val="24"/>
          <w:szCs w:val="24"/>
          <w:lang w:eastAsia="en-IN"/>
        </w:rPr>
      </w:pPr>
      <w:r w:rsidRPr="000D668F">
        <w:rPr>
          <w:rFonts w:ascii="Roboto" w:eastAsia="Times New Roman" w:hAnsi="Roboto" w:cs="Times New Roman"/>
          <w:color w:val="272C37"/>
          <w:sz w:val="24"/>
          <w:szCs w:val="24"/>
          <w:lang w:eastAsia="en-IN"/>
        </w:rPr>
        <w:t>Service Bus Queues:</w:t>
      </w:r>
    </w:p>
    <w:p w14:paraId="2159641F" w14:textId="77777777" w:rsidR="000D668F" w:rsidRPr="000D668F" w:rsidRDefault="000D668F" w:rsidP="000D668F">
      <w:pPr>
        <w:numPr>
          <w:ilvl w:val="0"/>
          <w:numId w:val="11"/>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is a part of Azure’s messaging infrastructure</w:t>
      </w:r>
    </w:p>
    <w:p w14:paraId="7D62BE31" w14:textId="77777777" w:rsidR="000D668F" w:rsidRPr="000D668F" w:rsidRDefault="000D668F" w:rsidP="000D668F">
      <w:pPr>
        <w:numPr>
          <w:ilvl w:val="0"/>
          <w:numId w:val="11"/>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integrates application or application components that span multiple communication protocols, network environments, etc.</w:t>
      </w:r>
    </w:p>
    <w:p w14:paraId="50276233" w14:textId="77777777" w:rsidR="000D668F" w:rsidRPr="000D668F" w:rsidRDefault="000D668F" w:rsidP="000D668F">
      <w:pPr>
        <w:numPr>
          <w:ilvl w:val="0"/>
          <w:numId w:val="11"/>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provides a FIFO style of delivery</w:t>
      </w:r>
    </w:p>
    <w:p w14:paraId="11EF16DF" w14:textId="77777777" w:rsidR="000D668F" w:rsidRPr="000D668F" w:rsidRDefault="000D668F" w:rsidP="000D668F">
      <w:pPr>
        <w:numPr>
          <w:ilvl w:val="0"/>
          <w:numId w:val="11"/>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The user’s queue size has to remain under 80 GB</w:t>
      </w:r>
    </w:p>
    <w:p w14:paraId="1C4D2269"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14. What are the advantages of the Azure Resource Manager?</w:t>
      </w:r>
    </w:p>
    <w:p w14:paraId="562DCEDD"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Azure Resource Manager enables users to manage their usage of application resources. Few of the advantages of Azure Resource Manager are:</w:t>
      </w:r>
    </w:p>
    <w:p w14:paraId="3665E162" w14:textId="77777777" w:rsidR="000D668F" w:rsidRPr="000D668F" w:rsidRDefault="000D668F" w:rsidP="000D668F">
      <w:pPr>
        <w:numPr>
          <w:ilvl w:val="0"/>
          <w:numId w:val="12"/>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ARM helps deploy, manage and monitor all the resources for an application, a solution or a group</w:t>
      </w:r>
    </w:p>
    <w:p w14:paraId="7D84320F" w14:textId="77777777" w:rsidR="000D668F" w:rsidRPr="000D668F" w:rsidRDefault="000D668F" w:rsidP="000D668F">
      <w:pPr>
        <w:numPr>
          <w:ilvl w:val="0"/>
          <w:numId w:val="12"/>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Users can be granted access to resources they require</w:t>
      </w:r>
    </w:p>
    <w:p w14:paraId="538151E6" w14:textId="77777777" w:rsidR="000D668F" w:rsidRPr="000D668F" w:rsidRDefault="000D668F" w:rsidP="000D668F">
      <w:pPr>
        <w:numPr>
          <w:ilvl w:val="0"/>
          <w:numId w:val="12"/>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obtains comprehensive billing information for all the resources in the group</w:t>
      </w:r>
    </w:p>
    <w:p w14:paraId="232FC67D" w14:textId="77777777" w:rsidR="000D668F" w:rsidRPr="000D668F" w:rsidRDefault="000D668F" w:rsidP="000D668F">
      <w:pPr>
        <w:numPr>
          <w:ilvl w:val="0"/>
          <w:numId w:val="12"/>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lastRenderedPageBreak/>
        <w:t>Provisioning resources is made much easier with the help of templates</w:t>
      </w:r>
    </w:p>
    <w:p w14:paraId="7ADE6C65"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15. Azure interview questions can also have MCQ’s like follows: Which of the following web applications can be deployed with Azure?</w:t>
      </w:r>
    </w:p>
    <w:p w14:paraId="41F1475E"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 ASP.NET</w:t>
      </w:r>
    </w:p>
    <w:p w14:paraId="604BB18B"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b. PHP</w:t>
      </w:r>
    </w:p>
    <w:p w14:paraId="52E71DE0"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c. WCF </w:t>
      </w:r>
    </w:p>
    <w:p w14:paraId="0772084C"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d. All of the mentioned</w:t>
      </w:r>
    </w:p>
    <w:p w14:paraId="3CB510FE"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Answer: </w:t>
      </w:r>
      <w:proofErr w:type="gramStart"/>
      <w:r w:rsidRPr="000D668F">
        <w:rPr>
          <w:rFonts w:ascii="Roboto" w:eastAsia="Times New Roman" w:hAnsi="Roboto" w:cs="Times New Roman"/>
          <w:color w:val="51565E"/>
          <w:sz w:val="24"/>
          <w:szCs w:val="24"/>
          <w:lang w:eastAsia="en-IN"/>
        </w:rPr>
        <w:t>a)  ASP.NET</w:t>
      </w:r>
      <w:proofErr w:type="gramEnd"/>
    </w:p>
    <w:p w14:paraId="30A37ADA"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16. How has integrating hybrid cloud been useful for Azure?</w:t>
      </w:r>
    </w:p>
    <w:p w14:paraId="0AACBB04"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The Hybrid Cloud boosts productivity by using Azure and the Azure stack for building and deploying applications for the cloud and on-premises applications. Integrating hybrid cloud been useful for Azure in the following ways:</w:t>
      </w:r>
    </w:p>
    <w:p w14:paraId="1F8F3650" w14:textId="77777777" w:rsidR="000D668F" w:rsidRPr="000D668F" w:rsidRDefault="000D668F" w:rsidP="000D668F">
      <w:pPr>
        <w:numPr>
          <w:ilvl w:val="0"/>
          <w:numId w:val="13"/>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obtains greater efficiency with a combination of Azure services and DevOps processes and tools</w:t>
      </w:r>
    </w:p>
    <w:p w14:paraId="542354D5" w14:textId="77777777" w:rsidR="000D668F" w:rsidRPr="000D668F" w:rsidRDefault="000D668F" w:rsidP="000D668F">
      <w:pPr>
        <w:numPr>
          <w:ilvl w:val="0"/>
          <w:numId w:val="13"/>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Users can take advantage of constantly updated Azure services and other Azure Marketplace applications</w:t>
      </w:r>
    </w:p>
    <w:p w14:paraId="6A7A4AF0" w14:textId="77777777" w:rsidR="000D668F" w:rsidRPr="000D668F" w:rsidRDefault="000D668F" w:rsidP="000D668F">
      <w:pPr>
        <w:numPr>
          <w:ilvl w:val="0"/>
          <w:numId w:val="13"/>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enables it to be deployed regardless of its location, the cloud, or on-premises. </w:t>
      </w:r>
    </w:p>
    <w:p w14:paraId="7099D80A" w14:textId="77777777" w:rsidR="000D668F" w:rsidRPr="000D668F" w:rsidRDefault="000D668F" w:rsidP="000D668F">
      <w:pPr>
        <w:numPr>
          <w:ilvl w:val="0"/>
          <w:numId w:val="13"/>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This enables applications to be created at a higher speed</w:t>
      </w:r>
    </w:p>
    <w:p w14:paraId="5901E554"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17. What is the Federation in Azure SQL?</w:t>
      </w:r>
    </w:p>
    <w:p w14:paraId="38C79E5C"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lastRenderedPageBreak/>
        <w:t>SQL Azure Federation provides tools that can enable developers to access or share databases among themselves in SQL Azure.</w:t>
      </w:r>
    </w:p>
    <w:p w14:paraId="5D12F6E7" w14:textId="77777777" w:rsidR="000D668F" w:rsidRPr="000D668F" w:rsidRDefault="000D668F" w:rsidP="000D668F">
      <w:pPr>
        <w:numPr>
          <w:ilvl w:val="0"/>
          <w:numId w:val="14"/>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enables users to take advantage of resources within the cloud</w:t>
      </w:r>
    </w:p>
    <w:p w14:paraId="3B96E0B2" w14:textId="77777777" w:rsidR="000D668F" w:rsidRPr="000D668F" w:rsidRDefault="000D668F" w:rsidP="000D668F">
      <w:pPr>
        <w:numPr>
          <w:ilvl w:val="0"/>
          <w:numId w:val="14"/>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allows users to have their own database or share databases amongst each other</w:t>
      </w:r>
    </w:p>
    <w:p w14:paraId="2636F245" w14:textId="77777777" w:rsidR="000D668F" w:rsidRPr="000D668F" w:rsidRDefault="000D668F" w:rsidP="000D668F">
      <w:pPr>
        <w:numPr>
          <w:ilvl w:val="0"/>
          <w:numId w:val="14"/>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reduces the possibility of a single point of failure</w:t>
      </w:r>
    </w:p>
    <w:p w14:paraId="24F9003C" w14:textId="77777777" w:rsidR="000D668F" w:rsidRPr="000D668F" w:rsidRDefault="000D668F" w:rsidP="000D668F">
      <w:pPr>
        <w:numPr>
          <w:ilvl w:val="0"/>
          <w:numId w:val="14"/>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provides cost-effectiveness, by using cloud resources only when needed</w:t>
      </w:r>
    </w:p>
    <w:p w14:paraId="7F8AB5FD"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18. What are the different types of storage offered by Azure?</w:t>
      </w:r>
    </w:p>
    <w:p w14:paraId="0774B3F5"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Storage questions are very commonly asked during an Azure Interview. Azure has four different types of storage. They are:</w:t>
      </w:r>
    </w:p>
    <w:p w14:paraId="23287A06" w14:textId="77777777" w:rsidR="000D668F" w:rsidRPr="000D668F" w:rsidRDefault="000D668F" w:rsidP="000D668F">
      <w:pPr>
        <w:shd w:val="clear" w:color="auto" w:fill="FFFFFF"/>
        <w:spacing w:after="240" w:line="390" w:lineRule="atLeast"/>
        <w:outlineLvl w:val="3"/>
        <w:rPr>
          <w:rFonts w:ascii="Roboto" w:eastAsia="Times New Roman" w:hAnsi="Roboto" w:cs="Times New Roman"/>
          <w:color w:val="272C37"/>
          <w:sz w:val="24"/>
          <w:szCs w:val="24"/>
          <w:lang w:eastAsia="en-IN"/>
        </w:rPr>
      </w:pPr>
      <w:r w:rsidRPr="000D668F">
        <w:rPr>
          <w:rFonts w:ascii="Roboto" w:eastAsia="Times New Roman" w:hAnsi="Roboto" w:cs="Times New Roman"/>
          <w:color w:val="272C37"/>
          <w:sz w:val="24"/>
          <w:szCs w:val="24"/>
          <w:lang w:eastAsia="en-IN"/>
        </w:rPr>
        <w:t>Azure Blob Storage </w:t>
      </w:r>
    </w:p>
    <w:p w14:paraId="62DDFE9C"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Blob Storage enables users to store unstructured data that can include pictures, music, video files, etc. along with their metadata. </w:t>
      </w:r>
    </w:p>
    <w:p w14:paraId="797D9CFB" w14:textId="77777777" w:rsidR="000D668F" w:rsidRPr="000D668F" w:rsidRDefault="000D668F" w:rsidP="000D668F">
      <w:pPr>
        <w:numPr>
          <w:ilvl w:val="0"/>
          <w:numId w:val="15"/>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When an object is changed, it is verified to ensure it is of the latest version. </w:t>
      </w:r>
    </w:p>
    <w:p w14:paraId="62FC421E" w14:textId="77777777" w:rsidR="000D668F" w:rsidRPr="000D668F" w:rsidRDefault="000D668F" w:rsidP="000D668F">
      <w:pPr>
        <w:numPr>
          <w:ilvl w:val="0"/>
          <w:numId w:val="15"/>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provides maximum flexibility to optimize the user’s storage needs. </w:t>
      </w:r>
    </w:p>
    <w:p w14:paraId="02815956" w14:textId="77777777" w:rsidR="000D668F" w:rsidRPr="000D668F" w:rsidRDefault="000D668F" w:rsidP="000D668F">
      <w:pPr>
        <w:numPr>
          <w:ilvl w:val="0"/>
          <w:numId w:val="15"/>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Unstructured data is available to customers through REST-based object storage</w:t>
      </w:r>
    </w:p>
    <w:p w14:paraId="374CE2F4" w14:textId="77777777" w:rsidR="000D668F" w:rsidRPr="000D668F" w:rsidRDefault="000D668F" w:rsidP="000D668F">
      <w:pPr>
        <w:shd w:val="clear" w:color="auto" w:fill="FFFFFF"/>
        <w:spacing w:after="240" w:line="390" w:lineRule="atLeast"/>
        <w:outlineLvl w:val="3"/>
        <w:rPr>
          <w:rFonts w:ascii="Roboto" w:eastAsia="Times New Roman" w:hAnsi="Roboto" w:cs="Times New Roman"/>
          <w:color w:val="272C37"/>
          <w:sz w:val="24"/>
          <w:szCs w:val="24"/>
          <w:lang w:eastAsia="en-IN"/>
        </w:rPr>
      </w:pPr>
      <w:r w:rsidRPr="000D668F">
        <w:rPr>
          <w:rFonts w:ascii="Roboto" w:eastAsia="Times New Roman" w:hAnsi="Roboto" w:cs="Times New Roman"/>
          <w:color w:val="272C37"/>
          <w:sz w:val="24"/>
          <w:szCs w:val="24"/>
          <w:lang w:eastAsia="en-IN"/>
        </w:rPr>
        <w:t>Azure Table Storage</w:t>
      </w:r>
    </w:p>
    <w:p w14:paraId="1BAB72A7"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Table Storage enables users to perform deployment with semi-structured datasets and a NoSQL key-value store. </w:t>
      </w:r>
    </w:p>
    <w:p w14:paraId="1B5A2A24" w14:textId="77777777" w:rsidR="000D668F" w:rsidRPr="000D668F" w:rsidRDefault="000D668F" w:rsidP="000D668F">
      <w:pPr>
        <w:numPr>
          <w:ilvl w:val="0"/>
          <w:numId w:val="16"/>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is used to create applications requiring flexible data schema</w:t>
      </w:r>
    </w:p>
    <w:p w14:paraId="6D0F66C4" w14:textId="77777777" w:rsidR="000D668F" w:rsidRPr="000D668F" w:rsidRDefault="000D668F" w:rsidP="000D668F">
      <w:pPr>
        <w:numPr>
          <w:ilvl w:val="0"/>
          <w:numId w:val="16"/>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follows a strong consistency model, focusing on enterprises </w:t>
      </w:r>
    </w:p>
    <w:p w14:paraId="02E6562F" w14:textId="77777777" w:rsidR="000D668F" w:rsidRPr="000D668F" w:rsidRDefault="000D668F" w:rsidP="000D668F">
      <w:pPr>
        <w:shd w:val="clear" w:color="auto" w:fill="FFFFFF"/>
        <w:spacing w:after="240" w:line="390" w:lineRule="atLeast"/>
        <w:outlineLvl w:val="3"/>
        <w:rPr>
          <w:rFonts w:ascii="Roboto" w:eastAsia="Times New Roman" w:hAnsi="Roboto" w:cs="Times New Roman"/>
          <w:color w:val="272C37"/>
          <w:sz w:val="24"/>
          <w:szCs w:val="24"/>
          <w:lang w:eastAsia="en-IN"/>
        </w:rPr>
      </w:pPr>
      <w:r w:rsidRPr="000D668F">
        <w:rPr>
          <w:rFonts w:ascii="Roboto" w:eastAsia="Times New Roman" w:hAnsi="Roboto" w:cs="Times New Roman"/>
          <w:color w:val="272C37"/>
          <w:sz w:val="24"/>
          <w:szCs w:val="24"/>
          <w:lang w:eastAsia="en-IN"/>
        </w:rPr>
        <w:t>Azure File Storage</w:t>
      </w:r>
    </w:p>
    <w:p w14:paraId="5984E89E"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lastRenderedPageBreak/>
        <w:t>File Storage provides file-sharing capabilities accessible by the SMB (Server Message Block) protocol</w:t>
      </w:r>
    </w:p>
    <w:p w14:paraId="5ADCE14C" w14:textId="77777777" w:rsidR="000D668F" w:rsidRPr="000D668F" w:rsidRDefault="000D668F" w:rsidP="000D668F">
      <w:pPr>
        <w:numPr>
          <w:ilvl w:val="0"/>
          <w:numId w:val="17"/>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The data is protected by SMB 3.0 and HTTPS</w:t>
      </w:r>
    </w:p>
    <w:p w14:paraId="66BC00AA" w14:textId="77777777" w:rsidR="000D668F" w:rsidRPr="000D668F" w:rsidRDefault="000D668F" w:rsidP="000D668F">
      <w:pPr>
        <w:numPr>
          <w:ilvl w:val="0"/>
          <w:numId w:val="17"/>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Azure takes care of managing hardware and operating system deployments</w:t>
      </w:r>
    </w:p>
    <w:p w14:paraId="557274B7" w14:textId="77777777" w:rsidR="000D668F" w:rsidRPr="000D668F" w:rsidRDefault="000D668F" w:rsidP="000D668F">
      <w:pPr>
        <w:numPr>
          <w:ilvl w:val="0"/>
          <w:numId w:val="17"/>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improves on-premises performance and capabilities</w:t>
      </w:r>
    </w:p>
    <w:p w14:paraId="22F46D18" w14:textId="77777777" w:rsidR="000D668F" w:rsidRPr="000D668F" w:rsidRDefault="000D668F" w:rsidP="000D668F">
      <w:pPr>
        <w:shd w:val="clear" w:color="auto" w:fill="FFFFFF"/>
        <w:spacing w:after="240" w:line="390" w:lineRule="atLeast"/>
        <w:outlineLvl w:val="3"/>
        <w:rPr>
          <w:rFonts w:ascii="Roboto" w:eastAsia="Times New Roman" w:hAnsi="Roboto" w:cs="Times New Roman"/>
          <w:color w:val="272C37"/>
          <w:sz w:val="24"/>
          <w:szCs w:val="24"/>
          <w:lang w:eastAsia="en-IN"/>
        </w:rPr>
      </w:pPr>
      <w:r w:rsidRPr="000D668F">
        <w:rPr>
          <w:rFonts w:ascii="Roboto" w:eastAsia="Times New Roman" w:hAnsi="Roboto" w:cs="Times New Roman"/>
          <w:color w:val="272C37"/>
          <w:sz w:val="24"/>
          <w:szCs w:val="24"/>
          <w:lang w:eastAsia="en-IN"/>
        </w:rPr>
        <w:t>Azure Queue Storage</w:t>
      </w:r>
    </w:p>
    <w:p w14:paraId="1609F8AE"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Queue Storage provides message queueing for large workloads</w:t>
      </w:r>
    </w:p>
    <w:p w14:paraId="1795DF37" w14:textId="77777777" w:rsidR="000D668F" w:rsidRPr="000D668F" w:rsidRDefault="000D668F" w:rsidP="000D668F">
      <w:pPr>
        <w:numPr>
          <w:ilvl w:val="0"/>
          <w:numId w:val="18"/>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enables users to build flexible applications and separate functions</w:t>
      </w:r>
    </w:p>
    <w:p w14:paraId="6BA0F6B4" w14:textId="77777777" w:rsidR="000D668F" w:rsidRPr="000D668F" w:rsidRDefault="000D668F" w:rsidP="000D668F">
      <w:pPr>
        <w:numPr>
          <w:ilvl w:val="0"/>
          <w:numId w:val="18"/>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ensures the application is scalable and less prone to individual components failing</w:t>
      </w:r>
    </w:p>
    <w:p w14:paraId="19253A4C" w14:textId="77777777" w:rsidR="000D668F" w:rsidRPr="000D668F" w:rsidRDefault="000D668F" w:rsidP="000D668F">
      <w:pPr>
        <w:numPr>
          <w:ilvl w:val="0"/>
          <w:numId w:val="18"/>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enables queue monitoring which helps ensure customer demands are met</w:t>
      </w:r>
    </w:p>
    <w:p w14:paraId="443A4675"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19. What is the Text Analysis API in Azure Machine Learning?</w:t>
      </w:r>
    </w:p>
    <w:p w14:paraId="0AADCFF9"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Text Analysis API is a set of web services that can be used for text analysis. It is used to </w:t>
      </w:r>
      <w:proofErr w:type="spellStart"/>
      <w:r w:rsidRPr="000D668F">
        <w:rPr>
          <w:rFonts w:ascii="Roboto" w:eastAsia="Times New Roman" w:hAnsi="Roboto" w:cs="Times New Roman"/>
          <w:color w:val="51565E"/>
          <w:sz w:val="24"/>
          <w:szCs w:val="24"/>
          <w:lang w:eastAsia="en-IN"/>
        </w:rPr>
        <w:t>analyze</w:t>
      </w:r>
      <w:proofErr w:type="spellEnd"/>
      <w:r w:rsidRPr="000D668F">
        <w:rPr>
          <w:rFonts w:ascii="Roboto" w:eastAsia="Times New Roman" w:hAnsi="Roboto" w:cs="Times New Roman"/>
          <w:color w:val="51565E"/>
          <w:sz w:val="24"/>
          <w:szCs w:val="24"/>
          <w:lang w:eastAsia="en-IN"/>
        </w:rPr>
        <w:t xml:space="preserve"> unstructured text for sentiment analysis and </w:t>
      </w:r>
      <w:proofErr w:type="spellStart"/>
      <w:r w:rsidRPr="000D668F">
        <w:rPr>
          <w:rFonts w:ascii="Roboto" w:eastAsia="Times New Roman" w:hAnsi="Roboto" w:cs="Times New Roman"/>
          <w:color w:val="51565E"/>
          <w:sz w:val="24"/>
          <w:szCs w:val="24"/>
          <w:lang w:eastAsia="en-IN"/>
        </w:rPr>
        <w:t>keyphrase</w:t>
      </w:r>
      <w:proofErr w:type="spellEnd"/>
      <w:r w:rsidRPr="000D668F">
        <w:rPr>
          <w:rFonts w:ascii="Roboto" w:eastAsia="Times New Roman" w:hAnsi="Roboto" w:cs="Times New Roman"/>
          <w:color w:val="51565E"/>
          <w:sz w:val="24"/>
          <w:szCs w:val="24"/>
          <w:lang w:eastAsia="en-IN"/>
        </w:rPr>
        <w:t xml:space="preserve"> extraction. It provides results that range between 0 and 1, to elicit a positive or negative sentiment.</w:t>
      </w:r>
    </w:p>
    <w:p w14:paraId="49103249" w14:textId="612986CA" w:rsidR="000D668F" w:rsidRPr="000D668F" w:rsidRDefault="000D668F" w:rsidP="000D668F">
      <w:pPr>
        <w:shd w:val="clear" w:color="auto" w:fill="FFFFFF"/>
        <w:spacing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noProof/>
          <w:color w:val="51565E"/>
          <w:sz w:val="24"/>
          <w:szCs w:val="24"/>
          <w:lang w:eastAsia="en-IN"/>
        </w:rPr>
        <w:drawing>
          <wp:inline distT="0" distB="0" distL="0" distR="0" wp14:anchorId="7014D06F" wp14:editId="08D7FDA0">
            <wp:extent cx="5118100" cy="1473200"/>
            <wp:effectExtent l="0" t="0" r="6350" b="0"/>
            <wp:docPr id="9" name="Picture 9" descr="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or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8100" cy="1473200"/>
                    </a:xfrm>
                    <a:prstGeom prst="rect">
                      <a:avLst/>
                    </a:prstGeom>
                    <a:noFill/>
                    <a:ln>
                      <a:noFill/>
                    </a:ln>
                  </pic:spPr>
                </pic:pic>
              </a:graphicData>
            </a:graphic>
          </wp:inline>
        </w:drawing>
      </w:r>
    </w:p>
    <w:p w14:paraId="0D660885"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lastRenderedPageBreak/>
        <w:t>When a new model is created, it doesn’t need to be designed and trained, users need to add the data and call the service to obtain the sentiment analysis.</w:t>
      </w:r>
    </w:p>
    <w:p w14:paraId="1E617C4F"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20. What are the advantages of Azure Queue Storage?</w:t>
      </w:r>
    </w:p>
    <w:p w14:paraId="1CEA99B3"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Queue storage enables message queueing for large workloads in a simple, cost-effective, and durable manner. Few of its advantages are:</w:t>
      </w:r>
    </w:p>
    <w:p w14:paraId="6F1727F0" w14:textId="77777777" w:rsidR="000D668F" w:rsidRPr="000D668F" w:rsidRDefault="000D668F" w:rsidP="000D668F">
      <w:pPr>
        <w:numPr>
          <w:ilvl w:val="0"/>
          <w:numId w:val="19"/>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provides rich client libraries for Java, Android, C++, PHP, Ruby, etc.</w:t>
      </w:r>
    </w:p>
    <w:p w14:paraId="66642011" w14:textId="77777777" w:rsidR="000D668F" w:rsidRPr="000D668F" w:rsidRDefault="000D668F" w:rsidP="000D668F">
      <w:pPr>
        <w:numPr>
          <w:ilvl w:val="0"/>
          <w:numId w:val="19"/>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enables users to build flexible apps and separate functions for greater durability</w:t>
      </w:r>
    </w:p>
    <w:p w14:paraId="2A2F0C03" w14:textId="77777777" w:rsidR="000D668F" w:rsidRPr="000D668F" w:rsidRDefault="000D668F" w:rsidP="000D668F">
      <w:pPr>
        <w:numPr>
          <w:ilvl w:val="0"/>
          <w:numId w:val="19"/>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ensures users’ applications are scalable and less prone to individual component failure</w:t>
      </w:r>
    </w:p>
    <w:p w14:paraId="69EC8EC7" w14:textId="77777777" w:rsidR="000D668F" w:rsidRPr="000D668F" w:rsidRDefault="000D668F" w:rsidP="000D668F">
      <w:pPr>
        <w:numPr>
          <w:ilvl w:val="0"/>
          <w:numId w:val="19"/>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enables queue monitoring to ensure servers aren’t overwhelmed by sudden traffic bursts</w:t>
      </w:r>
    </w:p>
    <w:p w14:paraId="332E5145"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21. What are the two kinds of Azure Web Service roles?</w:t>
      </w:r>
    </w:p>
    <w:p w14:paraId="12F089E7"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 cloud service role is a set of managed and load-balanced virtual machines that work together to perform tasks. The two kinds of Azure Web Service roles are:</w:t>
      </w:r>
    </w:p>
    <w:p w14:paraId="30E7217C" w14:textId="77777777" w:rsidR="000D668F" w:rsidRPr="000D668F" w:rsidRDefault="000D668F" w:rsidP="000D668F">
      <w:pPr>
        <w:shd w:val="clear" w:color="auto" w:fill="FFFFFF"/>
        <w:spacing w:after="240" w:line="390" w:lineRule="atLeast"/>
        <w:outlineLvl w:val="3"/>
        <w:rPr>
          <w:rFonts w:ascii="Roboto" w:eastAsia="Times New Roman" w:hAnsi="Roboto" w:cs="Times New Roman"/>
          <w:color w:val="272C37"/>
          <w:sz w:val="24"/>
          <w:szCs w:val="24"/>
          <w:lang w:eastAsia="en-IN"/>
        </w:rPr>
      </w:pPr>
      <w:r w:rsidRPr="000D668F">
        <w:rPr>
          <w:rFonts w:ascii="Roboto" w:eastAsia="Times New Roman" w:hAnsi="Roboto" w:cs="Times New Roman"/>
          <w:color w:val="272C37"/>
          <w:sz w:val="24"/>
          <w:szCs w:val="24"/>
          <w:lang w:eastAsia="en-IN"/>
        </w:rPr>
        <w:t>Web Roles</w:t>
      </w:r>
    </w:p>
    <w:p w14:paraId="2DFC5F39" w14:textId="77777777" w:rsidR="000D668F" w:rsidRPr="000D668F" w:rsidRDefault="000D668F" w:rsidP="000D668F">
      <w:pPr>
        <w:numPr>
          <w:ilvl w:val="0"/>
          <w:numId w:val="20"/>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is a cloud service role that is used to run web applications developed in programming languages supported by IIS (Internet Information Services) like ASP.NET, PHP, etc.</w:t>
      </w:r>
    </w:p>
    <w:p w14:paraId="45DDEAFE" w14:textId="77777777" w:rsidR="000D668F" w:rsidRPr="000D668F" w:rsidRDefault="000D668F" w:rsidP="000D668F">
      <w:pPr>
        <w:numPr>
          <w:ilvl w:val="0"/>
          <w:numId w:val="20"/>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automatically deploys and hosts applications through the users IIS</w:t>
      </w:r>
    </w:p>
    <w:p w14:paraId="6D8CF194" w14:textId="77777777" w:rsidR="000D668F" w:rsidRPr="000D668F" w:rsidRDefault="000D668F" w:rsidP="000D668F">
      <w:pPr>
        <w:shd w:val="clear" w:color="auto" w:fill="FFFFFF"/>
        <w:spacing w:after="240" w:line="390" w:lineRule="atLeast"/>
        <w:outlineLvl w:val="3"/>
        <w:rPr>
          <w:rFonts w:ascii="Roboto" w:eastAsia="Times New Roman" w:hAnsi="Roboto" w:cs="Times New Roman"/>
          <w:color w:val="272C37"/>
          <w:sz w:val="24"/>
          <w:szCs w:val="24"/>
          <w:lang w:eastAsia="en-IN"/>
        </w:rPr>
      </w:pPr>
      <w:r w:rsidRPr="000D668F">
        <w:rPr>
          <w:rFonts w:ascii="Roboto" w:eastAsia="Times New Roman" w:hAnsi="Roboto" w:cs="Times New Roman"/>
          <w:color w:val="272C37"/>
          <w:sz w:val="24"/>
          <w:szCs w:val="24"/>
          <w:lang w:eastAsia="en-IN"/>
        </w:rPr>
        <w:t>Worker Roles</w:t>
      </w:r>
    </w:p>
    <w:p w14:paraId="531CBCC4" w14:textId="77777777" w:rsidR="000D668F" w:rsidRPr="000D668F" w:rsidRDefault="000D668F" w:rsidP="000D668F">
      <w:pPr>
        <w:numPr>
          <w:ilvl w:val="0"/>
          <w:numId w:val="21"/>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runs applications and other tasks that don't require IIS. It performs supporting background tasks along with web roles</w:t>
      </w:r>
    </w:p>
    <w:p w14:paraId="10828ABD" w14:textId="77777777" w:rsidR="000D668F" w:rsidRPr="000D668F" w:rsidRDefault="000D668F" w:rsidP="000D668F">
      <w:pPr>
        <w:numPr>
          <w:ilvl w:val="0"/>
          <w:numId w:val="21"/>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doesn’t use IIS and runs user applications standalone </w:t>
      </w:r>
    </w:p>
    <w:p w14:paraId="7B113ED6"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lastRenderedPageBreak/>
        <w:t>22. What is Azure Service Fabric?</w:t>
      </w:r>
    </w:p>
    <w:p w14:paraId="5FA49133"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Service Fabric provides a platform that makes the process of developing microservices and managing the application lifecycle easier.</w:t>
      </w:r>
    </w:p>
    <w:p w14:paraId="47633C4D" w14:textId="77777777" w:rsidR="000D668F" w:rsidRPr="000D668F" w:rsidRDefault="000D668F" w:rsidP="000D668F">
      <w:pPr>
        <w:numPr>
          <w:ilvl w:val="0"/>
          <w:numId w:val="22"/>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produces applications with a faster time to market</w:t>
      </w:r>
    </w:p>
    <w:p w14:paraId="450D2998" w14:textId="77777777" w:rsidR="000D668F" w:rsidRPr="000D668F" w:rsidRDefault="000D668F" w:rsidP="000D668F">
      <w:pPr>
        <w:numPr>
          <w:ilvl w:val="0"/>
          <w:numId w:val="22"/>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supports Windows/ Linux, on-premises or other clouds</w:t>
      </w:r>
    </w:p>
    <w:p w14:paraId="25017AF8" w14:textId="77777777" w:rsidR="000D668F" w:rsidRPr="000D668F" w:rsidRDefault="000D668F" w:rsidP="000D668F">
      <w:pPr>
        <w:numPr>
          <w:ilvl w:val="0"/>
          <w:numId w:val="22"/>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provides the ability to scale up to a thousand machine</w:t>
      </w:r>
    </w:p>
    <w:p w14:paraId="44D75243"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23. How can Azure handle this situation?</w:t>
      </w:r>
    </w:p>
    <w:p w14:paraId="137BA9D6"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 client wants the front end of his/ her application to be hosted on Azure, but wants the database to be hosted on-premises.</w:t>
      </w:r>
    </w:p>
    <w:p w14:paraId="0A2F33E3" w14:textId="7C1A0B1C" w:rsidR="000D668F" w:rsidRPr="000D668F" w:rsidRDefault="000D668F" w:rsidP="000D668F">
      <w:pPr>
        <w:shd w:val="clear" w:color="auto" w:fill="FFFFFF"/>
        <w:spacing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noProof/>
          <w:color w:val="51565E"/>
          <w:sz w:val="24"/>
          <w:szCs w:val="24"/>
          <w:lang w:eastAsia="en-IN"/>
        </w:rPr>
        <w:drawing>
          <wp:inline distT="0" distB="0" distL="0" distR="0" wp14:anchorId="698D1873" wp14:editId="456984D7">
            <wp:extent cx="4337050" cy="1181100"/>
            <wp:effectExtent l="0" t="0" r="6350" b="0"/>
            <wp:docPr id="8" name="Picture 8" descr="onprem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npremis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7050" cy="1181100"/>
                    </a:xfrm>
                    <a:prstGeom prst="rect">
                      <a:avLst/>
                    </a:prstGeom>
                    <a:noFill/>
                    <a:ln>
                      <a:noFill/>
                    </a:ln>
                  </pic:spPr>
                </pic:pic>
              </a:graphicData>
            </a:graphic>
          </wp:inline>
        </w:drawing>
      </w:r>
      <w:r w:rsidRPr="000D668F">
        <w:rPr>
          <w:rFonts w:ascii="Roboto" w:eastAsia="Times New Roman" w:hAnsi="Roboto" w:cs="Times New Roman"/>
          <w:color w:val="51565E"/>
          <w:sz w:val="24"/>
          <w:szCs w:val="24"/>
          <w:lang w:eastAsia="en-IN"/>
        </w:rPr>
        <w:br/>
      </w:r>
    </w:p>
    <w:p w14:paraId="4FE64755"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Solution - The ideal solution in this scenario is to use Azure VNET based “Point to Site”. It’s best suited for scenarios where there are only a limited number of resources that need to be connected  </w:t>
      </w:r>
    </w:p>
    <w:p w14:paraId="539EE1C7"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24. What is the Azure Traffic Manager?</w:t>
      </w:r>
    </w:p>
    <w:p w14:paraId="11487BA4"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Azure Traffic Manager is a traffic load balancer that enables users to provide high availability and responsiveness by distributing traffic in an optimal manner across global Azure regions.</w:t>
      </w:r>
    </w:p>
    <w:p w14:paraId="24BC0F15" w14:textId="77777777" w:rsidR="000D668F" w:rsidRPr="000D668F" w:rsidRDefault="000D668F" w:rsidP="000D668F">
      <w:pPr>
        <w:numPr>
          <w:ilvl w:val="0"/>
          <w:numId w:val="23"/>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provides multiple automatic failover options </w:t>
      </w:r>
    </w:p>
    <w:p w14:paraId="5D9B5D90" w14:textId="77777777" w:rsidR="000D668F" w:rsidRPr="000D668F" w:rsidRDefault="000D668F" w:rsidP="000D668F">
      <w:pPr>
        <w:numPr>
          <w:ilvl w:val="0"/>
          <w:numId w:val="23"/>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helps reduce application downtime</w:t>
      </w:r>
    </w:p>
    <w:p w14:paraId="2C613B59" w14:textId="77777777" w:rsidR="000D668F" w:rsidRPr="000D668F" w:rsidRDefault="000D668F" w:rsidP="000D668F">
      <w:pPr>
        <w:numPr>
          <w:ilvl w:val="0"/>
          <w:numId w:val="23"/>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lastRenderedPageBreak/>
        <w:t>It enables the distribution of user traffic across multiple locations</w:t>
      </w:r>
    </w:p>
    <w:p w14:paraId="292E9D99" w14:textId="77777777" w:rsidR="000D668F" w:rsidRPr="000D668F" w:rsidRDefault="000D668F" w:rsidP="000D668F">
      <w:pPr>
        <w:numPr>
          <w:ilvl w:val="0"/>
          <w:numId w:val="23"/>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enables users to know where customers are connecting from</w:t>
      </w:r>
    </w:p>
    <w:p w14:paraId="7C60CF5E"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25. How can Azure handle this situation?</w:t>
      </w:r>
    </w:p>
    <w:p w14:paraId="290052B8"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You need to isolate network traffic among VMs in a subnet, which is part of a Virtual Network with little downtime and impact on users?</w:t>
      </w:r>
    </w:p>
    <w:p w14:paraId="0C722334" w14:textId="675CF07E" w:rsidR="000D668F" w:rsidRPr="000D668F" w:rsidRDefault="000D668F" w:rsidP="000D668F">
      <w:pPr>
        <w:shd w:val="clear" w:color="auto" w:fill="FFFFFF"/>
        <w:spacing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noProof/>
          <w:color w:val="51565E"/>
          <w:sz w:val="24"/>
          <w:szCs w:val="24"/>
          <w:lang w:eastAsia="en-IN"/>
        </w:rPr>
        <w:drawing>
          <wp:inline distT="0" distB="0" distL="0" distR="0" wp14:anchorId="6202D1CA" wp14:editId="017B0434">
            <wp:extent cx="5391150" cy="1377950"/>
            <wp:effectExtent l="0" t="0" r="0" b="0"/>
            <wp:docPr id="6" name="Picture 6" descr="virtual-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rtual-netwo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1377950"/>
                    </a:xfrm>
                    <a:prstGeom prst="rect">
                      <a:avLst/>
                    </a:prstGeom>
                    <a:noFill/>
                    <a:ln>
                      <a:noFill/>
                    </a:ln>
                  </pic:spPr>
                </pic:pic>
              </a:graphicData>
            </a:graphic>
          </wp:inline>
        </w:drawing>
      </w:r>
    </w:p>
    <w:p w14:paraId="11BD4AE0"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Solution - This would ensure that the virtual machines are kept isolated without the need for additional security, like a Network Security Group.</w:t>
      </w:r>
    </w:p>
    <w:p w14:paraId="25EE23B5"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26. With respect to Azure, what is public, private, and hybrid cloud?</w:t>
      </w:r>
    </w:p>
    <w:p w14:paraId="3BDC904D"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Public Cloud - Every component that the user is using in his/ her application are running only on Azure</w:t>
      </w:r>
    </w:p>
    <w:p w14:paraId="1798A0A2" w14:textId="48A746DF" w:rsidR="000D668F" w:rsidRPr="000D668F" w:rsidRDefault="000D668F" w:rsidP="000D668F">
      <w:pPr>
        <w:shd w:val="clear" w:color="auto" w:fill="FFFFFF"/>
        <w:spacing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noProof/>
          <w:color w:val="51565E"/>
          <w:sz w:val="24"/>
          <w:szCs w:val="24"/>
          <w:lang w:eastAsia="en-IN"/>
        </w:rPr>
        <w:drawing>
          <wp:inline distT="0" distB="0" distL="0" distR="0" wp14:anchorId="21371391" wp14:editId="5B28D604">
            <wp:extent cx="1924050" cy="1377950"/>
            <wp:effectExtent l="0" t="0" r="0" b="0"/>
            <wp:docPr id="5" name="Picture 5" descr="public-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ublic-clou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24050" cy="1377950"/>
                    </a:xfrm>
                    <a:prstGeom prst="rect">
                      <a:avLst/>
                    </a:prstGeom>
                    <a:noFill/>
                    <a:ln>
                      <a:noFill/>
                    </a:ln>
                  </pic:spPr>
                </pic:pic>
              </a:graphicData>
            </a:graphic>
          </wp:inline>
        </w:drawing>
      </w:r>
      <w:r w:rsidRPr="000D668F">
        <w:rPr>
          <w:rFonts w:ascii="Roboto" w:eastAsia="Times New Roman" w:hAnsi="Roboto" w:cs="Times New Roman"/>
          <w:color w:val="51565E"/>
          <w:sz w:val="24"/>
          <w:szCs w:val="24"/>
          <w:lang w:eastAsia="en-IN"/>
        </w:rPr>
        <w:br/>
      </w:r>
    </w:p>
    <w:p w14:paraId="55572557"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Private Cloud - Azure services are being run within an on-premises data </w:t>
      </w:r>
      <w:proofErr w:type="spellStart"/>
      <w:r w:rsidRPr="000D668F">
        <w:rPr>
          <w:rFonts w:ascii="Roboto" w:eastAsia="Times New Roman" w:hAnsi="Roboto" w:cs="Times New Roman"/>
          <w:color w:val="51565E"/>
          <w:sz w:val="24"/>
          <w:szCs w:val="24"/>
          <w:lang w:eastAsia="en-IN"/>
        </w:rPr>
        <w:t>center</w:t>
      </w:r>
      <w:proofErr w:type="spellEnd"/>
      <w:r w:rsidRPr="000D668F">
        <w:rPr>
          <w:rFonts w:ascii="Roboto" w:eastAsia="Times New Roman" w:hAnsi="Roboto" w:cs="Times New Roman"/>
          <w:color w:val="51565E"/>
          <w:sz w:val="24"/>
          <w:szCs w:val="24"/>
          <w:lang w:eastAsia="en-IN"/>
        </w:rPr>
        <w:t xml:space="preserve"> or on-premises data </w:t>
      </w:r>
      <w:proofErr w:type="spellStart"/>
      <w:r w:rsidRPr="000D668F">
        <w:rPr>
          <w:rFonts w:ascii="Roboto" w:eastAsia="Times New Roman" w:hAnsi="Roboto" w:cs="Times New Roman"/>
          <w:color w:val="51565E"/>
          <w:sz w:val="24"/>
          <w:szCs w:val="24"/>
          <w:lang w:eastAsia="en-IN"/>
        </w:rPr>
        <w:t>centers</w:t>
      </w:r>
      <w:proofErr w:type="spellEnd"/>
      <w:r w:rsidRPr="000D668F">
        <w:rPr>
          <w:rFonts w:ascii="Roboto" w:eastAsia="Times New Roman" w:hAnsi="Roboto" w:cs="Times New Roman"/>
          <w:color w:val="51565E"/>
          <w:sz w:val="24"/>
          <w:szCs w:val="24"/>
          <w:lang w:eastAsia="en-IN"/>
        </w:rPr>
        <w:t xml:space="preserve"> are used by the user to host systems or applications </w:t>
      </w:r>
    </w:p>
    <w:p w14:paraId="0B40672E" w14:textId="707C873A" w:rsidR="000D668F" w:rsidRPr="000D668F" w:rsidRDefault="000D668F" w:rsidP="000D668F">
      <w:pPr>
        <w:shd w:val="clear" w:color="auto" w:fill="FFFFFF"/>
        <w:spacing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noProof/>
          <w:color w:val="51565E"/>
          <w:sz w:val="24"/>
          <w:szCs w:val="24"/>
          <w:lang w:eastAsia="en-IN"/>
        </w:rPr>
        <w:lastRenderedPageBreak/>
        <w:drawing>
          <wp:inline distT="0" distB="0" distL="0" distR="0" wp14:anchorId="58F66BB4" wp14:editId="63F60722">
            <wp:extent cx="3505200" cy="1651000"/>
            <wp:effectExtent l="0" t="0" r="0" b="6350"/>
            <wp:docPr id="4" name="Picture 4" descr="private-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ivate-clou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5200" cy="1651000"/>
                    </a:xfrm>
                    <a:prstGeom prst="rect">
                      <a:avLst/>
                    </a:prstGeom>
                    <a:noFill/>
                    <a:ln>
                      <a:noFill/>
                    </a:ln>
                  </pic:spPr>
                </pic:pic>
              </a:graphicData>
            </a:graphic>
          </wp:inline>
        </w:drawing>
      </w:r>
    </w:p>
    <w:p w14:paraId="40C30AC1"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Hybrid Cloud - Combines features of both Public and Private cloud. Some of the user’s components are being run on Azure and others within an on-premises </w:t>
      </w:r>
      <w:proofErr w:type="spellStart"/>
      <w:r w:rsidRPr="000D668F">
        <w:rPr>
          <w:rFonts w:ascii="Roboto" w:eastAsia="Times New Roman" w:hAnsi="Roboto" w:cs="Times New Roman"/>
          <w:color w:val="51565E"/>
          <w:sz w:val="24"/>
          <w:szCs w:val="24"/>
          <w:lang w:eastAsia="en-IN"/>
        </w:rPr>
        <w:t>datacenter</w:t>
      </w:r>
      <w:proofErr w:type="spellEnd"/>
    </w:p>
    <w:p w14:paraId="15806D0D" w14:textId="7D3D7BAB" w:rsidR="000D668F" w:rsidRPr="000D668F" w:rsidRDefault="000D668F" w:rsidP="000D668F">
      <w:pPr>
        <w:shd w:val="clear" w:color="auto" w:fill="FFFFFF"/>
        <w:spacing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noProof/>
          <w:color w:val="51565E"/>
          <w:sz w:val="24"/>
          <w:szCs w:val="24"/>
          <w:lang w:eastAsia="en-IN"/>
        </w:rPr>
        <w:drawing>
          <wp:inline distT="0" distB="0" distL="0" distR="0" wp14:anchorId="008EC3EB" wp14:editId="3DD3B116">
            <wp:extent cx="3346450" cy="1289050"/>
            <wp:effectExtent l="0" t="0" r="6350" b="6350"/>
            <wp:docPr id="3" name="Picture 3" descr="hybrid-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ybrid-clou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6450" cy="1289050"/>
                    </a:xfrm>
                    <a:prstGeom prst="rect">
                      <a:avLst/>
                    </a:prstGeom>
                    <a:noFill/>
                    <a:ln>
                      <a:noFill/>
                    </a:ln>
                  </pic:spPr>
                </pic:pic>
              </a:graphicData>
            </a:graphic>
          </wp:inline>
        </w:drawing>
      </w:r>
    </w:p>
    <w:p w14:paraId="7AE44484"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27. What kind of storage is best suited to handle unstructured data?</w:t>
      </w:r>
    </w:p>
    <w:p w14:paraId="22257005"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Questions on Blob Storage can be seen in the list of Azure Interview Questions.</w:t>
      </w:r>
    </w:p>
    <w:p w14:paraId="1147313B"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Blob Storage provides storage capacity for data. It places data into different tiers based on how often they’re accessed.</w:t>
      </w:r>
    </w:p>
    <w:p w14:paraId="73386DDC" w14:textId="77777777" w:rsidR="000D668F" w:rsidRPr="000D668F" w:rsidRDefault="000D668F" w:rsidP="000D668F">
      <w:pPr>
        <w:numPr>
          <w:ilvl w:val="0"/>
          <w:numId w:val="24"/>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Any type of unstructured data can be stored</w:t>
      </w:r>
    </w:p>
    <w:p w14:paraId="56DB916C" w14:textId="77777777" w:rsidR="000D668F" w:rsidRPr="000D668F" w:rsidRDefault="000D668F" w:rsidP="000D668F">
      <w:pPr>
        <w:numPr>
          <w:ilvl w:val="0"/>
          <w:numId w:val="24"/>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Data integrity is maintained every time an object is changed</w:t>
      </w:r>
    </w:p>
    <w:p w14:paraId="4066C9DB" w14:textId="77777777" w:rsidR="000D668F" w:rsidRPr="000D668F" w:rsidRDefault="000D668F" w:rsidP="000D668F">
      <w:pPr>
        <w:numPr>
          <w:ilvl w:val="0"/>
          <w:numId w:val="24"/>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helps to increase app performance and reduces bandwidth consumption</w:t>
      </w:r>
    </w:p>
    <w:p w14:paraId="425AA66F"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28. How do you set up an Azure Virtual Machine?</w:t>
      </w:r>
    </w:p>
    <w:p w14:paraId="2AAFBBEE"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Setting up a VM is one of the most important Azure Interview Questions.</w:t>
      </w:r>
    </w:p>
    <w:p w14:paraId="32C95781"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lastRenderedPageBreak/>
        <w:t>The below image would explain clearly how to set up an Azure Virtual Machine:</w:t>
      </w:r>
    </w:p>
    <w:p w14:paraId="712EB29F" w14:textId="69C59E7F" w:rsidR="000D668F" w:rsidRPr="000D668F" w:rsidRDefault="000D668F" w:rsidP="000D668F">
      <w:pPr>
        <w:shd w:val="clear" w:color="auto" w:fill="FFFFFF"/>
        <w:spacing w:after="390" w:line="390" w:lineRule="atLeast"/>
        <w:jc w:val="center"/>
        <w:rPr>
          <w:rFonts w:ascii="Roboto" w:eastAsia="Times New Roman" w:hAnsi="Roboto" w:cs="Times New Roman"/>
          <w:color w:val="51565E"/>
          <w:sz w:val="24"/>
          <w:szCs w:val="24"/>
          <w:lang w:eastAsia="en-IN"/>
        </w:rPr>
      </w:pPr>
      <w:r w:rsidRPr="000D668F">
        <w:rPr>
          <w:rFonts w:ascii="Roboto" w:eastAsia="Times New Roman" w:hAnsi="Roboto" w:cs="Times New Roman"/>
          <w:noProof/>
          <w:color w:val="51565E"/>
          <w:sz w:val="24"/>
          <w:szCs w:val="24"/>
          <w:lang w:eastAsia="en-IN"/>
        </w:rPr>
        <w:drawing>
          <wp:inline distT="0" distB="0" distL="0" distR="0" wp14:anchorId="7FFEB495" wp14:editId="2F083AD4">
            <wp:extent cx="5365750" cy="2495550"/>
            <wp:effectExtent l="0" t="0" r="6350" b="0"/>
            <wp:docPr id="2" name="Picture 2" descr="azure-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zure-setu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5750" cy="2495550"/>
                    </a:xfrm>
                    <a:prstGeom prst="rect">
                      <a:avLst/>
                    </a:prstGeom>
                    <a:noFill/>
                    <a:ln>
                      <a:noFill/>
                    </a:ln>
                  </pic:spPr>
                </pic:pic>
              </a:graphicData>
            </a:graphic>
          </wp:inline>
        </w:drawing>
      </w:r>
    </w:p>
    <w:p w14:paraId="278777E6"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29. How do you handle this scenario?</w:t>
      </w:r>
    </w:p>
    <w:p w14:paraId="130F6908"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You need to make sure your Virtual Machines are able to communicate securely with each other to ensure security.</w:t>
      </w:r>
    </w:p>
    <w:p w14:paraId="513D0D68"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Solution </w:t>
      </w:r>
      <w:proofErr w:type="gramStart"/>
      <w:r w:rsidRPr="000D668F">
        <w:rPr>
          <w:rFonts w:ascii="Roboto" w:eastAsia="Times New Roman" w:hAnsi="Roboto" w:cs="Times New Roman"/>
          <w:color w:val="51565E"/>
          <w:sz w:val="24"/>
          <w:szCs w:val="24"/>
          <w:lang w:eastAsia="en-IN"/>
        </w:rPr>
        <w:t>-  Azure</w:t>
      </w:r>
      <w:proofErr w:type="gramEnd"/>
      <w:r w:rsidRPr="000D668F">
        <w:rPr>
          <w:rFonts w:ascii="Roboto" w:eastAsia="Times New Roman" w:hAnsi="Roboto" w:cs="Times New Roman"/>
          <w:color w:val="51565E"/>
          <w:sz w:val="24"/>
          <w:szCs w:val="24"/>
          <w:lang w:eastAsia="en-IN"/>
        </w:rPr>
        <w:t xml:space="preserve"> Virtual Network enables Azure resources to communicate with each other, the internet, or on-premises networks securely.</w:t>
      </w:r>
    </w:p>
    <w:p w14:paraId="2E381CC8" w14:textId="77777777" w:rsidR="000D668F" w:rsidRPr="000D668F" w:rsidRDefault="000D668F" w:rsidP="000D668F">
      <w:pPr>
        <w:numPr>
          <w:ilvl w:val="0"/>
          <w:numId w:val="25"/>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Users can create their own private networks</w:t>
      </w:r>
    </w:p>
    <w:p w14:paraId="39B501DE" w14:textId="77777777" w:rsidR="000D668F" w:rsidRPr="000D668F" w:rsidRDefault="000D668F" w:rsidP="000D668F">
      <w:pPr>
        <w:numPr>
          <w:ilvl w:val="0"/>
          <w:numId w:val="25"/>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provides users with an isolated and highly secure environment for applications</w:t>
      </w:r>
    </w:p>
    <w:p w14:paraId="701579FC" w14:textId="77777777" w:rsidR="000D668F" w:rsidRPr="000D668F" w:rsidRDefault="000D668F" w:rsidP="000D668F">
      <w:pPr>
        <w:numPr>
          <w:ilvl w:val="0"/>
          <w:numId w:val="25"/>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All traffic stays within the Azure network </w:t>
      </w:r>
    </w:p>
    <w:p w14:paraId="02F5BEAC" w14:textId="77777777" w:rsidR="000D668F" w:rsidRPr="000D668F" w:rsidRDefault="000D668F" w:rsidP="000D668F">
      <w:pPr>
        <w:numPr>
          <w:ilvl w:val="0"/>
          <w:numId w:val="25"/>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It allows users to design their own networks </w:t>
      </w:r>
    </w:p>
    <w:p w14:paraId="28A0855B"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30. How do you handle this scenario?</w:t>
      </w:r>
    </w:p>
    <w:p w14:paraId="3128C8BB"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You need to ensure that every time a user logs in, they are not asked to re-enter their passwords as part of the authentication.</w:t>
      </w:r>
    </w:p>
    <w:p w14:paraId="04A98228"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 To enable Microsoft Account authentication</w:t>
      </w:r>
    </w:p>
    <w:p w14:paraId="75F2F24C"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lastRenderedPageBreak/>
        <w:t>b. Deploy ExpressRoute</w:t>
      </w:r>
    </w:p>
    <w:p w14:paraId="04464F8A"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 xml:space="preserve">c. Set up a VPN between premises and </w:t>
      </w:r>
      <w:proofErr w:type="spellStart"/>
      <w:r w:rsidRPr="000D668F">
        <w:rPr>
          <w:rFonts w:ascii="Roboto" w:eastAsia="Times New Roman" w:hAnsi="Roboto" w:cs="Times New Roman"/>
          <w:color w:val="51565E"/>
          <w:sz w:val="24"/>
          <w:szCs w:val="24"/>
          <w:lang w:eastAsia="en-IN"/>
        </w:rPr>
        <w:t>datacenter</w:t>
      </w:r>
      <w:proofErr w:type="spellEnd"/>
      <w:r w:rsidRPr="000D668F">
        <w:rPr>
          <w:rFonts w:ascii="Roboto" w:eastAsia="Times New Roman" w:hAnsi="Roboto" w:cs="Times New Roman"/>
          <w:color w:val="51565E"/>
          <w:sz w:val="24"/>
          <w:szCs w:val="24"/>
          <w:lang w:eastAsia="en-IN"/>
        </w:rPr>
        <w:t>. Set up an AD domain controller in VM and implement integrated Windows Authentication</w:t>
      </w:r>
    </w:p>
    <w:p w14:paraId="1866136A"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d. Configure Azure AD Sync to use single sign-on</w:t>
      </w:r>
    </w:p>
    <w:p w14:paraId="1F03786A"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Solution - d) Configure Azure AD Sync to use single sign-on</w:t>
      </w:r>
    </w:p>
    <w:p w14:paraId="632F491B" w14:textId="77777777" w:rsidR="000D668F" w:rsidRPr="000D668F" w:rsidRDefault="000D668F" w:rsidP="000D668F">
      <w:pPr>
        <w:numPr>
          <w:ilvl w:val="0"/>
          <w:numId w:val="26"/>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Single sign-on (SSO) is a property of access control of multiple related, but independent software systems. With this property, a user logs in once and gains access to all systems without being prompted to log in again at each of them.</w:t>
      </w:r>
    </w:p>
    <w:p w14:paraId="5249C902"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31. Azure Storage plays the same role in Azure that ______ plays in Amazon Web Services.</w:t>
      </w:r>
    </w:p>
    <w:p w14:paraId="73B1336F"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 S3. </w:t>
      </w:r>
    </w:p>
    <w:p w14:paraId="700F14C5"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b. EC2</w:t>
      </w:r>
    </w:p>
    <w:p w14:paraId="0D9CB5B1"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c. EC3</w:t>
      </w:r>
    </w:p>
    <w:p w14:paraId="4FF2FEF9"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d. All of the mentioned</w:t>
      </w:r>
    </w:p>
    <w:p w14:paraId="382C6EB9"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Answer: </w:t>
      </w:r>
      <w:proofErr w:type="gramStart"/>
      <w:r w:rsidRPr="000D668F">
        <w:rPr>
          <w:rFonts w:ascii="Roboto" w:eastAsia="Times New Roman" w:hAnsi="Roboto" w:cs="Times New Roman"/>
          <w:color w:val="51565E"/>
          <w:sz w:val="24"/>
          <w:szCs w:val="24"/>
          <w:lang w:eastAsia="en-IN"/>
        </w:rPr>
        <w:t>a)  S</w:t>
      </w:r>
      <w:proofErr w:type="gramEnd"/>
      <w:r w:rsidRPr="000D668F">
        <w:rPr>
          <w:rFonts w:ascii="Roboto" w:eastAsia="Times New Roman" w:hAnsi="Roboto" w:cs="Times New Roman"/>
          <w:color w:val="51565E"/>
          <w:sz w:val="24"/>
          <w:szCs w:val="24"/>
          <w:lang w:eastAsia="en-IN"/>
        </w:rPr>
        <w:t>3</w:t>
      </w:r>
    </w:p>
    <w:p w14:paraId="1BA08800"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32. Which service in Azure is used to manage resources in Azure?</w:t>
      </w:r>
    </w:p>
    <w:p w14:paraId="788E24D7"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 Azure Resource Manager</w:t>
      </w:r>
    </w:p>
    <w:p w14:paraId="002838D5"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b. Application Insights</w:t>
      </w:r>
    </w:p>
    <w:p w14:paraId="2218E613"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c. Log Analytics</w:t>
      </w:r>
    </w:p>
    <w:p w14:paraId="303F1E34"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lastRenderedPageBreak/>
        <w:t>d. Azure Portal</w:t>
      </w:r>
    </w:p>
    <w:p w14:paraId="007674B4"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Answer: a) Azure Resource Manager</w:t>
      </w:r>
    </w:p>
    <w:p w14:paraId="5B67DFA0"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33. How do you handle this scenario?</w:t>
      </w:r>
    </w:p>
    <w:p w14:paraId="3AFAECD8"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You need to ensure that virtual machines remain available while migrating to Azure. What would be the appropriate service to use?</w:t>
      </w:r>
    </w:p>
    <w:p w14:paraId="475CF91A"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 Traffic Manager</w:t>
      </w:r>
    </w:p>
    <w:p w14:paraId="54CD4418"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b. Update Domains</w:t>
      </w:r>
    </w:p>
    <w:p w14:paraId="61BA2AE7"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c. Express Route</w:t>
      </w:r>
    </w:p>
    <w:p w14:paraId="3E0CC61F"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d. Cloud Services</w:t>
      </w:r>
    </w:p>
    <w:p w14:paraId="0B1963D0"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Solution - c</w:t>
      </w:r>
      <w:proofErr w:type="gramStart"/>
      <w:r w:rsidRPr="000D668F">
        <w:rPr>
          <w:rFonts w:ascii="Roboto" w:eastAsia="Times New Roman" w:hAnsi="Roboto" w:cs="Times New Roman"/>
          <w:color w:val="51565E"/>
          <w:sz w:val="24"/>
          <w:szCs w:val="24"/>
          <w:lang w:eastAsia="en-IN"/>
        </w:rPr>
        <w:t>)  Express</w:t>
      </w:r>
      <w:proofErr w:type="gramEnd"/>
      <w:r w:rsidRPr="000D668F">
        <w:rPr>
          <w:rFonts w:ascii="Roboto" w:eastAsia="Times New Roman" w:hAnsi="Roboto" w:cs="Times New Roman"/>
          <w:color w:val="51565E"/>
          <w:sz w:val="24"/>
          <w:szCs w:val="24"/>
          <w:lang w:eastAsia="en-IN"/>
        </w:rPr>
        <w:t xml:space="preserve"> Route</w:t>
      </w:r>
    </w:p>
    <w:p w14:paraId="6816E027"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34. How do you handle this scenario?</w:t>
      </w:r>
    </w:p>
    <w:p w14:paraId="50A21DD8"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 You administer a website called web game. You’re required to validate and deploy changes made to your website by your development team with minimum downtime</w:t>
      </w:r>
    </w:p>
    <w:p w14:paraId="765FD3F6"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b. Create a new linked resource</w:t>
      </w:r>
    </w:p>
    <w:p w14:paraId="5553852B"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c. Create a staging environment for the site</w:t>
      </w:r>
    </w:p>
    <w:p w14:paraId="0028A5C1"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d. Enable remote debugging on the website</w:t>
      </w:r>
    </w:p>
    <w:p w14:paraId="326B9C81"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Solution - b) Create a staging environment for the site</w:t>
      </w:r>
    </w:p>
    <w:p w14:paraId="655FCDF7" w14:textId="77777777" w:rsidR="000D668F" w:rsidRPr="000D668F" w:rsidRDefault="000D668F" w:rsidP="000D668F">
      <w:pPr>
        <w:shd w:val="clear" w:color="auto" w:fill="FFFFFF"/>
        <w:spacing w:before="480" w:after="360" w:line="390" w:lineRule="atLeast"/>
        <w:outlineLvl w:val="2"/>
        <w:rPr>
          <w:rFonts w:ascii="Roboto" w:eastAsia="Times New Roman" w:hAnsi="Roboto" w:cs="Times New Roman"/>
          <w:color w:val="272C37"/>
          <w:sz w:val="36"/>
          <w:szCs w:val="36"/>
          <w:lang w:eastAsia="en-IN"/>
        </w:rPr>
      </w:pPr>
      <w:r w:rsidRPr="000D668F">
        <w:rPr>
          <w:rFonts w:ascii="Roboto" w:eastAsia="Times New Roman" w:hAnsi="Roboto" w:cs="Times New Roman"/>
          <w:color w:val="272C37"/>
          <w:sz w:val="36"/>
          <w:szCs w:val="36"/>
          <w:lang w:eastAsia="en-IN"/>
        </w:rPr>
        <w:t>35. How do you handle this scenario?</w:t>
      </w:r>
    </w:p>
    <w:p w14:paraId="276D6170"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These scenarios are important on the list of Azure Interview Questions</w:t>
      </w:r>
    </w:p>
    <w:p w14:paraId="2A3FBDF6"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lastRenderedPageBreak/>
        <w:t>Your standard tier application is used across the world and uses the Azure website standard tier. It uses a large number of image files. However, this causes the application to load slowly </w:t>
      </w:r>
    </w:p>
    <w:p w14:paraId="6A6749A7"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a. Configure Azure blob storage with a custom domain</w:t>
      </w:r>
    </w:p>
    <w:p w14:paraId="178169DB"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b. Configure Azure website Autoscaling to increase instances at high loads</w:t>
      </w:r>
    </w:p>
    <w:p w14:paraId="5AC6B665"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c. Configure Azure CDN to cache all responses from the application’s web endpoint</w:t>
      </w:r>
    </w:p>
    <w:p w14:paraId="1450379B"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d. Configure Azure CDN to cache site images and content stored in Azure blob storage</w:t>
      </w:r>
    </w:p>
    <w:p w14:paraId="6471F2E6"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Solution - </w:t>
      </w:r>
      <w:proofErr w:type="gramStart"/>
      <w:r w:rsidRPr="000D668F">
        <w:rPr>
          <w:rFonts w:ascii="Roboto" w:eastAsia="Times New Roman" w:hAnsi="Roboto" w:cs="Times New Roman"/>
          <w:color w:val="51565E"/>
          <w:sz w:val="24"/>
          <w:szCs w:val="24"/>
          <w:lang w:eastAsia="en-IN"/>
        </w:rPr>
        <w:t>d)Configure</w:t>
      </w:r>
      <w:proofErr w:type="gramEnd"/>
      <w:r w:rsidRPr="000D668F">
        <w:rPr>
          <w:rFonts w:ascii="Roboto" w:eastAsia="Times New Roman" w:hAnsi="Roboto" w:cs="Times New Roman"/>
          <w:color w:val="51565E"/>
          <w:sz w:val="24"/>
          <w:szCs w:val="24"/>
          <w:lang w:eastAsia="en-IN"/>
        </w:rPr>
        <w:t xml:space="preserve"> Azure CDN to cache site images and content stored in Azure blob storage</w:t>
      </w:r>
    </w:p>
    <w:p w14:paraId="0280473D" w14:textId="77777777" w:rsidR="000D668F" w:rsidRPr="000D668F" w:rsidRDefault="000D668F" w:rsidP="000D668F">
      <w:pPr>
        <w:shd w:val="clear" w:color="auto" w:fill="FFFFFF"/>
        <w:spacing w:after="390" w:line="390" w:lineRule="atLeast"/>
        <w:rPr>
          <w:rFonts w:ascii="Roboto" w:eastAsia="Times New Roman" w:hAnsi="Roboto" w:cs="Times New Roman"/>
          <w:color w:val="51565E"/>
          <w:sz w:val="24"/>
          <w:szCs w:val="24"/>
          <w:lang w:eastAsia="en-IN"/>
        </w:rPr>
      </w:pPr>
      <w:r w:rsidRPr="000D668F">
        <w:rPr>
          <w:rFonts w:ascii="Roboto" w:eastAsia="Times New Roman" w:hAnsi="Roboto" w:cs="Times New Roman"/>
          <w:color w:val="51565E"/>
          <w:sz w:val="24"/>
          <w:szCs w:val="24"/>
          <w:lang w:eastAsia="en-IN"/>
        </w:rPr>
        <w:t>Blobs that benefit the most from Azure CDN caching are those that are accessed frequently during their time-to-live (TTL) period. A blob stays in the cache for the TTL period and then is refreshed by the blob service after that time is elapsed. Then the process repeats.</w:t>
      </w:r>
    </w:p>
    <w:p w14:paraId="3CCFCC55" w14:textId="77777777" w:rsidR="000D668F" w:rsidRDefault="000D668F" w:rsidP="000D668F">
      <w:pPr>
        <w:pStyle w:val="NormalWeb"/>
        <w:shd w:val="clear" w:color="auto" w:fill="FFFFFF"/>
        <w:spacing w:before="0" w:beforeAutospacing="0" w:after="240" w:afterAutospacing="0"/>
        <w:textAlignment w:val="baseline"/>
        <w:rPr>
          <w:rFonts w:ascii="Poppins" w:hAnsi="Poppins" w:cs="Poppins"/>
          <w:color w:val="333333"/>
        </w:rPr>
      </w:pPr>
    </w:p>
    <w:sectPr w:rsidR="000D6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w:charset w:val="00"/>
    <w:family w:val="auto"/>
    <w:pitch w:val="variable"/>
    <w:sig w:usb0="00008007" w:usb1="00000000" w:usb2="00000000" w:usb3="00000000" w:csb0="00000093"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6C4"/>
    <w:multiLevelType w:val="multilevel"/>
    <w:tmpl w:val="527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A129A"/>
    <w:multiLevelType w:val="multilevel"/>
    <w:tmpl w:val="B5AE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CD1B90"/>
    <w:multiLevelType w:val="multilevel"/>
    <w:tmpl w:val="27FC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0C0213"/>
    <w:multiLevelType w:val="multilevel"/>
    <w:tmpl w:val="7DF8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915F5"/>
    <w:multiLevelType w:val="multilevel"/>
    <w:tmpl w:val="F6C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C27763"/>
    <w:multiLevelType w:val="multilevel"/>
    <w:tmpl w:val="AF68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427CB1"/>
    <w:multiLevelType w:val="multilevel"/>
    <w:tmpl w:val="F18C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EA14DB"/>
    <w:multiLevelType w:val="multilevel"/>
    <w:tmpl w:val="A4DC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F97698"/>
    <w:multiLevelType w:val="multilevel"/>
    <w:tmpl w:val="C818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7F0BFC"/>
    <w:multiLevelType w:val="multilevel"/>
    <w:tmpl w:val="D610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7E0842"/>
    <w:multiLevelType w:val="multilevel"/>
    <w:tmpl w:val="E86A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76736F"/>
    <w:multiLevelType w:val="multilevel"/>
    <w:tmpl w:val="7728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6B2D70"/>
    <w:multiLevelType w:val="multilevel"/>
    <w:tmpl w:val="B48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182865"/>
    <w:multiLevelType w:val="multilevel"/>
    <w:tmpl w:val="BDD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3C2838"/>
    <w:multiLevelType w:val="multilevel"/>
    <w:tmpl w:val="60D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0D3DC2"/>
    <w:multiLevelType w:val="multilevel"/>
    <w:tmpl w:val="D39C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FDE01E8"/>
    <w:multiLevelType w:val="multilevel"/>
    <w:tmpl w:val="8AE2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160988"/>
    <w:multiLevelType w:val="multilevel"/>
    <w:tmpl w:val="C47C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927425"/>
    <w:multiLevelType w:val="multilevel"/>
    <w:tmpl w:val="0DA0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7A40B4"/>
    <w:multiLevelType w:val="multilevel"/>
    <w:tmpl w:val="D7E0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0B7B3F"/>
    <w:multiLevelType w:val="multilevel"/>
    <w:tmpl w:val="EA5C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5C123B"/>
    <w:multiLevelType w:val="multilevel"/>
    <w:tmpl w:val="4BF4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DF289C"/>
    <w:multiLevelType w:val="multilevel"/>
    <w:tmpl w:val="5090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FD5A13"/>
    <w:multiLevelType w:val="multilevel"/>
    <w:tmpl w:val="C374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303977"/>
    <w:multiLevelType w:val="multilevel"/>
    <w:tmpl w:val="B4D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A85651"/>
    <w:multiLevelType w:val="multilevel"/>
    <w:tmpl w:val="47FA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9"/>
  </w:num>
  <w:num w:numId="2">
    <w:abstractNumId w:val="9"/>
  </w:num>
  <w:num w:numId="3">
    <w:abstractNumId w:val="5"/>
  </w:num>
  <w:num w:numId="4">
    <w:abstractNumId w:val="24"/>
  </w:num>
  <w:num w:numId="5">
    <w:abstractNumId w:val="18"/>
  </w:num>
  <w:num w:numId="6">
    <w:abstractNumId w:val="15"/>
  </w:num>
  <w:num w:numId="7">
    <w:abstractNumId w:val="8"/>
  </w:num>
  <w:num w:numId="8">
    <w:abstractNumId w:val="22"/>
  </w:num>
  <w:num w:numId="9">
    <w:abstractNumId w:val="3"/>
  </w:num>
  <w:num w:numId="10">
    <w:abstractNumId w:val="25"/>
  </w:num>
  <w:num w:numId="11">
    <w:abstractNumId w:val="11"/>
  </w:num>
  <w:num w:numId="12">
    <w:abstractNumId w:val="20"/>
  </w:num>
  <w:num w:numId="13">
    <w:abstractNumId w:val="12"/>
  </w:num>
  <w:num w:numId="14">
    <w:abstractNumId w:val="17"/>
  </w:num>
  <w:num w:numId="15">
    <w:abstractNumId w:val="23"/>
  </w:num>
  <w:num w:numId="16">
    <w:abstractNumId w:val="0"/>
  </w:num>
  <w:num w:numId="17">
    <w:abstractNumId w:val="1"/>
  </w:num>
  <w:num w:numId="18">
    <w:abstractNumId w:val="7"/>
  </w:num>
  <w:num w:numId="19">
    <w:abstractNumId w:val="14"/>
  </w:num>
  <w:num w:numId="20">
    <w:abstractNumId w:val="21"/>
  </w:num>
  <w:num w:numId="21">
    <w:abstractNumId w:val="6"/>
  </w:num>
  <w:num w:numId="22">
    <w:abstractNumId w:val="2"/>
  </w:num>
  <w:num w:numId="23">
    <w:abstractNumId w:val="4"/>
  </w:num>
  <w:num w:numId="24">
    <w:abstractNumId w:val="10"/>
  </w:num>
  <w:num w:numId="25">
    <w:abstractNumId w:val="13"/>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68F"/>
    <w:rsid w:val="000D668F"/>
    <w:rsid w:val="00152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7697"/>
  <w15:chartTrackingRefBased/>
  <w15:docId w15:val="{2445953E-1536-4B44-A4CC-577E7E358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D66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D668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D668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66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D668F"/>
    <w:rPr>
      <w:b/>
      <w:bCs/>
    </w:rPr>
  </w:style>
  <w:style w:type="character" w:styleId="Hyperlink">
    <w:name w:val="Hyperlink"/>
    <w:basedOn w:val="DefaultParagraphFont"/>
    <w:uiPriority w:val="99"/>
    <w:semiHidden/>
    <w:unhideWhenUsed/>
    <w:rsid w:val="000D668F"/>
    <w:rPr>
      <w:color w:val="0000FF"/>
      <w:u w:val="single"/>
    </w:rPr>
  </w:style>
  <w:style w:type="character" w:customStyle="1" w:styleId="Heading2Char">
    <w:name w:val="Heading 2 Char"/>
    <w:basedOn w:val="DefaultParagraphFont"/>
    <w:link w:val="Heading2"/>
    <w:uiPriority w:val="9"/>
    <w:rsid w:val="000D668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D668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D668F"/>
    <w:rPr>
      <w:rFonts w:ascii="Times New Roman" w:eastAsia="Times New Roman" w:hAnsi="Times New Roman" w:cs="Times New Roman"/>
      <w:b/>
      <w:bCs/>
      <w:sz w:val="24"/>
      <w:szCs w:val="24"/>
      <w:lang w:eastAsia="en-IN"/>
    </w:rPr>
  </w:style>
  <w:style w:type="character" w:customStyle="1" w:styleId="discription">
    <w:name w:val="discription"/>
    <w:basedOn w:val="DefaultParagraphFont"/>
    <w:rsid w:val="000D6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846558">
      <w:bodyDiv w:val="1"/>
      <w:marLeft w:val="0"/>
      <w:marRight w:val="0"/>
      <w:marTop w:val="0"/>
      <w:marBottom w:val="0"/>
      <w:divBdr>
        <w:top w:val="none" w:sz="0" w:space="0" w:color="auto"/>
        <w:left w:val="none" w:sz="0" w:space="0" w:color="auto"/>
        <w:bottom w:val="none" w:sz="0" w:space="0" w:color="auto"/>
        <w:right w:val="none" w:sz="0" w:space="0" w:color="auto"/>
      </w:divBdr>
    </w:div>
    <w:div w:id="1004437465">
      <w:bodyDiv w:val="1"/>
      <w:marLeft w:val="0"/>
      <w:marRight w:val="0"/>
      <w:marTop w:val="0"/>
      <w:marBottom w:val="0"/>
      <w:divBdr>
        <w:top w:val="none" w:sz="0" w:space="0" w:color="auto"/>
        <w:left w:val="none" w:sz="0" w:space="0" w:color="auto"/>
        <w:bottom w:val="none" w:sz="0" w:space="0" w:color="auto"/>
        <w:right w:val="none" w:sz="0" w:space="0" w:color="auto"/>
      </w:divBdr>
      <w:divsChild>
        <w:div w:id="534201293">
          <w:marLeft w:val="0"/>
          <w:marRight w:val="0"/>
          <w:marTop w:val="600"/>
          <w:marBottom w:val="600"/>
          <w:divBdr>
            <w:top w:val="none" w:sz="0" w:space="0" w:color="auto"/>
            <w:left w:val="none" w:sz="0" w:space="0" w:color="auto"/>
            <w:bottom w:val="none" w:sz="0" w:space="0" w:color="auto"/>
            <w:right w:val="none" w:sz="0" w:space="0" w:color="auto"/>
          </w:divBdr>
          <w:divsChild>
            <w:div w:id="184750836">
              <w:marLeft w:val="0"/>
              <w:marRight w:val="0"/>
              <w:marTop w:val="0"/>
              <w:marBottom w:val="0"/>
              <w:divBdr>
                <w:top w:val="none" w:sz="0" w:space="0" w:color="auto"/>
                <w:left w:val="none" w:sz="0" w:space="0" w:color="auto"/>
                <w:bottom w:val="none" w:sz="0" w:space="0" w:color="auto"/>
                <w:right w:val="none" w:sz="0" w:space="0" w:color="auto"/>
              </w:divBdr>
            </w:div>
          </w:divsChild>
        </w:div>
        <w:div w:id="1785615794">
          <w:marLeft w:val="0"/>
          <w:marRight w:val="0"/>
          <w:marTop w:val="600"/>
          <w:marBottom w:val="600"/>
          <w:divBdr>
            <w:top w:val="none" w:sz="0" w:space="0" w:color="auto"/>
            <w:left w:val="none" w:sz="0" w:space="0" w:color="auto"/>
            <w:bottom w:val="none" w:sz="0" w:space="0" w:color="auto"/>
            <w:right w:val="none" w:sz="0" w:space="0" w:color="auto"/>
          </w:divBdr>
          <w:divsChild>
            <w:div w:id="1138260453">
              <w:marLeft w:val="0"/>
              <w:marRight w:val="0"/>
              <w:marTop w:val="0"/>
              <w:marBottom w:val="0"/>
              <w:divBdr>
                <w:top w:val="none" w:sz="0" w:space="0" w:color="auto"/>
                <w:left w:val="none" w:sz="0" w:space="0" w:color="auto"/>
                <w:bottom w:val="none" w:sz="0" w:space="0" w:color="auto"/>
                <w:right w:val="none" w:sz="0" w:space="0" w:color="auto"/>
              </w:divBdr>
            </w:div>
          </w:divsChild>
        </w:div>
        <w:div w:id="2010863619">
          <w:marLeft w:val="0"/>
          <w:marRight w:val="0"/>
          <w:marTop w:val="600"/>
          <w:marBottom w:val="600"/>
          <w:divBdr>
            <w:top w:val="none" w:sz="0" w:space="0" w:color="auto"/>
            <w:left w:val="none" w:sz="0" w:space="0" w:color="auto"/>
            <w:bottom w:val="none" w:sz="0" w:space="0" w:color="auto"/>
            <w:right w:val="none" w:sz="0" w:space="0" w:color="auto"/>
          </w:divBdr>
          <w:divsChild>
            <w:div w:id="1799101515">
              <w:marLeft w:val="0"/>
              <w:marRight w:val="0"/>
              <w:marTop w:val="0"/>
              <w:marBottom w:val="0"/>
              <w:divBdr>
                <w:top w:val="none" w:sz="0" w:space="0" w:color="auto"/>
                <w:left w:val="none" w:sz="0" w:space="0" w:color="auto"/>
                <w:bottom w:val="none" w:sz="0" w:space="0" w:color="auto"/>
                <w:right w:val="none" w:sz="0" w:space="0" w:color="auto"/>
              </w:divBdr>
            </w:div>
          </w:divsChild>
        </w:div>
        <w:div w:id="996304239">
          <w:marLeft w:val="0"/>
          <w:marRight w:val="0"/>
          <w:marTop w:val="600"/>
          <w:marBottom w:val="600"/>
          <w:divBdr>
            <w:top w:val="none" w:sz="0" w:space="0" w:color="auto"/>
            <w:left w:val="none" w:sz="0" w:space="0" w:color="auto"/>
            <w:bottom w:val="none" w:sz="0" w:space="0" w:color="auto"/>
            <w:right w:val="none" w:sz="0" w:space="0" w:color="auto"/>
          </w:divBdr>
          <w:divsChild>
            <w:div w:id="1595474879">
              <w:marLeft w:val="0"/>
              <w:marRight w:val="0"/>
              <w:marTop w:val="0"/>
              <w:marBottom w:val="0"/>
              <w:divBdr>
                <w:top w:val="none" w:sz="0" w:space="0" w:color="auto"/>
                <w:left w:val="none" w:sz="0" w:space="0" w:color="auto"/>
                <w:bottom w:val="none" w:sz="0" w:space="0" w:color="auto"/>
                <w:right w:val="none" w:sz="0" w:space="0" w:color="auto"/>
              </w:divBdr>
            </w:div>
          </w:divsChild>
        </w:div>
        <w:div w:id="7633032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en.wikipedia.org/wiki/Microsoft_Azure"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35</Pages>
  <Words>7521</Words>
  <Characters>42873</Characters>
  <Application>Microsoft Office Word</Application>
  <DocSecurity>0</DocSecurity>
  <Lines>357</Lines>
  <Paragraphs>100</Paragraphs>
  <ScaleCrop>false</ScaleCrop>
  <Company/>
  <LinksUpToDate>false</LinksUpToDate>
  <CharactersWithSpaces>50294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Gupta</dc:creator>
  <cp:keywords/>
  <dc:description/>
  <cp:lastModifiedBy>Shailesh Gupta</cp:lastModifiedBy>
  <cp:revision>1</cp:revision>
  <dcterms:created xsi:type="dcterms:W3CDTF">2021-10-24T13:30:00Z</dcterms:created>
  <dcterms:modified xsi:type="dcterms:W3CDTF">2021-10-24T13:39:00Z</dcterms:modified>
</cp:coreProperties>
</file>