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808DB" w14:textId="50BD076B" w:rsidR="00283AC2" w:rsidRPr="00825721" w:rsidRDefault="00283AC2" w:rsidP="00283AC2">
      <w:pPr>
        <w:spacing w:before="120" w:after="120"/>
        <w:rPr>
          <w:sz w:val="56"/>
          <w:szCs w:val="56"/>
          <w:shd w:val="clear" w:color="auto" w:fill="F2F2F2"/>
        </w:rPr>
      </w:pPr>
      <w:r w:rsidRPr="00825721">
        <w:rPr>
          <w:sz w:val="56"/>
          <w:szCs w:val="56"/>
          <w:shd w:val="clear" w:color="auto" w:fill="F2F2F2"/>
        </w:rPr>
        <w:t xml:space="preserve">Term Project – Final </w:t>
      </w:r>
      <w:r w:rsidRPr="00825721">
        <w:rPr>
          <w:sz w:val="56"/>
          <w:szCs w:val="56"/>
          <w:shd w:val="clear" w:color="auto" w:fill="F2F2F2"/>
        </w:rPr>
        <w:t>D</w:t>
      </w:r>
      <w:r w:rsidRPr="00825721">
        <w:rPr>
          <w:sz w:val="56"/>
          <w:szCs w:val="56"/>
          <w:shd w:val="clear" w:color="auto" w:fill="F2F2F2"/>
        </w:rPr>
        <w:t>eliverable</w:t>
      </w:r>
    </w:p>
    <w:p w14:paraId="682E4372" w14:textId="77777777" w:rsidR="0000095C" w:rsidRPr="00825721" w:rsidRDefault="0000095C" w:rsidP="00283AC2">
      <w:pPr>
        <w:spacing w:before="120" w:after="120"/>
        <w:rPr>
          <w:sz w:val="56"/>
          <w:szCs w:val="56"/>
          <w:shd w:val="clear" w:color="auto" w:fill="F2F2F2"/>
        </w:rPr>
      </w:pPr>
    </w:p>
    <w:p w14:paraId="253A7EAB" w14:textId="77777777" w:rsidR="00283AC2" w:rsidRPr="00825721" w:rsidRDefault="00283AC2" w:rsidP="00283AC2">
      <w:pPr>
        <w:pStyle w:val="ListParagraph"/>
        <w:numPr>
          <w:ilvl w:val="0"/>
          <w:numId w:val="3"/>
        </w:numPr>
        <w:spacing w:before="120" w:after="120"/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825721">
        <w:rPr>
          <w:rFonts w:ascii="Times New Roman" w:hAnsi="Times New Roman" w:cs="Times New Roman"/>
          <w:b/>
          <w:bCs/>
          <w:sz w:val="36"/>
          <w:szCs w:val="36"/>
        </w:rPr>
        <w:t>Business Rules:</w:t>
      </w:r>
    </w:p>
    <w:p w14:paraId="4FC7A221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 xml:space="preserve">Use Case 1: </w:t>
      </w:r>
    </w:p>
    <w:p w14:paraId="38A39EB6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Entity: Seller, Product, List (product list), Product category.</w:t>
      </w:r>
    </w:p>
    <w:p w14:paraId="780C73F8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Business rule: 1) A seller must have at least one listing.</w:t>
      </w:r>
    </w:p>
    <w:p w14:paraId="10C9F8B8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2) A listing can have many sellers.</w:t>
      </w:r>
    </w:p>
    <w:p w14:paraId="2F5755A1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3) A product is linked to at least to one category.</w:t>
      </w:r>
    </w:p>
    <w:p w14:paraId="447CD076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 xml:space="preserve">4) A category contains one or more products </w:t>
      </w:r>
    </w:p>
    <w:p w14:paraId="035629F2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5) A product is in at least one listing.</w:t>
      </w:r>
    </w:p>
    <w:p w14:paraId="1B93CBAF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 xml:space="preserve">6) A Listing contains at most one product </w:t>
      </w:r>
    </w:p>
    <w:p w14:paraId="0FF9B6D8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7) A seller sells many products.</w:t>
      </w:r>
    </w:p>
    <w:p w14:paraId="79E82DC5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8) A product is sold by at least one seller.</w:t>
      </w:r>
    </w:p>
    <w:p w14:paraId="5B30CC56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</w:p>
    <w:p w14:paraId="7A1BDD20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 xml:space="preserve">Use Case 2: </w:t>
      </w:r>
    </w:p>
    <w:p w14:paraId="19FF0552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Entity: Seller, Product, Consumers, Inventory</w:t>
      </w:r>
    </w:p>
    <w:p w14:paraId="677BD575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Business rules: 1) A seller can ship one or more Product.</w:t>
      </w:r>
    </w:p>
    <w:p w14:paraId="14B8CBF6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2) Product is shipped by one seller.</w:t>
      </w:r>
    </w:p>
    <w:p w14:paraId="107569C5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3) Product has at least one unit of inventory.</w:t>
      </w:r>
    </w:p>
    <w:p w14:paraId="03677666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4)Inventory can have many products.</w:t>
      </w:r>
    </w:p>
    <w:p w14:paraId="3335D3A3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5) Consumer can purchase one or more products.</w:t>
      </w:r>
    </w:p>
    <w:p w14:paraId="3304F0FA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6)A product can be bought by one or many consumers.</w:t>
      </w:r>
    </w:p>
    <w:p w14:paraId="5F9D7BB6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</w:p>
    <w:p w14:paraId="379FED9A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 xml:space="preserve">User Case 3: </w:t>
      </w:r>
    </w:p>
    <w:p w14:paraId="0D6B09C9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Entity: Consumer, product, Account</w:t>
      </w:r>
    </w:p>
    <w:p w14:paraId="5E631984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Business Rules: 1) A consumer can purchase one or many products.</w:t>
      </w:r>
    </w:p>
    <w:p w14:paraId="1AD6D152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2) A product can be purchased by one or many consumers.</w:t>
      </w:r>
      <w:r w:rsidRPr="00825721">
        <w:rPr>
          <w:sz w:val="28"/>
          <w:szCs w:val="28"/>
        </w:rPr>
        <w:tab/>
      </w:r>
    </w:p>
    <w:p w14:paraId="3E28EDA3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3) A consumer can have one account.</w:t>
      </w:r>
    </w:p>
    <w:p w14:paraId="43315E8E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4) An account can have one consumer.</w:t>
      </w:r>
    </w:p>
    <w:p w14:paraId="4AC2C7D1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</w:p>
    <w:p w14:paraId="2D7888C0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User Case 4:</w:t>
      </w:r>
    </w:p>
    <w:p w14:paraId="0422EFD7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Entity: Consumer, Account, Products, Inventory, Order</w:t>
      </w:r>
    </w:p>
    <w:p w14:paraId="4B57C686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Business Rules: 1) Consumer can have one account.</w:t>
      </w:r>
    </w:p>
    <w:p w14:paraId="0167DE19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2) An account can belong to only one consumer.</w:t>
      </w:r>
    </w:p>
    <w:p w14:paraId="08C00947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3) Consumer can select one or more product.</w:t>
      </w:r>
    </w:p>
    <w:p w14:paraId="4A309201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4) Product can be selected by at least one consumer.</w:t>
      </w:r>
    </w:p>
    <w:p w14:paraId="445E11F5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 xml:space="preserve">5) Product can be in many </w:t>
      </w:r>
      <w:proofErr w:type="gramStart"/>
      <w:r w:rsidRPr="00825721">
        <w:rPr>
          <w:sz w:val="28"/>
          <w:szCs w:val="28"/>
        </w:rPr>
        <w:t>inventory</w:t>
      </w:r>
      <w:proofErr w:type="gramEnd"/>
      <w:r w:rsidRPr="00825721">
        <w:rPr>
          <w:sz w:val="28"/>
          <w:szCs w:val="28"/>
        </w:rPr>
        <w:t>.</w:t>
      </w:r>
    </w:p>
    <w:p w14:paraId="67E3C136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6) Inventory can have only one product.</w:t>
      </w:r>
    </w:p>
    <w:p w14:paraId="27783353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7) A consumer can select only one shipping speed.</w:t>
      </w:r>
    </w:p>
    <w:p w14:paraId="4955B08C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8) Only one shipping speed can be selected by a consumer.</w:t>
      </w:r>
    </w:p>
    <w:p w14:paraId="7762C9F1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9) A Consumer can track multiple orders.</w:t>
      </w:r>
    </w:p>
    <w:p w14:paraId="23EA0FA6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10) An order can be tracked by only one consumer.</w:t>
      </w:r>
    </w:p>
    <w:p w14:paraId="656718C3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(I changed sellers’ inventory to inventory)</w:t>
      </w:r>
    </w:p>
    <w:p w14:paraId="3F2DD94A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</w:p>
    <w:p w14:paraId="5CF5CDAA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User Case 5:</w:t>
      </w:r>
    </w:p>
    <w:p w14:paraId="5CDFCE2B" w14:textId="42D0DA0B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Entity: Product, Consumer, Shipment, Order</w:t>
      </w:r>
    </w:p>
    <w:p w14:paraId="10F5388B" w14:textId="6A848AE5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Business Rules: 1) A product can have one shipment.</w:t>
      </w:r>
    </w:p>
    <w:p w14:paraId="2A86D5B5" w14:textId="79D175B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2) A shipment can have only on one product.</w:t>
      </w:r>
    </w:p>
    <w:p w14:paraId="11C156DA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3) The products are linked to consumer’s order.</w:t>
      </w:r>
    </w:p>
    <w:p w14:paraId="412D915B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 xml:space="preserve">4) A consumer’s order can have many products linked. </w:t>
      </w:r>
    </w:p>
    <w:p w14:paraId="0C2E37B0" w14:textId="6149AF23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5) An order can have only one shipment (address).</w:t>
      </w:r>
    </w:p>
    <w:p w14:paraId="641B166E" w14:textId="1785290D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6) A shipment can have many orders.</w:t>
      </w:r>
    </w:p>
    <w:p w14:paraId="7E385C57" w14:textId="1EDBB69E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7) A consumer can have many shipment</w:t>
      </w:r>
      <w:r w:rsidR="001251E7">
        <w:rPr>
          <w:sz w:val="28"/>
          <w:szCs w:val="28"/>
        </w:rPr>
        <w:t>s</w:t>
      </w:r>
      <w:r w:rsidRPr="00825721">
        <w:rPr>
          <w:sz w:val="28"/>
          <w:szCs w:val="28"/>
        </w:rPr>
        <w:t>.</w:t>
      </w:r>
    </w:p>
    <w:p w14:paraId="533B6267" w14:textId="6DF97EDF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t>8) A shipment can be provided to only one consumer.</w:t>
      </w:r>
    </w:p>
    <w:p w14:paraId="283AD95E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</w:p>
    <w:p w14:paraId="4E10E929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</w:p>
    <w:p w14:paraId="62654594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</w:p>
    <w:p w14:paraId="2B8C7646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</w:p>
    <w:p w14:paraId="5598041F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</w:p>
    <w:p w14:paraId="092715A1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</w:p>
    <w:p w14:paraId="2310D51C" w14:textId="3BFEECD4" w:rsidR="00283AC2" w:rsidRPr="00825721" w:rsidRDefault="00283AC2" w:rsidP="00283AC2">
      <w:pPr>
        <w:pStyle w:val="ListParagraph"/>
        <w:numPr>
          <w:ilvl w:val="0"/>
          <w:numId w:val="3"/>
        </w:numPr>
        <w:spacing w:before="120" w:after="120"/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825721">
        <w:rPr>
          <w:rFonts w:ascii="Times New Roman" w:hAnsi="Times New Roman" w:cs="Times New Roman"/>
          <w:b/>
          <w:bCs/>
          <w:sz w:val="36"/>
          <w:szCs w:val="36"/>
        </w:rPr>
        <w:lastRenderedPageBreak/>
        <w:t>Conceptual ERD:</w:t>
      </w:r>
    </w:p>
    <w:p w14:paraId="782B38BE" w14:textId="0323B7E9" w:rsidR="00283AC2" w:rsidRPr="00825721" w:rsidRDefault="00CD4C04" w:rsidP="00283AC2">
      <w:pPr>
        <w:spacing w:before="120" w:after="120"/>
        <w:rPr>
          <w:sz w:val="28"/>
          <w:szCs w:val="28"/>
        </w:rPr>
      </w:pPr>
      <w:r w:rsidRPr="00825721">
        <w:rPr>
          <w:noProof/>
        </w:rPr>
        <w:drawing>
          <wp:inline distT="0" distB="0" distL="0" distR="0" wp14:anchorId="096B9A76" wp14:editId="32F1D922">
            <wp:extent cx="6858000" cy="4087495"/>
            <wp:effectExtent l="0" t="0" r="0" b="8255"/>
            <wp:docPr id="84088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85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02A4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</w:p>
    <w:p w14:paraId="24AA04A9" w14:textId="77777777" w:rsidR="00283AC2" w:rsidRPr="00825721" w:rsidRDefault="00283AC2" w:rsidP="00283AC2">
      <w:pPr>
        <w:pStyle w:val="ListParagraph"/>
        <w:numPr>
          <w:ilvl w:val="0"/>
          <w:numId w:val="3"/>
        </w:numPr>
        <w:spacing w:before="120" w:after="120"/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825721">
        <w:rPr>
          <w:rFonts w:ascii="Times New Roman" w:hAnsi="Times New Roman" w:cs="Times New Roman"/>
          <w:b/>
          <w:bCs/>
          <w:sz w:val="36"/>
          <w:szCs w:val="36"/>
        </w:rPr>
        <w:t xml:space="preserve">Logical ERD: </w:t>
      </w:r>
    </w:p>
    <w:p w14:paraId="371F0247" w14:textId="51DE52C4" w:rsidR="00283AC2" w:rsidRPr="00825721" w:rsidRDefault="0000095C" w:rsidP="00283AC2">
      <w:pPr>
        <w:spacing w:before="120" w:after="120"/>
        <w:rPr>
          <w:sz w:val="28"/>
          <w:szCs w:val="28"/>
        </w:rPr>
      </w:pPr>
      <w:r w:rsidRPr="00825721">
        <w:rPr>
          <w:sz w:val="28"/>
          <w:szCs w:val="28"/>
        </w:rPr>
        <w:drawing>
          <wp:inline distT="0" distB="0" distL="0" distR="0" wp14:anchorId="7DDCEEDC" wp14:editId="07296E7F">
            <wp:extent cx="6225540" cy="3558934"/>
            <wp:effectExtent l="0" t="0" r="3810" b="3810"/>
            <wp:docPr id="62366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62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355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BB59" w14:textId="4C49CA97" w:rsidR="00283AC2" w:rsidRPr="00825721" w:rsidRDefault="00283AC2" w:rsidP="00825721">
      <w:pPr>
        <w:pStyle w:val="ListParagraph"/>
        <w:numPr>
          <w:ilvl w:val="0"/>
          <w:numId w:val="3"/>
        </w:numPr>
        <w:spacing w:before="120" w:after="120"/>
        <w:rPr>
          <w:b/>
          <w:bCs/>
          <w:sz w:val="32"/>
          <w:szCs w:val="32"/>
        </w:rPr>
      </w:pPr>
      <w:r w:rsidRPr="00825721">
        <w:rPr>
          <w:b/>
          <w:bCs/>
          <w:sz w:val="32"/>
          <w:szCs w:val="32"/>
        </w:rPr>
        <w:lastRenderedPageBreak/>
        <w:t>Aspect 1:</w:t>
      </w:r>
    </w:p>
    <w:p w14:paraId="281C1595" w14:textId="77777777" w:rsidR="00283AC2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noProof/>
        </w:rPr>
        <w:drawing>
          <wp:inline distT="0" distB="0" distL="0" distR="0" wp14:anchorId="68A5B881" wp14:editId="4664DEBB">
            <wp:extent cx="6057900" cy="4112401"/>
            <wp:effectExtent l="0" t="0" r="0" b="2540"/>
            <wp:docPr id="8760197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19710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r="22931"/>
                    <a:stretch/>
                  </pic:blipFill>
                  <pic:spPr bwMode="auto">
                    <a:xfrm>
                      <a:off x="0" y="0"/>
                      <a:ext cx="6110081" cy="4147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4BD35" w14:textId="2A146E7D" w:rsidR="00283AC2" w:rsidRPr="00825721" w:rsidRDefault="00283AC2" w:rsidP="00283AC2">
      <w:pPr>
        <w:spacing w:before="120" w:after="120"/>
        <w:rPr>
          <w:sz w:val="28"/>
          <w:szCs w:val="28"/>
        </w:rPr>
      </w:pPr>
    </w:p>
    <w:p w14:paraId="3EC088DF" w14:textId="4B8BC8F9" w:rsidR="00E0462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noProof/>
        </w:rPr>
        <w:drawing>
          <wp:inline distT="0" distB="0" distL="0" distR="0" wp14:anchorId="085FB088" wp14:editId="0C30E9F3">
            <wp:extent cx="6141720" cy="3942643"/>
            <wp:effectExtent l="0" t="0" r="0" b="1270"/>
            <wp:docPr id="1906815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1559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8088" cy="394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2CB6" w14:textId="77777777" w:rsidR="00E04622" w:rsidRPr="00825721" w:rsidRDefault="00E04622" w:rsidP="00283AC2">
      <w:pPr>
        <w:spacing w:before="120" w:after="120"/>
        <w:rPr>
          <w:sz w:val="28"/>
          <w:szCs w:val="28"/>
        </w:rPr>
      </w:pPr>
    </w:p>
    <w:p w14:paraId="7AE8C663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noProof/>
        </w:rPr>
        <w:drawing>
          <wp:inline distT="0" distB="0" distL="0" distR="0" wp14:anchorId="66A6AA7F" wp14:editId="22E7BA02">
            <wp:extent cx="6859249" cy="3489960"/>
            <wp:effectExtent l="0" t="0" r="0" b="0"/>
            <wp:docPr id="196646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668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7493" cy="349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ACB7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noProof/>
        </w:rPr>
        <w:drawing>
          <wp:inline distT="0" distB="0" distL="0" distR="0" wp14:anchorId="2ED79979" wp14:editId="20277A05">
            <wp:extent cx="5996940" cy="4742026"/>
            <wp:effectExtent l="0" t="0" r="3810" b="1905"/>
            <wp:docPr id="7169947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9479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4549" cy="47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BFEC" w14:textId="77777777" w:rsidR="00283AC2" w:rsidRPr="00825721" w:rsidRDefault="00283AC2" w:rsidP="00283AC2">
      <w:pPr>
        <w:spacing w:before="120" w:after="120"/>
        <w:rPr>
          <w:noProof/>
        </w:rPr>
      </w:pPr>
    </w:p>
    <w:p w14:paraId="6C0C9999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noProof/>
        </w:rPr>
        <w:drawing>
          <wp:inline distT="0" distB="0" distL="0" distR="0" wp14:anchorId="2580DB19" wp14:editId="5B621A48">
            <wp:extent cx="5883033" cy="4046220"/>
            <wp:effectExtent l="0" t="0" r="3810" b="0"/>
            <wp:docPr id="15411489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48906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1834" cy="406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6CC2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</w:p>
    <w:p w14:paraId="12F210CB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noProof/>
        </w:rPr>
        <w:drawing>
          <wp:inline distT="0" distB="0" distL="0" distR="0" wp14:anchorId="5D9731F1" wp14:editId="0C63D913">
            <wp:extent cx="6789420" cy="3797046"/>
            <wp:effectExtent l="0" t="0" r="0" b="0"/>
            <wp:docPr id="9028738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7385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97848" cy="380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E5B4" w14:textId="77777777" w:rsidR="00283AC2" w:rsidRPr="00825721" w:rsidRDefault="00283AC2" w:rsidP="00283AC2">
      <w:pPr>
        <w:spacing w:before="120" w:after="120"/>
        <w:rPr>
          <w:noProof/>
        </w:rPr>
      </w:pPr>
    </w:p>
    <w:p w14:paraId="64CB1FCD" w14:textId="77777777" w:rsidR="00283AC2" w:rsidRPr="00825721" w:rsidRDefault="00283AC2" w:rsidP="00283AC2">
      <w:pPr>
        <w:spacing w:before="120" w:after="120"/>
        <w:rPr>
          <w:noProof/>
        </w:rPr>
      </w:pPr>
    </w:p>
    <w:p w14:paraId="5F8FED96" w14:textId="77777777" w:rsidR="00283AC2" w:rsidRPr="00825721" w:rsidRDefault="00283AC2" w:rsidP="00283AC2">
      <w:pPr>
        <w:spacing w:before="120" w:after="120"/>
        <w:rPr>
          <w:noProof/>
        </w:rPr>
      </w:pPr>
      <w:r w:rsidRPr="00825721">
        <w:rPr>
          <w:noProof/>
        </w:rPr>
        <w:drawing>
          <wp:inline distT="0" distB="0" distL="0" distR="0" wp14:anchorId="6D8B5E4E" wp14:editId="16ADBD37">
            <wp:extent cx="6875677" cy="2964180"/>
            <wp:effectExtent l="0" t="0" r="1905" b="7620"/>
            <wp:docPr id="21082788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7884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84070" cy="29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721">
        <w:rPr>
          <w:noProof/>
        </w:rPr>
        <w:t xml:space="preserve"> </w:t>
      </w:r>
    </w:p>
    <w:p w14:paraId="2F9A85D6" w14:textId="77777777" w:rsidR="00283AC2" w:rsidRPr="00825721" w:rsidRDefault="00283AC2" w:rsidP="00283AC2">
      <w:pPr>
        <w:spacing w:before="120" w:after="120"/>
        <w:rPr>
          <w:noProof/>
        </w:rPr>
      </w:pPr>
    </w:p>
    <w:p w14:paraId="560D1D43" w14:textId="77777777" w:rsidR="00283AC2" w:rsidRPr="00825721" w:rsidRDefault="00283AC2" w:rsidP="00283AC2">
      <w:pPr>
        <w:spacing w:before="120" w:after="120"/>
        <w:rPr>
          <w:noProof/>
        </w:rPr>
      </w:pPr>
    </w:p>
    <w:p w14:paraId="502867DC" w14:textId="77777777" w:rsidR="00283AC2" w:rsidRPr="00825721" w:rsidRDefault="00283AC2" w:rsidP="00283AC2">
      <w:pPr>
        <w:spacing w:before="120" w:after="120"/>
        <w:rPr>
          <w:noProof/>
        </w:rPr>
      </w:pPr>
    </w:p>
    <w:p w14:paraId="39253891" w14:textId="77777777" w:rsidR="00283AC2" w:rsidRPr="00825721" w:rsidRDefault="00283AC2" w:rsidP="00283AC2">
      <w:pPr>
        <w:spacing w:before="120" w:after="120"/>
        <w:rPr>
          <w:noProof/>
        </w:rPr>
      </w:pPr>
    </w:p>
    <w:p w14:paraId="63F7DDC1" w14:textId="77777777" w:rsidR="00283AC2" w:rsidRPr="00825721" w:rsidRDefault="00283AC2" w:rsidP="00283AC2">
      <w:pPr>
        <w:spacing w:before="120" w:after="120"/>
        <w:rPr>
          <w:noProof/>
        </w:rPr>
      </w:pPr>
    </w:p>
    <w:p w14:paraId="37030F1A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noProof/>
        </w:rPr>
        <w:drawing>
          <wp:inline distT="0" distB="0" distL="0" distR="0" wp14:anchorId="2240A998" wp14:editId="25B6F20E">
            <wp:extent cx="7272884" cy="2247900"/>
            <wp:effectExtent l="0" t="0" r="4445" b="0"/>
            <wp:docPr id="1354656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674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90598" cy="22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380F" w14:textId="77777777" w:rsidR="00283AC2" w:rsidRPr="00825721" w:rsidRDefault="00283AC2" w:rsidP="00283AC2">
      <w:pPr>
        <w:spacing w:before="120" w:after="120"/>
        <w:rPr>
          <w:noProof/>
        </w:rPr>
      </w:pPr>
    </w:p>
    <w:p w14:paraId="11DE423D" w14:textId="77777777" w:rsidR="00283AC2" w:rsidRPr="00825721" w:rsidRDefault="00283AC2" w:rsidP="00283AC2">
      <w:pPr>
        <w:spacing w:before="120" w:after="120"/>
        <w:rPr>
          <w:noProof/>
        </w:rPr>
      </w:pPr>
    </w:p>
    <w:p w14:paraId="169FC6C6" w14:textId="77777777" w:rsidR="00283AC2" w:rsidRPr="00825721" w:rsidRDefault="00283AC2" w:rsidP="00283AC2">
      <w:pPr>
        <w:spacing w:before="120" w:after="120"/>
        <w:rPr>
          <w:noProof/>
        </w:rPr>
      </w:pPr>
    </w:p>
    <w:p w14:paraId="0A995EA4" w14:textId="77777777" w:rsidR="00283AC2" w:rsidRPr="00825721" w:rsidRDefault="00283AC2" w:rsidP="00283AC2">
      <w:pPr>
        <w:spacing w:before="120" w:after="120"/>
        <w:rPr>
          <w:noProof/>
        </w:rPr>
      </w:pPr>
    </w:p>
    <w:p w14:paraId="38D082B5" w14:textId="77777777" w:rsidR="00283AC2" w:rsidRPr="00825721" w:rsidRDefault="00283AC2" w:rsidP="00283AC2">
      <w:pPr>
        <w:spacing w:before="120" w:after="120"/>
        <w:rPr>
          <w:noProof/>
        </w:rPr>
      </w:pPr>
    </w:p>
    <w:p w14:paraId="32333E62" w14:textId="77777777" w:rsidR="00283AC2" w:rsidRPr="00825721" w:rsidRDefault="00283AC2" w:rsidP="00283AC2">
      <w:pPr>
        <w:spacing w:before="120" w:after="120"/>
        <w:rPr>
          <w:noProof/>
        </w:rPr>
      </w:pPr>
    </w:p>
    <w:p w14:paraId="72ED0D44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</w:p>
    <w:p w14:paraId="0B22D77A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</w:p>
    <w:p w14:paraId="52B11AD7" w14:textId="77777777" w:rsidR="00283AC2" w:rsidRPr="00825721" w:rsidRDefault="00283AC2" w:rsidP="00283AC2">
      <w:pPr>
        <w:spacing w:before="120" w:after="120"/>
        <w:rPr>
          <w:sz w:val="28"/>
          <w:szCs w:val="28"/>
        </w:rPr>
      </w:pPr>
      <w:r w:rsidRPr="00825721">
        <w:rPr>
          <w:noProof/>
        </w:rPr>
        <w:drawing>
          <wp:inline distT="0" distB="0" distL="0" distR="0" wp14:anchorId="7670C1A6" wp14:editId="5EC1F0D8">
            <wp:extent cx="6923840" cy="3672840"/>
            <wp:effectExtent l="0" t="0" r="0" b="3810"/>
            <wp:docPr id="4469094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0940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33605" cy="36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9ACC" w14:textId="77777777" w:rsidR="00283AC2" w:rsidRPr="00825721" w:rsidRDefault="00283AC2" w:rsidP="00283AC2">
      <w:pPr>
        <w:rPr>
          <w:sz w:val="28"/>
          <w:szCs w:val="28"/>
        </w:rPr>
      </w:pPr>
    </w:p>
    <w:p w14:paraId="41C26524" w14:textId="4CA9CD0D" w:rsidR="00283AC2" w:rsidRPr="00825721" w:rsidRDefault="00283AC2" w:rsidP="00283AC2">
      <w:pPr>
        <w:spacing w:before="120" w:after="120"/>
        <w:rPr>
          <w:b/>
          <w:bCs/>
          <w:sz w:val="36"/>
          <w:szCs w:val="36"/>
        </w:rPr>
      </w:pPr>
      <w:r w:rsidRPr="00825721">
        <w:rPr>
          <w:b/>
          <w:bCs/>
          <w:sz w:val="36"/>
          <w:szCs w:val="36"/>
        </w:rPr>
        <w:t>Aspect 2:</w:t>
      </w:r>
    </w:p>
    <w:p w14:paraId="59AEF89C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  <w:r w:rsidRPr="00825721">
        <w:rPr>
          <w:b/>
          <w:bCs/>
          <w:noProof/>
          <w:sz w:val="28"/>
          <w:szCs w:val="28"/>
        </w:rPr>
        <w:drawing>
          <wp:inline distT="0" distB="0" distL="0" distR="0" wp14:anchorId="51416BE7" wp14:editId="55D56A2A">
            <wp:extent cx="6254310" cy="4091940"/>
            <wp:effectExtent l="0" t="0" r="0" b="3810"/>
            <wp:docPr id="49323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367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9984" cy="409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4D0B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</w:p>
    <w:p w14:paraId="768C66B3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  <w:r w:rsidRPr="00825721">
        <w:rPr>
          <w:b/>
          <w:bCs/>
          <w:noProof/>
          <w:sz w:val="28"/>
          <w:szCs w:val="28"/>
        </w:rPr>
        <w:drawing>
          <wp:inline distT="0" distB="0" distL="0" distR="0" wp14:anchorId="7756A0A6" wp14:editId="515E06E0">
            <wp:extent cx="6202680" cy="4152924"/>
            <wp:effectExtent l="0" t="0" r="7620" b="0"/>
            <wp:docPr id="5426922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25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503" cy="415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DAB7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  <w:r w:rsidRPr="00825721">
        <w:rPr>
          <w:b/>
          <w:bCs/>
          <w:noProof/>
          <w:sz w:val="28"/>
          <w:szCs w:val="28"/>
        </w:rPr>
        <w:drawing>
          <wp:inline distT="0" distB="0" distL="0" distR="0" wp14:anchorId="1F3AA1E8" wp14:editId="276215A7">
            <wp:extent cx="6858000" cy="3881120"/>
            <wp:effectExtent l="0" t="0" r="0" b="5080"/>
            <wp:docPr id="17925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6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515C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</w:p>
    <w:p w14:paraId="6790F6B6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</w:p>
    <w:p w14:paraId="3F558F1D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  <w:r w:rsidRPr="00825721">
        <w:rPr>
          <w:b/>
          <w:bCs/>
          <w:noProof/>
          <w:sz w:val="28"/>
          <w:szCs w:val="28"/>
        </w:rPr>
        <w:drawing>
          <wp:inline distT="0" distB="0" distL="0" distR="0" wp14:anchorId="78E56F5F" wp14:editId="14EE8933">
            <wp:extent cx="6286500" cy="4273655"/>
            <wp:effectExtent l="0" t="0" r="0" b="0"/>
            <wp:docPr id="5581941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9416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2468" cy="428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340F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  <w:r w:rsidRPr="00825721">
        <w:rPr>
          <w:b/>
          <w:bCs/>
          <w:noProof/>
          <w:sz w:val="28"/>
          <w:szCs w:val="28"/>
        </w:rPr>
        <w:drawing>
          <wp:inline distT="0" distB="0" distL="0" distR="0" wp14:anchorId="1E121C68" wp14:editId="37D88212">
            <wp:extent cx="6268453" cy="3970020"/>
            <wp:effectExtent l="0" t="0" r="0" b="0"/>
            <wp:docPr id="711426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2611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71439" cy="397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0C34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  <w:r w:rsidRPr="0082572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02C08A" wp14:editId="6CA112FF">
            <wp:extent cx="5638800" cy="3538346"/>
            <wp:effectExtent l="0" t="0" r="0" b="5080"/>
            <wp:docPr id="18268694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6943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6579" cy="354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D7D2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</w:p>
    <w:p w14:paraId="59CE5E37" w14:textId="292C4856" w:rsidR="00283AC2" w:rsidRPr="00825721" w:rsidRDefault="00283AC2" w:rsidP="00283AC2">
      <w:pPr>
        <w:spacing w:before="120" w:after="120"/>
        <w:rPr>
          <w:b/>
          <w:bCs/>
          <w:sz w:val="36"/>
          <w:szCs w:val="36"/>
        </w:rPr>
      </w:pPr>
      <w:r w:rsidRPr="00825721">
        <w:rPr>
          <w:b/>
          <w:bCs/>
          <w:sz w:val="36"/>
          <w:szCs w:val="36"/>
        </w:rPr>
        <w:t>Aspect 3:</w:t>
      </w:r>
    </w:p>
    <w:p w14:paraId="5D015665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  <w:r w:rsidRPr="00825721">
        <w:rPr>
          <w:b/>
          <w:bCs/>
          <w:noProof/>
          <w:sz w:val="28"/>
          <w:szCs w:val="28"/>
        </w:rPr>
        <w:drawing>
          <wp:inline distT="0" distB="0" distL="0" distR="0" wp14:anchorId="7A62A88F" wp14:editId="35E973C1">
            <wp:extent cx="6377940" cy="4273810"/>
            <wp:effectExtent l="0" t="0" r="3810" b="0"/>
            <wp:docPr id="2065008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0868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8650" cy="428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488B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</w:p>
    <w:p w14:paraId="4A57CCE5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</w:p>
    <w:p w14:paraId="255C4336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  <w:r w:rsidRPr="00825721">
        <w:rPr>
          <w:b/>
          <w:bCs/>
          <w:noProof/>
          <w:sz w:val="28"/>
          <w:szCs w:val="28"/>
        </w:rPr>
        <w:drawing>
          <wp:inline distT="0" distB="0" distL="0" distR="0" wp14:anchorId="580A8C0D" wp14:editId="27ABBFDE">
            <wp:extent cx="6858000" cy="3899535"/>
            <wp:effectExtent l="0" t="0" r="0" b="5715"/>
            <wp:docPr id="12569964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9641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362C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</w:p>
    <w:p w14:paraId="7AAA21BA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</w:p>
    <w:p w14:paraId="6BDCE46A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</w:p>
    <w:p w14:paraId="14339C7D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  <w:r w:rsidRPr="00825721">
        <w:rPr>
          <w:b/>
          <w:bCs/>
          <w:noProof/>
          <w:sz w:val="28"/>
          <w:szCs w:val="28"/>
        </w:rPr>
        <w:drawing>
          <wp:inline distT="0" distB="0" distL="0" distR="0" wp14:anchorId="02EC65C5" wp14:editId="4208D9EF">
            <wp:extent cx="6858000" cy="3183890"/>
            <wp:effectExtent l="0" t="0" r="0" b="0"/>
            <wp:docPr id="13872407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4079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2321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</w:p>
    <w:p w14:paraId="7BDB79E8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</w:p>
    <w:p w14:paraId="2DE0C014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  <w:r w:rsidRPr="00825721">
        <w:rPr>
          <w:b/>
          <w:bCs/>
          <w:noProof/>
          <w:sz w:val="28"/>
          <w:szCs w:val="28"/>
        </w:rPr>
        <w:drawing>
          <wp:inline distT="0" distB="0" distL="0" distR="0" wp14:anchorId="689D7579" wp14:editId="7BB09705">
            <wp:extent cx="6858000" cy="3884930"/>
            <wp:effectExtent l="0" t="0" r="0" b="1270"/>
            <wp:docPr id="1379345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4599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906A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</w:p>
    <w:p w14:paraId="7BF2017B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  <w:r w:rsidRPr="00825721">
        <w:rPr>
          <w:b/>
          <w:bCs/>
          <w:noProof/>
          <w:sz w:val="28"/>
          <w:szCs w:val="28"/>
        </w:rPr>
        <w:drawing>
          <wp:inline distT="0" distB="0" distL="0" distR="0" wp14:anchorId="409E8284" wp14:editId="1C01EAC8">
            <wp:extent cx="6858000" cy="3595370"/>
            <wp:effectExtent l="0" t="0" r="0" b="5080"/>
            <wp:docPr id="12359140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14084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B6C2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</w:p>
    <w:p w14:paraId="56B173CF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</w:p>
    <w:p w14:paraId="70B49FBE" w14:textId="77777777" w:rsidR="00283AC2" w:rsidRPr="00825721" w:rsidRDefault="00283AC2" w:rsidP="00283AC2">
      <w:pPr>
        <w:spacing w:before="120" w:after="120"/>
        <w:rPr>
          <w:b/>
          <w:bCs/>
          <w:sz w:val="28"/>
          <w:szCs w:val="28"/>
        </w:rPr>
      </w:pPr>
      <w:r w:rsidRPr="00825721">
        <w:rPr>
          <w:b/>
          <w:bCs/>
          <w:noProof/>
          <w:sz w:val="28"/>
          <w:szCs w:val="28"/>
        </w:rPr>
        <w:drawing>
          <wp:inline distT="0" distB="0" distL="0" distR="0" wp14:anchorId="1098B28E" wp14:editId="4D06B865">
            <wp:extent cx="6858000" cy="4017010"/>
            <wp:effectExtent l="0" t="0" r="0" b="2540"/>
            <wp:docPr id="14393938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9380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7346" w14:textId="77777777" w:rsidR="005F2D83" w:rsidRPr="00825721" w:rsidRDefault="005F2D83" w:rsidP="00283AC2">
      <w:pPr>
        <w:spacing w:before="120" w:after="120"/>
        <w:rPr>
          <w:b/>
          <w:bCs/>
          <w:sz w:val="28"/>
          <w:szCs w:val="28"/>
        </w:rPr>
      </w:pPr>
    </w:p>
    <w:p w14:paraId="6E3F9586" w14:textId="64E8E68E" w:rsidR="005F2D83" w:rsidRPr="00825721" w:rsidRDefault="005F2D83" w:rsidP="00283AC2">
      <w:pPr>
        <w:spacing w:before="120" w:after="120"/>
        <w:rPr>
          <w:b/>
          <w:bCs/>
          <w:sz w:val="36"/>
          <w:szCs w:val="36"/>
        </w:rPr>
      </w:pPr>
      <w:r w:rsidRPr="00825721">
        <w:rPr>
          <w:b/>
          <w:bCs/>
          <w:sz w:val="36"/>
          <w:szCs w:val="36"/>
        </w:rPr>
        <w:t>Aspect</w:t>
      </w:r>
      <w:r w:rsidRPr="00825721">
        <w:rPr>
          <w:b/>
          <w:bCs/>
          <w:sz w:val="36"/>
          <w:szCs w:val="36"/>
        </w:rPr>
        <w:t xml:space="preserve"> 4:</w:t>
      </w:r>
    </w:p>
    <w:p w14:paraId="6610AB65" w14:textId="0D80C37B" w:rsidR="00F50C82" w:rsidRPr="00825721" w:rsidRDefault="005F2D83">
      <w:r w:rsidRPr="00825721">
        <w:drawing>
          <wp:inline distT="0" distB="0" distL="0" distR="0" wp14:anchorId="1FD7F052" wp14:editId="1C4A6E59">
            <wp:extent cx="6908268" cy="3665220"/>
            <wp:effectExtent l="0" t="0" r="6985" b="0"/>
            <wp:docPr id="129869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919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24273" cy="367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A8D3" w14:textId="77777777" w:rsidR="00C7611F" w:rsidRPr="00825721" w:rsidRDefault="00C7611F"/>
    <w:p w14:paraId="61016CE3" w14:textId="77777777" w:rsidR="00C7611F" w:rsidRPr="00825721" w:rsidRDefault="00C7611F">
      <w:pPr>
        <w:rPr>
          <w:noProof/>
          <w14:ligatures w14:val="standardContextual"/>
        </w:rPr>
      </w:pPr>
      <w:r w:rsidRPr="00825721">
        <w:drawing>
          <wp:inline distT="0" distB="0" distL="0" distR="0" wp14:anchorId="159B424E" wp14:editId="3A3C8BB5">
            <wp:extent cx="7170420" cy="4247146"/>
            <wp:effectExtent l="0" t="0" r="0" b="1270"/>
            <wp:docPr id="149176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643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79706" cy="425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721">
        <w:rPr>
          <w:noProof/>
          <w14:ligatures w14:val="standardContextual"/>
        </w:rPr>
        <w:t xml:space="preserve"> </w:t>
      </w:r>
    </w:p>
    <w:p w14:paraId="2F3EE7AB" w14:textId="1702C9B9" w:rsidR="00C453EA" w:rsidRPr="00825721" w:rsidRDefault="00C7611F">
      <w:r w:rsidRPr="00825721">
        <w:drawing>
          <wp:inline distT="0" distB="0" distL="0" distR="0" wp14:anchorId="4046084B" wp14:editId="744E109D">
            <wp:extent cx="5829300" cy="4211669"/>
            <wp:effectExtent l="0" t="0" r="0" b="0"/>
            <wp:docPr id="81669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924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7548" cy="421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EDF7" w14:textId="77777777" w:rsidR="00825721" w:rsidRDefault="00825721"/>
    <w:p w14:paraId="1E954930" w14:textId="77777777" w:rsidR="00825721" w:rsidRDefault="00E36CE6">
      <w:r w:rsidRPr="00825721">
        <w:drawing>
          <wp:inline distT="0" distB="0" distL="0" distR="0" wp14:anchorId="4DA7F9E6" wp14:editId="52A7E132">
            <wp:extent cx="6065520" cy="3840372"/>
            <wp:effectExtent l="0" t="0" r="0" b="8255"/>
            <wp:docPr id="132342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291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6406" cy="385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DB23" w14:textId="77777777" w:rsidR="00825721" w:rsidRDefault="00825721"/>
    <w:p w14:paraId="434D92E0" w14:textId="6025712E" w:rsidR="00E36CE6" w:rsidRDefault="00825721">
      <w:r w:rsidRPr="00825721">
        <w:drawing>
          <wp:inline distT="0" distB="0" distL="0" distR="0" wp14:anchorId="3E4502E7" wp14:editId="5112B2CC">
            <wp:extent cx="6816919" cy="4320540"/>
            <wp:effectExtent l="0" t="0" r="3175" b="3810"/>
            <wp:docPr id="20547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72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35253" cy="433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62B2" w14:textId="77777777" w:rsidR="00825721" w:rsidRDefault="00825721">
      <w:pPr>
        <w:rPr>
          <w:noProof/>
          <w14:ligatures w14:val="standardContextual"/>
        </w:rPr>
      </w:pPr>
    </w:p>
    <w:p w14:paraId="3B0A1A82" w14:textId="77777777" w:rsidR="00825721" w:rsidRDefault="00825721">
      <w:pPr>
        <w:rPr>
          <w:noProof/>
          <w14:ligatures w14:val="standardContextual"/>
        </w:rPr>
      </w:pPr>
    </w:p>
    <w:p w14:paraId="15AB2CE5" w14:textId="5B2F2778" w:rsidR="00E36CE6" w:rsidRPr="00825721" w:rsidRDefault="00062137">
      <w:pPr>
        <w:rPr>
          <w:noProof/>
          <w14:ligatures w14:val="standardContextual"/>
        </w:rPr>
      </w:pPr>
      <w:r w:rsidRPr="00825721">
        <w:drawing>
          <wp:inline distT="0" distB="0" distL="0" distR="0" wp14:anchorId="77C51E37" wp14:editId="6DA8A6C0">
            <wp:extent cx="6858000" cy="4072889"/>
            <wp:effectExtent l="0" t="0" r="0" b="4445"/>
            <wp:docPr id="22277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776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69970" cy="40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0285" w14:textId="77777777" w:rsidR="00985F72" w:rsidRPr="00825721" w:rsidRDefault="00985F72">
      <w:pPr>
        <w:rPr>
          <w:noProof/>
          <w14:ligatures w14:val="standardContextual"/>
        </w:rPr>
      </w:pPr>
    </w:p>
    <w:p w14:paraId="066A8C6D" w14:textId="77777777" w:rsidR="00985F72" w:rsidRPr="00825721" w:rsidRDefault="00985F72" w:rsidP="00985F72">
      <w:r w:rsidRPr="00825721">
        <w:drawing>
          <wp:inline distT="0" distB="0" distL="0" distR="0" wp14:anchorId="7533AA01" wp14:editId="3729A9AD">
            <wp:extent cx="7009208" cy="3649980"/>
            <wp:effectExtent l="0" t="0" r="1270" b="7620"/>
            <wp:docPr id="20285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11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24106" cy="365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DB55" w14:textId="77777777" w:rsidR="00985F72" w:rsidRPr="00825721" w:rsidRDefault="00985F72" w:rsidP="00985F72">
      <w:pPr>
        <w:rPr>
          <w:b/>
          <w:bCs/>
        </w:rPr>
      </w:pPr>
      <w:r w:rsidRPr="00825721">
        <w:rPr>
          <w:b/>
          <w:bCs/>
        </w:rPr>
        <w:t>Note: Executed the procedure multiple times to make the purchase of the same product to get output in the above query.</w:t>
      </w:r>
    </w:p>
    <w:p w14:paraId="5F30723C" w14:textId="77777777" w:rsidR="00825721" w:rsidRDefault="00825721" w:rsidP="00985F72">
      <w:pPr>
        <w:spacing w:before="120" w:after="120"/>
        <w:rPr>
          <w:b/>
          <w:bCs/>
        </w:rPr>
      </w:pPr>
    </w:p>
    <w:p w14:paraId="18315052" w14:textId="545F1834" w:rsidR="00985F72" w:rsidRPr="00825721" w:rsidRDefault="00985F72" w:rsidP="00985F72">
      <w:pPr>
        <w:spacing w:before="120" w:after="120"/>
        <w:rPr>
          <w:b/>
          <w:bCs/>
          <w:sz w:val="32"/>
          <w:szCs w:val="32"/>
        </w:rPr>
      </w:pPr>
      <w:r w:rsidRPr="00825721">
        <w:rPr>
          <w:b/>
          <w:bCs/>
          <w:sz w:val="32"/>
          <w:szCs w:val="32"/>
        </w:rPr>
        <w:lastRenderedPageBreak/>
        <w:t>Aspect 5:</w:t>
      </w:r>
    </w:p>
    <w:p w14:paraId="0F036C7D" w14:textId="308117C3" w:rsidR="00062137" w:rsidRPr="00825721" w:rsidRDefault="00E04622">
      <w:r w:rsidRPr="00825721">
        <w:rPr>
          <w:b/>
          <w:bCs/>
          <w:sz w:val="28"/>
          <w:szCs w:val="28"/>
        </w:rPr>
        <w:drawing>
          <wp:inline distT="0" distB="0" distL="0" distR="0" wp14:anchorId="63795EEB" wp14:editId="1067AAFF">
            <wp:extent cx="6858000" cy="4006215"/>
            <wp:effectExtent l="0" t="0" r="0" b="0"/>
            <wp:docPr id="108909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924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0ACD" w14:textId="71BCF917" w:rsidR="00E04622" w:rsidRPr="00825721" w:rsidRDefault="00E04622">
      <w:r w:rsidRPr="00825721">
        <w:drawing>
          <wp:inline distT="0" distB="0" distL="0" distR="0" wp14:anchorId="79ACEC20" wp14:editId="02D49044">
            <wp:extent cx="6968665" cy="4198620"/>
            <wp:effectExtent l="0" t="0" r="3810" b="0"/>
            <wp:docPr id="156529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900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72383" cy="42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1F18" w14:textId="77777777" w:rsidR="00825721" w:rsidRDefault="00825721"/>
    <w:p w14:paraId="0A9FC3A8" w14:textId="77777777" w:rsidR="00825721" w:rsidRDefault="00825721"/>
    <w:p w14:paraId="532F37D8" w14:textId="5845D8EC" w:rsidR="00E04622" w:rsidRPr="00825721" w:rsidRDefault="00CF7E3D">
      <w:r w:rsidRPr="00825721">
        <w:drawing>
          <wp:inline distT="0" distB="0" distL="0" distR="0" wp14:anchorId="19221A01" wp14:editId="78636D3B">
            <wp:extent cx="6858000" cy="4170045"/>
            <wp:effectExtent l="0" t="0" r="0" b="1905"/>
            <wp:docPr id="44908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892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ABB7" w14:textId="77777777" w:rsidR="00DA6931" w:rsidRPr="00825721" w:rsidRDefault="00DA6931"/>
    <w:p w14:paraId="04380F23" w14:textId="77777777" w:rsidR="00DA6931" w:rsidRPr="00825721" w:rsidRDefault="00DA6931"/>
    <w:p w14:paraId="7DFAE1B6" w14:textId="77777777" w:rsidR="00DA6931" w:rsidRPr="00825721" w:rsidRDefault="00DA6931"/>
    <w:p w14:paraId="7441B204" w14:textId="77777777" w:rsidR="00DA6931" w:rsidRPr="00825721" w:rsidRDefault="00DA6931"/>
    <w:p w14:paraId="4F83DA2C" w14:textId="5EAE8DAB" w:rsidR="00DA6931" w:rsidRPr="00825721" w:rsidRDefault="00DA6931">
      <w:r w:rsidRPr="00825721">
        <w:drawing>
          <wp:inline distT="0" distB="0" distL="0" distR="0" wp14:anchorId="33F5F060" wp14:editId="331DFC87">
            <wp:extent cx="7040880" cy="3558903"/>
            <wp:effectExtent l="0" t="0" r="7620" b="3810"/>
            <wp:docPr id="196826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668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5270" cy="356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D0D2" w14:textId="77777777" w:rsidR="00DA6931" w:rsidRPr="00825721" w:rsidRDefault="00DA6931"/>
    <w:p w14:paraId="6A99ED4C" w14:textId="4ED3B620" w:rsidR="00DA6931" w:rsidRDefault="0082572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="00DA6931" w:rsidRPr="00825721">
        <w:rPr>
          <w:b/>
          <w:bCs/>
          <w:sz w:val="36"/>
          <w:szCs w:val="36"/>
        </w:rPr>
        <w:t>Index</w:t>
      </w:r>
      <w:r>
        <w:rPr>
          <w:b/>
          <w:bCs/>
          <w:sz w:val="36"/>
          <w:szCs w:val="36"/>
        </w:rPr>
        <w:t>:</w:t>
      </w:r>
    </w:p>
    <w:p w14:paraId="0B8093B0" w14:textId="77777777" w:rsidR="00825721" w:rsidRPr="00825721" w:rsidRDefault="00825721">
      <w:pPr>
        <w:rPr>
          <w:b/>
          <w:bCs/>
          <w:sz w:val="36"/>
          <w:szCs w:val="36"/>
        </w:rPr>
      </w:pPr>
    </w:p>
    <w:p w14:paraId="450278D9" w14:textId="574822DB" w:rsidR="00DA6931" w:rsidRPr="00825721" w:rsidRDefault="00DA6931">
      <w:r w:rsidRPr="00825721">
        <w:drawing>
          <wp:inline distT="0" distB="0" distL="0" distR="0" wp14:anchorId="056E16DC" wp14:editId="4B7C85B0">
            <wp:extent cx="6858000" cy="3899535"/>
            <wp:effectExtent l="0" t="0" r="0" b="5715"/>
            <wp:docPr id="108045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579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F39A" w14:textId="77777777" w:rsidR="00DA6931" w:rsidRPr="00825721" w:rsidRDefault="00DA6931"/>
    <w:p w14:paraId="4D982A18" w14:textId="77777777" w:rsidR="00DA6931" w:rsidRPr="00825721" w:rsidRDefault="00DA6931" w:rsidP="00DA6931">
      <w:pPr>
        <w:pStyle w:val="ListParagraph"/>
        <w:spacing w:before="120" w:after="120"/>
        <w:ind w:left="360"/>
        <w:rPr>
          <w:rFonts w:ascii="Times New Roman" w:hAnsi="Times New Roman" w:cs="Times New Roman"/>
          <w:sz w:val="28"/>
          <w:szCs w:val="28"/>
        </w:rPr>
      </w:pPr>
      <w:r w:rsidRPr="00825721">
        <w:rPr>
          <w:rFonts w:ascii="Times New Roman" w:hAnsi="Times New Roman" w:cs="Times New Roman"/>
          <w:sz w:val="28"/>
          <w:szCs w:val="28"/>
        </w:rPr>
        <w:t>Index has been created on product ID, category ID in product table, as it will help amazon sellers to quickly check for product availability in inventory and Product Category.</w:t>
      </w:r>
    </w:p>
    <w:p w14:paraId="6193A725" w14:textId="77777777" w:rsidR="00DA6931" w:rsidRPr="00825721" w:rsidRDefault="00DA6931" w:rsidP="00DA6931">
      <w:pPr>
        <w:spacing w:before="120" w:after="120"/>
        <w:rPr>
          <w:b/>
          <w:bCs/>
        </w:rPr>
      </w:pPr>
    </w:p>
    <w:p w14:paraId="2499FD49" w14:textId="77777777" w:rsidR="00DA6931" w:rsidRPr="00825721" w:rsidRDefault="00DA6931"/>
    <w:sectPr w:rsidR="00DA6931" w:rsidRPr="00825721" w:rsidSect="0012502A">
      <w:headerReference w:type="default" r:id="rId4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CC71F" w14:textId="77777777" w:rsidR="00000000" w:rsidRPr="00BF4EBB" w:rsidRDefault="00000000" w:rsidP="00BF4EBB">
    <w:pPr>
      <w:widowControl w:val="0"/>
      <w:autoSpaceDE w:val="0"/>
      <w:autoSpaceDN w:val="0"/>
      <w:adjustRightInd w:val="0"/>
      <w:spacing w:line="280" w:lineRule="atLeast"/>
      <w:rPr>
        <w:rFonts w:ascii="Times" w:hAnsi="Times" w:cs="Times"/>
        <w:noProof/>
        <w:color w:val="000000"/>
      </w:rPr>
    </w:pPr>
    <w:r>
      <w:rPr>
        <w:rFonts w:ascii="Times" w:hAnsi="Times" w:cs="Times"/>
        <w:noProof/>
        <w:color w:val="000000"/>
      </w:rPr>
      <w:drawing>
        <wp:anchor distT="0" distB="0" distL="114300" distR="114300" simplePos="0" relativeHeight="251659264" behindDoc="0" locked="0" layoutInCell="1" allowOverlap="1" wp14:anchorId="07438DF7" wp14:editId="45A9F2AE">
          <wp:simplePos x="0" y="0"/>
          <wp:positionH relativeFrom="column">
            <wp:posOffset>5822950</wp:posOffset>
          </wp:positionH>
          <wp:positionV relativeFrom="paragraph">
            <wp:posOffset>-215900</wp:posOffset>
          </wp:positionV>
          <wp:extent cx="802640" cy="711200"/>
          <wp:effectExtent l="0" t="0" r="0" b="0"/>
          <wp:wrapThrough wrapText="bothSides">
            <wp:wrapPolygon edited="0">
              <wp:start x="0" y="0"/>
              <wp:lineTo x="0" y="20829"/>
              <wp:lineTo x="21019" y="20829"/>
              <wp:lineTo x="21019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246"/>
                  <a:stretch/>
                </pic:blipFill>
                <pic:spPr bwMode="auto">
                  <a:xfrm>
                    <a:off x="0" y="0"/>
                    <a:ext cx="80264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1CFAE3A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750DB"/>
    <w:multiLevelType w:val="hybridMultilevel"/>
    <w:tmpl w:val="F9C81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AD4B66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90303"/>
    <w:multiLevelType w:val="hybridMultilevel"/>
    <w:tmpl w:val="E586E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ABD6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E6B6D"/>
    <w:multiLevelType w:val="hybridMultilevel"/>
    <w:tmpl w:val="FDF420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607651">
    <w:abstractNumId w:val="0"/>
  </w:num>
  <w:num w:numId="2" w16cid:durableId="313603045">
    <w:abstractNumId w:val="2"/>
  </w:num>
  <w:num w:numId="3" w16cid:durableId="582688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6F"/>
    <w:rsid w:val="0000095C"/>
    <w:rsid w:val="00062137"/>
    <w:rsid w:val="001251E7"/>
    <w:rsid w:val="00283AC2"/>
    <w:rsid w:val="003D345D"/>
    <w:rsid w:val="005F2D83"/>
    <w:rsid w:val="00825721"/>
    <w:rsid w:val="008B256F"/>
    <w:rsid w:val="00985F72"/>
    <w:rsid w:val="00C453EA"/>
    <w:rsid w:val="00C7611F"/>
    <w:rsid w:val="00CD4C04"/>
    <w:rsid w:val="00CF7E3D"/>
    <w:rsid w:val="00DA6931"/>
    <w:rsid w:val="00E04622"/>
    <w:rsid w:val="00E36CE6"/>
    <w:rsid w:val="00F5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53E7"/>
  <w15:chartTrackingRefBased/>
  <w15:docId w15:val="{6E3ED05D-1043-418C-9DEE-E8729A7F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AC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3AC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83AC2"/>
    <w:rPr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283AC2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Title">
    <w:name w:val="Title"/>
    <w:basedOn w:val="Normal"/>
    <w:next w:val="Normal"/>
    <w:link w:val="TitleChar"/>
    <w:uiPriority w:val="10"/>
    <w:qFormat/>
    <w:rsid w:val="00283AC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AC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eader" Target="header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20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 jyala</dc:creator>
  <cp:keywords/>
  <dc:description/>
  <cp:lastModifiedBy>shail jyala</cp:lastModifiedBy>
  <cp:revision>11</cp:revision>
  <dcterms:created xsi:type="dcterms:W3CDTF">2023-12-11T01:07:00Z</dcterms:created>
  <dcterms:modified xsi:type="dcterms:W3CDTF">2023-12-11T03:46:00Z</dcterms:modified>
</cp:coreProperties>
</file>