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80"/>
          <w:szCs w:val="80"/>
          <w:rtl w:val="0"/>
        </w:rPr>
        <w:t xml:space="preserve">HOMELY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8"/>
          <w:szCs w:val="48"/>
          <w:rtl w:val="0"/>
        </w:rPr>
        <w:t xml:space="preserve">API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Homemade food delivery  ·  Kitchen  ·  Customer  ·  Rider  ·  Payments  · 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11111"/>
          <w:sz w:val="26"/>
          <w:szCs w:val="26"/>
          <w:rtl w:val="0"/>
        </w:rPr>
        <w:t xml:space="preserve">Version 4.1  ·  8 September 2026  ·  Base path /v1  ·  JSON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This is the build contract for HOMELY (Figma file name). It combines the kitchen-partner registration screens, the written OTP/admin note, locked product decisions, and the customer, rider, subscription, and settlement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Figma source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4"/>
          <w:szCs w:val="24"/>
          <w:rtl w:val="0"/>
        </w:rPr>
        <w:t xml:space="preserve">Prototype reviewed: https://www.figma.com/proto/av4dkBWxrZCYzp9kkEbYD3/Untitled?node-id=39-7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The Figma file and prototype title are HOMELY (earlier working name was RasoiMitra). Branding in this specification is updated to HOMELY. The prototype itself requires a Figma login, so individual screen copy beyond the file name could not be extracted automatically. API contracts, steps, and flows stay as previously locked unless a screen screenshot shows a different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1.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HOMELY is a homemade food delivery platform. The welcome screen splits into Order Food (customer) and Start Selling Food (one HomeMade kitchen). A third role, Deliver (rider), picks up when a kitchen marks an order READY. Customers only see ACTIVE kitchens that deliver to their GPS pin. FSSAI licence is optional and must not block first kitchen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1.1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Mobile OTP authentication for customer, kitchen owner, and rider.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Kitchen 4-step registration, admin KYC, menu listing, and activate.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Customer profile, addresses, nearby discovery, cart, checkout, and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Online payment (UPI, card, netbanking, wallet) plus COD, with webhook as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Rider KYC, assignment, live tracking, and kitchen self-delivery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HomelyPlus and Featured Kitchen subscriptions.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Kitchen/rider ledgers and weekly bank settlement.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1.2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Customer-to-customer chat, multi-kitchen owners, cloud/restaurant types, and a separate logistics company integration beyond this rider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1.3 Locked product rules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HOMEMADE only (Home Kitchen). Cloud / Restaurant chips are not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Exactly one kitchen per owner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Owner-chosen (min 8, letter + number). MPIN is out of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Cuisine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Multi-select, 1–8 codes from master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Kitchen: PAN Card. Rider: Aadhaar + DL + RC + selfie. Admin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FSSAI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Optional. Never blocks first submit. Admin may request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Listing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Menu APIs from APPROVED. Discovery only when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Rider first. Fallback KITCHEN_SELF after 5 minutes or 3 declined offers.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15% of itemTotal + 18% GST on that commission.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Rider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80% of deliveryFee + ₹5 after 3 km + ₹10 after 6 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HomelyPlus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₹149 / ₹399 / ₹999 — free delivery ≥ ₹199 and 5% off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Featured 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₹499 / month — higher rank in nearby.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Monday–Sunday IST; payout Tuesday to saved bank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2. End-to-end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The platform has three apps on one API. The same mobile number may hold all three profiles; OTP purpose must match the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08139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Figure — 01 overall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2.1 Steps — overall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User opens HOMELY and chooses Order Food, Start Selling Food, or the rider Deliver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System sends a 6-digit OTP (purpose CUSTOMER, KITCHEN_OWNER, or RIDER).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New users receive a verificationToken and complete registration; existing users receive a role-scoped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Kitchen owners finish onboarding and wait for admin approval before menu and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Riders finish KYC and wait for admin approval before going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Customers add a GPS address, browse ACTIVE kitchens in range, cart, pay, and track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On DELIVERED, kitchen and rider ledgers are snapshotted and later paid in the weekly settlement.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3. Kitchen partner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Matches the HOMELY 10-screen partner UI (welcome → OTP → 4-step form → submitted → pending dashboard → Active home).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52204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Figure — 02 kitchen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3.1 Steps — kitchen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Tap Start Selling Food. Enter 10-digit mobile and call POST /v1/auth/otp/send with purpose=KITCHEN_OWNER.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Enter the 6-digit OTP (5-minute expiry). POST /v1/auth/otp/verify returns verificationToken for a new seller.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Set the owner-chosen password (POST /v1/auth/password).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Step 1 of 4 — Basic details: kitchenName, ownerName, email. kitchenType is always HOMEMADE. POST /v1/kitchens creates KIT… and issues the seller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Step 2 of 4 — Address line1, optional line2, state, city, pincode, and Use Current Location (lat/lng). PATCH /v1/kitchens/{kitchenId}.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Step 3 of 4 — Multi-select cuisineTypes, openTime/closeTime, deliveryRadiusKm (default 10). PATCH the same kitchen.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Step 4 of 4 — Upload KITCHEN_PHOTO and PAN_CARD (mandatory). FSSAI_LICENSE is optional. Save bankDetails (holder, account, IFSC, type).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8.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POST /v1/kitchens/{kitchenId}/submit. Success screen shows kitchenId (e.g. KIT10001) and 24–48 hour SLA. Status becomes SUBMITTED then DOCUMENT_VERIFICATION_PENDING.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9.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Dashboard GET /v1/kitchens/{kitchenId}/progress drives the checklist: Mobile Verified → Submitted → Documents Under Review → Approval Pending → Activate.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10.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Admin opens GET /v1/admin/kitchens/pending and either approve, reject with reason, or request additional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On APPROVE, listingEnabled=true. Owner creates categories and dishes (portions, add-ons, photos). At least one PUBLISHED item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POST /v1/kitchens/{kitchenId}/activate moves the kitchen to ACTIVE. It now appears in customer nearby search and can receive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3.2 Kitchen workflow states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Session started before OTP completes.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MOBILE_VERIFIED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OTP success; kitchen draft may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Owner submitted Step 4. Kitchen ID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DOCUMENT_VERIFICATION_PENDING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Awaiting document / PAN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UNDER_REVIEW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Admin opened the packet.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ADDITIONAL_DOCUMENTS_REQUIRED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Admin asked for files; owner can 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Owner submitted again; back to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Rejected with reason; owner may edit and resubmit.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KYC accepted. Menu APIs unlock.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MENU_SETUP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Owner adding dishes; not in customer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Live. Can receive orders.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3.3 Mandatory fields at kitchen submit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UI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kitchenName, ownerName, email,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mobileNumber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 — from verified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 — HOMEMADE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address + optional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cuisineTypes, operatingHours, deliveryRadiusKm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bankDetails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KITCHEN_PHOTO, PAN_CARD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FSSAI_LICENSE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No —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4. Customer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Order Food path. A customer discovers kitchens by GPS, pays, and tracks delivery — similar to Swiggy, limited to HomeMade kitchens in radius.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4211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1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Figure — 03 customer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4.1 Steps —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Tap Order Food. POST /v1/auth/otp/send with purpose=CUSTOMER, then verify OTP.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New customer: POST /v1/customers with name and password. Response includes customerId (CUS…) and JWT role=CUSTOMER.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POST /v1/customers/me/addresses with label, address lines, and mandatory latitude/longitude.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GET /v1/kitchens/nearby?latitude=&amp;longitude=&amp;openNow=true. Only ACTIVE kitchens with distance ≤ deliveryRadiusKm and at least one published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Open GET /v1/kitchens/{kitchenId}/storefront for hours, deliversToAddress, categories, dishes, portions, and add-ons.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PUT /v1/cart with kitchenId and lines. One kitchen per cart. HomelyPlus discounts are applied on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POST /v1/orders with addressId, paymentMethod (UPI | CARD | NETBANKING | WALLET | COD), optional tip and instructions, plus Idempotency-Key.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8.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If online: POST /v1/orders/{orderId}/payments, complete the gateway SDK, then POST /v1/payments/{paymentId}/confirm. Webhook POST /v1/webhooks/payments is authoritative.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9.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COD and successful online pay land on PLACED. Kitchen has 10 minutes to accept or the order auto-rejects.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10.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Customer may cancel only while PAYMENT_PENDING or PLACED. After ACCEPTED, only kitchen or admin may cancel. Prepaid paths start a refund.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Track GET /v1/orders/{orderId} (timeline, eta, rider location). After DELIVERED, POST /v1/orders/{orderId}/rating (1–5, optional riderRating).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4.2 Order workflow states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PAYMENT_PENDING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Online checkout created; waiting for gateway.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Signature or webhook failed; retry allowed (max 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Paid or COD — visible in kitchen inbox.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accepted; cooking may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PREPARING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Food being cooked.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Packed. Rider assignment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OUT_FOR_DELIVERY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Rider picked up, or kitchen self-delivery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Complete. Ledgers credited.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Customer cancelled before accept.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rejected; refund if prepaid.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Gateway refund completed.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5. Rider and delivery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v4 uses a rider fleet. Kitchen self-delivery remains the fallback so homemade kitchens are never blocked if no rider is nearby.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320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Figure — 04 rider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5.1 Steps — rider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Rider app: OTP with purpose=RIDER. POST /v1/riders with name, password, vehicleType (BIKE | SCOOTER | CYCLE).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Upload AADHAAR, DRIVING_LICENCE, VEHICLE_RC, and SELFIE. Save bank details. POST /v1/riders/me/submit.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Admin reviews POST /v1/admin/riders/{riderId}/review (APPROVE | REJECT).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Approved rider goes online with PUT /v1/riders/me/presence { available, latitude, longitude }. Ping at least every 15 seconds on a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When kitchen sets READY, the platform offers the nearest available rider within 4 km. Offer TTL is 45 seconds. Up to 3 riders.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GET /v1/riders/me/assignments/current then POST .../respond { ACCEPT | DECLINE }. Accept reveals the full drop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7.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Trip: ARRIVED_KITCHEN → PICKED_UP (order becomes OUT_FOR_DELIVERY) →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8.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PUT /v1/orders/{orderId}/tracking publishes live GPS for the customer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9.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If three declines or 5 minutes pass with no accept, deliveryMode becomes KITCHEN_SELF and the kitchen finishes the 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6. Payment, subscriptions, and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02095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Figure — 05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6.1 Steps —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Checkout locks item prices as a snapshot. Never trust a client-sent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COD: order status is PLACED immediately. Cash collected is a rider/kitchen liability, not earnings.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Online: create gateway order, open SDK, confirm HMAC signature, and process the webhook. Either path can mark PLACED or PAYMENT_FAILED.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HomelyPlus and Featured Kitchen purchases use the same gateway. COD is not allowed for subscriptions.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6.2 Steps —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GET /v1/subscriptions/plans?audience=CUSTOMER|KITCHEN.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Customer HomelyPlus: HOMELY_PLUS_MONTHLY ₹149, QUARTERLY ₹399, ANNUAL ₹999. Benefits: free delivery when itemTotal ≥ ₹199, and 5% off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Kitchen FEATURED_MONTHLY ₹499 boosts sort order on nearby.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POST /v1/subscriptions then confirm payment. GET /v1/subscriptions/me returns validUntil and benefits.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Cart and nearby ranking apply benefits server-side. Cancel keeps access until validUntil. No prorated refund unless unused and under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6.3 Steps —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1.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On DELIVERED, snapshot: kitchen net = itemTotal − 15% − 18% GST on that commission. If KITCHEN_SELF, kitchen also keeps 100% of deliveryFee.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2.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Rider net = 80% of deliveryFee + ₹5 if distance &gt; 3 km + ₹10 if distance &gt; 6 km.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3.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Kitchen GET /v1/kitchens/{id}/ledger and rider GET /v1/riders/me/ledger show line items for the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4.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Period is Monday 00:00 to Sunday 23:59 IST. Admin or cron calls POST /v1/admin/settlements/run.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5.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Payout is the following Tuesday to the bank account collected at registration. GET /v1/settlements/{id} returns invoiceUrl and UTR when PAID.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88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26"/>
          <w:szCs w:val="26"/>
          <w:rtl w:val="0"/>
        </w:rPr>
        <w:t xml:space="preserve">Step 6.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Failed transfers mark FAILED and can be retried.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7. Shared API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HTTPS only. JSON request/response use camelCase. File uploads are multipart/form-data. After registration, send Authorization: Bearer {accessToken}. Roles: CUSTOMER, KITCHEN_OWNER, RIDER,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OTP: 6 digits, 5-minute expiry, 3 send/resend attempts per 15 minutes, 5 verify attempts, single-use. Public IDs: CUS, KIT, RID, ORD, SUB, SET + 5 digits.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Error envelope: { "success": false, "error": { "code": "...", "message": "...", "details": [] } }. Submit and checkout require Idempotency-Key.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8. API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8.1 Authentication</w:t>
      </w: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/v1/auth/otp/send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Send OTP (purpose CUSTOMER | KITCHEN_OWNER | RIDER)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/v1/auth/otp/verify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Verify OTP; token or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/v1/auth/password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Verification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Set owner-chosen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Password or OTP login by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8.2 Kitchen partner</w:t>
      </w: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Start draft after mobile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Save address, cuisine, hours, radius,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 kitchen packet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Upload photo, PAN, optional FSSAI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List docs; FSSAI never in missingRequired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Submit for 24–48h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Pending dashboard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ACTIVE after ≥1 published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Today orders and 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/v1/kitchens/{kitchenId}/menu/categories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List / seed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/v1/kitchens/{kitchenId}/menu/categories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Create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/v1/kitchens/{kitchenId}/menu/items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Create dish (listingEnabled)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/v1/menu/items/{itemId}/photos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1–5 photos; one required to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/v1/kitchens/{kitchenId}/menu/items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List dishes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/v1/menu/items/{itemId}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Update /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/v1/menu/items/{itemId}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Soft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8.3 Admin</w:t>
      </w: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/v1/admin/kitchens/pending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KYC / document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/v1/admin/kitchens/{kitchenId}/approve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Unlock menu (listingEnabled)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/v1/admin/kitchens/{kitchenId}/reject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Reject with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/v1/admin/kitchens/{kitchenId}/request-documents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Ask for extra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/v1/admin/riders/{riderId}/review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Approve or reject rider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/v1/admin/settlement/config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Commission and slabs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/v1/admin/settlements/run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Close week and pay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8.4 Customer, discovery, cart</w:t>
      </w: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Register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 / 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/v1/customers/me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 /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/v1/customers/me/addresses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Delivery address book (GPS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/v1/kitchens/nearby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ACTIVE kitchens in 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/v1/kitchens/{kitchenId}/storefront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Public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 / 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One kitchen per cart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8.5 Orders and payments</w:t>
      </w: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Checkout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Customer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/v1/orders/{orderId}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Tracking (customer or kitchen)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/v1/orders/{orderId}/cancel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Customer cancel before 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/v1/orders/{orderId}/payments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Create gateway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/v1/payments/{paymentId}/confirm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Verify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/v1/webhooks/payments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Gateway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/v1/kitchens/{kitchenId}/orders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.../orders/{orderId}/accept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.../orders/{orderId}/reject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reject +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.../orders/{orderId}/status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PREPARING | READY (rider does the 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/v1/orders/{orderId}/rating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1–5 after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34712"/>
          <w:sz w:val="32"/>
          <w:szCs w:val="32"/>
          <w:rtl w:val="0"/>
        </w:rPr>
        <w:t xml:space="preserve">8.6 Riders, subscriptions, settlement</w:t>
      </w: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Register rider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/v1/riders/me/documents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KYC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/v1/riders/me/submit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Send to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/v1/riders/me/presence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Online + GPS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/v1/riders/me/assignments/current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Current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.../assignments/{id}/respond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Accept or decline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/v1/riders/me/trips/{orderId}/status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Arrive / pickup / deliver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/v1/orders/{orderId}/tracking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Live rider GPS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/v1/subscriptions/plans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HomelyPlus and Featured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Purchase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/v1/subscriptions/me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Active benefits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/v1/subscriptions/{id}/cancel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Stop renew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/v1/kitchens/{id}/ledger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earnings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/v1/riders/me/ledger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Rider trip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/v1/settlements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Weekly batches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/v1/settlements/{id}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Invoice + UTR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/v1/master/cuisines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NORTH_INDIAN … OTHER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9. Sample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Send OTP request: {"mobileNumber":"9876543210","purpose":"CUSTOMER"</w:t>
      </w:r>
      <w:r w:rsidDel="00000000" w:rsidR="00000000" w:rsidRPr="00000000">
        <w:rPr>
          <w:rtl w:val="0"/>
        </w:rPr>
        <w:t xml:space="preserve">,"method_Name":"KYC-Verification"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Send OTP response: {"success":true,"requestId":"OTP_REQ_123456"}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Verify OTP request: {"requestId":"OTP_REQ_123456","mobileNumber":"9876543210","otp":"123456"</w:t>
      </w:r>
      <w:r w:rsidDel="00000000" w:rsidR="00000000" w:rsidRPr="00000000">
        <w:rPr>
          <w:rtl w:val="0"/>
        </w:rPr>
        <w:t xml:space="preserve">,"method_Name":"KYC-Verification"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Verify OTP response (new user): {"success":true,"verificationToken":"mob_ver_abc123xyz","isNewUser":true}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11111"/>
          <w:sz w:val="26"/>
          <w:szCs w:val="26"/>
          <w:rtl w:val="0"/>
        </w:rPr>
        <w:t xml:space="preserve">Nearby: GET /v1/kitchens/nearby?latitude=19.12&amp;longitude=72.85&amp;openNow=true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10. Standard errors</w:t>
      </w: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Field-level validation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Missing token or invalid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FORBIDDEN / LISTING_NOT_ENABLED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Wrong role or menu before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Kitchen, item, order, or requestId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KITCHEN_ALREADY_EXISTS / CUSTOMER_ALREADY_EXISTS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Duplicate profile for that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CART_KITCHEN_MISMATCH / RIDER_BUSY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Cart mix or rider already on a 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OUT_OF_RANGE / KITCHEN_CLOSED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Address outside radius or kitchen shut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REGISTRATION_INCOMPLETE / MENU_REQUIRED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Submit or activate too 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NO_RIDER_AVAILABLE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Assignment timed out; KITCHEN_SELF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OTP throttled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1b2a"/>
          <w:sz w:val="44"/>
          <w:szCs w:val="44"/>
          <w:rtl w:val="0"/>
        </w:rPr>
        <w:t xml:space="preserve">11. Document control</w:t>
      </w: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0d1b2a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1.0–1.1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Kitchen onboarding from notes; password and multi-select cuisine 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Aligned to HOMELY screens; FSSAI optional; admin kitchen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Customer discovery, cart, pay, kitchen fulfilment.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7f0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Rider fleet, HomelyPlus, Featured Kitchen, weekly settlement.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1b2a" w:space="0" w:sz="8" w:val="single"/>
              <w:left w:color="0d1b2a" w:space="0" w:sz="8" w:val="single"/>
              <w:bottom w:color="0d1b2a" w:space="0" w:sz="8" w:val="single"/>
              <w:right w:color="0d1b2a" w:space="0" w:sz="8" w:val="single"/>
            </w:tcBorders>
            <w:shd w:fill="ffffff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11111"/>
                <w:sz w:val="23"/>
                <w:szCs w:val="23"/>
                <w:rtl w:val="0"/>
              </w:rPr>
              <w:t xml:space="preserve">Figma prototype brand HOMELY applied. Larger, higher-contrast Word formatting.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0" w:line="3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11111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1b2a"/>
        <w:sz w:val="22"/>
        <w:szCs w:val="22"/>
        <w:u w:val="none"/>
        <w:shd w:fill="auto" w:val="clear"/>
        <w:vertAlign w:val="baseline"/>
        <w:rtl w:val="0"/>
      </w:rPr>
      <w:t xml:space="preserve">HOMELY API Specification  ·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11111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11111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1b2a"/>
        <w:sz w:val="22"/>
        <w:szCs w:val="22"/>
        <w:u w:val="none"/>
        <w:shd w:fill="auto" w:val="clear"/>
        <w:vertAlign w:val="baseline"/>
        <w:rtl w:val="0"/>
      </w:rPr>
      <w:t xml:space="preserve">HOMELY  ·  API Specification  ·  Version 4.1  ·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11111"/>
        <w:sz w:val="26"/>
        <w:szCs w:val="26"/>
        <w:lang w:val="en"/>
      </w:rPr>
    </w:rPrDefault>
    <w:pPrDefault>
      <w:pPr>
        <w:spacing w:after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0d1b2a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280" w:lineRule="auto"/>
    </w:pPr>
    <w:rPr>
      <w:rFonts w:ascii="Calibri" w:cs="Calibri" w:eastAsia="Calibri" w:hAnsi="Calibri"/>
      <w:b w:val="1"/>
      <w:bCs w:val="1"/>
      <w:color w:val="b3471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0d1b2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