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/>
      </w:tblPr>
      <w:tblGrid>
        <w:gridCol w:w="2216"/>
        <w:gridCol w:w="2216"/>
        <w:gridCol w:w="2411"/>
        <w:gridCol w:w="2508"/>
      </w:tblGrid>
      <w:tr>
        <w:trPr>
          <w:cnfStyle w:val="100000000000"/>
          <w:trHeight w:val="315"/>
        </w:trPr>
        <w:tc>
          <w:tcPr>
            <w:cnfStyle w:val="1010000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en-IN"/>
              </w:rPr>
            </w:pPr>
            <w:bookmarkStart w:id="0" w:name="_GoBack"/>
            <w:bookmarkEnd w:id="0"/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en-IN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en-IN"/>
              </w:rPr>
              <w:t>L. NO.</w:t>
            </w:r>
          </w:p>
        </w:tc>
        <w:tc>
          <w:tcPr>
            <w:cnfStyle w:val="1000000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en-IN"/>
              </w:rPr>
              <w:t>REGISTER NO.</w:t>
            </w:r>
          </w:p>
        </w:tc>
        <w:tc>
          <w:tcPr>
            <w:cnfStyle w:val="1000000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cnfStyle w:val="1000000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en-IN"/>
              </w:rPr>
              <w:t>CLASS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20CO1K1056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ANAND S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"http://B.COM"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</w:t>
            </w:r>
            <w:r>
              <w:fldChar w:fldCharType="end"/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20CO8H5086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TEJESH R KATWALE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"http://B.COM"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</w:t>
            </w:r>
            <w:r>
              <w:fldChar w:fldCharType="end"/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20LS3K1055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JOSHUA STEPHEN D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"http://B.SC"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</w:t>
            </w:r>
            <w:r>
              <w:fldChar w:fldCharType="end"/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20CS1H2088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ARPITH P A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20CO1H3179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ASWIN HARIDAS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"http://B.COM"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</w:t>
            </w:r>
            <w:r>
              <w:fldChar w:fldCharType="end"/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20CS7A1013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RAUT VIPIN CHANDRASHEKHAR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"http://B.SC"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</w:t>
            </w:r>
            <w:r>
              <w:fldChar w:fldCharType="end"/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20HU2K1050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THARUN GOWDA S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BA HEP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20CO8A5062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KEVIN CYRIAC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"http://B.COM"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</w:t>
            </w:r>
            <w:r>
              <w:fldChar w:fldCharType="end"/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20CS6H1010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AUGUSTIN C ABRAHAM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"http://B.SC"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</w:t>
            </w:r>
            <w:r>
              <w:fldChar w:fldCharType="end"/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20CS1H3126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DURGESH KUMAR JHA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20CS5H1032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SIDDHANTH K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"http://B.SC"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</w:t>
            </w:r>
            <w:r>
              <w:fldChar w:fldCharType="end"/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20CS5H1029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ASHISH KUMAR C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"http://B.SC"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</w:t>
            </w:r>
            <w:r>
              <w:fldChar w:fldCharType="end"/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20LS1K1053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HEMANTH G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"http://B.SC"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</w:t>
            </w:r>
            <w:r>
              <w:fldChar w:fldCharType="end"/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20CO8H4035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SHIVAKUMAR D KUDIYANNAVAR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"http://B.COM"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</w:t>
            </w:r>
            <w:r>
              <w:fldChar w:fldCharType="end"/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20CO4K5079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SARAVANA R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"http://B.COM"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</w:t>
            </w:r>
            <w:r>
              <w:fldChar w:fldCharType="end"/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20CS1K1054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NANDISH V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20CO4A4013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KESHU Y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"http://B.COM"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</w:t>
            </w:r>
            <w:r>
              <w:fldChar w:fldCharType="end"/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20MG2H1042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KISHORE BALAJI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20CS4K1029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 HARSHA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"http://B.SC"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</w:t>
            </w:r>
            <w:r>
              <w:fldChar w:fldCharType="end"/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20CS1A2061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 ANTO KELVIN PRABHU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20MG2A1010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ASHISH A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20CS7A1012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PRIYANSHU SPEHIYA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"http://B.SC"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</w:t>
            </w:r>
            <w:r>
              <w:fldChar w:fldCharType="end"/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20CS1A2070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DEV DIVYANSHU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20CO8A5068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NIKITA KUMARI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"http://B.COM"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</w:t>
            </w:r>
            <w:r>
              <w:fldChar w:fldCharType="end"/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20HU2A1021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PRIYANKA SUNAR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BA HEP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20CS7H1027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VAISHNAVI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"http://B.SC"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</w:t>
            </w:r>
            <w:r>
              <w:fldChar w:fldCharType="end"/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20LS3K1056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LOIS M GIRISH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"http://B.SC"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</w:t>
            </w:r>
            <w:r>
              <w:fldChar w:fldCharType="end"/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20CO1H2104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ANJANA BHASI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"http://B.COM"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</w:t>
            </w:r>
            <w:r>
              <w:fldChar w:fldCharType="end"/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20CS1A1017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PAVITHRA R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20MG1A2044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MADABHUSHI LAKSHMI SAMHITHA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20CO1K5277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ABHINA MOL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"http://B.COM"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</w:t>
            </w:r>
            <w:r>
              <w:fldChar w:fldCharType="end"/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20HU2A1018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MEMTOMBI YELAM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BA HEP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20LS2H1037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MEGHA M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"http://B.SC"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</w:t>
            </w:r>
            <w:r>
              <w:fldChar w:fldCharType="end"/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20HU2H1037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AYEISHAANI YADAV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BA HEP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20LW2H1031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GARGI HEGDE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 LLB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20CO4K4038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MARINA T PUSHPARAJ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fldChar w:fldCharType="begin"/>
            </w:r>
            <w:r>
              <w:instrText xml:space="preserve">HYPERLINK "http://B.COM" </w:instrText>
            </w:r>
            <w:r>
              <w:fldChar w:fldCharType="separate"/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</w:t>
            </w:r>
            <w:r>
              <w:fldChar w:fldCharType="end"/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21FRSA17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BAAVANI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 A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21BALW17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HEENA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BA LLB A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21BBAB22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GAYATHRI MANOJ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 B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21FRSB41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R.REJLIN FENISHA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BSC. B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21FRSA55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V SAASHA IRAM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 A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21BBNA55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YADHU KRISHNA S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 A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21CHP217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JOEL SAJU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BCOM[P2]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21FRSA05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AKASH RAJU PANDARAPUR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 A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21BBNB12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BRIJESH RAI S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 B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21BCAB39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NETHAN THOMAS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 B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47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21FRSA22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GHANASHYAM PRIYESH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 A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21BBAC22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GATTUSURENDRA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 C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21COMD49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R NITHIN DENNIS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 GENERAL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21COMT07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ASHUTOSH KUMAR YADAV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BCOM TOURISM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21CSMM14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GIBSON HEIGRUJAM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21COMA41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MARIA CYNTHIYA A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BCOM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21COLF10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ANTHONY SAVIO. S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BCOM 'F'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21PYJO37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JOSEMI. H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BA PYJO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21PYEN66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SNEHA ROSE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BA PYEN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21BBAA48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MOHAMMED KABIR PASHA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 A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21BCAF26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GOURISH MANJUNATH MAGGANAMANE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 – F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21COLF31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MAHABOOB BASHA KAROOR K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BCOM LSCM ‘F’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21BBAA21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DHANUSH KUMAR M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 'A'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21BCAB31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KHUSHI JANGIR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BCA-B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61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21CSMM38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SIDHARTH S NAIR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 CSMM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21BCAF22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DIVYANSHI N OZHA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BCA'F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21CHP417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MALATHI R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 HON[P4]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21BCAA56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SANJANA P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 [A]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21BCAC15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ARUL MARY CELCEYA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 [C]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21COMD45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NEETU M YADAV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 [D]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21BBAC42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MANISHA RANA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 [C]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21BCAD56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SHAILAJA SR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 [D]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21COLE43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SHARON MATHEW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 LSCM[E]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21CHP233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VAYUN CHARLES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 HON[P2]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21BAVB47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NITINN RAJAN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 AM[B]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21BCAA42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NIKHIL TY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 [A]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21CHP409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GANESHA MURTHY M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 HON[P4]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21BCAB59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SRIKANTH VM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 [B]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21COMT37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NAVDEEP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 TOUR[T]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21PHEL03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MUNI BHOVI PAVAN KALYAN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 PHEL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21FRSA54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U. UDAYKANTH REDDY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 FS [A]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21COMB62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SHIVAM BAJIRAO PATIL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 [B]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21BTGE21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JOGITH K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 BTGE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21PYJO58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RACHEL FRANCIS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BA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21CHP211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DHRTI BHAVESH RATHOD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BCOM HON P2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21PYEN50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NEELAM SARKI J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BA PYEN 1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21CHP319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NAKSHATRA NS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BCOM HONS P3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84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21BCAD20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DHANAM S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 D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21BCAA20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DIVYA JYOTHI E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 A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21BBAB57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SHAGUN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 – B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87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21FRSB16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BHAGAVAN NAYAKA M V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21CSMM08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ASHUTOSH PATEL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BSC. CSMM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21CBP431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SUMIL R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 ANALYTICS P4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21CSEL18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RAJ KUMAR A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 CSEL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21COLE20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HARI HARAN R.K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B.COM(LSCM) E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21CSEL19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SHUBIN STEPHEN B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B.SC(CSEL)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21BBAA74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YUVRAJ PRAJAPATHI N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 –A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21COMT26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KEVIN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BCOM TOURISM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21BBNB11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PREM BALAJI BOGA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 BA B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21BCAC02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ADOLF MARSHAL A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BCA C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21CBP227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SUDHANSU JHA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 P2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21COLW16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MITHUN V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 LLB – A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21BTGE01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A FROILANMARK CHRISHONE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 BTGE – A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21COMT50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SIVA DINESH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 COM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21PHCS15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SAMARTH M D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21MBGE29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PRIYAL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 MBGE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21BBA35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JOEL DOMINIC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BBA’A’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21COMT25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KARTHIK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B.COM TOURISM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21CSMM19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J YOGESH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BSC CSMM</w:t>
            </w:r>
          </w:p>
        </w:tc>
      </w:tr>
      <w:tr>
        <w:trPr>
          <w:cnfStyle w:val="000000010000"/>
          <w:trHeight w:val="315"/>
        </w:trPr>
        <w:tc>
          <w:tcPr>
            <w:cnfStyle w:val="001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21PYEN56</w:t>
            </w:r>
          </w:p>
        </w:tc>
        <w:tc>
          <w:tcPr>
            <w:cnfStyle w:val="00000001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ROHAN GURUNG</w:t>
            </w:r>
          </w:p>
        </w:tc>
        <w:tc>
          <w:tcPr>
            <w:cnfStyle w:val="00000001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BA PYEN</w:t>
            </w:r>
          </w:p>
        </w:tc>
      </w:tr>
      <w:tr>
        <w:trPr>
          <w:cnfStyle w:val="000000100000"/>
          <w:trHeight w:val="315"/>
        </w:trPr>
        <w:tc>
          <w:tcPr>
            <w:cnfStyle w:val="001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21BAVB45</w:t>
            </w:r>
          </w:p>
        </w:tc>
        <w:tc>
          <w:tcPr>
            <w:cnfStyle w:val="000000100000"/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  <w:t>MOHIT ANIL KUMAR</w:t>
            </w:r>
          </w:p>
        </w:tc>
        <w:tc>
          <w:tcPr>
            <w:cnfStyle w:val="000000100000"/>
            <w:tcW w:w="256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>BBA AM ‘B’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6E"/>
    <w:rsid w:val="003437FA"/>
    <w:rsid w:val="007B286E"/>
    <w:rsid w:val="008D1231"/>
    <w:rsid w:val="00917F31"/>
    <w:rsid w:val="00A3724A"/>
    <w:rsid w:val="00DA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81A0"/>
  <w15:chartTrackingRefBased/>
  <w15:docId w15:val="{3163B691-1FCE-4835-9FAB-3DEE42BE462C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3" Type="http://schemas.openxmlformats.org/officeDocument/2006/relationships/webSettings" Target="webSettings.xml"/><Relationship Id="rId4" Type="http://schemas.openxmlformats.org/officeDocument/2006/relationships/hyperlink" Target="http://B.COM" TargetMode="External"/><Relationship Id="rId5" Type="http://schemas.openxmlformats.org/officeDocument/2006/relationships/hyperlink" Target="http://B.COM" TargetMode="External"/><Relationship Id="rId6" Type="http://schemas.openxmlformats.org/officeDocument/2006/relationships/hyperlink" Target="http://B.SC" TargetMode="External"/><Relationship Id="rId7" Type="http://schemas.openxmlformats.org/officeDocument/2006/relationships/hyperlink" Target="http://B.COM" TargetMode="External"/><Relationship Id="rId8" Type="http://schemas.openxmlformats.org/officeDocument/2006/relationships/hyperlink" Target="http://B.SC" TargetMode="External"/><Relationship Id="rId9" Type="http://schemas.openxmlformats.org/officeDocument/2006/relationships/hyperlink" Target="http://B.COM" TargetMode="External"/><Relationship Id="rId10" Type="http://schemas.openxmlformats.org/officeDocument/2006/relationships/hyperlink" Target="http://B.SC" TargetMode="External"/><Relationship Id="rId11" Type="http://schemas.openxmlformats.org/officeDocument/2006/relationships/hyperlink" Target="http://B.SC" TargetMode="External"/><Relationship Id="rId12" Type="http://schemas.openxmlformats.org/officeDocument/2006/relationships/hyperlink" Target="http://B.SC" TargetMode="External"/><Relationship Id="rId13" Type="http://schemas.openxmlformats.org/officeDocument/2006/relationships/hyperlink" Target="http://B.SC" TargetMode="External"/><Relationship Id="rId14" Type="http://schemas.openxmlformats.org/officeDocument/2006/relationships/hyperlink" Target="http://B.SC" TargetMode="External"/><Relationship Id="rId15" Type="http://schemas.openxmlformats.org/officeDocument/2006/relationships/hyperlink" Target="http://B.COM" TargetMode="External"/><Relationship Id="rId16" Type="http://schemas.openxmlformats.org/officeDocument/2006/relationships/hyperlink" Target="http://B.COM" TargetMode="External"/><Relationship Id="rId17" Type="http://schemas.openxmlformats.org/officeDocument/2006/relationships/hyperlink" Target="http://B.COM" TargetMode="External"/><Relationship Id="rId18" Type="http://schemas.openxmlformats.org/officeDocument/2006/relationships/hyperlink" Target="http://B.SC" TargetMode="External"/><Relationship Id="rId19" Type="http://schemas.openxmlformats.org/officeDocument/2006/relationships/hyperlink" Target="http://B.SC" TargetMode="External"/><Relationship Id="rId20" Type="http://schemas.openxmlformats.org/officeDocument/2006/relationships/hyperlink" Target="http://B.COM" TargetMode="External"/><Relationship Id="rId21" Type="http://schemas.openxmlformats.org/officeDocument/2006/relationships/hyperlink" Target="http://B.SC" TargetMode="External"/><Relationship Id="rId22" Type="http://schemas.openxmlformats.org/officeDocument/2006/relationships/hyperlink" Target="http://B.SC" TargetMode="External"/><Relationship Id="rId23" Type="http://schemas.openxmlformats.org/officeDocument/2006/relationships/hyperlink" Target="http://B.COM" TargetMode="External"/><Relationship Id="rId24" Type="http://schemas.openxmlformats.org/officeDocument/2006/relationships/hyperlink" Target="http://B.COM" TargetMode="External"/><Relationship Id="rId25" Type="http://schemas.openxmlformats.org/officeDocument/2006/relationships/hyperlink" Target="http://B.SC" TargetMode="External"/><Relationship Id="rId26" Type="http://schemas.openxmlformats.org/officeDocument/2006/relationships/hyperlink" Target="http://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Merlyn Pushparaj</dc:creator>
  <cp:lastModifiedBy>suchitra tulasinaik</cp:lastModifiedBy>
</cp:coreProperties>
</file>