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92831" w14:textId="7D237C11" w:rsidR="004E4865" w:rsidRDefault="004E4865">
      <w:pPr>
        <w:rPr>
          <w:sz w:val="52"/>
          <w:szCs w:val="52"/>
        </w:rPr>
      </w:pPr>
      <w:r>
        <w:rPr>
          <w:sz w:val="52"/>
          <w:szCs w:val="52"/>
        </w:rPr>
        <w:t>Smart team is working on this</w:t>
      </w:r>
    </w:p>
    <w:p w14:paraId="48015159" w14:textId="6AB67E53" w:rsidR="00DA207D" w:rsidRPr="00674A04" w:rsidRDefault="00674A04">
      <w:pPr>
        <w:rPr>
          <w:sz w:val="52"/>
          <w:szCs w:val="52"/>
        </w:rPr>
      </w:pPr>
      <w:r w:rsidRPr="00674A04">
        <w:rPr>
          <w:sz w:val="52"/>
          <w:szCs w:val="52"/>
        </w:rPr>
        <w:t xml:space="preserve">We r testing this </w:t>
      </w:r>
      <w:proofErr w:type="spellStart"/>
      <w:r w:rsidRPr="00674A04">
        <w:rPr>
          <w:sz w:val="52"/>
          <w:szCs w:val="52"/>
        </w:rPr>
        <w:t>textx</w:t>
      </w:r>
      <w:proofErr w:type="spellEnd"/>
    </w:p>
    <w:sectPr w:rsidR="00DA207D" w:rsidRPr="00674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619"/>
    <w:rsid w:val="004E15A4"/>
    <w:rsid w:val="004E4865"/>
    <w:rsid w:val="0063478F"/>
    <w:rsid w:val="00674A04"/>
    <w:rsid w:val="0073623F"/>
    <w:rsid w:val="00994619"/>
    <w:rsid w:val="00D218BA"/>
    <w:rsid w:val="00D36275"/>
    <w:rsid w:val="00DA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0211A"/>
  <w15:chartTrackingRefBased/>
  <w15:docId w15:val="{9DF23BBA-7ED9-422A-80A0-1FB6733F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6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6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6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6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6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6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6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6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6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6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6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6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6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6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6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6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6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6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6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6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6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6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6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6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6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6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6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6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shailaja.ch@gmail.com</dc:creator>
  <cp:keywords/>
  <dc:description/>
  <cp:lastModifiedBy>shailaja.ch@gmail.com</cp:lastModifiedBy>
  <cp:revision>3</cp:revision>
  <dcterms:created xsi:type="dcterms:W3CDTF">2024-09-24T19:51:00Z</dcterms:created>
  <dcterms:modified xsi:type="dcterms:W3CDTF">2024-09-24T19:55:00Z</dcterms:modified>
</cp:coreProperties>
</file>