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widowControl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maintenance phase contribute overall success and sustainability of software product.Discuss activities involved in this phase.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Maintenance Phase in the Software Development Life Cycle (SDLC)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maintenance phase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one of the most crucial stages in the SDLC. It begins after the software has been delivered and deployed and focuses on keeping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running efficiently, meeting user requirements, and adapting to changes over time. By ensuring the product remains functional, secure, and relevant, it contributes significantly to its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overall success and sustainability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 is the Maintenance Phase Important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259" w:lineRule="auto"/>
        <w:ind w:left="42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Longevity of the Product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needs to adapt to changing technologies, user needs, and business environments. Maintenance ensures the product stays useful over time.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Satisfaction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:Regular updates, bug fixes, and performance improvements keep users happy and improve their experience.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Cost-Effectiveness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:Proper maintenance prevents major issues, reducing the need for costly overhauls or redevelopment.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Competitive Advantage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:By adding new features and improving usability, the software remains competitive in the market.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Compliance and Security: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Maintenance ensures the software complies with new regulations and remains protected against evolving security threats.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Activities Involved in the Maintenance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Maintenance activities can be broadly categorized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perfective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preventive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tasks: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Corrective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spacing w:after="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Fixing bugs and errors found in the software after deployment.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address issues that hinder the software’s functionality or performance.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spacing w:after="28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spacing w:after="0" w:before="280" w:lineRule="auto"/>
        <w:ind w:left="42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Fixing a login issue caused by a coding error.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spacing w:after="280" w:before="0" w:lineRule="auto"/>
        <w:ind w:left="42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Resolving compatibility problems with certain devices.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Adaptive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spacing w:after="0" w:before="28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Modifying the software to work with changing environments or platforms.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spacing w:after="0" w:before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ensure the software remains functional as external conditions evolve.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spacing w:after="280" w:before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spacing w:after="0" w:before="280" w:lineRule="auto"/>
        <w:ind w:left="42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the software to support new operating systems (e.g., Windows, iOS).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spacing w:after="280" w:before="0" w:lineRule="auto"/>
        <w:ind w:left="42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Modifying integrations due to changes in third-party APIs.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Perfective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spacing w:after="0" w:before="28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Enhancing the software by adding new features or improving existing ones.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spacing w:after="0" w:before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increase user satisfaction and keep the software competitive.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spacing w:after="280" w:before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spacing w:after="0" w:before="280" w:lineRule="auto"/>
        <w:ind w:left="42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 a dark mode feature for better usability.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spacing w:after="280" w:before="0" w:lineRule="auto"/>
        <w:ind w:left="42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Improving the speed of data processing.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Preventive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spacing w:after="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Proactively identifying and addressing potential issues before they occur.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ensure long-term reliability and performance of the software.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spacing w:after="28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spacing w:after="0" w:before="280" w:lineRule="auto"/>
        <w:ind w:left="42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Refactoring code to improve readability and reduce technical debt.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spacing w:after="280" w:before="0" w:lineRule="auto"/>
        <w:ind w:left="42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Monitoring and optimizing server performance to prevent crashes.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Steps in the Maintenance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Identification and Analysis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Identifying bugs, performance bottlenecks, or areas of improvement through user feedback, monitoring tools, or audits.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Prioritization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:Assessing the criticality of issues and scheduling fixes or updates based on their urgency and impact.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:Developing, testing, and deploying fixes or enhancements.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:Ensuring that changes do not introduce new issues (regression testing).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:Recording the changes made, including updated code, configuration details, and user manuals.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:Continuously tracking the software’s performance and collecting user feedback for ongoing improvements.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widowControl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Real-Life Example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WhatsApp frequently releases updates to introduce new features (perfective maintenance), fix bugs (corrective maintenance), and adapt to new operating systems (adaptive maintenance).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Impact on Success and Sustainability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Reliability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Users trust the software more if issues are fixed promptly.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Growth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Regular updates attract new users and retain existing ones.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 Savings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Preventing problems early saves money in the long term.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Reputation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Well-maintained software builds a positive image for the developers and the company.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kern w:val="2"/>
      <w:sz w:val="22"/>
      <w:szCs w:val="22"/>
      <w:lang w:bidi="ar-SA" w:eastAsia="en-US" w:val="en-IN"/>
    </w:rPr>
  </w:style>
  <w:style w:type="paragraph" w:styleId="2">
    <w:name w:val="heading 3"/>
    <w:next w:val="1"/>
    <w:uiPriority w:val="9"/>
    <w:semiHidden w:val="1"/>
    <w:unhideWhenUsed w:val="1"/>
    <w:qFormat w:val="1"/>
    <w:pPr>
      <w:spacing w:after="0" w:afterAutospacing="1" w:before="0" w:beforeAutospacing="1"/>
      <w:jc w:val="left"/>
    </w:pPr>
    <w:rPr>
      <w:rFonts w:ascii="SimSun" w:cs="SimSun" w:eastAsia="SimSun" w:hAnsi="SimSun" w:hint="eastAsia"/>
      <w:b w:val="1"/>
      <w:bCs w:val="1"/>
      <w:kern w:val="0"/>
      <w:sz w:val="27"/>
      <w:szCs w:val="27"/>
      <w:lang w:bidi="ar" w:eastAsia="zh-CN" w:val="en-US"/>
    </w:rPr>
  </w:style>
  <w:style w:type="paragraph" w:styleId="3">
    <w:name w:val="heading 4"/>
    <w:next w:val="1"/>
    <w:uiPriority w:val="9"/>
    <w:semiHidden w:val="1"/>
    <w:unhideWhenUsed w:val="1"/>
    <w:qFormat w:val="1"/>
    <w:pPr>
      <w:spacing w:after="0" w:afterAutospacing="1" w:before="0" w:beforeAutospacing="1"/>
      <w:jc w:val="left"/>
    </w:pPr>
    <w:rPr>
      <w:rFonts w:ascii="SimSun" w:cs="SimSun" w:eastAsia="SimSun" w:hAnsi="SimSun" w:hint="eastAsia"/>
      <w:b w:val="1"/>
      <w:bCs w:val="1"/>
      <w:kern w:val="0"/>
      <w:sz w:val="24"/>
      <w:szCs w:val="24"/>
      <w:lang w:bidi="ar" w:eastAsia="zh-CN" w:val="en-US"/>
    </w:rPr>
  </w:style>
  <w:style w:type="character" w:styleId="4" w:default="1">
    <w:name w:val="Default Paragraph Font"/>
    <w:uiPriority w:val="0"/>
    <w:semiHidden w:val="1"/>
    <w:qFormat w:val="1"/>
  </w:style>
  <w:style w:type="table" w:styleId="5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6">
    <w:name w:val="Normal (Web)"/>
    <w:basedOn w:val="1"/>
    <w:uiPriority w:val="99"/>
    <w:semiHidden w:val="1"/>
    <w:unhideWhenUsed w:val="1"/>
    <w:qFormat w:val="1"/>
    <w:rPr>
      <w:rFonts w:ascii="Times New Roman" w:cs="Times New Roman" w:hAnsi="Times New Roman"/>
      <w:sz w:val="24"/>
      <w:szCs w:val="24"/>
    </w:rPr>
  </w:style>
  <w:style w:type="character" w:styleId="7">
    <w:name w:val="Strong"/>
    <w:basedOn w:val="4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Ss0S+6Qim77tE2oEfTOdO++wYw==">CgMxLjAyCGguZ2pkZ3hzOAByITFkdHdpVW0wRmdZVmVSUmN1ZHA5cklGbG91ZUFGNjFKNQ==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2024-11-21T11:59:00Z</dcterms:created>
  <dc:creator>jatoth shailaja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621660DFB66848B0B06892AB6AF74E60_11</vt:lpwstr>
  </property>
</Properties>
</file>