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MYSQL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It is an application that stores the collection of data.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database has one or more distinct APIs.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It is used to create, manage, store, search, and replicate data.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Unchanged, cannot update/cannot organize the data in the files.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Excel: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less secure than files.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storing more data it works slower.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security and storage purposes we are not going for Excel.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DBMS(Database Management System):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It can store data in the form of tables.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Challenges of DBMS: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Relations are not possible for accessing the data.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database is of 2 types: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RDMS(Relational Database Management System):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It stores the data in the form of tables and map the data from one location to another location.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Advantages: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will retrieve data very quickly.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Operations are also very effective.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2.Non-RDMS(Non-Relational Database Management system):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stores the data in the form of key values format.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 Database(Mysql with SQL)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 refers to the server platform SQL Language.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create a project we need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1.frontend-- &gt;To view the data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Back end----&gt;interaction between the data and programming.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Database: To store the data and provide space to store applications.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Components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Client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Server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 uses 2 types of commands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1.DDL(Data Definition Language):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DDL commands create, modify, and delete the database's structure like table, and schemas.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Commands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Create: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to create databases,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Alter: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a row or column to the existing table.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Drop: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records from the database.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Truncate: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will remove the records from the table.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2.DML(Data Manipulation Language):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deals with the manipulation of the data present in the database.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Commands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to insert data into the table.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the existing data in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Deletes the records from the database.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Call a PL/SQL or Java subprogram.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Explain call: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the access path to the data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Types: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Char(size):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Fixed lengths of characters are allowed.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Varchar(size):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Variable length string is allowed.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Binary(size):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Equal to char but stores binary values by default it is 1.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Text(size):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Holds a string with a max length of 65 to 535 bytes.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TINYTEXT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Holds a string of a maximum of 255 characters.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create a database as 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 name;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Enter into the database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database name;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To view the tables in the database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show tables;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create a table as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table table name(col1 datatype(size),col2 datatype(size)……));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Insert the data into the table as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 into table name values(‘value1’,’value2’,’value3’…….);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3509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WLbIAEkIdMg2ps7GhWhCvikljA==">CgMxLjA4AHIhMXJJTGNIYlYzNEhDQWFzSWF6a1Z6UXNEOEJ1QU1laTNM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2024-11-27T10:18:00Z</dcterms:created>
  <dc:creator>Jatoth Shailaja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f495aa96-89d0-4520-af4d-b9aa64121eba</vt:lpwstr>
  </property>
</Properties>
</file>