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E10E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Conditional Handling</w:t>
      </w:r>
    </w:p>
    <w:p w14:paraId="2ED148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It is also known as </w:t>
      </w:r>
      <w:r>
        <w:rPr>
          <w:rFonts w:hint="default" w:ascii="Times New Roman" w:hAnsi="Times New Roman" w:cs="Times New Roman"/>
        </w:rPr>
        <w:t>Decision handling. It is used to perform different actions based on whether a specific condition or set of conditions is true or false.</w:t>
      </w:r>
    </w:p>
    <w:p w14:paraId="3E3BAE1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Types of Conditional Statements:</w:t>
      </w:r>
    </w:p>
    <w:p w14:paraId="6940B37B">
      <w:pPr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If Statement</w:t>
      </w:r>
    </w:p>
    <w:p w14:paraId="57AB35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Syntax:</w:t>
      </w:r>
      <w:r>
        <w:rPr>
          <w:rFonts w:hint="default" w:ascii="Times New Roman" w:hAnsi="Times New Roman" w:cs="Times New Roman"/>
        </w:rPr>
        <w:t xml:space="preserve"> if condition:</w:t>
      </w:r>
    </w:p>
    <w:p w14:paraId="201950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executes a block of code only if the specified condition evaluates to true.</w:t>
      </w:r>
    </w:p>
    <w:p w14:paraId="2145A36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Example</w:t>
      </w:r>
      <w:r>
        <w:rPr>
          <w:rFonts w:hint="default" w:ascii="Times New Roman" w:hAnsi="Times New Roman" w:cs="Times New Roman"/>
          <w:lang w:val="en-IN"/>
        </w:rPr>
        <w:t>:</w:t>
      </w:r>
    </w:p>
    <w:p w14:paraId="6B77AF0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a=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(a&gt;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"it is a positive number"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</w:p>
    <w:p w14:paraId="1E9104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3D8ABBC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4DD3B4D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3017520" cy="6934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28F7">
      <w:pPr>
        <w:rPr>
          <w:rFonts w:hint="default" w:ascii="Times New Roman" w:hAnsi="Times New Roman" w:cs="Times New Roman"/>
          <w:lang w:val="en-IN"/>
        </w:rPr>
      </w:pPr>
    </w:p>
    <w:p w14:paraId="755DCE07">
      <w:pPr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If else:</w:t>
      </w:r>
    </w:p>
    <w:p w14:paraId="58A4B0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Provides an alternative block of code to execute when the condition is false.</w:t>
      </w:r>
    </w:p>
    <w:p w14:paraId="4FBC6EE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Syntax:</w:t>
      </w:r>
    </w:p>
    <w:p w14:paraId="485E503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if condition:</w:t>
      </w:r>
    </w:p>
    <w:p w14:paraId="65394E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Code to execute if the condition is true</w:t>
      </w:r>
    </w:p>
    <w:p w14:paraId="6274991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else:</w:t>
      </w:r>
    </w:p>
    <w:p w14:paraId="7FEC492B">
      <w:pPr>
        <w:ind w:firstLine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Code to execute if the condition is false</w:t>
      </w:r>
    </w:p>
    <w:p w14:paraId="1EE4629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#if else statement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b=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(a&gt;b):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"a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"b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</w:p>
    <w:p w14:paraId="429ACEE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</w:p>
    <w:p w14:paraId="177944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2705100" cy="17754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D660">
      <w:pPr>
        <w:ind w:firstLine="240"/>
        <w:rPr>
          <w:rFonts w:hint="default" w:ascii="Times New Roman" w:hAnsi="Times New Roman" w:cs="Times New Roman"/>
        </w:rPr>
      </w:pPr>
    </w:p>
    <w:p w14:paraId="1592606A">
      <w:pPr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If-Elif-Else Statement</w:t>
      </w:r>
    </w:p>
    <w:p w14:paraId="6E1EFC0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used for multiple conditions. The program evaluates each condition in order until it finds one that is true.</w:t>
      </w:r>
    </w:p>
    <w:p w14:paraId="6211A81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Syntax:</w:t>
      </w:r>
    </w:p>
    <w:p w14:paraId="1ED37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condition1:</w:t>
      </w:r>
    </w:p>
    <w:p w14:paraId="323BAE8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Code to execute if condition1 is true</w:t>
      </w:r>
    </w:p>
    <w:p w14:paraId="36A34A5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elif condition2:</w:t>
      </w:r>
    </w:p>
    <w:p w14:paraId="316872A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# Code to execute if condition2 is true</w:t>
      </w:r>
    </w:p>
    <w:p w14:paraId="0F044D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</w:t>
      </w:r>
    </w:p>
    <w:p w14:paraId="2E7035A9">
      <w:pPr>
        <w:ind w:firstLine="2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Code to execute if all conditions are false</w:t>
      </w:r>
    </w:p>
    <w:p w14:paraId="6D647401">
      <w:pPr>
        <w:ind w:firstLine="24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Example:</w:t>
      </w:r>
    </w:p>
    <w:p w14:paraId="1B3991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#if elif else statement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signal=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input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(signal==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"red"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"stop"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(signal==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"green"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"go"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(signal==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"yellow"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"get ready"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"invalid signal"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</w:p>
    <w:p w14:paraId="61F68597">
      <w:pPr>
        <w:ind w:firstLine="240"/>
        <w:rPr>
          <w:rFonts w:hint="default" w:ascii="Times New Roman" w:hAnsi="Times New Roman" w:cs="Times New Roman"/>
          <w:lang w:val="en-IN"/>
        </w:rPr>
      </w:pPr>
    </w:p>
    <w:p w14:paraId="7ABD5DAE">
      <w:pPr>
        <w:ind w:firstLine="240"/>
        <w:rPr>
          <w:rFonts w:hint="default" w:ascii="Times New Roman" w:hAnsi="Times New Roman" w:cs="Times New Roman"/>
          <w:lang w:val="en-IN"/>
        </w:rPr>
      </w:pPr>
      <w:r>
        <w:drawing>
          <wp:inline distT="0" distB="0" distL="114300" distR="114300">
            <wp:extent cx="2453640" cy="25679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6BE3">
      <w:pPr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Nested If Statements</w:t>
      </w:r>
    </w:p>
    <w:p w14:paraId="43F96BD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Syntax:</w:t>
      </w:r>
    </w:p>
    <w:p w14:paraId="260A0CC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If condition: </w:t>
      </w:r>
    </w:p>
    <w:p w14:paraId="6A97F39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If condition: </w:t>
      </w:r>
    </w:p>
    <w:p w14:paraId="62680F5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Statements</w:t>
      </w:r>
    </w:p>
    <w:p w14:paraId="4D224F2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Else:</w:t>
      </w:r>
    </w:p>
    <w:p w14:paraId="384297D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Statements </w:t>
      </w:r>
    </w:p>
    <w:p w14:paraId="6DC8717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else: </w:t>
      </w:r>
    </w:p>
    <w:p w14:paraId="3DB6CCC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if condition: </w:t>
      </w:r>
    </w:p>
    <w:p w14:paraId="28DBF98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statements</w:t>
      </w:r>
    </w:p>
    <w:p w14:paraId="1A0102E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else:</w:t>
      </w:r>
    </w:p>
    <w:p w14:paraId="226B1A1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statements</w:t>
      </w:r>
    </w:p>
    <w:p w14:paraId="6DFA1783">
      <w:r>
        <w:rPr>
          <w:rFonts w:hint="default" w:ascii="Times New Roman" w:hAnsi="Times New Roman" w:cs="Times New Roman"/>
        </w:rPr>
        <w:t>An if statement placed inside another if statement to check multiple levels of conditions</w:t>
      </w:r>
      <w:r>
        <w:t>.</w:t>
      </w:r>
    </w:p>
    <w:p w14:paraId="21EA6C07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lang w:val="en-IN"/>
        </w:rPr>
        <w:t>Example</w:t>
      </w:r>
      <w:r>
        <w:rPr>
          <w:rFonts w:hint="default"/>
          <w:lang w:val="en-IN"/>
        </w:rPr>
        <w:t>:</w:t>
      </w:r>
    </w:p>
    <w:p w14:paraId="06A1FD57">
      <w:pPr>
        <w:pStyle w:val="13"/>
        <w:keepNext w:val="0"/>
        <w:keepLines w:val="0"/>
        <w:widowControl/>
        <w:suppressLineNumbers w:val="0"/>
        <w:spacing w:after="196" w:afterAutospacing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#nested if statements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a=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IN"/>
        </w:rPr>
        <w:t>21</w:t>
      </w:r>
      <w:bookmarkStart w:id="0" w:name="_GoBack"/>
      <w:bookmarkEnd w:id="0"/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b=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IN"/>
        </w:rPr>
        <w:t>43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c=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  <w:lang w:val="en-IN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(a&gt;b):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(a&gt;c):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"a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(b&gt;c):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"b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24"/>
          <w:szCs w:val="24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 is greater"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</w:p>
    <w:p w14:paraId="2244621D">
      <w:pPr>
        <w:pStyle w:val="13"/>
        <w:keepNext w:val="0"/>
        <w:keepLines w:val="0"/>
        <w:widowControl/>
        <w:suppressLineNumbers w:val="0"/>
        <w:spacing w:after="196" w:afterAutospacing="0"/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</w:pPr>
      <w:r>
        <w:drawing>
          <wp:inline distT="0" distB="0" distL="114300" distR="114300">
            <wp:extent cx="3710940" cy="3429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B0ED">
      <w:pPr>
        <w:rPr>
          <w:rFonts w:hint="default"/>
          <w:lang w:val="en-IN"/>
        </w:rPr>
      </w:pPr>
    </w:p>
    <w:p w14:paraId="6524C83C"/>
    <w:p w14:paraId="567211C5"/>
    <w:p w14:paraId="425CD880">
      <w:pPr>
        <w:rPr>
          <w:b/>
          <w:bCs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2B"/>
    <w:rsid w:val="000270A6"/>
    <w:rsid w:val="00970F4A"/>
    <w:rsid w:val="00C74B9E"/>
    <w:rsid w:val="00D02E13"/>
    <w:rsid w:val="00E3092B"/>
    <w:rsid w:val="15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176</Words>
  <Characters>1009</Characters>
  <Lines>8</Lines>
  <Paragraphs>2</Paragraphs>
  <TotalTime>31</TotalTime>
  <ScaleCrop>false</ScaleCrop>
  <LinksUpToDate>false</LinksUpToDate>
  <CharactersWithSpaces>1183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2024-12-11T09:19:00Z</dcterms:created>
  <dc:creator>devi kusuma</dc:creator>
  <cp:lastModifiedBy>KIRAN</cp:lastModifiedBy>
  <dcterms:modified xsi:type="dcterms:W3CDTF">2024-12-12T06:39:22Z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AE4F64BD5239480A87B8B093CC2A7810_12</vt:lpwstr>
  </property>
</Properties>
</file>