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AD40" w14:textId="73B41FFD" w:rsidR="00AF3BB9" w:rsidRPr="00665A35" w:rsidRDefault="00AF3BB9" w:rsidP="00AF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A35">
        <w:rPr>
          <w:rFonts w:ascii="Times New Roman" w:hAnsi="Times New Roman" w:cs="Times New Roman"/>
          <w:b/>
          <w:bCs/>
          <w:sz w:val="28"/>
          <w:szCs w:val="28"/>
        </w:rPr>
        <w:t>Difference between List, Tuple,</w:t>
      </w:r>
      <w:r w:rsidR="00665A35" w:rsidRPr="00665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A35">
        <w:rPr>
          <w:rFonts w:ascii="Times New Roman" w:hAnsi="Times New Roman" w:cs="Times New Roman"/>
          <w:b/>
          <w:bCs/>
          <w:sz w:val="28"/>
          <w:szCs w:val="28"/>
        </w:rPr>
        <w:t>Set, Dictionary</w:t>
      </w:r>
    </w:p>
    <w:p w14:paraId="0AEA3A33" w14:textId="4452E98D" w:rsidR="00AF3BB9" w:rsidRPr="00AF3BB9" w:rsidRDefault="00AF3BB9" w:rsidP="00AF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1. List</w:t>
      </w:r>
    </w:p>
    <w:p w14:paraId="56C77671" w14:textId="6291F3A9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  <w:r w:rsidRPr="00AF3BB9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AF3BB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AF3BB9">
        <w:rPr>
          <w:rFonts w:ascii="Times New Roman" w:hAnsi="Times New Roman" w:cs="Times New Roman"/>
          <w:sz w:val="28"/>
          <w:szCs w:val="28"/>
        </w:rPr>
        <w:t xml:space="preserve"> is an ordered, mutable collection of items</w:t>
      </w:r>
      <w:r w:rsidRPr="004A2D9E">
        <w:rPr>
          <w:rFonts w:ascii="Times New Roman" w:hAnsi="Times New Roman" w:cs="Times New Roman"/>
          <w:sz w:val="28"/>
          <w:szCs w:val="28"/>
        </w:rPr>
        <w:t>, which</w:t>
      </w:r>
      <w:r w:rsidRPr="00AF3BB9">
        <w:rPr>
          <w:rFonts w:ascii="Times New Roman" w:hAnsi="Times New Roman" w:cs="Times New Roman"/>
          <w:sz w:val="28"/>
          <w:szCs w:val="28"/>
        </w:rPr>
        <w:t xml:space="preserve"> can be of different types.</w:t>
      </w:r>
    </w:p>
    <w:p w14:paraId="3D17A491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Creation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4F112E82" w14:textId="5FC12A61" w:rsidR="00AF3BB9" w:rsidRPr="00AF3BB9" w:rsidRDefault="00AF3BB9" w:rsidP="00665A3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>Using square brackets: list = [1, 2, 3</w:t>
      </w:r>
      <w:r w:rsidRPr="004A2D9E">
        <w:rPr>
          <w:rFonts w:ascii="Times New Roman" w:hAnsi="Times New Roman" w:cs="Times New Roman"/>
          <w:sz w:val="28"/>
          <w:szCs w:val="28"/>
        </w:rPr>
        <w:t>,” Shailaja”,1+2i,2.3</w:t>
      </w:r>
      <w:r w:rsidRPr="00AF3BB9">
        <w:rPr>
          <w:rFonts w:ascii="Times New Roman" w:hAnsi="Times New Roman" w:cs="Times New Roman"/>
          <w:sz w:val="28"/>
          <w:szCs w:val="28"/>
        </w:rPr>
        <w:t>]</w:t>
      </w:r>
    </w:p>
    <w:p w14:paraId="61321747" w14:textId="74F60C7A" w:rsidR="00AF3BB9" w:rsidRPr="00AF3BB9" w:rsidRDefault="00AF3BB9" w:rsidP="00665A3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gramStart"/>
      <w:r w:rsidRPr="00AF3BB9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AF3BB9">
        <w:rPr>
          <w:rFonts w:ascii="Times New Roman" w:hAnsi="Times New Roman" w:cs="Times New Roman"/>
          <w:sz w:val="28"/>
          <w:szCs w:val="28"/>
        </w:rPr>
        <w:t>) constructor: list = list((1, 2, 3</w:t>
      </w:r>
      <w:r w:rsidRPr="004A2D9E">
        <w:rPr>
          <w:rFonts w:ascii="Times New Roman" w:hAnsi="Times New Roman" w:cs="Times New Roman"/>
          <w:sz w:val="28"/>
          <w:szCs w:val="28"/>
        </w:rPr>
        <w:t>,”Shailaja”</w:t>
      </w:r>
      <w:r w:rsidRPr="00AF3BB9">
        <w:rPr>
          <w:rFonts w:ascii="Times New Roman" w:hAnsi="Times New Roman" w:cs="Times New Roman"/>
          <w:sz w:val="28"/>
          <w:szCs w:val="28"/>
        </w:rPr>
        <w:t>))</w:t>
      </w:r>
    </w:p>
    <w:p w14:paraId="59B3E7C4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65CF3666" w14:textId="2122DD5F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>list = [1, 2, 3, 4, 5]</w:t>
      </w:r>
    </w:p>
    <w:p w14:paraId="5966CBFB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Mutability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57AC4FB9" w14:textId="77777777" w:rsidR="00AF3BB9" w:rsidRPr="00AF3BB9" w:rsidRDefault="00AF3BB9" w:rsidP="00AF3B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Mutable</w:t>
      </w:r>
      <w:r w:rsidRPr="00AF3BB9">
        <w:rPr>
          <w:rFonts w:ascii="Times New Roman" w:hAnsi="Times New Roman" w:cs="Times New Roman"/>
          <w:sz w:val="28"/>
          <w:szCs w:val="28"/>
        </w:rPr>
        <w:t>: Items can be added, removed, or changed.</w:t>
      </w:r>
    </w:p>
    <w:p w14:paraId="087B497F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7CBF4614" w14:textId="77777777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append(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Adds an element to the end.</w:t>
      </w:r>
    </w:p>
    <w:p w14:paraId="50F06F44" w14:textId="77777777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Inserts an element at a specific position.</w:t>
      </w:r>
    </w:p>
    <w:p w14:paraId="32E9633D" w14:textId="77777777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remove(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Removes the first occurrence of a specified value.</w:t>
      </w:r>
    </w:p>
    <w:p w14:paraId="3E90E557" w14:textId="77777777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pop(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Removes and returns an element at a specific index.</w:t>
      </w:r>
    </w:p>
    <w:p w14:paraId="57BB0DB3" w14:textId="77777777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sort(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Sorts the list in ascending or descending order.</w:t>
      </w:r>
    </w:p>
    <w:p w14:paraId="0C1C8A3A" w14:textId="2D55CF9E" w:rsidR="00AF3BB9" w:rsidRPr="00AF3BB9" w:rsidRDefault="00AF3BB9" w:rsidP="00665A3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reverse(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Reverses the order of the list.</w:t>
      </w:r>
    </w:p>
    <w:p w14:paraId="3DEF7F94" w14:textId="77777777" w:rsidR="00AF3BB9" w:rsidRPr="00AF3BB9" w:rsidRDefault="00AF3BB9" w:rsidP="00AF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2. Tuple</w:t>
      </w:r>
    </w:p>
    <w:p w14:paraId="27FE268F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  <w:r w:rsidRPr="00AF3BB9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AF3BB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AF3BB9">
        <w:rPr>
          <w:rFonts w:ascii="Times New Roman" w:hAnsi="Times New Roman" w:cs="Times New Roman"/>
          <w:sz w:val="28"/>
          <w:szCs w:val="28"/>
        </w:rPr>
        <w:t xml:space="preserve"> is an ordered, immutable collection of items. Like lists, items can be of different types.</w:t>
      </w:r>
    </w:p>
    <w:p w14:paraId="5C1A14F6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Creation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6FA3197A" w14:textId="58AF8E37" w:rsidR="00AF3BB9" w:rsidRPr="00AF3BB9" w:rsidRDefault="00AF3BB9" w:rsidP="00665A3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>Using parentheses: tuple = (1, 2, 3)</w:t>
      </w:r>
    </w:p>
    <w:p w14:paraId="5F153DAD" w14:textId="2907B3A3" w:rsidR="00AF3BB9" w:rsidRPr="00AF3BB9" w:rsidRDefault="00AF3BB9" w:rsidP="00665A3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gramStart"/>
      <w:r w:rsidRPr="00AF3BB9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AF3BB9">
        <w:rPr>
          <w:rFonts w:ascii="Times New Roman" w:hAnsi="Times New Roman" w:cs="Times New Roman"/>
          <w:sz w:val="28"/>
          <w:szCs w:val="28"/>
        </w:rPr>
        <w:t>) constructor: tuple = tuple([1, 2, 3])</w:t>
      </w:r>
    </w:p>
    <w:p w14:paraId="4CEC0677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15C0DD4C" w14:textId="72917530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>tuple = (1, 2, 3, 4, 5)</w:t>
      </w:r>
    </w:p>
    <w:p w14:paraId="22F66CD3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Mutability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62B9A7AD" w14:textId="77777777" w:rsidR="00AF3BB9" w:rsidRPr="00AF3BB9" w:rsidRDefault="00AF3BB9" w:rsidP="00AF3B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lastRenderedPageBreak/>
        <w:t>Immutable</w:t>
      </w:r>
      <w:r w:rsidRPr="00AF3BB9">
        <w:rPr>
          <w:rFonts w:ascii="Times New Roman" w:hAnsi="Times New Roman" w:cs="Times New Roman"/>
          <w:sz w:val="28"/>
          <w:szCs w:val="28"/>
        </w:rPr>
        <w:t>: Once created, elements cannot be added, removed, or changed.</w:t>
      </w:r>
    </w:p>
    <w:p w14:paraId="07628D90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6ADD8E7F" w14:textId="77777777" w:rsidR="00AF3BB9" w:rsidRPr="00AF3BB9" w:rsidRDefault="00AF3BB9" w:rsidP="00665A3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Counts the occurrences of a specified value.</w:t>
      </w:r>
    </w:p>
    <w:p w14:paraId="22DF7F8B" w14:textId="1513E492" w:rsidR="00AF3BB9" w:rsidRPr="004A2D9E" w:rsidRDefault="00AF3BB9" w:rsidP="00665A3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index(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the index of the first occurrence of a specified value.</w:t>
      </w:r>
    </w:p>
    <w:p w14:paraId="7271CC6A" w14:textId="77777777" w:rsidR="00AF3BB9" w:rsidRPr="00AF3BB9" w:rsidRDefault="00AF3BB9" w:rsidP="00AF3BB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2CC485" w14:textId="77777777" w:rsidR="00AF3BB9" w:rsidRPr="00AF3BB9" w:rsidRDefault="00AF3BB9" w:rsidP="00AF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3. Set</w:t>
      </w:r>
    </w:p>
    <w:p w14:paraId="177C1808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  <w:r w:rsidRPr="00AF3BB9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AF3BB9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AF3BB9">
        <w:rPr>
          <w:rFonts w:ascii="Times New Roman" w:hAnsi="Times New Roman" w:cs="Times New Roman"/>
          <w:sz w:val="28"/>
          <w:szCs w:val="28"/>
        </w:rPr>
        <w:t xml:space="preserve"> is an unordered, mutable collection of unique items. Duplicate items are not allowed.</w:t>
      </w:r>
    </w:p>
    <w:p w14:paraId="0EB2AC2C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Creation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7783CF79" w14:textId="39B796DA" w:rsidR="00AF3BB9" w:rsidRPr="00AF3BB9" w:rsidRDefault="00AF3BB9" w:rsidP="00665A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>Using curly braces: set = {1, 2, 3}</w:t>
      </w:r>
    </w:p>
    <w:p w14:paraId="16BB5DB4" w14:textId="77777777" w:rsidR="00AF3BB9" w:rsidRPr="00AF3BB9" w:rsidRDefault="00AF3BB9" w:rsidP="00665A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gramStart"/>
      <w:r w:rsidRPr="00AF3BB9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AF3BB9">
        <w:rPr>
          <w:rFonts w:ascii="Times New Roman" w:hAnsi="Times New Roman" w:cs="Times New Roman"/>
          <w:sz w:val="28"/>
          <w:szCs w:val="28"/>
        </w:rPr>
        <w:t xml:space="preserve">) constructor: </w:t>
      </w:r>
      <w:proofErr w:type="spellStart"/>
      <w:r w:rsidRPr="00AF3BB9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AF3BB9">
        <w:rPr>
          <w:rFonts w:ascii="Times New Roman" w:hAnsi="Times New Roman" w:cs="Times New Roman"/>
          <w:sz w:val="28"/>
          <w:szCs w:val="28"/>
        </w:rPr>
        <w:t xml:space="preserve"> = set([1, 2, 3])</w:t>
      </w:r>
    </w:p>
    <w:p w14:paraId="2D0688E6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6EBEB678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BB9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AF3BB9">
        <w:rPr>
          <w:rFonts w:ascii="Times New Roman" w:hAnsi="Times New Roman" w:cs="Times New Roman"/>
          <w:sz w:val="28"/>
          <w:szCs w:val="28"/>
        </w:rPr>
        <w:t xml:space="preserve"> = {1, 2, 3, 4, 5}</w:t>
      </w:r>
    </w:p>
    <w:p w14:paraId="256B0E69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Mutability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17148C84" w14:textId="77777777" w:rsidR="00AF3BB9" w:rsidRPr="00AF3BB9" w:rsidRDefault="00AF3BB9" w:rsidP="00AF3B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Mutable</w:t>
      </w:r>
      <w:r w:rsidRPr="00AF3BB9">
        <w:rPr>
          <w:rFonts w:ascii="Times New Roman" w:hAnsi="Times New Roman" w:cs="Times New Roman"/>
          <w:sz w:val="28"/>
          <w:szCs w:val="28"/>
        </w:rPr>
        <w:t>: Items can be added or removed, but not accessed by index (since sets are unordered).</w:t>
      </w:r>
    </w:p>
    <w:p w14:paraId="0A5F6A8A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0986E7A9" w14:textId="77777777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Adds an element to the set.</w:t>
      </w:r>
    </w:p>
    <w:p w14:paraId="1771E25D" w14:textId="77777777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remove(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Removes a specific element (raises an error if not found).</w:t>
      </w:r>
    </w:p>
    <w:p w14:paraId="0705C475" w14:textId="77777777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discard(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Removes a specific element (does not raise an error if not found).</w:t>
      </w:r>
    </w:p>
    <w:p w14:paraId="034E789A" w14:textId="77777777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union(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set containing all elements from two sets.</w:t>
      </w:r>
    </w:p>
    <w:p w14:paraId="747552FB" w14:textId="77777777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intersection(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set with elements common to both sets.</w:t>
      </w:r>
    </w:p>
    <w:p w14:paraId="395AA1E6" w14:textId="750D4F99" w:rsidR="00AF3BB9" w:rsidRPr="00AF3BB9" w:rsidRDefault="00AF3BB9" w:rsidP="00AF3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difference(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set with elements in one set but not </w:t>
      </w:r>
      <w:r w:rsidRPr="004A2D9E">
        <w:rPr>
          <w:rFonts w:ascii="Times New Roman" w:hAnsi="Times New Roman" w:cs="Times New Roman"/>
          <w:sz w:val="28"/>
          <w:szCs w:val="28"/>
        </w:rPr>
        <w:t>another</w:t>
      </w:r>
      <w:r w:rsidRPr="00AF3BB9">
        <w:rPr>
          <w:rFonts w:ascii="Times New Roman" w:hAnsi="Times New Roman" w:cs="Times New Roman"/>
          <w:sz w:val="28"/>
          <w:szCs w:val="28"/>
        </w:rPr>
        <w:t>.</w:t>
      </w:r>
    </w:p>
    <w:p w14:paraId="6501CF37" w14:textId="77777777" w:rsidR="00AF3BB9" w:rsidRPr="00AF3BB9" w:rsidRDefault="00AF3BB9" w:rsidP="00AF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4. Dictionary</w:t>
      </w:r>
    </w:p>
    <w:p w14:paraId="117768F2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  <w:r w:rsidRPr="00AF3BB9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AF3BB9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r w:rsidRPr="00AF3BB9">
        <w:rPr>
          <w:rFonts w:ascii="Times New Roman" w:hAnsi="Times New Roman" w:cs="Times New Roman"/>
          <w:sz w:val="28"/>
          <w:szCs w:val="28"/>
        </w:rPr>
        <w:t xml:space="preserve"> is an unordered, mutable collection of key-value pairs. Keys must be unique, but values can be duplicated.</w:t>
      </w:r>
    </w:p>
    <w:p w14:paraId="2D01B7F9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Creation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10E1B338" w14:textId="65153099" w:rsidR="00AF3BB9" w:rsidRPr="00AF3BB9" w:rsidRDefault="00AF3BB9" w:rsidP="00AF3BB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sz w:val="28"/>
          <w:szCs w:val="28"/>
        </w:rPr>
        <w:t xml:space="preserve">Using curly braces: </w:t>
      </w:r>
      <w:proofErr w:type="spellStart"/>
      <w:r w:rsidRPr="00AF3BB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F3BB9">
        <w:rPr>
          <w:rFonts w:ascii="Times New Roman" w:hAnsi="Times New Roman" w:cs="Times New Roman"/>
          <w:sz w:val="28"/>
          <w:szCs w:val="28"/>
        </w:rPr>
        <w:t xml:space="preserve"> = {'key1': 'value1', 'key2': 'value2'}</w:t>
      </w:r>
    </w:p>
    <w:p w14:paraId="010F81D0" w14:textId="5CD8EDC4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F3BB9">
        <w:rPr>
          <w:rFonts w:ascii="Times New Roman" w:hAnsi="Times New Roman" w:cs="Times New Roman"/>
          <w:sz w:val="28"/>
          <w:szCs w:val="28"/>
        </w:rPr>
        <w:t>:dict</w:t>
      </w:r>
      <w:proofErr w:type="spellEnd"/>
      <w:proofErr w:type="gramEnd"/>
      <w:r w:rsidRPr="00AF3BB9">
        <w:rPr>
          <w:rFonts w:ascii="Times New Roman" w:hAnsi="Times New Roman" w:cs="Times New Roman"/>
          <w:sz w:val="28"/>
          <w:szCs w:val="28"/>
        </w:rPr>
        <w:t xml:space="preserve"> = {'name': </w:t>
      </w:r>
      <w:r w:rsidRPr="004A2D9E">
        <w:rPr>
          <w:rFonts w:ascii="Times New Roman" w:hAnsi="Times New Roman" w:cs="Times New Roman"/>
          <w:sz w:val="28"/>
          <w:szCs w:val="28"/>
        </w:rPr>
        <w:t>Shailaja</w:t>
      </w:r>
      <w:r w:rsidRPr="00AF3BB9">
        <w:rPr>
          <w:rFonts w:ascii="Times New Roman" w:hAnsi="Times New Roman" w:cs="Times New Roman"/>
          <w:sz w:val="28"/>
          <w:szCs w:val="28"/>
        </w:rPr>
        <w:t>, 'age': 2</w:t>
      </w:r>
      <w:r w:rsidRPr="004A2D9E">
        <w:rPr>
          <w:rFonts w:ascii="Times New Roman" w:hAnsi="Times New Roman" w:cs="Times New Roman"/>
          <w:sz w:val="28"/>
          <w:szCs w:val="28"/>
        </w:rPr>
        <w:t>1</w:t>
      </w:r>
      <w:r w:rsidRPr="00AF3BB9">
        <w:rPr>
          <w:rFonts w:ascii="Times New Roman" w:hAnsi="Times New Roman" w:cs="Times New Roman"/>
          <w:sz w:val="28"/>
          <w:szCs w:val="28"/>
        </w:rPr>
        <w:t>, 'city': '</w:t>
      </w:r>
      <w:r w:rsidRPr="004A2D9E">
        <w:rPr>
          <w:rFonts w:ascii="Times New Roman" w:hAnsi="Times New Roman" w:cs="Times New Roman"/>
          <w:sz w:val="28"/>
          <w:szCs w:val="28"/>
        </w:rPr>
        <w:t>Warangal’</w:t>
      </w:r>
      <w:r w:rsidRPr="00AF3BB9">
        <w:rPr>
          <w:rFonts w:ascii="Times New Roman" w:hAnsi="Times New Roman" w:cs="Times New Roman"/>
          <w:sz w:val="28"/>
          <w:szCs w:val="28"/>
        </w:rPr>
        <w:t>}</w:t>
      </w:r>
    </w:p>
    <w:p w14:paraId="4AF3B4D8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Mutability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026DA9BA" w14:textId="77777777" w:rsidR="00AF3BB9" w:rsidRPr="00AF3BB9" w:rsidRDefault="00AF3BB9" w:rsidP="00AF3B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Mutable</w:t>
      </w:r>
      <w:r w:rsidRPr="00AF3BB9">
        <w:rPr>
          <w:rFonts w:ascii="Times New Roman" w:hAnsi="Times New Roman" w:cs="Times New Roman"/>
          <w:sz w:val="28"/>
          <w:szCs w:val="28"/>
        </w:rPr>
        <w:t>: Keys and values can be added, removed, or updated.</w:t>
      </w:r>
    </w:p>
    <w:p w14:paraId="4414E8B0" w14:textId="77777777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  <w:r w:rsidRPr="00AF3BB9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AF3BB9">
        <w:rPr>
          <w:rFonts w:ascii="Times New Roman" w:hAnsi="Times New Roman" w:cs="Times New Roman"/>
          <w:sz w:val="28"/>
          <w:szCs w:val="28"/>
        </w:rPr>
        <w:t>:</w:t>
      </w:r>
    </w:p>
    <w:p w14:paraId="712F708B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keys(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view object of all keys.</w:t>
      </w:r>
    </w:p>
    <w:p w14:paraId="43FD75B6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view object of all values.</w:t>
      </w:r>
    </w:p>
    <w:p w14:paraId="6D99B2A3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items(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a view object of all key-value pairs.</w:t>
      </w:r>
    </w:p>
    <w:p w14:paraId="3C670A28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get(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Returns the value for a specified key.</w:t>
      </w:r>
    </w:p>
    <w:p w14:paraId="57FD6C95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pop(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Removes and returns the value for a specified key.</w:t>
      </w:r>
    </w:p>
    <w:p w14:paraId="303B77FB" w14:textId="77777777" w:rsidR="00AF3BB9" w:rsidRPr="00AF3BB9" w:rsidRDefault="00AF3BB9" w:rsidP="00AF3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BB9">
        <w:rPr>
          <w:rFonts w:ascii="Times New Roman" w:hAnsi="Times New Roman" w:cs="Times New Roman"/>
          <w:b/>
          <w:bCs/>
          <w:sz w:val="28"/>
          <w:szCs w:val="28"/>
        </w:rPr>
        <w:t>update(</w:t>
      </w:r>
      <w:proofErr w:type="gramEnd"/>
      <w:r w:rsidRPr="00AF3BB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F3BB9">
        <w:rPr>
          <w:rFonts w:ascii="Times New Roman" w:hAnsi="Times New Roman" w:cs="Times New Roman"/>
          <w:sz w:val="28"/>
          <w:szCs w:val="28"/>
        </w:rPr>
        <w:t xml:space="preserve"> Updates the dictionary with key-value pairs from another dictionary or </w:t>
      </w:r>
      <w:proofErr w:type="spellStart"/>
      <w:r w:rsidRPr="00AF3BB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AF3BB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785"/>
        <w:gridCol w:w="1635"/>
        <w:gridCol w:w="1668"/>
        <w:gridCol w:w="2281"/>
      </w:tblGrid>
      <w:tr w:rsidR="00AF3BB9" w:rsidRPr="004A2D9E" w14:paraId="64A302CD" w14:textId="77777777" w:rsidTr="00AF3BB9">
        <w:tc>
          <w:tcPr>
            <w:tcW w:w="1803" w:type="dxa"/>
          </w:tcPr>
          <w:p w14:paraId="543F5386" w14:textId="461E79C0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803" w:type="dxa"/>
          </w:tcPr>
          <w:p w14:paraId="1C742987" w14:textId="3EE9ED34" w:rsidR="00AF3BB9" w:rsidRPr="004A2D9E" w:rsidRDefault="00AF3BB9" w:rsidP="00AF3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1803" w:type="dxa"/>
          </w:tcPr>
          <w:p w14:paraId="2F69DE76" w14:textId="253A8F53" w:rsidR="00AF3BB9" w:rsidRPr="004A2D9E" w:rsidRDefault="00AF3BB9" w:rsidP="00AF3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Tuple</w:t>
            </w:r>
          </w:p>
        </w:tc>
        <w:tc>
          <w:tcPr>
            <w:tcW w:w="1803" w:type="dxa"/>
          </w:tcPr>
          <w:p w14:paraId="0B88141C" w14:textId="3C207FA5" w:rsidR="00AF3BB9" w:rsidRPr="004A2D9E" w:rsidRDefault="00AF3BB9" w:rsidP="00AF3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804" w:type="dxa"/>
          </w:tcPr>
          <w:p w14:paraId="7E783555" w14:textId="7076400D" w:rsidR="00AF3BB9" w:rsidRPr="004A2D9E" w:rsidRDefault="00AF3BB9" w:rsidP="00AF3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Dictionary</w:t>
            </w:r>
          </w:p>
        </w:tc>
      </w:tr>
      <w:tr w:rsidR="00AF3BB9" w:rsidRPr="004A2D9E" w14:paraId="05FFB7D8" w14:textId="77777777" w:rsidTr="00AF3BB9">
        <w:tc>
          <w:tcPr>
            <w:tcW w:w="1803" w:type="dxa"/>
          </w:tcPr>
          <w:p w14:paraId="5CAF554D" w14:textId="0407D3AE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Ordered</w:t>
            </w:r>
          </w:p>
        </w:tc>
        <w:tc>
          <w:tcPr>
            <w:tcW w:w="1803" w:type="dxa"/>
          </w:tcPr>
          <w:p w14:paraId="4D685B37" w14:textId="7C0960CD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3" w:type="dxa"/>
          </w:tcPr>
          <w:p w14:paraId="37802A91" w14:textId="03B8E672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3" w:type="dxa"/>
          </w:tcPr>
          <w:p w14:paraId="4AEDD17F" w14:textId="17B30704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04" w:type="dxa"/>
          </w:tcPr>
          <w:p w14:paraId="208AC04B" w14:textId="5EB3E8DB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F3BB9" w:rsidRPr="004A2D9E" w14:paraId="6A31E8FC" w14:textId="77777777" w:rsidTr="00AF3BB9">
        <w:tc>
          <w:tcPr>
            <w:tcW w:w="1803" w:type="dxa"/>
          </w:tcPr>
          <w:p w14:paraId="3E3C8E98" w14:textId="47B1CCA5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Mutable</w:t>
            </w:r>
          </w:p>
        </w:tc>
        <w:tc>
          <w:tcPr>
            <w:tcW w:w="1803" w:type="dxa"/>
          </w:tcPr>
          <w:p w14:paraId="34372EBE" w14:textId="7DEA23DA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3" w:type="dxa"/>
          </w:tcPr>
          <w:p w14:paraId="4408FA7A" w14:textId="6A99A441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03" w:type="dxa"/>
          </w:tcPr>
          <w:p w14:paraId="277DF0CA" w14:textId="28A49F4D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4" w:type="dxa"/>
          </w:tcPr>
          <w:p w14:paraId="258B4063" w14:textId="6B7B4D2B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AF3BB9" w:rsidRPr="004A2D9E" w14:paraId="1B30854F" w14:textId="77777777" w:rsidTr="00AF3BB9">
        <w:tc>
          <w:tcPr>
            <w:tcW w:w="1803" w:type="dxa"/>
          </w:tcPr>
          <w:p w14:paraId="17C3EF47" w14:textId="5A36CF56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Duplicates</w:t>
            </w:r>
          </w:p>
        </w:tc>
        <w:tc>
          <w:tcPr>
            <w:tcW w:w="1803" w:type="dxa"/>
          </w:tcPr>
          <w:p w14:paraId="52BF4791" w14:textId="5A53AD2A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1803" w:type="dxa"/>
          </w:tcPr>
          <w:p w14:paraId="0F29582D" w14:textId="7FEFB79B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1803" w:type="dxa"/>
          </w:tcPr>
          <w:p w14:paraId="4028694D" w14:textId="2C170F79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1804" w:type="dxa"/>
          </w:tcPr>
          <w:p w14:paraId="695C763A" w14:textId="61CE5172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Keys are not allowed but values can be allowed</w:t>
            </w:r>
          </w:p>
        </w:tc>
      </w:tr>
      <w:tr w:rsidR="00AF3BB9" w:rsidRPr="004A2D9E" w14:paraId="0F4ABDA0" w14:textId="77777777" w:rsidTr="00AF3BB9">
        <w:tc>
          <w:tcPr>
            <w:tcW w:w="1803" w:type="dxa"/>
          </w:tcPr>
          <w:p w14:paraId="2F76F34E" w14:textId="0BE3F7CE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Access by index</w:t>
            </w:r>
          </w:p>
        </w:tc>
        <w:tc>
          <w:tcPr>
            <w:tcW w:w="1803" w:type="dxa"/>
          </w:tcPr>
          <w:p w14:paraId="0160B561" w14:textId="6D71A668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3" w:type="dxa"/>
          </w:tcPr>
          <w:p w14:paraId="761B0CFF" w14:textId="0F8D9DCF" w:rsidR="00AF3BB9" w:rsidRPr="004A2D9E" w:rsidRDefault="004A2D9E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03" w:type="dxa"/>
          </w:tcPr>
          <w:p w14:paraId="06CE8CC6" w14:textId="5C160B2B" w:rsidR="00AF3BB9" w:rsidRPr="004A2D9E" w:rsidRDefault="004A2D9E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04" w:type="dxa"/>
          </w:tcPr>
          <w:p w14:paraId="3CFB49CB" w14:textId="4CEC90D8" w:rsidR="00AF3BB9" w:rsidRPr="004A2D9E" w:rsidRDefault="004A2D9E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keys are allowed</w:t>
            </w:r>
          </w:p>
        </w:tc>
      </w:tr>
      <w:tr w:rsidR="00AF3BB9" w:rsidRPr="004A2D9E" w14:paraId="09A2D62D" w14:textId="77777777" w:rsidTr="00AF3BB9">
        <w:tc>
          <w:tcPr>
            <w:tcW w:w="1803" w:type="dxa"/>
          </w:tcPr>
          <w:p w14:paraId="4159648A" w14:textId="3D69ADC6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1803" w:type="dxa"/>
          </w:tcPr>
          <w:p w14:paraId="1D72CB91" w14:textId="1AE92201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[1,2,2.3,2+2i]</w:t>
            </w:r>
          </w:p>
        </w:tc>
        <w:tc>
          <w:tcPr>
            <w:tcW w:w="1803" w:type="dxa"/>
          </w:tcPr>
          <w:p w14:paraId="57F82D73" w14:textId="70E4A7D2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(1,2,4,6,7)</w:t>
            </w:r>
          </w:p>
        </w:tc>
        <w:tc>
          <w:tcPr>
            <w:tcW w:w="1803" w:type="dxa"/>
          </w:tcPr>
          <w:p w14:paraId="66F48252" w14:textId="02B92EFB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{1,2,3,5,7}</w:t>
            </w:r>
          </w:p>
        </w:tc>
        <w:tc>
          <w:tcPr>
            <w:tcW w:w="1804" w:type="dxa"/>
          </w:tcPr>
          <w:p w14:paraId="4D38730F" w14:textId="2A68E662" w:rsidR="00AF3BB9" w:rsidRPr="004A2D9E" w:rsidRDefault="00AF3BB9" w:rsidP="00A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{a:’shailaja</w:t>
            </w:r>
            <w:proofErr w:type="gramStart"/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’,b</w:t>
            </w:r>
            <w:proofErr w:type="gramEnd"/>
            <w:r w:rsidRPr="004A2D9E">
              <w:rPr>
                <w:rFonts w:ascii="Times New Roman" w:hAnsi="Times New Roman" w:cs="Times New Roman"/>
                <w:sz w:val="28"/>
                <w:szCs w:val="28"/>
              </w:rPr>
              <w:t>:21}</w:t>
            </w:r>
          </w:p>
        </w:tc>
      </w:tr>
    </w:tbl>
    <w:p w14:paraId="7476A894" w14:textId="1B53138C" w:rsidR="00AF3BB9" w:rsidRPr="00AF3BB9" w:rsidRDefault="00AF3BB9" w:rsidP="00AF3BB9">
      <w:pPr>
        <w:rPr>
          <w:rFonts w:ascii="Times New Roman" w:hAnsi="Times New Roman" w:cs="Times New Roman"/>
          <w:sz w:val="28"/>
          <w:szCs w:val="28"/>
        </w:rPr>
      </w:pPr>
    </w:p>
    <w:p w14:paraId="17669992" w14:textId="77777777" w:rsidR="00AF3BB9" w:rsidRPr="004A2D9E" w:rsidRDefault="00AF3BB9">
      <w:pPr>
        <w:rPr>
          <w:rFonts w:ascii="Times New Roman" w:hAnsi="Times New Roman" w:cs="Times New Roman"/>
          <w:sz w:val="28"/>
          <w:szCs w:val="28"/>
        </w:rPr>
      </w:pPr>
    </w:p>
    <w:sectPr w:rsidR="00AF3BB9" w:rsidRPr="004A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2AE"/>
    <w:multiLevelType w:val="multilevel"/>
    <w:tmpl w:val="7EE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73E8"/>
    <w:multiLevelType w:val="multilevel"/>
    <w:tmpl w:val="73F27B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7C15"/>
    <w:multiLevelType w:val="multilevel"/>
    <w:tmpl w:val="1D8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B0933"/>
    <w:multiLevelType w:val="multilevel"/>
    <w:tmpl w:val="BDD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40EA"/>
    <w:multiLevelType w:val="multilevel"/>
    <w:tmpl w:val="C0E0E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330DF"/>
    <w:multiLevelType w:val="multilevel"/>
    <w:tmpl w:val="3ED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E7AA1"/>
    <w:multiLevelType w:val="multilevel"/>
    <w:tmpl w:val="6DF865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E6C79"/>
    <w:multiLevelType w:val="multilevel"/>
    <w:tmpl w:val="A04C0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149C1"/>
    <w:multiLevelType w:val="multilevel"/>
    <w:tmpl w:val="5B4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C1D2C"/>
    <w:multiLevelType w:val="multilevel"/>
    <w:tmpl w:val="D63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65C47"/>
    <w:multiLevelType w:val="multilevel"/>
    <w:tmpl w:val="7BD88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14B9A"/>
    <w:multiLevelType w:val="multilevel"/>
    <w:tmpl w:val="192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96DA2"/>
    <w:multiLevelType w:val="multilevel"/>
    <w:tmpl w:val="7DC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915C7"/>
    <w:multiLevelType w:val="multilevel"/>
    <w:tmpl w:val="72F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65A7D"/>
    <w:multiLevelType w:val="multilevel"/>
    <w:tmpl w:val="544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16B7D"/>
    <w:multiLevelType w:val="multilevel"/>
    <w:tmpl w:val="40EC1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046F9"/>
    <w:multiLevelType w:val="multilevel"/>
    <w:tmpl w:val="D9FC3D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A45C6"/>
    <w:multiLevelType w:val="multilevel"/>
    <w:tmpl w:val="F41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35AB7"/>
    <w:multiLevelType w:val="multilevel"/>
    <w:tmpl w:val="CF4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65C5E"/>
    <w:multiLevelType w:val="multilevel"/>
    <w:tmpl w:val="7DD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5409">
    <w:abstractNumId w:val="9"/>
  </w:num>
  <w:num w:numId="2" w16cid:durableId="2034262955">
    <w:abstractNumId w:val="0"/>
  </w:num>
  <w:num w:numId="3" w16cid:durableId="656768937">
    <w:abstractNumId w:val="19"/>
  </w:num>
  <w:num w:numId="4" w16cid:durableId="802188043">
    <w:abstractNumId w:val="14"/>
  </w:num>
  <w:num w:numId="5" w16cid:durableId="1913585781">
    <w:abstractNumId w:val="11"/>
  </w:num>
  <w:num w:numId="6" w16cid:durableId="1793399016">
    <w:abstractNumId w:val="12"/>
  </w:num>
  <w:num w:numId="7" w16cid:durableId="605695330">
    <w:abstractNumId w:val="5"/>
  </w:num>
  <w:num w:numId="8" w16cid:durableId="620260071">
    <w:abstractNumId w:val="8"/>
  </w:num>
  <w:num w:numId="9" w16cid:durableId="236597923">
    <w:abstractNumId w:val="17"/>
  </w:num>
  <w:num w:numId="10" w16cid:durableId="206139558">
    <w:abstractNumId w:val="13"/>
  </w:num>
  <w:num w:numId="11" w16cid:durableId="1448357060">
    <w:abstractNumId w:val="18"/>
  </w:num>
  <w:num w:numId="12" w16cid:durableId="1127621526">
    <w:abstractNumId w:val="2"/>
  </w:num>
  <w:num w:numId="13" w16cid:durableId="299190302">
    <w:abstractNumId w:val="3"/>
  </w:num>
  <w:num w:numId="14" w16cid:durableId="1696420850">
    <w:abstractNumId w:val="15"/>
  </w:num>
  <w:num w:numId="15" w16cid:durableId="1477645310">
    <w:abstractNumId w:val="10"/>
  </w:num>
  <w:num w:numId="16" w16cid:durableId="1022628092">
    <w:abstractNumId w:val="6"/>
  </w:num>
  <w:num w:numId="17" w16cid:durableId="607741610">
    <w:abstractNumId w:val="4"/>
  </w:num>
  <w:num w:numId="18" w16cid:durableId="1924991839">
    <w:abstractNumId w:val="16"/>
  </w:num>
  <w:num w:numId="19" w16cid:durableId="1790586206">
    <w:abstractNumId w:val="1"/>
  </w:num>
  <w:num w:numId="20" w16cid:durableId="720398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9"/>
    <w:rsid w:val="004A2D9E"/>
    <w:rsid w:val="00665A35"/>
    <w:rsid w:val="006F5063"/>
    <w:rsid w:val="00A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C4E9"/>
  <w15:chartTrackingRefBased/>
  <w15:docId w15:val="{4E78BC07-F628-42D2-B78D-1860A66E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468</Words>
  <Characters>2451</Characters>
  <Application>Microsoft Office Word</Application>
  <DocSecurity>0</DocSecurity>
  <Lines>111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Shailaja</dc:creator>
  <cp:keywords/>
  <dc:description/>
  <cp:lastModifiedBy>Jatoth Shailaja</cp:lastModifiedBy>
  <cp:revision>1</cp:revision>
  <dcterms:created xsi:type="dcterms:W3CDTF">2024-12-19T05:55:00Z</dcterms:created>
  <dcterms:modified xsi:type="dcterms:W3CDTF">2024-12-19T06:18:00Z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71f5beae-def8-4fc1-94b1-1df073632196</vt:lpwstr>
  </property>
</Properties>
</file>