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MySql_Examination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two tables: users and orders.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Each user can have multiple orders.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Create the users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Create the orders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114300" distR="114300">
            <wp:extent cx="2339340" cy="1386840"/>
            <wp:effectExtent b="0" l="0" r="0" t="0"/>
            <wp:docPr id="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386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Users 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114300" distR="114300">
            <wp:extent cx="1447800" cy="1379220"/>
            <wp:effectExtent b="0" l="0" r="0" t="0"/>
            <wp:docPr id="5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7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Write a SQL query to fetch the names of users along with the total number of orders they have placed.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username,count(orderid) as total from users join ordervalue on users.userid=ordervalue.userid group by orderid;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114300" distR="114300">
            <wp:extent cx="1379220" cy="1165860"/>
            <wp:effectExtent b="0" l="0" r="0" t="0"/>
            <wp:docPr id="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16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are working with a database that stores information about students and their courses. There are three tables: students, courses, and enrollments.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Write a SQL query to display the names of students along with the courses they have enrolled in.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114300" distR="114300">
            <wp:extent cx="2415540" cy="1219200"/>
            <wp:effectExtent b="0" l="0" r="0" t="0"/>
            <wp:docPr id="5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114300" distR="114300">
            <wp:extent cx="2133600" cy="1234440"/>
            <wp:effectExtent b="0" l="0" r="0" t="0"/>
            <wp:docPr id="5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3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0" distT="0" distL="114300" distR="114300">
            <wp:extent cx="2179320" cy="1297305"/>
            <wp:effectExtent b="0" l="0" r="0" t="0"/>
            <wp:docPr id="5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297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studentname,coursename from student join enrollment on student.studentid=enrollment.studentid join course on enrollment.courseid=course.courseid;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2453640" cy="1327150"/>
            <wp:effectExtent b="0" l="0" r="0" t="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32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Task-3: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need to retrieve data from a database that tracks product sales. There are tables for products, sales, and customers.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114300" distR="114300">
            <wp:extent cx="3489960" cy="1143000"/>
            <wp:effectExtent b="0" l="0" r="0" t="0"/>
            <wp:docPr id="6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4038600" cy="1234440"/>
            <wp:effectExtent b="0" l="0" r="0" t="0"/>
            <wp:docPr id="5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3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400300" cy="1165860"/>
            <wp:effectExtent b="0" l="0" r="0" t="0"/>
            <wp:docPr id="6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6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Write a SQL query to show the total sales amount for each product category.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productname,totalamount from sales join products on sales.productid=products.productid;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114300" distR="114300">
            <wp:extent cx="2072640" cy="1165860"/>
            <wp:effectExtent b="0" l="0" r="0" t="0"/>
            <wp:docPr id="6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16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Task-4: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have a database containing information about employees in a company.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114300" distR="114300">
            <wp:extent cx="4160520" cy="1196340"/>
            <wp:effectExtent b="0" l="0" r="0" t="0"/>
            <wp:docPr id="6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19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Write a SQL query to list the names of employees along with their respective managers' names.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employeeid,firstname,lastname,managerid from employees;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2857500" cy="1219200"/>
            <wp:effectExtent b="0" l="0" r="0" t="0"/>
            <wp:docPr id="6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Task-5: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 are managing a database for an online store.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 table store(productid int(10),productname varchar(10),price int(10),selling count  int(10));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114300" distR="114300">
            <wp:extent cx="4663440" cy="2682240"/>
            <wp:effectExtent b="0" l="0" r="0" t="0"/>
            <wp:docPr id="6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68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Write a query to retrieve the top 10 bestselling products based on the total number of units sold.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productid, productname,  price, selling_count  FROM  store  ORDER BY  selling_count DESC  LIMIT 10;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5939790" cy="1363980"/>
            <wp:effectExtent b="0" l="0" r="0" t="0"/>
            <wp:docPr id="6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3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Task-6: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have tables for students, courses, and grades.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114300" distR="114300">
            <wp:extent cx="2301240" cy="1043940"/>
            <wp:effectExtent b="0" l="0" r="0" t="0"/>
            <wp:docPr id="7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04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1889760" cy="1028700"/>
            <wp:effectExtent b="0" l="0" r="0" t="0"/>
            <wp:docPr id="7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903220" cy="1729740"/>
            <wp:effectExtent b="0" l="0" r="0" t="0"/>
            <wp:docPr id="7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72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Write a SQL query to display the average grade for each student.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studentname, avg(grade) from grades join students on students.studentid=grades.studentid group by studentname;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114300" distR="114300">
            <wp:extent cx="2057400" cy="975360"/>
            <wp:effectExtent b="0" l="0" r="0" t="0"/>
            <wp:docPr id="7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Task-7: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You are working with a database for a social media platform.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socialmedia(medianame varchar(20),friends int(10),followers int(10),following int(10));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114300" distR="114300">
            <wp:extent cx="5992495" cy="1445895"/>
            <wp:effectExtent b="0" l="0" r="0" t="0"/>
            <wp:docPr id="7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144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Write a query to show the users who have the most friends.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socialmedia WHERE friends = (SELECT MAX(friends) FROM socialmedia);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114300" distR="114300">
            <wp:extent cx="5935980" cy="869315"/>
            <wp:effectExtent b="0" l="0" r="0" t="0"/>
            <wp:docPr id="4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6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Task-8: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 have tables for employees and departments.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114300" distR="114300">
            <wp:extent cx="2209800" cy="1333500"/>
            <wp:effectExtent b="0" l="0" r="0" t="0"/>
            <wp:docPr id="4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712720" cy="1234440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23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Write a query to display the department names along with the total number of employees in each department.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elect count(employeeid) as total,departmentname from departments join employee on employee.departmentid=departments.departmentid group by departments.departmentname;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114300" distR="114300">
            <wp:extent cx="1790700" cy="937260"/>
            <wp:effectExtent b="0" l="0" r="0" t="0"/>
            <wp:docPr id="4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3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Task-9: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You need to retrieve data from a database tracking product inventory.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114300" distR="114300">
            <wp:extent cx="5151120" cy="1539240"/>
            <wp:effectExtent b="0" l="0" r="0" t="0"/>
            <wp:docPr id="4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53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Write a query to display products with low stock (less than 10 units).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productname,productid from productinventory where quantityinstock&lt;10;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1775460" cy="548640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Task-10: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You have tables for customers and orders.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114300" distR="114300">
            <wp:extent cx="1996440" cy="1165860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6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0" distT="0" distL="114300" distR="114300">
            <wp:extent cx="2796540" cy="1242060"/>
            <wp:effectExtent b="0" l="0" r="0" t="0"/>
            <wp:docPr id="4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24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Write a query to show the average order value for each customer.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select customername,avg(totalamount) from customer join orders on customer.customerid=orders.customerid group by customername;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114300" distR="114300">
            <wp:extent cx="2567940" cy="1150620"/>
            <wp:effectExtent b="0" l="0" r="0" t="0"/>
            <wp:docPr id="4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15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Task-11: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 a database storing movie information,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movie(moviename varchar(10),hero varchar(10),heroine varchar(10),rating int(10));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movie values(‘pushpa’,’fsghj’,’fgweu’,5),(‘amaran’,’hjgq’,’fghwf’,6),(‘ffeq’,’wtfd’,’iquvc’,8),(‘uyfdv’,’geyvge’,’tfgweuq’,5),(‘ujhdk’,’hgwe’,’jkewg’,4),(‘jhwef’,’hhjqk’,’jhrk’,7),(‘hjrr’,’jkrg’,’uryt’,3)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movie;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114300" distR="114300">
            <wp:extent cx="5387340" cy="2331720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33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Write a query to show the top 5 highest-rated movies by users.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 FROM movie ORDER BY rating DESC  LIMIT 5;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114300" distR="114300">
            <wp:extent cx="5939155" cy="1824990"/>
            <wp:effectExtent b="0" l="0" r="0" t="0"/>
            <wp:docPr id="5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82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Task-12: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You have tables for invoices and payments.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114300" distR="114300">
            <wp:extent cx="4168140" cy="1226820"/>
            <wp:effectExtent b="0" l="0" r="0" t="0"/>
            <wp:docPr id="6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22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901440" cy="975360"/>
            <wp:effectExtent b="0" l="0" r="0" t="0"/>
            <wp:docPr id="6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Write a query to show the unpaid invoices and their total amount.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invoiceid,customerid,totalamount from invoices where status='unpaid';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114300" distR="114300">
            <wp:extent cx="2484120" cy="853440"/>
            <wp:effectExtent b="0" l="0" r="0" t="0"/>
            <wp:docPr id="6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85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 exam;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student(studentid int(10) primary key,studentname varchar(20));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student values(1,'shailaja'),(2,'sreekar'),(3,'kiran'),(4,'srikanth'),(5,'mounika');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ta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le course(courseid int(10) primary key,coursename varchar(20));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course values(101,'IT'),(102,'CSE'),(103,'B PHARM'),(104,'ECE'),(105,'EEE');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* from course;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ENROLLMENT(STUDENTID INT(10),COURSEID INT(10),FOREIGN KEY (STUDENTID) REFERENCES STUDENT(STUDENTID),FOREIGN KEY (COURSEID) references COURSE(COURSEID));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* from enrollment;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/*Write a SQL query to display the names of students along with the courses they have enrolled in.*/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studentname,coursename from student join enrollment on student.studentid=enrollment.studentid join course on enrollment.courseid=course.courseid;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*  from customers;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 from sales;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/*Write a SQL query to show the total sales amount for each product category.*/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productname,totalamount from sales join products on sales.productid=products.productid;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/*Write a SQL query to list the names of employees along with their respective managers' names.*/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employeeid,firstname,lastname,managerid from employees;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* from productinventory;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/*Write a query to display products with low stock (less than 10 units).*/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productname,productid from productinventory where quantityinstock&lt;10;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* from invoices;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* from payments;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/*Write a query to show the unpaid invoices and their total amount.*/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invoiceid,customerid,totalamount from invoices where status='unpaid';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Create Departments Table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departments (DepartmentID INT(10) PRIMARY KEY,  DepartmentName VARCHAR(100) 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EmployeeID INT(10) PRIMARY KEY,  EmployeeName VARCHAR(100) , DepartmentID INT(10),FOREIGN KEY (DepartmentID) REFERENCES departments(DepartmentID)  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departments values (1,'HR'),(2,'IT'),(3,'Sales'),(4,'Marketing');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departments values(5,'IT'),(6,'Sales');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* from departments;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employee values (101,'John Doe', 1),(102,'Jane Smith', 2),(103,'Alice Brown', 2),(104,'Bob Johnson', 3),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(105,'Charlie Green', 3);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/*Write a query to display the department names along with the total number of employees in each department.*/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count(employeeid) as total,departmentname from departments join employee on employee.departmentid=departments.departmentid group by departments.departmentname;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TABLE students (StudentID INT(10)PRIMARY KEY,  StudentName VARCHAR(100));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TABLE courses (CourseID INT(10)PRIMARY KEY,  CourseName VARCHAR(100) 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grades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GradeID INT(10) PRIMARY KEY,StudentID INT(10),CourseID INT(10),Grade DECIMAL(5, 2),FOREIGN KEY (StudentID) REFERENCES students(StudentID),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FOREIGN KEY (CourseID) REFERENCES courses(CourseID)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students values(1,'John Doe'),(2,'Jane Smith'),(3,'Alice Brown'),(4,'Bob Johnson');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courses VALUES(101,'Mathematics'),(102,'Physics'),(103,'Chemistry'),(104,'Biology');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grades VALUES (1,1, 101, 85.00),  (2,1, 102, 90.00), (3,1, 103, 78.00), (4,2, 104, 92.00),  (5,2, 102, 85.00), (6,2, 104, 88.00),  (7,3, 103, 95.00),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(8,3, 104, 89.00), (9,4,102, 80.00);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* from grades;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* from courses;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/*Write a SQL query to display the average grade for each student.*/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studentname, avg(grade) from grades join students on students.studentid=grades.studentid group by studentname;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TABLE customer (CustomerID INT(10) PRIMARY KEY, CustomerName VARCHAR(100));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orders (OrderID INT(10) PRIMARY KEY,CustomerID INT(10), TotalAmount DECIMAL(10, 2),FOREIGN KEY (CustomerID) REFERENCES customers(CustomerID)  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customer VALUES (1,'shaiaja'),(2,'sreekar'),(3,'kiran');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orders  VALUES (1, 101,150.00),  (1,102, 200.00), (2,103, 300.00),  (3,104, 400.00), (3,105, 500.00);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customername,avg(totalamount) from customer join orders on customer.customerid=orders.customerid group by customername;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TABLE users (UserID INT(10) PRIMARY KEY,UserName VARCHAR(100));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TABLE ordervalue(OrderID INT(10) PRIMARY KEY, UserID INT(10), OrderAmount DECIMAL(10, 2),FOREIGN KEY (UserID) REFERENCES users(UserID));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users value(1,'shailaja'),(2,'sreekar'),(3,'kiran'),(4,',mounika'),(5,'sreekanth');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ordervalue values(1,1,150.0);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ordervalue values(2,2,100.00),(3,3,980.0),(4,1,321.0);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* from ordervalue;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/*Write a SQL query to fetch the names of users along with the total number of orders they have placed.*/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username,count(orderid) as total from users join ordervalue on users.userid=ordervalue.userid group by orderid;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atoth shailaja" w:id="0" w:date="2024-12-03T15:09:38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B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annotation text"/>
    <w:basedOn w:val="1"/>
    <w:uiPriority w:val="99"/>
    <w:semiHidden w:val="1"/>
    <w:unhideWhenUsed w:val="1"/>
    <w:pPr>
      <w:jc w:val="left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20" Type="http://schemas.openxmlformats.org/officeDocument/2006/relationships/image" Target="media/image23.png"/><Relationship Id="rId42" Type="http://schemas.openxmlformats.org/officeDocument/2006/relationships/image" Target="media/image22.png"/><Relationship Id="rId41" Type="http://schemas.openxmlformats.org/officeDocument/2006/relationships/image" Target="media/image33.png"/><Relationship Id="rId22" Type="http://schemas.openxmlformats.org/officeDocument/2006/relationships/image" Target="media/image31.png"/><Relationship Id="rId21" Type="http://schemas.openxmlformats.org/officeDocument/2006/relationships/image" Target="media/image21.png"/><Relationship Id="rId24" Type="http://schemas.openxmlformats.org/officeDocument/2006/relationships/image" Target="media/image30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26" Type="http://schemas.openxmlformats.org/officeDocument/2006/relationships/image" Target="media/image34.png"/><Relationship Id="rId25" Type="http://schemas.openxmlformats.org/officeDocument/2006/relationships/image" Target="media/image26.png"/><Relationship Id="rId28" Type="http://schemas.openxmlformats.org/officeDocument/2006/relationships/image" Target="media/image27.png"/><Relationship Id="rId27" Type="http://schemas.openxmlformats.org/officeDocument/2006/relationships/image" Target="media/image2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28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1" Type="http://schemas.openxmlformats.org/officeDocument/2006/relationships/image" Target="media/image6.png"/><Relationship Id="rId30" Type="http://schemas.openxmlformats.org/officeDocument/2006/relationships/image" Target="media/image11.png"/><Relationship Id="rId11" Type="http://schemas.openxmlformats.org/officeDocument/2006/relationships/image" Target="media/image5.png"/><Relationship Id="rId33" Type="http://schemas.openxmlformats.org/officeDocument/2006/relationships/image" Target="media/image18.png"/><Relationship Id="rId10" Type="http://schemas.openxmlformats.org/officeDocument/2006/relationships/image" Target="media/image20.png"/><Relationship Id="rId32" Type="http://schemas.openxmlformats.org/officeDocument/2006/relationships/image" Target="media/image13.png"/><Relationship Id="rId13" Type="http://schemas.openxmlformats.org/officeDocument/2006/relationships/image" Target="media/image15.png"/><Relationship Id="rId35" Type="http://schemas.openxmlformats.org/officeDocument/2006/relationships/image" Target="media/image3.png"/><Relationship Id="rId12" Type="http://schemas.openxmlformats.org/officeDocument/2006/relationships/image" Target="media/image25.png"/><Relationship Id="rId34" Type="http://schemas.openxmlformats.org/officeDocument/2006/relationships/image" Target="media/image2.png"/><Relationship Id="rId15" Type="http://schemas.openxmlformats.org/officeDocument/2006/relationships/image" Target="media/image4.png"/><Relationship Id="rId37" Type="http://schemas.openxmlformats.org/officeDocument/2006/relationships/image" Target="media/image10.png"/><Relationship Id="rId14" Type="http://schemas.openxmlformats.org/officeDocument/2006/relationships/image" Target="media/image17.png"/><Relationship Id="rId36" Type="http://schemas.openxmlformats.org/officeDocument/2006/relationships/image" Target="media/image12.png"/><Relationship Id="rId17" Type="http://schemas.openxmlformats.org/officeDocument/2006/relationships/image" Target="media/image9.png"/><Relationship Id="rId39" Type="http://schemas.openxmlformats.org/officeDocument/2006/relationships/image" Target="media/image29.png"/><Relationship Id="rId16" Type="http://schemas.openxmlformats.org/officeDocument/2006/relationships/image" Target="media/image14.png"/><Relationship Id="rId38" Type="http://schemas.openxmlformats.org/officeDocument/2006/relationships/image" Target="media/image1.png"/><Relationship Id="rId19" Type="http://schemas.openxmlformats.org/officeDocument/2006/relationships/image" Target="media/image16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AMGd7QoDFfwlqcJgSpJRC8tu6w==">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2024-11-28T17:48:00Z</dcterms:created>
  <dc:creator>Sensa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95A85FF477AA4C839AC4F46921640CAC_12</vt:lpwstr>
  </property>
</Properties>
</file>