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5D3E2">
      <w:pPr>
        <w:rPr>
          <w:b/>
          <w:bCs/>
        </w:rPr>
      </w:pPr>
      <w:r>
        <w:rPr>
          <w:b/>
          <w:bCs/>
        </w:rPr>
        <w:t>1. Local Variables</w:t>
      </w:r>
    </w:p>
    <w:p w14:paraId="202E4EAF">
      <w:pPr>
        <w:numPr>
          <w:ilvl w:val="0"/>
          <w:numId w:val="1"/>
        </w:numPr>
      </w:pPr>
      <w:r>
        <w:rPr>
          <w:b/>
          <w:bCs/>
        </w:rPr>
        <w:t>Definition</w:t>
      </w:r>
      <w:r>
        <w:t>: A local variable is declared inside a function or block and is only accessible within that function or block.</w:t>
      </w:r>
    </w:p>
    <w:p w14:paraId="2B8D514A">
      <w:pPr>
        <w:numPr>
          <w:ilvl w:val="0"/>
          <w:numId w:val="1"/>
        </w:numPr>
      </w:pPr>
      <w:r>
        <w:rPr>
          <w:b/>
          <w:bCs/>
        </w:rPr>
        <w:t>Scope</w:t>
      </w:r>
      <w:r>
        <w:t>: Limited to the function or block in which it is defined.</w:t>
      </w:r>
    </w:p>
    <w:p w14:paraId="221729AB">
      <w:r>
        <w:drawing>
          <wp:inline distT="0" distB="0" distL="0" distR="0">
            <wp:extent cx="4267200" cy="1371600"/>
            <wp:effectExtent l="0" t="0" r="0" b="0"/>
            <wp:docPr id="118126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6610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FF6A">
      <w:pPr>
        <w:rPr>
          <w:b/>
          <w:bCs/>
        </w:rPr>
      </w:pPr>
      <w:r>
        <w:rPr>
          <w:b/>
          <w:bCs/>
        </w:rPr>
        <w:t>2. Global Variables</w:t>
      </w:r>
    </w:p>
    <w:p w14:paraId="5C824BDE">
      <w:pPr>
        <w:numPr>
          <w:ilvl w:val="0"/>
          <w:numId w:val="2"/>
        </w:numPr>
      </w:pPr>
      <w:r>
        <w:rPr>
          <w:b/>
          <w:bCs/>
        </w:rPr>
        <w:t>Definition</w:t>
      </w:r>
      <w:r>
        <w:t>: A global variable is declared outside any function or block and can be accessed and modified from any part of the program (within the same module).</w:t>
      </w:r>
    </w:p>
    <w:p w14:paraId="0DA55822">
      <w:pPr>
        <w:numPr>
          <w:ilvl w:val="0"/>
          <w:numId w:val="2"/>
        </w:numPr>
      </w:pPr>
      <w:r>
        <w:rPr>
          <w:b/>
          <w:bCs/>
        </w:rPr>
        <w:t>Scope</w:t>
      </w:r>
      <w:r>
        <w:t>: Accessible across functions and throughout the file where it is defined.</w:t>
      </w:r>
    </w:p>
    <w:p w14:paraId="2309F08F">
      <w:r>
        <w:drawing>
          <wp:inline distT="0" distB="0" distL="0" distR="0">
            <wp:extent cx="4693920" cy="2499360"/>
            <wp:effectExtent l="0" t="0" r="0" b="0"/>
            <wp:docPr id="21458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41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8200">
      <w:pPr>
        <w:rPr>
          <w:b/>
          <w:bCs/>
        </w:rPr>
      </w:pPr>
      <w:r>
        <w:rPr>
          <w:b/>
          <w:bCs/>
        </w:rPr>
        <w:t>3.Modification of global variable</w:t>
      </w:r>
    </w:p>
    <w:p w14:paraId="1B03D0E6">
      <w:r>
        <w:drawing>
          <wp:inline distT="0" distB="0" distL="0" distR="0">
            <wp:extent cx="5577840" cy="2225040"/>
            <wp:effectExtent l="0" t="0" r="3810" b="3810"/>
            <wp:docPr id="161321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1474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6EA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Lifetime</w:t>
      </w:r>
      <w:r>
        <w:t>:</w:t>
      </w:r>
    </w:p>
    <w:p w14:paraId="0751F7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Local variables exist only during the execution of the function/block in which they are defined.</w:t>
      </w:r>
    </w:p>
    <w:p w14:paraId="321272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Global variables exist for the entire duration of the program.</w:t>
      </w:r>
    </w:p>
    <w:p w14:paraId="362994A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Accessibility</w:t>
      </w:r>
      <w:r>
        <w:t>:</w:t>
      </w:r>
    </w:p>
    <w:p w14:paraId="22825C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Local variables are only accessible within the function/block they are defined in.</w:t>
      </w:r>
    </w:p>
    <w:p w14:paraId="33F19C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Global variables can be accessed anywhere in the program (unless shadowed by a local variable with the same name).</w:t>
      </w:r>
    </w:p>
    <w:p w14:paraId="1571EB52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5A28F9"/>
    <w:multiLevelType w:val="multilevel"/>
    <w:tmpl w:val="CE5A28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B90FC47"/>
    <w:multiLevelType w:val="multilevel"/>
    <w:tmpl w:val="2B90F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8146D2F"/>
    <w:multiLevelType w:val="multilevel"/>
    <w:tmpl w:val="48146D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6EC71A9"/>
    <w:multiLevelType w:val="multilevel"/>
    <w:tmpl w:val="56EC7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E0"/>
    <w:rsid w:val="003B43E0"/>
    <w:rsid w:val="006D3157"/>
    <w:rsid w:val="6C85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81</Words>
  <Characters>424</Characters>
  <Lines>12</Lines>
  <Paragraphs>8</Paragraphs>
  <TotalTime>7</TotalTime>
  <ScaleCrop>false</ScaleCrop>
  <LinksUpToDate>false</LinksUpToDate>
  <CharactersWithSpaces>497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2024-12-16T01:52:00Z</dcterms:created>
  <dc:creator>Jatoth Shailaja</dc:creator>
  <cp:lastModifiedBy>jatoth shailaja</cp:lastModifiedBy>
  <dcterms:modified xsi:type="dcterms:W3CDTF">2024-12-17T05:10:03Z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36d271bd-27f7-4392-8212-e015a64fdb15</vt:lpwstr>
  </property>
  <property fmtid="{D5CDD505-2E9C-101B-9397-08002B2CF9AE}" pid="3" name="KSOProductBuildVer">
    <vt:lpwstr>1033-12.2.0.19307</vt:lpwstr>
  </property>
  <property fmtid="{D5CDD505-2E9C-101B-9397-08002B2CF9AE}" pid="4" name="ICV">
    <vt:lpwstr>633450254E984E7CBA8E59EE3C3A2B06_12</vt:lpwstr>
  </property>
</Properties>
</file>