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C7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Operators</w:t>
      </w:r>
    </w:p>
    <w:p w14:paraId="18290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Operators in Python are special symbols or keywords used to perform operations on values and variables. It supports several types of operators: </w:t>
      </w:r>
    </w:p>
    <w:p w14:paraId="49DA43A2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Arithmetic Operators</w:t>
      </w:r>
      <w:r>
        <w:rPr>
          <w:rFonts w:ascii="Times New Roman" w:hAnsi="Times New Roman" w:cs="Times New Roman"/>
        </w:rPr>
        <w:t xml:space="preserve">: </w:t>
      </w:r>
    </w:p>
    <w:p w14:paraId="2F8D35C1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Addition (+):</w:t>
      </w:r>
      <w:r>
        <w:rPr>
          <w:rFonts w:ascii="Times New Roman" w:hAnsi="Times New Roman" w:cs="Times New Roman"/>
        </w:rPr>
        <w:t xml:space="preserve"> Adds two values. </w:t>
      </w:r>
    </w:p>
    <w:p w14:paraId="4E4DC84B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Subtraction (-):</w:t>
      </w:r>
      <w:r>
        <w:rPr>
          <w:rFonts w:ascii="Times New Roman" w:hAnsi="Times New Roman" w:cs="Times New Roman"/>
        </w:rPr>
        <w:t xml:space="preserve"> Subtracts the second value from the first. </w:t>
      </w:r>
    </w:p>
    <w:p w14:paraId="27D76AF0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Multiplication (*):</w:t>
      </w:r>
      <w:r>
        <w:rPr>
          <w:rFonts w:ascii="Times New Roman" w:hAnsi="Times New Roman" w:cs="Times New Roman"/>
        </w:rPr>
        <w:t xml:space="preserve"> Multiplies two values. </w:t>
      </w:r>
    </w:p>
    <w:p w14:paraId="21DDC919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Division (/):</w:t>
      </w:r>
      <w:r>
        <w:rPr>
          <w:rFonts w:ascii="Times New Roman" w:hAnsi="Times New Roman" w:cs="Times New Roman"/>
        </w:rPr>
        <w:t xml:space="preserve"> Divides the first value by the second, returning a float.</w:t>
      </w:r>
    </w:p>
    <w:p w14:paraId="2DC5ECA8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Modulus (%):</w:t>
      </w:r>
      <w:r>
        <w:rPr>
          <w:rFonts w:ascii="Times New Roman" w:hAnsi="Times New Roman" w:cs="Times New Roman"/>
        </w:rPr>
        <w:t xml:space="preserve"> Returns the remainder of the division. </w:t>
      </w:r>
    </w:p>
    <w:p w14:paraId="3CFE1F4B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Exponentiation (**):</w:t>
      </w:r>
      <w:r>
        <w:rPr>
          <w:rFonts w:ascii="Times New Roman" w:hAnsi="Times New Roman" w:cs="Times New Roman"/>
        </w:rPr>
        <w:t xml:space="preserve"> Raises the first value to the power of the second. </w:t>
      </w:r>
    </w:p>
    <w:p w14:paraId="2605E24A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Floor Division (//):</w:t>
      </w:r>
      <w:r>
        <w:rPr>
          <w:rFonts w:ascii="Times New Roman" w:hAnsi="Times New Roman" w:cs="Times New Roman"/>
        </w:rPr>
        <w:t xml:space="preserve"> Divides the first value by the second and truncates the result to an integer. </w:t>
      </w:r>
    </w:p>
    <w:p w14:paraId="6A42EDA8">
      <w:pPr>
        <w:pStyle w:val="31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Example:</w:t>
      </w:r>
    </w:p>
    <w:p w14:paraId="56C837A9">
      <w:pPr>
        <w:pStyle w:val="31"/>
        <w:rPr>
          <w:rFonts w:hint="default" w:ascii="Times New Roman" w:hAnsi="Times New Roman" w:cs="Times New Roman"/>
          <w:lang w:val="en-IN"/>
        </w:rPr>
      </w:pPr>
    </w:p>
    <w:p w14:paraId="4B3148E5">
      <w:pPr>
        <w:pStyle w:val="31"/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</w:p>
    <w:p w14:paraId="7D412AB6">
      <w:pPr>
        <w:pStyle w:val="31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2606040" cy="3756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48ED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Comparison (Relational) Operators</w:t>
      </w:r>
      <w:r>
        <w:rPr>
          <w:rFonts w:ascii="Times New Roman" w:hAnsi="Times New Roman" w:cs="Times New Roman"/>
        </w:rPr>
        <w:t xml:space="preserve">: Used to compare two values. These operators return True or False. </w:t>
      </w:r>
    </w:p>
    <w:p w14:paraId="7D4A9145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(==) Equal to:</w:t>
      </w:r>
      <w:r>
        <w:rPr>
          <w:rFonts w:ascii="Times New Roman" w:hAnsi="Times New Roman" w:cs="Times New Roman"/>
        </w:rPr>
        <w:t xml:space="preserve"> Returns True if both values are equal. </w:t>
      </w:r>
    </w:p>
    <w:p w14:paraId="0248DD18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(!=)Not equal to:</w:t>
      </w:r>
      <w:r>
        <w:rPr>
          <w:rFonts w:ascii="Times New Roman" w:hAnsi="Times New Roman" w:cs="Times New Roman"/>
        </w:rPr>
        <w:t xml:space="preserve"> Returns True if values are not equal. </w:t>
      </w:r>
    </w:p>
    <w:p w14:paraId="55390A3E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&gt;: Greater than:</w:t>
      </w:r>
      <w:r>
        <w:rPr>
          <w:rFonts w:ascii="Times New Roman" w:hAnsi="Times New Roman" w:cs="Times New Roman"/>
        </w:rPr>
        <w:t xml:space="preserve"> Returns True if the left value is greater than the right. </w:t>
      </w:r>
    </w:p>
    <w:p w14:paraId="3849A837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(&lt;) Less than:</w:t>
      </w:r>
      <w:r>
        <w:rPr>
          <w:rFonts w:ascii="Times New Roman" w:hAnsi="Times New Roman" w:cs="Times New Roman"/>
        </w:rPr>
        <w:t xml:space="preserve"> Returns True if the left value is less than the right. </w:t>
      </w:r>
    </w:p>
    <w:p w14:paraId="297C9C16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(&gt;=)Greater than or equal to:</w:t>
      </w:r>
      <w:r>
        <w:rPr>
          <w:rFonts w:ascii="Times New Roman" w:hAnsi="Times New Roman" w:cs="Times New Roman"/>
        </w:rPr>
        <w:t xml:space="preserve"> Returns True if the left value is greater than or equal to the right. </w:t>
      </w:r>
    </w:p>
    <w:p w14:paraId="4DD9D093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Less than or equal to(&lt;=):</w:t>
      </w:r>
      <w:r>
        <w:rPr>
          <w:rFonts w:ascii="Times New Roman" w:hAnsi="Times New Roman" w:cs="Times New Roman"/>
        </w:rPr>
        <w:t xml:space="preserve"> Returns True if the left value is less than or equal to the right. </w:t>
      </w:r>
    </w:p>
    <w:p w14:paraId="497B47C2">
      <w:pPr>
        <w:pStyle w:val="31"/>
        <w:rPr>
          <w:rFonts w:ascii="Times New Roman" w:hAnsi="Times New Roman" w:cs="Times New Roman"/>
        </w:rPr>
      </w:pPr>
    </w:p>
    <w:p w14:paraId="5DD697A0">
      <w:pPr>
        <w:pStyle w:val="31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177540" cy="34442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8140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  <w:bCs/>
        </w:rPr>
        <w:t>Logical Operators</w:t>
      </w:r>
      <w:r>
        <w:rPr>
          <w:rFonts w:ascii="Times New Roman" w:hAnsi="Times New Roman" w:cs="Times New Roman"/>
        </w:rPr>
        <w:t xml:space="preserve">: </w:t>
      </w:r>
    </w:p>
    <w:p w14:paraId="77FE9C18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AND:</w:t>
      </w:r>
      <w:r>
        <w:rPr>
          <w:rFonts w:ascii="Times New Roman" w:hAnsi="Times New Roman" w:cs="Times New Roman"/>
        </w:rPr>
        <w:t xml:space="preserve"> Returns True if both conditions are true.</w:t>
      </w:r>
    </w:p>
    <w:p w14:paraId="275470FD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OR:</w:t>
      </w:r>
      <w:r>
        <w:rPr>
          <w:rFonts w:ascii="Times New Roman" w:hAnsi="Times New Roman" w:cs="Times New Roman"/>
        </w:rPr>
        <w:t xml:space="preserve"> Returns True if at least one condition is true. </w:t>
      </w:r>
    </w:p>
    <w:p w14:paraId="492A30BB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NOT:</w:t>
      </w:r>
      <w:r>
        <w:rPr>
          <w:rFonts w:ascii="Times New Roman" w:hAnsi="Times New Roman" w:cs="Times New Roman"/>
        </w:rPr>
        <w:t xml:space="preserve"> Returns True if the condition is false. </w:t>
      </w:r>
    </w:p>
    <w:p w14:paraId="4EECF720">
      <w:pPr>
        <w:pStyle w:val="31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025140" cy="2910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0877">
      <w:pPr>
        <w:pStyle w:val="31"/>
        <w:rPr>
          <w:rFonts w:ascii="Times New Roman" w:hAnsi="Times New Roman" w:cs="Times New Roman"/>
        </w:rPr>
      </w:pPr>
    </w:p>
    <w:p w14:paraId="70657F58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b/>
          <w:bCs/>
        </w:rPr>
        <w:t>Bitwise Operators</w:t>
      </w:r>
      <w:r>
        <w:rPr>
          <w:rFonts w:ascii="Times New Roman" w:hAnsi="Times New Roman" w:cs="Times New Roman"/>
        </w:rPr>
        <w:t xml:space="preserve">: Perform operations on bits. </w:t>
      </w:r>
    </w:p>
    <w:p w14:paraId="41C3C36D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Bitwise AND(&amp;):</w:t>
      </w:r>
      <w:r>
        <w:rPr>
          <w:rFonts w:ascii="Times New Roman" w:hAnsi="Times New Roman" w:cs="Times New Roman"/>
        </w:rPr>
        <w:t xml:space="preserve"> Performs a binary AND. </w:t>
      </w:r>
    </w:p>
    <w:p w14:paraId="71F7E154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Bitwise XOR(^):</w:t>
      </w:r>
      <w:r>
        <w:rPr>
          <w:rFonts w:ascii="Times New Roman" w:hAnsi="Times New Roman" w:cs="Times New Roman"/>
        </w:rPr>
        <w:t xml:space="preserve"> Performs a binary XOR. </w:t>
      </w:r>
    </w:p>
    <w:p w14:paraId="181BF222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Bitwise NOT(~):</w:t>
      </w:r>
      <w:r>
        <w:rPr>
          <w:rFonts w:ascii="Times New Roman" w:hAnsi="Times New Roman" w:cs="Times New Roman"/>
        </w:rPr>
        <w:t xml:space="preserve"> Inverts all bits. </w:t>
      </w:r>
    </w:p>
    <w:p w14:paraId="336BABA9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Left Shift(&lt;&lt;):</w:t>
      </w:r>
      <w:r>
        <w:rPr>
          <w:rFonts w:ascii="Times New Roman" w:hAnsi="Times New Roman" w:cs="Times New Roman"/>
        </w:rPr>
        <w:t xml:space="preserve"> Shifts bits to the left, adding zeros. </w:t>
      </w:r>
    </w:p>
    <w:p w14:paraId="1467A29B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Right Shift(&gt;&gt;):</w:t>
      </w:r>
      <w:r>
        <w:rPr>
          <w:rFonts w:ascii="Times New Roman" w:hAnsi="Times New Roman" w:cs="Times New Roman"/>
        </w:rPr>
        <w:t xml:space="preserve"> Shifts bits to the right. </w:t>
      </w:r>
    </w:p>
    <w:p w14:paraId="22DD9A97">
      <w:pPr>
        <w:pStyle w:val="31"/>
        <w:rPr>
          <w:rFonts w:ascii="Times New Roman" w:hAnsi="Times New Roman" w:cs="Times New Roman"/>
        </w:rPr>
      </w:pPr>
    </w:p>
    <w:p w14:paraId="6DD23219">
      <w:pPr>
        <w:pStyle w:val="31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529840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4501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b/>
          <w:bCs/>
        </w:rPr>
        <w:t>Assignment Operators</w:t>
      </w:r>
      <w:r>
        <w:rPr>
          <w:rFonts w:ascii="Times New Roman" w:hAnsi="Times New Roman" w:cs="Times New Roman"/>
        </w:rPr>
        <w:t xml:space="preserve">: Used to assign values to variables. </w:t>
      </w:r>
    </w:p>
    <w:p w14:paraId="05A39BEE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Assign(=):</w:t>
      </w:r>
      <w:r>
        <w:rPr>
          <w:rFonts w:ascii="Times New Roman" w:hAnsi="Times New Roman" w:cs="Times New Roman"/>
        </w:rPr>
        <w:t xml:space="preserve"> Assigns the value on the right to the variable on the left. </w:t>
      </w:r>
    </w:p>
    <w:p w14:paraId="06D8B4D4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and assign(+=):</w:t>
      </w:r>
      <w:r>
        <w:rPr>
          <w:rFonts w:ascii="Times New Roman" w:hAnsi="Times New Roman" w:cs="Times New Roman"/>
        </w:rPr>
        <w:t xml:space="preserve"> Adds the right value to the left variable.</w:t>
      </w:r>
    </w:p>
    <w:p w14:paraId="3B3DB52C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Subtract and assign(-=):</w:t>
      </w:r>
      <w:r>
        <w:rPr>
          <w:rFonts w:ascii="Times New Roman" w:hAnsi="Times New Roman" w:cs="Times New Roman"/>
        </w:rPr>
        <w:t xml:space="preserve"> Subtracts the right value from the left variable. </w:t>
      </w:r>
    </w:p>
    <w:p w14:paraId="714A57FE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Multiply and assign</w:t>
      </w:r>
      <w:r>
        <w:rPr>
          <w:rFonts w:ascii="Times New Roman" w:hAnsi="Times New Roman" w:cs="Times New Roman"/>
        </w:rPr>
        <w:t xml:space="preserve">(*=): Multiplies the left variable by the right value. </w:t>
      </w:r>
    </w:p>
    <w:p w14:paraId="4FF5B572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Divide and assign(/=):</w:t>
      </w:r>
      <w:r>
        <w:rPr>
          <w:rFonts w:ascii="Times New Roman" w:hAnsi="Times New Roman" w:cs="Times New Roman"/>
        </w:rPr>
        <w:t xml:space="preserve"> Divides the left variable by the right value. </w:t>
      </w:r>
    </w:p>
    <w:p w14:paraId="20EB148E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Modulus and assign(%=):</w:t>
      </w:r>
      <w:r>
        <w:rPr>
          <w:rFonts w:ascii="Times New Roman" w:hAnsi="Times New Roman" w:cs="Times New Roman"/>
        </w:rPr>
        <w:t xml:space="preserve"> Finds the remainder and assigns. </w:t>
      </w:r>
    </w:p>
    <w:p w14:paraId="546A75B3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//=</w:t>
      </w:r>
      <w:r>
        <w:rPr>
          <w:rFonts w:ascii="Times New Roman" w:hAnsi="Times New Roman" w:cs="Times New Roman"/>
        </w:rPr>
        <w:t xml:space="preserve">: Floor divide and assign. </w:t>
      </w:r>
    </w:p>
    <w:p w14:paraId="6400BE03">
      <w:pPr>
        <w:pStyle w:val="31"/>
        <w:rPr>
          <w:rFonts w:ascii="Times New Roman" w:hAnsi="Times New Roman" w:cs="Times New Roman"/>
        </w:rPr>
      </w:pPr>
    </w:p>
    <w:p w14:paraId="7D69B5AC">
      <w:pPr>
        <w:pStyle w:val="31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613660" cy="44729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6E4A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b/>
          <w:bCs/>
        </w:rPr>
        <w:t>Membership Operators</w:t>
      </w:r>
      <w:r>
        <w:rPr>
          <w:rFonts w:ascii="Times New Roman" w:hAnsi="Times New Roman" w:cs="Times New Roman"/>
        </w:rPr>
        <w:t xml:space="preserve">: Check for membership in a sequence. </w:t>
      </w:r>
    </w:p>
    <w:p w14:paraId="3EB2DA01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Membership in:</w:t>
      </w:r>
      <w:r>
        <w:rPr>
          <w:rFonts w:ascii="Times New Roman" w:hAnsi="Times New Roman" w:cs="Times New Roman"/>
        </w:rPr>
        <w:t xml:space="preserve"> Returns True if the value exists in the sequence. </w:t>
      </w:r>
    </w:p>
    <w:p w14:paraId="46384163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Membership not in:</w:t>
      </w:r>
      <w:r>
        <w:rPr>
          <w:rFonts w:ascii="Times New Roman" w:hAnsi="Times New Roman" w:cs="Times New Roman"/>
        </w:rPr>
        <w:t xml:space="preserve"> Returns True if the value does not exist in the sequence. </w:t>
      </w:r>
    </w:p>
    <w:p w14:paraId="3E334316">
      <w:pPr>
        <w:pStyle w:val="31"/>
        <w:rPr>
          <w:rFonts w:ascii="Times New Roman" w:hAnsi="Times New Roman" w:cs="Times New Roman"/>
        </w:rPr>
      </w:pPr>
    </w:p>
    <w:p w14:paraId="1AD09210">
      <w:pPr>
        <w:pStyle w:val="31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362200" cy="22631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0D5E"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b/>
          <w:bCs/>
        </w:rPr>
        <w:t>Identity Operators</w:t>
      </w:r>
      <w:r>
        <w:rPr>
          <w:rFonts w:ascii="Times New Roman" w:hAnsi="Times New Roman" w:cs="Times New Roman"/>
        </w:rPr>
        <w:t xml:space="preserve">: Check if two objects refer to the same memory location. </w:t>
      </w:r>
      <w:r>
        <w:rPr>
          <w:rFonts w:ascii="Times New Roman" w:hAnsi="Times New Roman" w:cs="Times New Roman"/>
          <w:b/>
          <w:bCs/>
        </w:rPr>
        <w:t>Identity is:</w:t>
      </w:r>
      <w:r>
        <w:rPr>
          <w:rFonts w:ascii="Times New Roman" w:hAnsi="Times New Roman" w:cs="Times New Roman"/>
        </w:rPr>
        <w:t xml:space="preserve"> Returns True if both variables refer to the same object. </w:t>
      </w:r>
    </w:p>
    <w:p w14:paraId="12E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b/>
          <w:bCs/>
        </w:rPr>
        <w:t>Identity is not:</w:t>
      </w:r>
      <w:r>
        <w:rPr>
          <w:rFonts w:ascii="Times New Roman" w:hAnsi="Times New Roman" w:cs="Times New Roman"/>
        </w:rPr>
        <w:t xml:space="preserve"> Returns True if both variables do not refer to the same object.</w:t>
      </w:r>
    </w:p>
    <w:p w14:paraId="1749C052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2727960" cy="33147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FE89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81A03"/>
    <w:multiLevelType w:val="multilevel"/>
    <w:tmpl w:val="6DF81A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A"/>
    <w:rsid w:val="002B5E0A"/>
    <w:rsid w:val="007D64BF"/>
    <w:rsid w:val="008C7A53"/>
    <w:rsid w:val="00970F4A"/>
    <w:rsid w:val="00AD580A"/>
    <w:rsid w:val="00D02E13"/>
    <w:rsid w:val="00F16624"/>
    <w:rsid w:val="171061CB"/>
    <w:rsid w:val="217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395</Words>
  <Characters>2254</Characters>
  <Lines>18</Lines>
  <Paragraphs>5</Paragraphs>
  <TotalTime>54</TotalTime>
  <ScaleCrop>false</ScaleCrop>
  <LinksUpToDate>false</LinksUpToDate>
  <CharactersWithSpaces>2644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2024-12-11T09:40:00Z</dcterms:created>
  <dc:creator>devi kusuma</dc:creator>
  <cp:lastModifiedBy>jatoth shailaja</cp:lastModifiedBy>
  <dcterms:modified xsi:type="dcterms:W3CDTF">2024-12-17T05:35:09Z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E6B7E42CAF55498CB1F7FDA79B97F008_12</vt:lpwstr>
  </property>
</Properties>
</file>