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Maven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a build automation tool. And it is used for project management hence it is also known as project management tool. It is open source tool.</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a software program that automates the process of transforming the source code into a deployable and executable format.</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Maven was developed by Apache company.</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Maven is used for java based projects or applications.</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 tools: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1.Java:Apache Maven, Apache ANT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2.Python:Pybuilder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3..NET:MSbuild(Microsoft build engine)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4.nodejs:Gulp,Grunt,Gradle Web pack</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converts Source code into war/ear/jar by maven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war→web applications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jar→java application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ear→Enterprise application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copying packages(ear/jar/war) to the tomcat is called deployment.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will develop the code and they push into the GitHub then we need to build (maven) then it generate packages(ear/jar/war) then copying all the packages onto the web server. Then we will tell details to the end users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Maven works with POM.XML(Latest version)/POM.XML2(Older version)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POM(Project object model) is used for managing the application.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contains all the dependency libraries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POM.XML should be unique.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Each project contains one POM.XML file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POM.XML is written by developers.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POM.XML has super POM/parent POM.</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Maven consists plugins (Installing the dependencies is known as plugins).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Dependencies are external features adding to our project.</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Added plugins are reusable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Maven has life cycle.</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 has 3 Repositories’: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1.Local repo:own laptops/systems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2.Central repo:repo which is available online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3.Remote repo:organizational repo</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Maven in devops should be utilized in 3 scenarios: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1.If the initiative has number of significant dependencies.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2.If the dependency version needs to be up graded  frequently.</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3.The task which involves rapid documentation,compilation and building of source code as jar or zip files.</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ANT(older version of maven)</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is developed by apache company.</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can build any kind of projects</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doesn’t has life cycle.</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Build.xml is written by developers.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Junit test cases not there in ANT.</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Scripts are not reusable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maven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Apache 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has a standard project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 does not have a standard project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has a predefined structure of project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to define everything from the directory, target, project, etc., in 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Dependencies need not be updated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Dependencies need to be updated 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is more preferred by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 is less preferred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has built-in plugins and commands to build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 takes orders from developers and builds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scripts are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 scripts are readable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 tasks can be used in Maven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tasks cannot be used in 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has a pom.xml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 does not have a pom file, but it works with XML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any customization, it uses pre-made plugins to add features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customize and write your own tasks to do specific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easier for common Java projects because much of it is 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takes time to write and manage everything manually.</w:t>
            </w:r>
          </w:p>
        </w:tc>
      </w:tr>
    </w:tbl>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of Maven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Local Repository</w:t>
      </w:r>
      <w:r w:rsidDel="00000000" w:rsidR="00000000" w:rsidRPr="00000000">
        <w:rPr>
          <w:rFonts w:ascii="Times New Roman" w:cs="Times New Roman" w:eastAsia="Times New Roman" w:hAnsi="Times New Roman"/>
          <w:sz w:val="28"/>
          <w:szCs w:val="28"/>
          <w:rtl w:val="0"/>
        </w:rPr>
        <w:t xml:space="preserve">: A folder on your computer where Maven stores dependencies (like libraries and plugins) that are already downloaded from remote repositories. It helps Maven avoid re-downloading dependencies and saves both time and bandwidth.</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Remote Repository</w:t>
      </w:r>
      <w:r w:rsidDel="00000000" w:rsidR="00000000" w:rsidRPr="00000000">
        <w:rPr>
          <w:rFonts w:ascii="Times New Roman" w:cs="Times New Roman" w:eastAsia="Times New Roman" w:hAnsi="Times New Roman"/>
          <w:sz w:val="28"/>
          <w:szCs w:val="28"/>
          <w:rtl w:val="0"/>
        </w:rPr>
        <w:t xml:space="preserve">: A centralized online repository that holds all the required dependencies and plugins. When Maven cannot find a dependency in the local repository, it fetches it from the remote repository using HTTP.</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Build System</w:t>
      </w:r>
      <w:r w:rsidDel="00000000" w:rsidR="00000000" w:rsidRPr="00000000">
        <w:rPr>
          <w:rFonts w:ascii="Times New Roman" w:cs="Times New Roman" w:eastAsia="Times New Roman" w:hAnsi="Times New Roman"/>
          <w:sz w:val="28"/>
          <w:szCs w:val="28"/>
          <w:rtl w:val="0"/>
        </w:rPr>
        <w:t xml:space="preserve">: The heart of Maven, which processes the pom.xml(Project Object Model) file. The build system helps define the project structure, dependencies, plugins, and the build lifecycle. It ensures that tasks such as compiling, testing, packaging, and deploying are executed in the correct order.</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Site</w:t>
      </w:r>
      <w:r w:rsidDel="00000000" w:rsidR="00000000" w:rsidRPr="00000000">
        <w:rPr>
          <w:rFonts w:ascii="Times New Roman" w:cs="Times New Roman" w:eastAsia="Times New Roman" w:hAnsi="Times New Roman"/>
          <w:sz w:val="28"/>
          <w:szCs w:val="28"/>
          <w:rtl w:val="0"/>
        </w:rPr>
        <w:t xml:space="preserve">: Maven can generate project documentation and reports, such as test results and code analysis. These outputs can be hosted as a "site" for developers or stakeholders to access and review.</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has 2 types of life cycles.</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Maven lifecycle: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7 steps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1.validation:After creation of pom.xml.Downloading all the dependencies.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2.compile:Compile the source code</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3.Test:Run junit test cases.</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4.Packages:Create software package.That software provides war/jar/ear file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5.Verification:It verifies all the integrated test cases whether it is configured or not.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6.Installation:Copy the package to the local repository</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7.Deployment:It upload the complete package to the remote repository.</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steps process of maven</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1.Default:</w:t>
      </w:r>
      <w:r w:rsidDel="00000000" w:rsidR="00000000" w:rsidRPr="00000000">
        <w:rPr>
          <w:rFonts w:ascii="Times New Roman" w:cs="Times New Roman" w:eastAsia="Times New Roman" w:hAnsi="Times New Roman"/>
          <w:sz w:val="28"/>
          <w:szCs w:val="28"/>
          <w:rtl w:val="0"/>
        </w:rPr>
        <w:t xml:space="preserve">Compile,validate,test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2.clean:</w:t>
      </w:r>
      <w:r w:rsidDel="00000000" w:rsidR="00000000" w:rsidRPr="00000000">
        <w:rPr>
          <w:rFonts w:ascii="Times New Roman" w:cs="Times New Roman" w:eastAsia="Times New Roman" w:hAnsi="Times New Roman"/>
          <w:sz w:val="28"/>
          <w:szCs w:val="28"/>
          <w:rtl w:val="0"/>
        </w:rPr>
        <w:t xml:space="preserve">pre clean(Before compilation),clean(while compilation),post clean(after compilation)--------&gt;It deletes all unnecessary files.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3.site:</w:t>
      </w:r>
      <w:r w:rsidDel="00000000" w:rsidR="00000000" w:rsidRPr="00000000">
        <w:rPr>
          <w:rFonts w:ascii="Times New Roman" w:cs="Times New Roman" w:eastAsia="Times New Roman" w:hAnsi="Times New Roman"/>
          <w:sz w:val="28"/>
          <w:szCs w:val="28"/>
          <w:rtl w:val="0"/>
        </w:rPr>
        <w:t xml:space="preserve">It is like folder where we deploy our application.It generates comprehensive project,test results,figures are produced in the form of metrics(exact values).</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types of site:</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i.pre site</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ii..site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iii.post site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better understanding and collaboration between team members we use this site.</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Fields present in POM.XML file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1.groupid:</w:t>
      </w:r>
      <w:r w:rsidDel="00000000" w:rsidR="00000000" w:rsidRPr="00000000">
        <w:rPr>
          <w:rFonts w:ascii="Times New Roman" w:cs="Times New Roman" w:eastAsia="Times New Roman" w:hAnsi="Times New Roman"/>
          <w:sz w:val="28"/>
          <w:szCs w:val="28"/>
          <w:rtl w:val="0"/>
        </w:rPr>
        <w:t xml:space="preserve">It contains client name or project name eg..Axis,ICICI</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2.artifactid:</w:t>
      </w:r>
      <w:r w:rsidDel="00000000" w:rsidR="00000000" w:rsidRPr="00000000">
        <w:rPr>
          <w:rFonts w:ascii="Times New Roman" w:cs="Times New Roman" w:eastAsia="Times New Roman" w:hAnsi="Times New Roman"/>
          <w:sz w:val="28"/>
          <w:szCs w:val="28"/>
          <w:rtl w:val="0"/>
        </w:rPr>
        <w:t xml:space="preserve">feature names eg..personal loan,gold loan,credit card,debit card</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3.version id:</w:t>
      </w:r>
      <w:r w:rsidDel="00000000" w:rsidR="00000000" w:rsidRPr="00000000">
        <w:rPr>
          <w:rFonts w:ascii="Times New Roman" w:cs="Times New Roman" w:eastAsia="Times New Roman" w:hAnsi="Times New Roman"/>
          <w:sz w:val="28"/>
          <w:szCs w:val="28"/>
          <w:rtl w:val="0"/>
        </w:rPr>
        <w:t xml:space="preserve">It consists of 3 fields: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Ex:8.2.0  here 8 is major    2 is minor and 0 is hot fix</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i.major releas</w:t>
      </w:r>
      <w:r w:rsidDel="00000000" w:rsidR="00000000" w:rsidRPr="00000000">
        <w:rPr>
          <w:rFonts w:ascii="Times New Roman" w:cs="Times New Roman" w:eastAsia="Times New Roman" w:hAnsi="Times New Roman"/>
          <w:sz w:val="28"/>
          <w:szCs w:val="28"/>
          <w:rtl w:val="0"/>
        </w:rPr>
        <w:t xml:space="preserve">e:if 8 changes to 9 it means that project got releases.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ii.minor release:</w:t>
      </w:r>
      <w:r w:rsidDel="00000000" w:rsidR="00000000" w:rsidRPr="00000000">
        <w:rPr>
          <w:rFonts w:ascii="Times New Roman" w:cs="Times New Roman" w:eastAsia="Times New Roman" w:hAnsi="Times New Roman"/>
          <w:sz w:val="28"/>
          <w:szCs w:val="28"/>
          <w:rtl w:val="0"/>
        </w:rPr>
        <w:t xml:space="preserve">if 2 changes to 3 then new features are added to already exhausted version.</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iii.hot fix/bug fix:</w:t>
      </w:r>
      <w:r w:rsidDel="00000000" w:rsidR="00000000" w:rsidRPr="00000000">
        <w:rPr>
          <w:rFonts w:ascii="Times New Roman" w:cs="Times New Roman" w:eastAsia="Times New Roman" w:hAnsi="Times New Roman"/>
          <w:sz w:val="28"/>
          <w:szCs w:val="28"/>
          <w:rtl w:val="0"/>
        </w:rPr>
        <w:t xml:space="preserve">it indicates that devlopers are still developing the code</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Differences between release and snapshot</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8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final version of a build which will not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under development stage or version build compile/artifacts can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looks like 8.2.0 only numerical values are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Snapshot looks like 8.2.0-snapshot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Releases will maintain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doesnot maintain any versions.</w:t>
            </w:r>
          </w:p>
        </w:tc>
      </w:tr>
    </w:tbl>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:Maven command will always start will maven</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Ex:mvn clean</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Maven packages</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Maven installation steps: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1 EC2 Instance and login</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2.Connect to linux environment</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3.Install java</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4.install git</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5.clone the git url</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6.cd filename   →file should be pom.xml</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7.mvn clean package→apart from war/jar/ear all other are deleted.and they are stored in target dictionary/folder.</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