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8DDDE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IN"/>
        </w:rPr>
        <w:t>Question:How maintenance phase contribute overall success and sustainability of software product.Discuss activities involved in this phase.</w:t>
      </w:r>
    </w:p>
    <w:p w14:paraId="2783210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The Maintenance Phase in the Software Development Life Cycle (SDLC)</w:t>
      </w:r>
    </w:p>
    <w:p w14:paraId="24F5ABE8">
      <w:pPr>
        <w:pStyle w:val="6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maintenance phase</w:t>
      </w:r>
      <w:r>
        <w:rPr>
          <w:rFonts w:hint="default" w:ascii="Times New Roman" w:hAnsi="Times New Roman" w:cs="Times New Roman"/>
          <w:sz w:val="24"/>
          <w:szCs w:val="24"/>
        </w:rPr>
        <w:t xml:space="preserve"> is one of the most crucial stages in the SDLC. It begins after the software has been delivered and deployed and focuses on keeping the software running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efficiently, meeting user requirements, and adapting to changes over time. It contributes significantly to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overall success and sustainability</w:t>
      </w:r>
      <w:r>
        <w:rPr>
          <w:rFonts w:hint="default" w:ascii="Times New Roman" w:hAnsi="Times New Roman" w:cs="Times New Roman"/>
          <w:sz w:val="24"/>
          <w:szCs w:val="24"/>
        </w:rPr>
        <w:t xml:space="preserve"> of a software product by ensuring the product remains functional, secure, and relevant.</w:t>
      </w:r>
    </w:p>
    <w:p w14:paraId="2C1E10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Why is the Maintenance Phase Importa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IN"/>
        </w:rPr>
        <w:t>nt</w:t>
      </w:r>
    </w:p>
    <w:p w14:paraId="517204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Longevity of the Product</w:t>
      </w:r>
      <w:r>
        <w:rPr>
          <w:rFonts w:hint="default" w:ascii="Times New Roman" w:hAnsi="Times New Roman" w:cs="Times New Roman"/>
          <w:sz w:val="24"/>
          <w:szCs w:val="24"/>
        </w:rPr>
        <w:t>:Software needs to adapt to changing technologies, user needs, and business environments. Maintenance ensures the product stays useful over time.</w:t>
      </w:r>
    </w:p>
    <w:p w14:paraId="3B13E73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Customer Satisfaction</w:t>
      </w:r>
      <w:r>
        <w:rPr>
          <w:rFonts w:hint="default" w:ascii="Times New Roman" w:hAnsi="Times New Roman" w:cs="Times New Roman"/>
          <w:sz w:val="24"/>
          <w:szCs w:val="24"/>
        </w:rPr>
        <w:t>:Regular updates, bug fixes, and performance improvements keep users happy and improve their experience.</w:t>
      </w:r>
    </w:p>
    <w:p w14:paraId="7CAFDDF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Cost-Effectiveness</w:t>
      </w:r>
      <w:r>
        <w:rPr>
          <w:rFonts w:hint="default" w:ascii="Times New Roman" w:hAnsi="Times New Roman" w:cs="Times New Roman"/>
          <w:sz w:val="24"/>
          <w:szCs w:val="24"/>
        </w:rPr>
        <w:t>:Proper maintenance prevents major issues, reducing the need for costly overhauls or redevelopment.</w:t>
      </w:r>
    </w:p>
    <w:p w14:paraId="4ADD957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Competitive Advantage</w:t>
      </w:r>
      <w:r>
        <w:rPr>
          <w:rFonts w:hint="default" w:ascii="Times New Roman" w:hAnsi="Times New Roman" w:cs="Times New Roman"/>
          <w:sz w:val="24"/>
          <w:szCs w:val="24"/>
        </w:rPr>
        <w:t>:By adding new features and improving usability, the software remains competitive in the market.</w:t>
      </w:r>
    </w:p>
    <w:p w14:paraId="30C5BB0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Compliance and Security</w:t>
      </w:r>
      <w:r>
        <w:rPr>
          <w:rStyle w:val="7"/>
          <w:rFonts w:hint="default" w:cs="Times New Roman"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>Maintenance ensures the software complies with new regulations and remains protected against evolving security threats.</w:t>
      </w:r>
    </w:p>
    <w:p w14:paraId="2FD36F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Activities Involved in the Maintenance Phase</w:t>
      </w:r>
    </w:p>
    <w:p w14:paraId="4A06F2B6">
      <w:pPr>
        <w:pStyle w:val="6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Maintenance activities can be broadly categorized into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corrective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adaptive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perfective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preventive</w:t>
      </w:r>
      <w:r>
        <w:rPr>
          <w:rFonts w:hint="default" w:ascii="Times New Roman" w:hAnsi="Times New Roman" w:cs="Times New Roman"/>
          <w:sz w:val="24"/>
          <w:szCs w:val="24"/>
        </w:rPr>
        <w:t xml:space="preserve"> tasks:</w:t>
      </w:r>
    </w:p>
    <w:p w14:paraId="182464C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Corrective Maintenance</w:t>
      </w:r>
    </w:p>
    <w:p w14:paraId="03E0D1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Definition</w:t>
      </w:r>
      <w:r>
        <w:rPr>
          <w:rFonts w:hint="default" w:ascii="Times New Roman" w:hAnsi="Times New Roman" w:cs="Times New Roman"/>
          <w:sz w:val="24"/>
          <w:szCs w:val="24"/>
        </w:rPr>
        <w:t>: Fixing bugs and errors found in the software after deployment.</w:t>
      </w:r>
    </w:p>
    <w:p w14:paraId="6FF853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To address issues that hinder the software’s functionality or performance.</w:t>
      </w:r>
    </w:p>
    <w:p w14:paraId="627F6C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BF83A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Fixing a login issue caused by a coding error.</w:t>
      </w:r>
    </w:p>
    <w:p w14:paraId="007C29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Resolving compatibility problems with certain devices.</w:t>
      </w:r>
    </w:p>
    <w:p w14:paraId="2C3C7A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Adaptive Maintenance</w:t>
      </w:r>
    </w:p>
    <w:p w14:paraId="16D4BA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Definition</w:t>
      </w:r>
      <w:r>
        <w:rPr>
          <w:rFonts w:hint="default" w:ascii="Times New Roman" w:hAnsi="Times New Roman" w:cs="Times New Roman"/>
          <w:sz w:val="24"/>
          <w:szCs w:val="24"/>
        </w:rPr>
        <w:t>: Modifying the software to work with changing environments or platforms.</w:t>
      </w:r>
    </w:p>
    <w:p w14:paraId="4D36EE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To ensure the software remains functional as external conditions evolve.</w:t>
      </w:r>
    </w:p>
    <w:p w14:paraId="5F4FAA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61A41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Updating the software to support new operating systems (e.g., Windows, iOS).</w:t>
      </w:r>
    </w:p>
    <w:p w14:paraId="50D4C7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Modifying integrations due to changes in third-party APIs.</w:t>
      </w:r>
    </w:p>
    <w:p w14:paraId="5ADF87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Perfective Maintenance</w:t>
      </w:r>
    </w:p>
    <w:p w14:paraId="426CB7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Definition</w:t>
      </w:r>
      <w:r>
        <w:rPr>
          <w:rFonts w:hint="default" w:ascii="Times New Roman" w:hAnsi="Times New Roman" w:cs="Times New Roman"/>
          <w:sz w:val="24"/>
          <w:szCs w:val="24"/>
        </w:rPr>
        <w:t>: Enhancing the software by adding new features or improving existing ones.</w:t>
      </w:r>
    </w:p>
    <w:p w14:paraId="345CDE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To increase user satisfaction and keep the software competitive.</w:t>
      </w:r>
    </w:p>
    <w:p w14:paraId="136681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6239E2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Adding a dark mode feature for better usability.</w:t>
      </w:r>
    </w:p>
    <w:p w14:paraId="15D96D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Improving the speed of data processing.</w:t>
      </w:r>
    </w:p>
    <w:p w14:paraId="4A665A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Preventive Maintenance</w:t>
      </w:r>
    </w:p>
    <w:p w14:paraId="514437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Definition</w:t>
      </w:r>
      <w:r>
        <w:rPr>
          <w:rFonts w:hint="default" w:ascii="Times New Roman" w:hAnsi="Times New Roman" w:cs="Times New Roman"/>
          <w:sz w:val="24"/>
          <w:szCs w:val="24"/>
        </w:rPr>
        <w:t>: Proactively identifying and addressing potential issues before they occur.</w:t>
      </w:r>
    </w:p>
    <w:p w14:paraId="3F67DD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To ensure long-term reliability and performance of the software.</w:t>
      </w:r>
    </w:p>
    <w:p w14:paraId="6D757C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BFF8E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Refactoring code to improve readability and reduce technical debt.</w:t>
      </w:r>
    </w:p>
    <w:p w14:paraId="72C892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Monitoring and optimizing server performance to prevent crashes.</w:t>
      </w:r>
    </w:p>
    <w:p w14:paraId="68546A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Key Steps in the Maintenance Phas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</w:p>
    <w:p w14:paraId="00823F3E">
      <w:pPr>
        <w:pStyle w:val="6"/>
        <w:keepNext w:val="0"/>
        <w:keepLines w:val="0"/>
        <w:widowControl/>
        <w:suppressLineNumbers w:val="0"/>
        <w:spacing w:before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Problem Identification and Analysis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D200A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Identifying bugs, performance bottlenecks, or areas of improvement through user feedback, monitoring tools, or audits.</w:t>
      </w:r>
    </w:p>
    <w:p w14:paraId="4BDCAB0D">
      <w:pPr>
        <w:pStyle w:val="6"/>
        <w:keepNext w:val="0"/>
        <w:keepLines w:val="0"/>
        <w:widowControl/>
        <w:suppressLineNumbers w:val="0"/>
        <w:spacing w:beforeAutospacing="1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Prioritization</w:t>
      </w:r>
      <w:r>
        <w:rPr>
          <w:rFonts w:hint="default" w:ascii="Times New Roman" w:hAnsi="Times New Roman" w:cs="Times New Roman"/>
          <w:sz w:val="24"/>
          <w:szCs w:val="24"/>
        </w:rPr>
        <w:t>:Assessing the criticality of issues and scheduling fixes or updates based on their urgency and impact.</w:t>
      </w:r>
    </w:p>
    <w:p w14:paraId="3281DB4D">
      <w:pPr>
        <w:pStyle w:val="6"/>
        <w:keepNext w:val="0"/>
        <w:keepLines w:val="0"/>
        <w:widowControl/>
        <w:suppressLineNumbers w:val="0"/>
        <w:spacing w:beforeAutospacing="1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Implementation</w:t>
      </w:r>
      <w:r>
        <w:rPr>
          <w:rFonts w:hint="default" w:ascii="Times New Roman" w:hAnsi="Times New Roman" w:cs="Times New Roman"/>
          <w:sz w:val="24"/>
          <w:szCs w:val="24"/>
        </w:rPr>
        <w:t>:Developing, testing, and deploying fixes or enhancements.</w:t>
      </w:r>
    </w:p>
    <w:p w14:paraId="428AC51C">
      <w:pPr>
        <w:pStyle w:val="6"/>
        <w:keepNext w:val="0"/>
        <w:keepLines w:val="0"/>
        <w:widowControl/>
        <w:suppressLineNumbers w:val="0"/>
        <w:spacing w:beforeAutospacing="1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Testing</w:t>
      </w:r>
      <w:r>
        <w:rPr>
          <w:rFonts w:hint="default" w:ascii="Times New Roman" w:hAnsi="Times New Roman" w:cs="Times New Roman"/>
          <w:sz w:val="24"/>
          <w:szCs w:val="24"/>
        </w:rPr>
        <w:t>:Ensuring that changes do not introduce new issues (regression testing).</w:t>
      </w:r>
    </w:p>
    <w:p w14:paraId="77031B71">
      <w:pPr>
        <w:pStyle w:val="6"/>
        <w:keepNext w:val="0"/>
        <w:keepLines w:val="0"/>
        <w:widowControl/>
        <w:suppressLineNumbers w:val="0"/>
        <w:spacing w:beforeAutospacing="1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Documentation</w:t>
      </w:r>
      <w:r>
        <w:rPr>
          <w:rFonts w:hint="default" w:ascii="Times New Roman" w:hAnsi="Times New Roman" w:cs="Times New Roman"/>
          <w:sz w:val="24"/>
          <w:szCs w:val="24"/>
        </w:rPr>
        <w:t>:Recording the changes made, including updated code, configuration details, and user manuals.</w:t>
      </w:r>
    </w:p>
    <w:p w14:paraId="77379673">
      <w:pPr>
        <w:pStyle w:val="6"/>
        <w:keepNext w:val="0"/>
        <w:keepLines w:val="0"/>
        <w:widowControl/>
        <w:suppressLineNumbers w:val="0"/>
        <w:spacing w:beforeAutospacing="1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Monitoring</w:t>
      </w:r>
      <w:r>
        <w:rPr>
          <w:rFonts w:hint="default" w:ascii="Times New Roman" w:hAnsi="Times New Roman" w:cs="Times New Roman"/>
          <w:sz w:val="24"/>
          <w:szCs w:val="24"/>
        </w:rPr>
        <w:t>:Continuously tracking the software’s performance and collecting user feedback for ongoing improvements.</w:t>
      </w:r>
    </w:p>
    <w:p w14:paraId="714EAF9E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Real-Life Example</w:t>
      </w:r>
    </w:p>
    <w:p w14:paraId="254CC03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WhatsApp frequently releases updates to introduce new features (perfective maintenance), fix bugs (corrective maintenance), and adapt to new operating systems (adaptive maintenance).</w:t>
      </w:r>
    </w:p>
    <w:p w14:paraId="0857B5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Impact on Success and Sustainability</w:t>
      </w:r>
    </w:p>
    <w:p w14:paraId="535068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Reliability</w:t>
      </w:r>
      <w:r>
        <w:rPr>
          <w:rFonts w:hint="default" w:ascii="Times New Roman" w:hAnsi="Times New Roman" w:cs="Times New Roman"/>
          <w:sz w:val="24"/>
          <w:szCs w:val="24"/>
        </w:rPr>
        <w:t>: Users trust the software more if issues are fixed promptly.</w:t>
      </w:r>
    </w:p>
    <w:p w14:paraId="126A86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Growth</w:t>
      </w:r>
      <w:r>
        <w:rPr>
          <w:rFonts w:hint="default" w:ascii="Times New Roman" w:hAnsi="Times New Roman" w:cs="Times New Roman"/>
          <w:sz w:val="24"/>
          <w:szCs w:val="24"/>
        </w:rPr>
        <w:t>: Regular updates attract new users and retain existing ones.</w:t>
      </w:r>
    </w:p>
    <w:p w14:paraId="15D459B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Cost Savings</w:t>
      </w:r>
      <w:r>
        <w:rPr>
          <w:rFonts w:hint="default" w:ascii="Times New Roman" w:hAnsi="Times New Roman" w:cs="Times New Roman"/>
          <w:sz w:val="24"/>
          <w:szCs w:val="24"/>
        </w:rPr>
        <w:t>: Preventing problems early saves money in the long term.</w:t>
      </w:r>
    </w:p>
    <w:p w14:paraId="1F422E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Reputation</w:t>
      </w:r>
      <w:r>
        <w:rPr>
          <w:rFonts w:hint="default" w:ascii="Times New Roman" w:hAnsi="Times New Roman" w:cs="Times New Roman"/>
          <w:sz w:val="24"/>
          <w:szCs w:val="24"/>
        </w:rPr>
        <w:t>: Well-maintained software builds a positive image for the developers and the company.</w:t>
      </w:r>
    </w:p>
    <w:p w14:paraId="5710ADCE">
      <w:pPr>
        <w:spacing w:line="240" w:lineRule="auto"/>
        <w:rPr>
          <w:rFonts w:hint="default" w:ascii="Times New Roman" w:hAnsi="Times New Roman" w:cs="Times New Roman"/>
          <w:sz w:val="24"/>
          <w:szCs w:val="24"/>
          <w:vertAlign w:val="subscript"/>
        </w:rPr>
      </w:pPr>
    </w:p>
    <w:p w14:paraId="03D9FB7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D8B8EA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6961B5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11EEE8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3686DF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A4D632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AC6FD27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614F1E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C0BB02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205E14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C6F35C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5B1809D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DB0B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75F6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893C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CB4D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D19DD"/>
    <w:multiLevelType w:val="singleLevel"/>
    <w:tmpl w:val="9CCD19D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C1585D8"/>
    <w:multiLevelType w:val="multilevel"/>
    <w:tmpl w:val="DC158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BAB3EE"/>
    <w:multiLevelType w:val="singleLevel"/>
    <w:tmpl w:val="0EBAB3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89D5425"/>
    <w:multiLevelType w:val="singleLevel"/>
    <w:tmpl w:val="189D54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C107D"/>
    <w:rsid w:val="763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2024-11-21T11:59:00Z</dcterms:created>
  <dc:creator>jatoth shailaja</dc:creator>
  <cp:lastModifiedBy>jatoth shailaja</cp:lastModifiedBy>
  <dcterms:modified xsi:type="dcterms:W3CDTF">2024-11-21T12:01:11Z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621660DFB66848B0B06892AB6AF74E60_11</vt:lpwstr>
  </property>
</Properties>
</file>