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6B7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MYSQL</w:t>
      </w:r>
    </w:p>
    <w:p w14:paraId="59759F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>
        <w:rPr>
          <w:rFonts w:ascii="Times New Roman" w:hAnsi="Times New Roman" w:cs="Times New Roman"/>
          <w:sz w:val="28"/>
          <w:szCs w:val="28"/>
        </w:rPr>
        <w:t xml:space="preserve"> It is an application that stores the collection of data.</w:t>
      </w:r>
    </w:p>
    <w:p w14:paraId="66335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database has one or more distinct APIs.</w:t>
      </w:r>
    </w:p>
    <w:p w14:paraId="0BC36E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: It is used to create, manage, store, search, and replicate data.</w:t>
      </w:r>
    </w:p>
    <w:p w14:paraId="2DB261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Files:</w:t>
      </w:r>
      <w:r>
        <w:rPr>
          <w:rFonts w:ascii="Times New Roman" w:hAnsi="Times New Roman" w:cs="Times New Roman"/>
          <w:sz w:val="28"/>
          <w:szCs w:val="28"/>
        </w:rPr>
        <w:t xml:space="preserve"> Unchanged, cannot update/cannot organize the data in the files.</w:t>
      </w:r>
    </w:p>
    <w:p w14:paraId="37D6BAC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Excel:</w:t>
      </w:r>
    </w:p>
    <w:p w14:paraId="49003F78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less secure than files.</w:t>
      </w:r>
    </w:p>
    <w:p w14:paraId="5C17BFD5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storing more data it works slower.</w:t>
      </w:r>
    </w:p>
    <w:p w14:paraId="3A7A323D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security and storage purposes we are not going for Excel.</w:t>
      </w:r>
    </w:p>
    <w:p w14:paraId="139EF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DBMS(Database Management System):</w:t>
      </w:r>
      <w:r>
        <w:rPr>
          <w:rFonts w:ascii="Times New Roman" w:hAnsi="Times New Roman" w:cs="Times New Roman"/>
          <w:sz w:val="28"/>
          <w:szCs w:val="28"/>
        </w:rPr>
        <w:t xml:space="preserve"> It can store data in the form of tables.</w:t>
      </w:r>
    </w:p>
    <w:p w14:paraId="3EBE1B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Challenges of DBMS:</w:t>
      </w:r>
    </w:p>
    <w:p w14:paraId="516D1D44"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Relations are not possible for accessing the data.</w:t>
      </w:r>
    </w:p>
    <w:p w14:paraId="49D9B6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database is of 2 types:</w:t>
      </w:r>
    </w:p>
    <w:p w14:paraId="1B99ECC3">
      <w:pPr>
        <w:pStyle w:val="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RDMS(Relational Database Management System):</w:t>
      </w:r>
      <w:r>
        <w:rPr>
          <w:rFonts w:ascii="Times New Roman" w:hAnsi="Times New Roman" w:cs="Times New Roman"/>
          <w:sz w:val="28"/>
          <w:szCs w:val="28"/>
        </w:rPr>
        <w:t xml:space="preserve"> It stores the data in the form of tables and map the data from one location to another location.</w:t>
      </w:r>
    </w:p>
    <w:p w14:paraId="61A326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4AFC534E">
      <w:pPr>
        <w:pStyle w:val="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retrieve data very quickly.</w:t>
      </w:r>
    </w:p>
    <w:p w14:paraId="52FF3053">
      <w:pPr>
        <w:pStyle w:val="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Operations are also very effective.</w:t>
      </w:r>
    </w:p>
    <w:p w14:paraId="18F2C8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2.Non-RDMS(Non-Relational Database Management system): </w:t>
      </w:r>
      <w:r>
        <w:rPr>
          <w:rFonts w:ascii="Times New Roman" w:hAnsi="Times New Roman" w:cs="Times New Roman"/>
          <w:sz w:val="28"/>
          <w:szCs w:val="28"/>
        </w:rPr>
        <w:t>It stores the data in the form of key values format.</w:t>
      </w:r>
    </w:p>
    <w:p w14:paraId="6672D552"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MySQL Database(Mysql with SQL)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which stores data in organized manner in rows and columns.</w:t>
      </w:r>
    </w:p>
    <w:p w14:paraId="7801A6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refers to the server platform SQL Language.</w:t>
      </w:r>
    </w:p>
    <w:p w14:paraId="2C6829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create a project we need</w:t>
      </w:r>
    </w:p>
    <w:p w14:paraId="0B3B99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1.frontend-- &gt;To view the data</w:t>
      </w:r>
    </w:p>
    <w:p w14:paraId="6D467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Back end----&gt;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sz w:val="28"/>
          <w:szCs w:val="28"/>
        </w:rPr>
        <w:t>nteraction between the data and programming.</w:t>
      </w:r>
    </w:p>
    <w:p w14:paraId="5B8A3D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Database: To store the data and provide space to store applications.</w:t>
      </w:r>
    </w:p>
    <w:p w14:paraId="479D7E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Components</w:t>
      </w:r>
    </w:p>
    <w:p w14:paraId="75B0DA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Client</w:t>
      </w:r>
    </w:p>
    <w:p w14:paraId="017E81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Server</w:t>
      </w:r>
    </w:p>
    <w:p w14:paraId="50055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uses 2 types of commands</w:t>
      </w:r>
    </w:p>
    <w:p w14:paraId="70DBBB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1.DDL(Data Definition Language):</w:t>
      </w:r>
    </w:p>
    <w:p w14:paraId="116360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DDL commands create, modify, and delete the database's structure like table, and schemas.</w:t>
      </w:r>
    </w:p>
    <w:p w14:paraId="771EF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Commands</w:t>
      </w:r>
    </w:p>
    <w:p w14:paraId="1E6211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Create: </w:t>
      </w:r>
      <w:r>
        <w:rPr>
          <w:rFonts w:ascii="Times New Roman" w:hAnsi="Times New Roman" w:cs="Times New Roman"/>
          <w:sz w:val="28"/>
          <w:szCs w:val="28"/>
        </w:rPr>
        <w:t>Used to create databases, tables.</w:t>
      </w:r>
    </w:p>
    <w:p w14:paraId="29227F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Alter: </w:t>
      </w:r>
      <w:r>
        <w:rPr>
          <w:rFonts w:ascii="Times New Roman" w:hAnsi="Times New Roman" w:cs="Times New Roman"/>
          <w:sz w:val="28"/>
          <w:szCs w:val="28"/>
        </w:rPr>
        <w:t>Add a row or column to the existing table.</w:t>
      </w:r>
    </w:p>
    <w:p w14:paraId="42D47B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Drop: </w:t>
      </w:r>
      <w:r>
        <w:rPr>
          <w:rFonts w:ascii="Times New Roman" w:hAnsi="Times New Roman" w:cs="Times New Roman"/>
          <w:sz w:val="28"/>
          <w:szCs w:val="28"/>
        </w:rPr>
        <w:t>delete records from the database.</w:t>
      </w:r>
    </w:p>
    <w:p w14:paraId="3CD4D8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Truncate:</w:t>
      </w:r>
      <w:r>
        <w:rPr>
          <w:rFonts w:ascii="Times New Roman" w:hAnsi="Times New Roman" w:cs="Times New Roman"/>
          <w:sz w:val="28"/>
          <w:szCs w:val="28"/>
        </w:rPr>
        <w:t>It will remove the records from the table.</w:t>
      </w:r>
    </w:p>
    <w:p w14:paraId="385E16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2.DML(Data Manipulation Language):</w:t>
      </w:r>
      <w:r>
        <w:rPr>
          <w:rFonts w:ascii="Times New Roman" w:hAnsi="Times New Roman" w:cs="Times New Roman"/>
          <w:sz w:val="28"/>
          <w:szCs w:val="28"/>
        </w:rPr>
        <w:t>It deals with the manipulation of the data present in the database.</w:t>
      </w:r>
    </w:p>
    <w:p w14:paraId="65D27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Commands</w:t>
      </w:r>
    </w:p>
    <w:p w14:paraId="773982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Insert: </w:t>
      </w:r>
      <w:r>
        <w:rPr>
          <w:rFonts w:ascii="Times New Roman" w:hAnsi="Times New Roman" w:cs="Times New Roman"/>
          <w:sz w:val="28"/>
          <w:szCs w:val="28"/>
        </w:rPr>
        <w:t>Used to insert data into the table.</w:t>
      </w:r>
    </w:p>
    <w:p w14:paraId="0FCD3D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Update: </w:t>
      </w:r>
      <w:r>
        <w:rPr>
          <w:rFonts w:ascii="Times New Roman" w:hAnsi="Times New Roman" w:cs="Times New Roman"/>
          <w:sz w:val="28"/>
          <w:szCs w:val="28"/>
        </w:rPr>
        <w:t>Update the existing data in a table.</w:t>
      </w:r>
    </w:p>
    <w:p w14:paraId="2227D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Delete </w:t>
      </w:r>
      <w:r>
        <w:rPr>
          <w:rFonts w:ascii="Times New Roman" w:hAnsi="Times New Roman" w:cs="Times New Roman"/>
          <w:sz w:val="28"/>
          <w:szCs w:val="28"/>
        </w:rPr>
        <w:t>Deletes the records from the database.</w:t>
      </w:r>
    </w:p>
    <w:p w14:paraId="0DB655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Call: </w:t>
      </w:r>
      <w:r>
        <w:rPr>
          <w:rFonts w:ascii="Times New Roman" w:hAnsi="Times New Roman" w:cs="Times New Roman"/>
          <w:sz w:val="28"/>
          <w:szCs w:val="28"/>
        </w:rPr>
        <w:t>Call a PL/SQL or Java subprogram.</w:t>
      </w:r>
    </w:p>
    <w:p w14:paraId="0B4188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Explain call: </w:t>
      </w:r>
      <w:r>
        <w:rPr>
          <w:rFonts w:ascii="Times New Roman" w:hAnsi="Times New Roman" w:cs="Times New Roman"/>
          <w:sz w:val="28"/>
          <w:szCs w:val="28"/>
        </w:rPr>
        <w:t>Describe the access path to the data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89B6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2F9461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Char(size): </w:t>
      </w:r>
      <w:r>
        <w:rPr>
          <w:rFonts w:ascii="Times New Roman" w:hAnsi="Times New Roman" w:cs="Times New Roman"/>
          <w:sz w:val="28"/>
          <w:szCs w:val="28"/>
        </w:rPr>
        <w:t>Fixed lengths of characters are allowed.</w:t>
      </w:r>
    </w:p>
    <w:p w14:paraId="12B54A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Varchar(size):</w:t>
      </w:r>
      <w:r>
        <w:rPr>
          <w:rFonts w:ascii="Times New Roman" w:hAnsi="Times New Roman" w:cs="Times New Roman"/>
          <w:sz w:val="28"/>
          <w:szCs w:val="28"/>
        </w:rPr>
        <w:t xml:space="preserve"> Variable length string is allowed.</w:t>
      </w:r>
    </w:p>
    <w:p w14:paraId="4330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Binary(size):</w:t>
      </w:r>
      <w:r>
        <w:rPr>
          <w:rFonts w:ascii="Times New Roman" w:hAnsi="Times New Roman" w:cs="Times New Roman"/>
          <w:sz w:val="28"/>
          <w:szCs w:val="28"/>
        </w:rPr>
        <w:t xml:space="preserve"> Equal to char but stores binary values by default it is 1.</w:t>
      </w:r>
    </w:p>
    <w:p w14:paraId="2ABA4F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Text(size):</w:t>
      </w:r>
      <w:r>
        <w:rPr>
          <w:rFonts w:ascii="Times New Roman" w:hAnsi="Times New Roman" w:cs="Times New Roman"/>
          <w:sz w:val="28"/>
          <w:szCs w:val="28"/>
        </w:rPr>
        <w:t xml:space="preserve"> Holds a string with a max length of 65 to 535 bytes.</w:t>
      </w:r>
    </w:p>
    <w:p w14:paraId="251FAD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TINYTEXT</w:t>
      </w:r>
      <w:r>
        <w:rPr>
          <w:rFonts w:ascii="Times New Roman" w:hAnsi="Times New Roman" w:cs="Times New Roman"/>
          <w:sz w:val="28"/>
          <w:szCs w:val="28"/>
        </w:rPr>
        <w:t>: Holds a string of a maximum of 255 characters.</w:t>
      </w:r>
    </w:p>
    <w:p w14:paraId="162CBA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and syntax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8650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create a database as create </w:t>
      </w:r>
      <w:r>
        <w:rPr>
          <w:rFonts w:ascii="Times New Roman" w:hAnsi="Times New Roman" w:cs="Times New Roman"/>
          <w:b/>
          <w:bCs/>
          <w:sz w:val="28"/>
          <w:szCs w:val="28"/>
        </w:rPr>
        <w:t>database name;</w:t>
      </w:r>
    </w:p>
    <w:p w14:paraId="503E3B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Enter into the database as </w:t>
      </w:r>
      <w:r>
        <w:rPr>
          <w:rFonts w:ascii="Times New Roman" w:hAnsi="Times New Roman" w:cs="Times New Roman"/>
          <w:b/>
          <w:bCs/>
          <w:sz w:val="28"/>
          <w:szCs w:val="28"/>
        </w:rPr>
        <w:t>use database name;</w:t>
      </w:r>
    </w:p>
    <w:p w14:paraId="089DD2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To view the tables in the database use </w:t>
      </w:r>
      <w:r>
        <w:rPr>
          <w:rFonts w:ascii="Times New Roman" w:hAnsi="Times New Roman" w:cs="Times New Roman"/>
          <w:b/>
          <w:bCs/>
          <w:sz w:val="28"/>
          <w:szCs w:val="28"/>
        </w:rPr>
        <w:t>show tables;</w:t>
      </w:r>
    </w:p>
    <w:p w14:paraId="44651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create a table as</w:t>
      </w:r>
    </w:p>
    <w:p w14:paraId="60C1E6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table name(col1 datatype(size),col2 datatype(size)……));</w:t>
      </w:r>
    </w:p>
    <w:p w14:paraId="1EB87E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Insert the data into the table as</w:t>
      </w:r>
    </w:p>
    <w:p w14:paraId="3DE84B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Insert into table name values(‘value1’,’value2’,’value3’…….);</w:t>
      </w:r>
    </w:p>
    <w:p w14:paraId="549C90BF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To delete a row from the table</w:t>
      </w:r>
    </w:p>
    <w:p w14:paraId="15DAF5F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delete from tablename where condition;</w:t>
      </w:r>
    </w:p>
    <w:p w14:paraId="2282C8C7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To delete the records from the database</w:t>
      </w:r>
    </w:p>
    <w:p w14:paraId="03D4B01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Drop table tablename;</w:t>
      </w:r>
    </w:p>
    <w:p w14:paraId="0C24806E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To delete all records in the table </w:t>
      </w:r>
    </w:p>
    <w:p w14:paraId="265A60B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Truncate table tablename;</w:t>
      </w:r>
    </w:p>
    <w:p w14:paraId="0F0916F3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To add a new column into the table</w:t>
      </w:r>
    </w:p>
    <w:p w14:paraId="736C590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Alter table tablename add column columnname datatype(size);</w:t>
      </w:r>
    </w:p>
    <w:p w14:paraId="1EA023B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10.To rename the columnname</w:t>
      </w:r>
    </w:p>
    <w:p w14:paraId="3FD8935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alter table tablename rename columnname to newcolumnname;</w:t>
      </w:r>
    </w:p>
    <w:p w14:paraId="10CA784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11.To update a particular value in the table</w:t>
      </w:r>
    </w:p>
    <w:p w14:paraId="4B45255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Update tablename set columnname=”new value” where condition;</w:t>
      </w:r>
    </w:p>
    <w:p w14:paraId="1500925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12.To drop a column from the table</w:t>
      </w:r>
    </w:p>
    <w:p w14:paraId="390AC20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Alter table tablename drop cloumn columnname;</w:t>
      </w:r>
    </w:p>
    <w:p w14:paraId="6A8E7A2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Clauses and operators</w:t>
      </w:r>
    </w:p>
    <w:p w14:paraId="5D006117">
      <w:pPr>
        <w:numPr>
          <w:ilvl w:val="0"/>
          <w:numId w:val="6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Where: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It is used to exact particular record in the table.Mainly used for filtering</w:t>
      </w:r>
    </w:p>
    <w:p w14:paraId="076D56C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colname from tablename where condition;</w:t>
      </w:r>
    </w:p>
    <w:p w14:paraId="72292E1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2.AND,OR,NOT: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if all the conditions are satisfied then the result will be true.(AND).</w:t>
      </w:r>
    </w:p>
    <w:p w14:paraId="28F6624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      T              T</w:t>
      </w:r>
    </w:p>
    <w:p w14:paraId="41D2CB0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T      F              F </w:t>
      </w:r>
    </w:p>
    <w:p w14:paraId="2E35B42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       T              F</w:t>
      </w:r>
    </w:p>
    <w:p w14:paraId="549EFD1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        F             F</w:t>
      </w:r>
    </w:p>
    <w:p w14:paraId="0E1792E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If any one of the condition satisfy then the result will be true.(OR)</w:t>
      </w:r>
    </w:p>
    <w:p w14:paraId="359FE08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      T              T</w:t>
      </w:r>
    </w:p>
    <w:p w14:paraId="3EBBA71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      F              T</w:t>
      </w:r>
    </w:p>
    <w:p w14:paraId="7AE3F4E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       T              T</w:t>
      </w:r>
    </w:p>
    <w:p w14:paraId="31FFABC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        F             F</w:t>
      </w:r>
    </w:p>
    <w:p w14:paraId="7BE5C25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24FC8C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Display the records when condition fails.</w:t>
      </w:r>
    </w:p>
    <w:p w14:paraId="016AD12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                F</w:t>
      </w:r>
    </w:p>
    <w:p w14:paraId="634B374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                T</w:t>
      </w:r>
    </w:p>
    <w:p w14:paraId="59A5643A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ORDERBY: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used for sorting the records in the table</w:t>
      </w:r>
    </w:p>
    <w:p w14:paraId="6E35229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col1,col2 from tablename orderby col1,col2.</w:t>
      </w:r>
    </w:p>
    <w:p w14:paraId="36D312D8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INSERT INTO:U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sed to insert new records into already existing records.</w:t>
      </w:r>
    </w:p>
    <w:p w14:paraId="2C5FDEE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Insert into tablename(col1,col2,col3……..)values(val1,val2.val3..);</w:t>
      </w:r>
    </w:p>
    <w:p w14:paraId="021C705D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SELECT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To display /to obtain the data from particular table.</w:t>
      </w:r>
    </w:p>
    <w:p w14:paraId="67BB6F8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 * from tablename;</w:t>
      </w:r>
    </w:p>
    <w:p w14:paraId="235C3010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UPDATE: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modify/change the existing value</w:t>
      </w:r>
    </w:p>
    <w:p w14:paraId="3DDBFE8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Update table_name det col1=new value where condition;</w:t>
      </w:r>
    </w:p>
    <w:p w14:paraId="1CE1839D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DELETE: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deletes the existing record from the table</w:t>
      </w:r>
    </w:p>
    <w:p w14:paraId="601C47A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Delete from table where condition;</w:t>
      </w:r>
    </w:p>
    <w:p w14:paraId="18B3FC8E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MIN AND MAX: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returns minimum value in a record</w:t>
      </w:r>
    </w:p>
    <w:p w14:paraId="718D195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Max is used to return maximum value in a record</w:t>
      </w:r>
    </w:p>
    <w:p w14:paraId="0F7BCBF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Select max(colname) from tablename where condition;</w:t>
      </w:r>
    </w:p>
    <w:p w14:paraId="132FF46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Select min(colname) from tablename where condition;</w:t>
      </w:r>
    </w:p>
    <w:p w14:paraId="49D046C2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LIKE: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used in where clause if we want to obtain a specific pattern or search for a specific pattern in a col</w:t>
      </w:r>
    </w:p>
    <w:p w14:paraId="62C789B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col1,col2 from tablename where col1 like pattern</w:t>
      </w:r>
    </w:p>
    <w:p w14:paraId="1EA58CF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%a -&gt;finds pattern ending with a </w:t>
      </w:r>
    </w:p>
    <w:p w14:paraId="22233AD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A%-&gt;find pattern starting with a</w:t>
      </w:r>
    </w:p>
    <w:p w14:paraId="3FA07AF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_a%-&gt;find value a in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en-IN"/>
        </w:rPr>
        <w:t>nd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position is a</w:t>
      </w:r>
    </w:p>
    <w:p w14:paraId="43F59693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allow you to specify multiple values in the where clause</w:t>
      </w:r>
    </w:p>
    <w:p w14:paraId="4A0A6D8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colname from tablename where colname in(val1,val2);</w:t>
      </w:r>
    </w:p>
    <w:p w14:paraId="1634BAFE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BETWEEN: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used to select the middle value from range of values.</w:t>
      </w:r>
    </w:p>
    <w:p w14:paraId="7003E88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name from tablename where colname between val1 and val2;</w:t>
      </w:r>
    </w:p>
    <w:p w14:paraId="62A5C3FA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GROUPBY: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groups the data present in the rows with same value</w:t>
      </w:r>
    </w:p>
    <w:p w14:paraId="6A38F48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column name from tablename where condition groupby colname orderby colname;</w:t>
      </w:r>
    </w:p>
    <w:p w14:paraId="7597307C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COUNT: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Returns the number of records which satisfy the condition</w:t>
      </w:r>
    </w:p>
    <w:p w14:paraId="17E45B8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count(colname)from tablename where condition;</w:t>
      </w:r>
    </w:p>
    <w:p w14:paraId="15325D19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AVG: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average value of a particular column.</w:t>
      </w:r>
    </w:p>
    <w:p w14:paraId="4E7DFBE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avg(colname) from tablename where condition;</w:t>
      </w:r>
    </w:p>
    <w:p w14:paraId="2EF241B7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SUM: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gives the total of the numbers present in a column</w:t>
      </w:r>
    </w:p>
    <w:p w14:paraId="3B69126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sum(coname)from tablename where condition;</w:t>
      </w:r>
    </w:p>
    <w:p w14:paraId="76D2D91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5724525" cy="4189730"/>
            <wp:effectExtent l="0" t="0" r="5715" b="127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4182"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Joins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 w14:paraId="13DBF3B6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Joins are used with select statement.</w:t>
      </w:r>
    </w:p>
    <w:p w14:paraId="0C5C4DB4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used to retrieve data from multiple tables from same database.</w:t>
      </w:r>
    </w:p>
    <w:p w14:paraId="750CE78C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Two Tables should be in single database.</w:t>
      </w:r>
    </w:p>
    <w:p w14:paraId="5E2FCEE4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used to fetch records from different tables easily.</w:t>
      </w:r>
    </w:p>
    <w:p w14:paraId="693C68C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There are 3 types of MySql Joins</w:t>
      </w:r>
    </w:p>
    <w:p w14:paraId="585AD789">
      <w:pPr>
        <w:numPr>
          <w:ilvl w:val="0"/>
          <w:numId w:val="9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Inner join:</w:t>
      </w:r>
    </w:p>
    <w:p w14:paraId="6D8FDF3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It is also known as simple join.In order to return all the rows from multiple tables where join condition is satisfy.This is most commonly used join in mysql.</w:t>
      </w:r>
    </w:p>
    <w:p w14:paraId="3944539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select columns from table1 innerjoin table2 on table1.column=table2.column;</w:t>
      </w:r>
    </w:p>
    <w:p w14:paraId="625DF33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B317BC1">
      <w:pPr>
        <w:numPr>
          <w:ilvl w:val="0"/>
          <w:numId w:val="9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135890</wp:posOffset>
                </wp:positionV>
                <wp:extent cx="1106805" cy="553720"/>
                <wp:effectExtent l="2540" t="5715" r="3175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6125" y="8801100"/>
                          <a:ext cx="1106805" cy="553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75pt;margin-top:10.7pt;height:43.6pt;width:87.15pt;z-index:251660288;mso-width-relative:page;mso-height-relative:page;" filled="f" stroked="t" coordsize="21600,21600" o:gfxdata="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a6VatcA&#10;AAAKAQAADwAAAAAAAAABACAAAAAiAAAAZHJzL2Rvd25yZXYueG1sUEsBAhQAFAAAAAgAh07iQPWy&#10;soznAQAAxgMAAA4AAAAAAAAAAQAgAAAAJgEAAGRycy9lMm9Eb2MueG1sUEsFBgAAAAAGAAYAWQEA&#10;AH8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118110</wp:posOffset>
                </wp:positionV>
                <wp:extent cx="962025" cy="27305"/>
                <wp:effectExtent l="0" t="6350" r="13335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16125" y="8783320"/>
                          <a:ext cx="96202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6.75pt;margin-top:9.3pt;height:2.15pt;width:75.75pt;z-index:251659264;mso-width-relative:page;mso-height-relative:page;" filled="f" stroked="t" coordsize="21600,21600" o:gfxdata="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h/iaNUAAAAJAQAADwAAAAAAAAABACAAAAAiAAAAZHJzL2Rvd25yZXYueG1sUEsBAhQAFAAAAAgA&#10;h07iQG8Xwe7vAQAAzgMAAA4AAAAAAAAAAQAgAAAAJAEAAGRycy9lMm9Eb2MueG1sUEsFBgAAAAAG&#10;AAYAWQEAAIU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Outer join:                        Left outer join</w:t>
      </w:r>
    </w:p>
    <w:p w14:paraId="643ABD4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</w:t>
      </w:r>
    </w:p>
    <w:p w14:paraId="533D814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 Right outer join</w:t>
      </w:r>
    </w:p>
    <w:p w14:paraId="7B47CBF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Outer Left Join: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Returns all rows from left hand side and all the rows from right hand side table by satisfying the join condition</w:t>
      </w:r>
    </w:p>
    <w:p w14:paraId="70E54D9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</w:t>
      </w:r>
    </w:p>
    <w:p w14:paraId="6A3071B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columns from table1 Left Join table2 on table1.col=table2.col;</w:t>
      </w:r>
    </w:p>
    <w:p w14:paraId="42C1D11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Outer Right Join:(Right join)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Returns all the rows from right hand side and all the rows from left hand side by satisfying the join condition;</w:t>
      </w:r>
    </w:p>
    <w:p w14:paraId="5A899A5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</w:t>
      </w:r>
    </w:p>
    <w:p w14:paraId="3A00997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COLUMNS FROM TABLE1 RIGHT JOIN TABLE2 ON TABLE1.COL=TABLE2.COL;</w:t>
      </w:r>
    </w:p>
    <w:p w14:paraId="124FFDE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SELF JOIN: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Data/rows in the table or combined/joined with the same data/rows in the same table;</w:t>
      </w:r>
    </w:p>
    <w:p w14:paraId="7677D9B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:SELECT COLUMNNAME FROM TABLE1,TABLE2 WHERE CONDITION;</w:t>
      </w:r>
    </w:p>
    <w:p w14:paraId="6658522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CROSS JOIN: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It will return all the rows /records from both tables (table1,table2).</w:t>
      </w:r>
    </w:p>
    <w:p w14:paraId="1766B56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Syntax:</w:t>
      </w:r>
    </w:p>
    <w:p w14:paraId="02633C9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SELECT COLUMNNAME FROM TABLE1 CROSS JOIN TABLE2 ON TABLE1.COL=TABLE2.COL</w:t>
      </w:r>
    </w:p>
    <w:p w14:paraId="156FDE2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Having Clause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:It is used to filter the results after the group by clause based on conditions applied on aggregate data.</w:t>
      </w:r>
    </w:p>
    <w:p w14:paraId="16CC23C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:SELECT COLUMN_NAMES FROM TABLENAME WHERE CONDITION GROUP BY COLUMN_NAMES HAVING CONDITION ORDER BY COLUMN_NAMES;</w:t>
      </w:r>
    </w:p>
    <w:p w14:paraId="6C1ABB0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ALL AND ANY:</w:t>
      </w:r>
    </w:p>
    <w:p w14:paraId="1E7C8E7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ALL is like and operation returns the value only if all the subquery is values meet the condition.</w:t>
      </w:r>
    </w:p>
    <w:p w14:paraId="58347B8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:SELECT ALL COLUMN_NAMES FROM TABLE_NAME WHERE CONDITION;</w:t>
      </w:r>
    </w:p>
    <w:p w14:paraId="283A26B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ANY is like or operation if any one of the subquery meets the condition it returns the value.</w:t>
      </w:r>
    </w:p>
    <w:p w14:paraId="1D780BE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:SELECT ANY COLUMN_NAMES FROM TABLE_NAME WHERE CONDITION;</w:t>
      </w:r>
    </w:p>
    <w:p w14:paraId="4362C0F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CONSTRAINTS: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It is used to specify the rules for the data</w:t>
      </w:r>
    </w:p>
    <w:p w14:paraId="1086C88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NOT NULL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:A column not to accept null values</w:t>
      </w:r>
    </w:p>
    <w:p w14:paraId="68D6514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UNIQUE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:all the columns values in a table should be unique.</w:t>
      </w:r>
    </w:p>
    <w:p w14:paraId="4DA07A9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PRIMARY KEY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:It uniquely identifies a record in the table.All the values should be unique and also it should not be null.</w:t>
      </w:r>
    </w:p>
    <w:p w14:paraId="41558EA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FOREIGN KEY</w:t>
      </w:r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:It is a field in one table that refers primary key of another table.</w:t>
      </w:r>
    </w:p>
    <w:p w14:paraId="0B55557E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database shailu;</w:t>
      </w:r>
    </w:p>
    <w:p w14:paraId="06822D88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 shailu;</w:t>
      </w:r>
    </w:p>
    <w:p w14:paraId="784DE10C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table student(student_id int(10) primary key,name varchar(20),dept varchar(20),gendar varchar(10));</w:t>
      </w:r>
    </w:p>
    <w:p w14:paraId="0602F670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Insert into student values(1,'Shailaja','IT','Female'),(2,'Sreekar','CIVIL','Male'),(3,'kiran','B pharm','Male'),(4,'Mounika','ECE','Female'),(5,'Srikanth','EEE','Male'),(6,'pravalika','ECE','Female'),(7,'Priyanka','CSE','Female'),(8,'Gouthami','B.SC','Female');</w:t>
      </w:r>
    </w:p>
    <w:p w14:paraId="2792C22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4DE239B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select * from student;</w:t>
      </w:r>
    </w:p>
    <w:p w14:paraId="20A79B40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table grade(grade_id int(10) primary key,student_id int(10),course varchar(20),marks decimal(10,2),foreign key (student_id) references student(student_id));</w:t>
      </w:r>
    </w:p>
    <w:p w14:paraId="016CB98E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1CA550D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insert into grade values(101,1,'Maths',98.0),(102,2,'Science',99.0),(103,3,'Hindi',87.5),(104,4,'english',95),(105,5,'Maths',87),(106,8,'Social',76);</w:t>
      </w:r>
    </w:p>
    <w:p w14:paraId="76903E5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50EDBE2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select grade_id,dept,marks from grade inner join student on grade.student_id=student.student_id;</w:t>
      </w:r>
    </w:p>
    <w:p w14:paraId="0D2F482F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2242820" cy="1219200"/>
            <wp:effectExtent l="0" t="0" r="1270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CBB5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select grade_id,dept,marks,gendar,name from grade left join student on grade.student_id=student.student_id;</w:t>
      </w:r>
    </w:p>
    <w:p w14:paraId="7B005CC8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025140" cy="1196340"/>
            <wp:effectExtent l="0" t="0" r="762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6793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It is returning all the rows from grade table and values which are satisfying the condition records will be return</w:t>
      </w:r>
    </w:p>
    <w:p w14:paraId="5CA890D3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select grade_id,dept,marks,gendar,name from grade right join student on grade.student_id=student.student_id;</w:t>
      </w:r>
    </w:p>
    <w:p w14:paraId="753D72D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3055620" cy="153924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BCEC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select grade_id,dept,marks,gendar,name from grade cross join student;</w:t>
      </w:r>
    </w:p>
    <w:p w14:paraId="0E6D6735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2453640" cy="310896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C9AA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select * from grade self join grade;</w:t>
      </w:r>
    </w:p>
    <w:p w14:paraId="1D6D92D1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4495800" cy="2705100"/>
            <wp:effectExtent l="0" t="0" r="0" b="762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3C7AC1"/>
    <w:multiLevelType w:val="singleLevel"/>
    <w:tmpl w:val="BE3C7AC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44DDDC"/>
    <w:multiLevelType w:val="singleLevel"/>
    <w:tmpl w:val="C144DD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1F98CB1"/>
    <w:multiLevelType w:val="singleLevel"/>
    <w:tmpl w:val="C1F98C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8D09F16"/>
    <w:multiLevelType w:val="singleLevel"/>
    <w:tmpl w:val="F8D09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C260861"/>
    <w:multiLevelType w:val="singleLevel"/>
    <w:tmpl w:val="FC2608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02814A5"/>
    <w:multiLevelType w:val="multilevel"/>
    <w:tmpl w:val="10281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5568C"/>
    <w:multiLevelType w:val="multilevel"/>
    <w:tmpl w:val="3C05568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81720C7"/>
    <w:multiLevelType w:val="multilevel"/>
    <w:tmpl w:val="581720C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0D61901"/>
    <w:multiLevelType w:val="multilevel"/>
    <w:tmpl w:val="70D6190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8F"/>
    <w:rsid w:val="00135095"/>
    <w:rsid w:val="00186CE5"/>
    <w:rsid w:val="002534B1"/>
    <w:rsid w:val="002E46AD"/>
    <w:rsid w:val="00717E5B"/>
    <w:rsid w:val="0087298A"/>
    <w:rsid w:val="00A2308F"/>
    <w:rsid w:val="00DD39D4"/>
    <w:rsid w:val="00EC31CE"/>
    <w:rsid w:val="00F360BB"/>
    <w:rsid w:val="042B1AFA"/>
    <w:rsid w:val="098450C7"/>
    <w:rsid w:val="0BA07745"/>
    <w:rsid w:val="2E6261B3"/>
    <w:rsid w:val="39471586"/>
    <w:rsid w:val="3C7A5BC5"/>
    <w:rsid w:val="406903B9"/>
    <w:rsid w:val="45755E1A"/>
    <w:rsid w:val="470069F0"/>
    <w:rsid w:val="5B090D05"/>
    <w:rsid w:val="643A21FA"/>
    <w:rsid w:val="730D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418</Words>
  <Characters>2169</Characters>
  <Lines>65</Lines>
  <Paragraphs>56</Paragraphs>
  <TotalTime>679</TotalTime>
  <ScaleCrop>false</ScaleCrop>
  <LinksUpToDate>false</LinksUpToDate>
  <CharactersWithSpaces>2587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2024-11-27T10:18:00Z</dcterms:created>
  <dc:creator>Jatoth Shailaja</dc:creator>
  <cp:lastModifiedBy>jatoth shailaja</cp:lastModifiedBy>
  <dcterms:modified xsi:type="dcterms:W3CDTF">2024-12-05T05:36:08Z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f495aa96-89d0-4520-af4d-b9aa64121eba</vt:lpwstr>
  </property>
  <property fmtid="{D5CDD505-2E9C-101B-9397-08002B2CF9AE}" pid="3" name="KSOProductBuildVer">
    <vt:lpwstr>1033-12.2.0.18911</vt:lpwstr>
  </property>
  <property fmtid="{D5CDD505-2E9C-101B-9397-08002B2CF9AE}" pid="4" name="ICV">
    <vt:lpwstr>9C7812793CA3421BBB338CD76E98651E_12</vt:lpwstr>
  </property>
</Properties>
</file>