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5A0EA" w14:textId="6AEC8DBB" w:rsidR="005813E4" w:rsidRDefault="005813E4" w:rsidP="005813E4">
      <w:pPr>
        <w:spacing w:after="351" w:line="240" w:lineRule="auto"/>
        <w:ind w:left="0" w:right="0" w:firstLine="0"/>
        <w:rPr>
          <w:b/>
          <w:sz w:val="28"/>
        </w:rPr>
      </w:pPr>
      <w:r w:rsidRPr="005813E4">
        <w:rPr>
          <w:b/>
          <w:sz w:val="28"/>
          <w:highlight w:val="red"/>
        </w:rPr>
        <w:t>AD-HOC-REQUESTS</w:t>
      </w:r>
    </w:p>
    <w:p w14:paraId="59CAFD84" w14:textId="2BC890BE" w:rsidR="005813E4" w:rsidRDefault="005813E4" w:rsidP="005813E4">
      <w:pPr>
        <w:spacing w:after="351" w:line="259" w:lineRule="auto"/>
        <w:ind w:left="0" w:right="0" w:firstLine="0"/>
      </w:pPr>
      <w:r>
        <w:rPr>
          <w:b/>
          <w:sz w:val="28"/>
        </w:rPr>
        <w:t xml:space="preserve">Requests: </w:t>
      </w:r>
    </w:p>
    <w:p w14:paraId="5B6CA578" w14:textId="114D4349" w:rsidR="005813E4" w:rsidRPr="002B570B" w:rsidRDefault="005813E4" w:rsidP="005813E4">
      <w:pPr>
        <w:numPr>
          <w:ilvl w:val="0"/>
          <w:numId w:val="1"/>
        </w:numPr>
        <w:spacing w:after="0" w:line="271" w:lineRule="auto"/>
        <w:ind w:right="0"/>
        <w:rPr>
          <w:sz w:val="32"/>
          <w:szCs w:val="28"/>
        </w:rPr>
      </w:pPr>
      <w:r w:rsidRPr="005813E4">
        <w:rPr>
          <w:rFonts w:ascii="Calibri" w:eastAsia="Calibri" w:hAnsi="Calibri" w:cs="Calibri"/>
          <w:sz w:val="32"/>
          <w:szCs w:val="28"/>
        </w:rPr>
        <w:t>Provide the list of markets in which customer</w:t>
      </w:r>
      <w:r w:rsidRPr="005813E4">
        <w:rPr>
          <w:rFonts w:ascii="Calibri" w:eastAsia="Calibri" w:hAnsi="Calibri" w:cs="Calibri"/>
          <w:sz w:val="32"/>
          <w:szCs w:val="28"/>
          <w:u w:color="000000"/>
        </w:rPr>
        <w:t xml:space="preserve"> “</w:t>
      </w:r>
      <w:r w:rsidRPr="005813E4">
        <w:rPr>
          <w:rFonts w:ascii="Calibri" w:eastAsia="Calibri" w:hAnsi="Calibri" w:cs="Calibri"/>
          <w:sz w:val="32"/>
          <w:szCs w:val="28"/>
          <w:u w:color="000000"/>
        </w:rPr>
        <w:t>Atliq Exclusive"</w:t>
      </w:r>
      <w:r w:rsidRPr="005813E4">
        <w:rPr>
          <w:rFonts w:ascii="Calibri" w:eastAsia="Calibri" w:hAnsi="Calibri" w:cs="Calibri"/>
          <w:sz w:val="32"/>
          <w:szCs w:val="28"/>
        </w:rPr>
        <w:t xml:space="preserve"> operates its business in the</w:t>
      </w:r>
      <w:r w:rsidRPr="005813E4">
        <w:rPr>
          <w:rFonts w:ascii="Calibri" w:eastAsia="Calibri" w:hAnsi="Calibri" w:cs="Calibri"/>
          <w:sz w:val="32"/>
          <w:szCs w:val="28"/>
          <w:u w:val="single" w:color="000000"/>
        </w:rPr>
        <w:t xml:space="preserve"> </w:t>
      </w:r>
      <w:r w:rsidRPr="005813E4">
        <w:rPr>
          <w:rFonts w:ascii="Calibri" w:eastAsia="Calibri" w:hAnsi="Calibri" w:cs="Calibri"/>
          <w:sz w:val="32"/>
          <w:szCs w:val="28"/>
          <w:u w:color="000000"/>
        </w:rPr>
        <w:t>APAC</w:t>
      </w:r>
      <w:r w:rsidRPr="005813E4">
        <w:rPr>
          <w:rFonts w:ascii="Calibri" w:eastAsia="Calibri" w:hAnsi="Calibri" w:cs="Calibri"/>
          <w:sz w:val="32"/>
          <w:szCs w:val="28"/>
        </w:rPr>
        <w:t xml:space="preserve"> region. </w:t>
      </w:r>
    </w:p>
    <w:p w14:paraId="529BAC4D" w14:textId="4168D4E5" w:rsidR="00BA4BF7" w:rsidRPr="00BA4BF7" w:rsidRDefault="00BA4BF7" w:rsidP="00BA4BF7">
      <w:pPr>
        <w:spacing w:after="0" w:line="271" w:lineRule="auto"/>
        <w:ind w:left="715" w:right="0" w:firstLine="0"/>
        <w:rPr>
          <w:color w:val="4472C4" w:themeColor="accent1"/>
          <w:sz w:val="32"/>
          <w:szCs w:val="28"/>
        </w:rPr>
      </w:pPr>
      <w:r w:rsidRPr="00BA4BF7">
        <w:rPr>
          <w:color w:val="4472C4" w:themeColor="accent1"/>
          <w:sz w:val="32"/>
          <w:szCs w:val="28"/>
        </w:rPr>
        <w:t>Query</w:t>
      </w:r>
      <w:r>
        <w:rPr>
          <w:color w:val="4472C4" w:themeColor="accent1"/>
          <w:sz w:val="32"/>
          <w:szCs w:val="28"/>
        </w:rPr>
        <w:t>:</w:t>
      </w:r>
    </w:p>
    <w:p w14:paraId="174CC9F3" w14:textId="1851110A" w:rsidR="00BA4BF7" w:rsidRPr="0025339D" w:rsidRDefault="00A729D2" w:rsidP="00BA4BF7">
      <w:pPr>
        <w:spacing w:after="0" w:line="271" w:lineRule="auto"/>
        <w:ind w:left="715" w:right="0" w:firstLine="0"/>
        <w:rPr>
          <w:sz w:val="24"/>
        </w:rPr>
      </w:pPr>
      <w:r>
        <w:rPr>
          <w:sz w:val="24"/>
        </w:rPr>
        <w:t>select</w:t>
      </w:r>
      <w:r w:rsidR="00BA4BF7" w:rsidRPr="0025339D">
        <w:rPr>
          <w:sz w:val="24"/>
        </w:rPr>
        <w:t xml:space="preserve"> distinct(market)</w:t>
      </w:r>
    </w:p>
    <w:p w14:paraId="77EC3243" w14:textId="2C91DED7" w:rsidR="00BA4BF7" w:rsidRPr="0025339D" w:rsidRDefault="00A729D2" w:rsidP="00BA4BF7">
      <w:pPr>
        <w:spacing w:after="0" w:line="271" w:lineRule="auto"/>
        <w:ind w:left="715" w:right="0" w:firstLine="0"/>
        <w:rPr>
          <w:sz w:val="24"/>
        </w:rPr>
      </w:pPr>
      <w:r>
        <w:rPr>
          <w:sz w:val="24"/>
        </w:rPr>
        <w:t xml:space="preserve">from </w:t>
      </w:r>
      <w:r w:rsidR="00BA4BF7" w:rsidRPr="0025339D">
        <w:rPr>
          <w:sz w:val="24"/>
        </w:rPr>
        <w:t>gdb023.dim_customer</w:t>
      </w:r>
    </w:p>
    <w:p w14:paraId="193DE93F" w14:textId="3B511D04" w:rsidR="002B570B" w:rsidRPr="0025339D" w:rsidRDefault="00BA4BF7" w:rsidP="00BA4BF7">
      <w:pPr>
        <w:spacing w:after="0" w:line="271" w:lineRule="auto"/>
        <w:ind w:left="715" w:right="0" w:firstLine="0"/>
        <w:rPr>
          <w:sz w:val="24"/>
        </w:rPr>
      </w:pPr>
      <w:r w:rsidRPr="0025339D">
        <w:rPr>
          <w:sz w:val="24"/>
        </w:rPr>
        <w:t>where customer='Atliq Exclusive' and region='APAC';</w:t>
      </w:r>
    </w:p>
    <w:p w14:paraId="159EE11D" w14:textId="77777777" w:rsidR="005813E4" w:rsidRPr="005813E4" w:rsidRDefault="005813E4" w:rsidP="005813E4">
      <w:pPr>
        <w:spacing w:after="0" w:line="271" w:lineRule="auto"/>
        <w:ind w:left="715" w:right="0" w:firstLine="0"/>
        <w:rPr>
          <w:sz w:val="32"/>
          <w:szCs w:val="28"/>
        </w:rPr>
      </w:pPr>
    </w:p>
    <w:p w14:paraId="16FEB617" w14:textId="465FB346" w:rsidR="005813E4" w:rsidRDefault="005813E4" w:rsidP="005813E4">
      <w:pPr>
        <w:numPr>
          <w:ilvl w:val="0"/>
          <w:numId w:val="1"/>
        </w:numPr>
        <w:spacing w:after="0"/>
        <w:ind w:right="0"/>
        <w:rPr>
          <w:sz w:val="28"/>
          <w:szCs w:val="24"/>
        </w:rPr>
      </w:pPr>
      <w:r w:rsidRPr="005813E4">
        <w:rPr>
          <w:sz w:val="28"/>
          <w:szCs w:val="24"/>
        </w:rPr>
        <w:t>What is the percentage of unique product increase in 2021 vs. 2020? The final output contains these fields, unique_products_2020 unique_products_2021 percentage_chg</w:t>
      </w:r>
      <w:r w:rsidR="002643D9">
        <w:rPr>
          <w:sz w:val="28"/>
          <w:szCs w:val="24"/>
        </w:rPr>
        <w:t>.</w:t>
      </w:r>
      <w:r w:rsidRPr="005813E4">
        <w:rPr>
          <w:sz w:val="28"/>
          <w:szCs w:val="24"/>
        </w:rPr>
        <w:t xml:space="preserve"> </w:t>
      </w:r>
    </w:p>
    <w:p w14:paraId="41ECDD80" w14:textId="77777777" w:rsidR="00BA4BF7" w:rsidRDefault="00BA4BF7" w:rsidP="00BA4BF7">
      <w:pPr>
        <w:pStyle w:val="ListParagraph"/>
        <w:spacing w:after="0" w:line="271" w:lineRule="auto"/>
        <w:ind w:left="715" w:right="0" w:firstLine="0"/>
        <w:rPr>
          <w:color w:val="4472C4" w:themeColor="accent1"/>
          <w:sz w:val="32"/>
          <w:szCs w:val="28"/>
        </w:rPr>
      </w:pPr>
      <w:r w:rsidRPr="00BA4BF7">
        <w:rPr>
          <w:color w:val="4472C4" w:themeColor="accent1"/>
          <w:sz w:val="32"/>
          <w:szCs w:val="28"/>
        </w:rPr>
        <w:t>Query:</w:t>
      </w:r>
    </w:p>
    <w:p w14:paraId="73986EEF" w14:textId="2DC98E5A" w:rsidR="00E51A1D" w:rsidRPr="00737A2A" w:rsidRDefault="00E51A1D" w:rsidP="00E51A1D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737A2A">
        <w:rPr>
          <w:color w:val="auto"/>
          <w:sz w:val="24"/>
        </w:rPr>
        <w:t>with up2020 as (</w:t>
      </w:r>
    </w:p>
    <w:p w14:paraId="39E4B7AB" w14:textId="2F1DD4B4" w:rsidR="00E51A1D" w:rsidRPr="00737A2A" w:rsidRDefault="00E51A1D" w:rsidP="00E51A1D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="00737A2A">
        <w:rPr>
          <w:color w:val="auto"/>
          <w:sz w:val="24"/>
        </w:rPr>
        <w:t xml:space="preserve">    </w:t>
      </w:r>
      <w:r w:rsidRPr="00737A2A">
        <w:rPr>
          <w:color w:val="auto"/>
          <w:sz w:val="24"/>
        </w:rPr>
        <w:t>select coun</w:t>
      </w:r>
      <w:r w:rsidR="00737A2A">
        <w:rPr>
          <w:color w:val="auto"/>
          <w:sz w:val="24"/>
        </w:rPr>
        <w:t xml:space="preserve">t </w:t>
      </w:r>
      <w:r w:rsidRPr="00737A2A">
        <w:rPr>
          <w:color w:val="auto"/>
          <w:sz w:val="24"/>
        </w:rPr>
        <w:t>(distinct product_code) as unique_product_2020</w:t>
      </w:r>
    </w:p>
    <w:p w14:paraId="1666E3E1" w14:textId="2675CED7" w:rsidR="00E51A1D" w:rsidRPr="00737A2A" w:rsidRDefault="00E51A1D" w:rsidP="00E51A1D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="00737A2A">
        <w:rPr>
          <w:color w:val="auto"/>
          <w:sz w:val="24"/>
        </w:rPr>
        <w:t xml:space="preserve">    </w:t>
      </w:r>
      <w:r w:rsidRPr="00737A2A">
        <w:rPr>
          <w:color w:val="auto"/>
          <w:sz w:val="24"/>
        </w:rPr>
        <w:t>from fact_sales_monthly</w:t>
      </w:r>
    </w:p>
    <w:p w14:paraId="0440F087" w14:textId="16A3898B" w:rsidR="00E51A1D" w:rsidRPr="00737A2A" w:rsidRDefault="00E51A1D" w:rsidP="00E51A1D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="00737A2A">
        <w:rPr>
          <w:color w:val="auto"/>
          <w:sz w:val="24"/>
        </w:rPr>
        <w:t xml:space="preserve">   </w:t>
      </w:r>
      <w:r w:rsidRPr="00737A2A">
        <w:rPr>
          <w:color w:val="auto"/>
          <w:sz w:val="24"/>
        </w:rPr>
        <w:t>where fiscal_year=2020</w:t>
      </w:r>
    </w:p>
    <w:p w14:paraId="4A5830F3" w14:textId="01840454" w:rsidR="00E51A1D" w:rsidRPr="00737A2A" w:rsidRDefault="00E51A1D" w:rsidP="00E51A1D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737A2A">
        <w:rPr>
          <w:color w:val="auto"/>
          <w:sz w:val="24"/>
        </w:rPr>
        <w:t xml:space="preserve">               </w:t>
      </w:r>
      <w:r w:rsidR="00737A2A">
        <w:rPr>
          <w:color w:val="auto"/>
          <w:sz w:val="24"/>
        </w:rPr>
        <w:t xml:space="preserve">         </w:t>
      </w:r>
      <w:r w:rsidRPr="00737A2A">
        <w:rPr>
          <w:color w:val="auto"/>
          <w:sz w:val="24"/>
        </w:rPr>
        <w:t xml:space="preserve"> ),</w:t>
      </w:r>
    </w:p>
    <w:p w14:paraId="345AC62D" w14:textId="52B89C6F" w:rsidR="00E51A1D" w:rsidRPr="00737A2A" w:rsidRDefault="00E51A1D" w:rsidP="00E51A1D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737A2A">
        <w:rPr>
          <w:color w:val="auto"/>
          <w:sz w:val="24"/>
        </w:rPr>
        <w:t xml:space="preserve">    up2021 as (</w:t>
      </w:r>
    </w:p>
    <w:p w14:paraId="19717568" w14:textId="22FEA591" w:rsidR="00E51A1D" w:rsidRPr="00737A2A" w:rsidRDefault="00E51A1D" w:rsidP="00E51A1D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="00A7714C">
        <w:rPr>
          <w:color w:val="auto"/>
          <w:sz w:val="24"/>
        </w:rPr>
        <w:t xml:space="preserve">  </w:t>
      </w:r>
      <w:r w:rsidRPr="00737A2A">
        <w:rPr>
          <w:color w:val="auto"/>
          <w:sz w:val="24"/>
        </w:rPr>
        <w:t>select count</w:t>
      </w:r>
      <w:r w:rsidR="00A7714C">
        <w:rPr>
          <w:color w:val="auto"/>
          <w:sz w:val="24"/>
        </w:rPr>
        <w:t xml:space="preserve"> </w:t>
      </w:r>
      <w:r w:rsidRPr="00737A2A">
        <w:rPr>
          <w:color w:val="auto"/>
          <w:sz w:val="24"/>
        </w:rPr>
        <w:t>(distinct product_code) as unique_product_2021</w:t>
      </w:r>
    </w:p>
    <w:p w14:paraId="30B1CE14" w14:textId="2B1BA523" w:rsidR="00E51A1D" w:rsidRPr="00737A2A" w:rsidRDefault="00E51A1D" w:rsidP="00E51A1D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="00A7714C">
        <w:rPr>
          <w:color w:val="auto"/>
          <w:sz w:val="24"/>
        </w:rPr>
        <w:t xml:space="preserve"> </w:t>
      </w:r>
      <w:r w:rsidRPr="00737A2A">
        <w:rPr>
          <w:color w:val="auto"/>
          <w:sz w:val="24"/>
        </w:rPr>
        <w:t>from fact_sales_monthly</w:t>
      </w:r>
    </w:p>
    <w:p w14:paraId="6732EC89" w14:textId="77777777" w:rsidR="00A7714C" w:rsidRDefault="00E51A1D" w:rsidP="00E51A1D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Pr="00737A2A">
        <w:rPr>
          <w:color w:val="auto"/>
          <w:sz w:val="24"/>
        </w:rPr>
        <w:tab/>
      </w:r>
      <w:r w:rsidR="00A7714C">
        <w:rPr>
          <w:color w:val="auto"/>
          <w:sz w:val="24"/>
        </w:rPr>
        <w:t xml:space="preserve"> </w:t>
      </w:r>
      <w:r w:rsidRPr="00737A2A">
        <w:rPr>
          <w:color w:val="auto"/>
          <w:sz w:val="24"/>
        </w:rPr>
        <w:t>where fiscal_year=2021</w:t>
      </w:r>
    </w:p>
    <w:p w14:paraId="303BB10E" w14:textId="5A4D6509" w:rsidR="00E51A1D" w:rsidRPr="00737A2A" w:rsidRDefault="00A7714C" w:rsidP="00E51A1D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       </w:t>
      </w:r>
      <w:r w:rsidR="00E51A1D" w:rsidRPr="00737A2A">
        <w:rPr>
          <w:color w:val="auto"/>
          <w:sz w:val="24"/>
        </w:rPr>
        <w:t>)</w:t>
      </w:r>
    </w:p>
    <w:p w14:paraId="2443B93B" w14:textId="7705E93F" w:rsidR="00E51A1D" w:rsidRPr="00045D93" w:rsidRDefault="00E51A1D" w:rsidP="00045D93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737A2A">
        <w:rPr>
          <w:color w:val="auto"/>
          <w:sz w:val="24"/>
        </w:rPr>
        <w:t>select unique_product_2020,</w:t>
      </w:r>
      <w:r w:rsidR="00045D93">
        <w:rPr>
          <w:color w:val="auto"/>
          <w:sz w:val="24"/>
        </w:rPr>
        <w:t xml:space="preserve"> </w:t>
      </w:r>
      <w:r w:rsidRPr="00045D93">
        <w:rPr>
          <w:color w:val="auto"/>
          <w:sz w:val="24"/>
        </w:rPr>
        <w:t>unique_product_2021,</w:t>
      </w:r>
    </w:p>
    <w:p w14:paraId="5525E479" w14:textId="2091443B" w:rsidR="00E51A1D" w:rsidRPr="00737A2A" w:rsidRDefault="00E51A1D" w:rsidP="00156386">
      <w:pPr>
        <w:pStyle w:val="ListParagraph"/>
        <w:spacing w:after="0" w:line="271" w:lineRule="auto"/>
        <w:ind w:left="715" w:right="0" w:firstLine="0"/>
        <w:jc w:val="both"/>
        <w:rPr>
          <w:color w:val="auto"/>
          <w:sz w:val="24"/>
        </w:rPr>
      </w:pPr>
      <w:r w:rsidRPr="00737A2A">
        <w:rPr>
          <w:color w:val="auto"/>
          <w:sz w:val="24"/>
        </w:rPr>
        <w:t>round(((unique_product_2021</w:t>
      </w:r>
      <w:r w:rsidR="00156386">
        <w:rPr>
          <w:color w:val="auto"/>
          <w:sz w:val="24"/>
        </w:rPr>
        <w:t>-</w:t>
      </w:r>
      <w:r w:rsidRPr="00737A2A">
        <w:rPr>
          <w:color w:val="auto"/>
          <w:sz w:val="24"/>
        </w:rPr>
        <w:t>unique_product_2020)/unique_product_2020*100)) as Percentage_chg</w:t>
      </w:r>
    </w:p>
    <w:p w14:paraId="4FB2CA22" w14:textId="7FF34221" w:rsidR="00E51A1D" w:rsidRPr="00737A2A" w:rsidRDefault="00E51A1D" w:rsidP="00E51A1D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737A2A">
        <w:rPr>
          <w:color w:val="auto"/>
          <w:sz w:val="24"/>
        </w:rPr>
        <w:t>from up2020,</w:t>
      </w:r>
      <w:r w:rsidR="00156386">
        <w:rPr>
          <w:color w:val="auto"/>
          <w:sz w:val="24"/>
        </w:rPr>
        <w:t xml:space="preserve"> </w:t>
      </w:r>
      <w:r w:rsidRPr="00737A2A">
        <w:rPr>
          <w:color w:val="auto"/>
          <w:sz w:val="24"/>
        </w:rPr>
        <w:t>up2021;</w:t>
      </w:r>
    </w:p>
    <w:p w14:paraId="0DD0DF03" w14:textId="77777777" w:rsidR="005813E4" w:rsidRPr="00E51A1D" w:rsidRDefault="005813E4" w:rsidP="00E51A1D"/>
    <w:p w14:paraId="380AB50F" w14:textId="77777777" w:rsidR="005813E4" w:rsidRPr="005813E4" w:rsidRDefault="005813E4" w:rsidP="005813E4">
      <w:pPr>
        <w:spacing w:after="0"/>
        <w:ind w:left="715" w:right="0" w:firstLine="0"/>
        <w:rPr>
          <w:sz w:val="28"/>
          <w:szCs w:val="24"/>
        </w:rPr>
      </w:pPr>
    </w:p>
    <w:p w14:paraId="299C0E2F" w14:textId="6D969F07" w:rsidR="005813E4" w:rsidRPr="002643D9" w:rsidRDefault="005813E4" w:rsidP="005813E4">
      <w:pPr>
        <w:numPr>
          <w:ilvl w:val="0"/>
          <w:numId w:val="1"/>
        </w:numPr>
        <w:spacing w:after="0"/>
        <w:ind w:right="0"/>
        <w:rPr>
          <w:sz w:val="28"/>
          <w:szCs w:val="24"/>
        </w:rPr>
      </w:pPr>
      <w:r w:rsidRPr="005813E4">
        <w:rPr>
          <w:sz w:val="28"/>
          <w:szCs w:val="24"/>
        </w:rPr>
        <w:t xml:space="preserve">Provide a report with all the unique product counts for each </w:t>
      </w:r>
      <w:r w:rsidRPr="005813E4">
        <w:rPr>
          <w:sz w:val="28"/>
          <w:szCs w:val="24"/>
          <w:u w:color="000000"/>
        </w:rPr>
        <w:t>segment</w:t>
      </w:r>
      <w:r w:rsidRPr="005813E4">
        <w:rPr>
          <w:sz w:val="28"/>
          <w:szCs w:val="24"/>
        </w:rPr>
        <w:t xml:space="preserve"> and sort them in descending order of product counts. The final output contains</w:t>
      </w:r>
      <w:r>
        <w:rPr>
          <w:sz w:val="28"/>
          <w:szCs w:val="24"/>
        </w:rPr>
        <w:t xml:space="preserve"> </w:t>
      </w:r>
      <w:r w:rsidRPr="005813E4">
        <w:t>2 fields,</w:t>
      </w:r>
      <w:r w:rsidRPr="005813E4">
        <w:t xml:space="preserve"> </w:t>
      </w:r>
      <w:r w:rsidRPr="005813E4">
        <w:t>segment</w:t>
      </w:r>
      <w:r w:rsidRPr="005813E4">
        <w:t>, product_c</w:t>
      </w:r>
      <w:r>
        <w:t>ou</w:t>
      </w:r>
      <w:r w:rsidRPr="005813E4">
        <w:t>nt</w:t>
      </w:r>
      <w:r w:rsidR="002643D9">
        <w:t>.</w:t>
      </w:r>
    </w:p>
    <w:p w14:paraId="6BFAF6CE" w14:textId="77777777" w:rsidR="00BA4BF7" w:rsidRDefault="00BA4BF7" w:rsidP="00BA4BF7">
      <w:pPr>
        <w:pStyle w:val="ListParagraph"/>
        <w:spacing w:after="0" w:line="271" w:lineRule="auto"/>
        <w:ind w:left="715" w:right="0" w:firstLine="0"/>
        <w:rPr>
          <w:color w:val="4472C4" w:themeColor="accent1"/>
          <w:sz w:val="32"/>
          <w:szCs w:val="28"/>
        </w:rPr>
      </w:pPr>
      <w:r w:rsidRPr="00BA4BF7">
        <w:rPr>
          <w:color w:val="4472C4" w:themeColor="accent1"/>
          <w:sz w:val="32"/>
          <w:szCs w:val="28"/>
        </w:rPr>
        <w:t>Query:</w:t>
      </w:r>
    </w:p>
    <w:p w14:paraId="55F581CF" w14:textId="77777777" w:rsidR="001579A4" w:rsidRPr="001579A4" w:rsidRDefault="001579A4" w:rsidP="001579A4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1579A4">
        <w:rPr>
          <w:color w:val="auto"/>
          <w:sz w:val="24"/>
        </w:rPr>
        <w:t xml:space="preserve">SELECT segment, </w:t>
      </w:r>
      <w:proofErr w:type="gramStart"/>
      <w:r w:rsidRPr="001579A4">
        <w:rPr>
          <w:color w:val="auto"/>
          <w:sz w:val="24"/>
        </w:rPr>
        <w:t>COUNT(</w:t>
      </w:r>
      <w:proofErr w:type="gramEnd"/>
      <w:r w:rsidRPr="001579A4">
        <w:rPr>
          <w:color w:val="auto"/>
          <w:sz w:val="24"/>
        </w:rPr>
        <w:t>DISTINCT product) as product_count</w:t>
      </w:r>
    </w:p>
    <w:p w14:paraId="4681C494" w14:textId="77777777" w:rsidR="001579A4" w:rsidRPr="001579A4" w:rsidRDefault="001579A4" w:rsidP="001579A4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1579A4">
        <w:rPr>
          <w:color w:val="auto"/>
          <w:sz w:val="24"/>
        </w:rPr>
        <w:t>FROM dim_product</w:t>
      </w:r>
    </w:p>
    <w:p w14:paraId="7B5F4E8F" w14:textId="77777777" w:rsidR="001579A4" w:rsidRPr="001579A4" w:rsidRDefault="001579A4" w:rsidP="001579A4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1579A4">
        <w:rPr>
          <w:color w:val="auto"/>
          <w:sz w:val="24"/>
        </w:rPr>
        <w:t>GROUP BY segment</w:t>
      </w:r>
    </w:p>
    <w:p w14:paraId="4EF77167" w14:textId="1255BA44" w:rsidR="006D6AFB" w:rsidRPr="001579A4" w:rsidRDefault="001579A4" w:rsidP="001579A4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1579A4">
        <w:rPr>
          <w:color w:val="auto"/>
          <w:sz w:val="24"/>
        </w:rPr>
        <w:t>ORDER BY product_count DESC;</w:t>
      </w:r>
    </w:p>
    <w:p w14:paraId="63EDC030" w14:textId="77777777" w:rsidR="00156386" w:rsidRPr="00BA4BF7" w:rsidRDefault="00156386" w:rsidP="00BA4BF7">
      <w:pPr>
        <w:pStyle w:val="ListParagraph"/>
        <w:spacing w:after="0" w:line="271" w:lineRule="auto"/>
        <w:ind w:left="715" w:right="0" w:firstLine="0"/>
        <w:rPr>
          <w:color w:val="4472C4" w:themeColor="accent1"/>
          <w:sz w:val="32"/>
          <w:szCs w:val="28"/>
        </w:rPr>
      </w:pPr>
    </w:p>
    <w:p w14:paraId="66BFF7E9" w14:textId="77777777" w:rsidR="002643D9" w:rsidRPr="005813E4" w:rsidRDefault="002643D9" w:rsidP="002643D9">
      <w:pPr>
        <w:spacing w:after="0"/>
        <w:ind w:left="715" w:right="0" w:firstLine="0"/>
        <w:rPr>
          <w:sz w:val="28"/>
          <w:szCs w:val="24"/>
        </w:rPr>
      </w:pPr>
    </w:p>
    <w:p w14:paraId="62D8F90A" w14:textId="77777777" w:rsidR="005813E4" w:rsidRDefault="005813E4" w:rsidP="005813E4">
      <w:pPr>
        <w:numPr>
          <w:ilvl w:val="0"/>
          <w:numId w:val="1"/>
        </w:numPr>
        <w:ind w:right="0"/>
      </w:pPr>
      <w:r>
        <w:t xml:space="preserve">Follow-up: Which segment had the most increase in unique products in </w:t>
      </w:r>
    </w:p>
    <w:p w14:paraId="38D6D7EA" w14:textId="4F27B7C1" w:rsidR="005813E4" w:rsidRDefault="005813E4" w:rsidP="005813E4">
      <w:pPr>
        <w:spacing w:after="351"/>
        <w:ind w:left="2160" w:right="2529" w:hanging="1440"/>
      </w:pPr>
      <w:r>
        <w:t xml:space="preserve"> 2021 vs 2020? The final output contains these fields, segment product_count_2020 product_count_2021 difference </w:t>
      </w:r>
    </w:p>
    <w:p w14:paraId="6B36FFF9" w14:textId="77777777" w:rsidR="00BA4BF7" w:rsidRDefault="00BA4BF7" w:rsidP="00BA4BF7">
      <w:pPr>
        <w:spacing w:after="0" w:line="271" w:lineRule="auto"/>
        <w:ind w:left="715" w:right="0" w:firstLine="0"/>
        <w:rPr>
          <w:color w:val="4472C4" w:themeColor="accent1"/>
          <w:sz w:val="32"/>
          <w:szCs w:val="28"/>
        </w:rPr>
      </w:pPr>
      <w:r w:rsidRPr="00BA4BF7">
        <w:rPr>
          <w:color w:val="4472C4" w:themeColor="accent1"/>
          <w:sz w:val="32"/>
          <w:szCs w:val="28"/>
        </w:rPr>
        <w:t>Query</w:t>
      </w:r>
      <w:r>
        <w:rPr>
          <w:color w:val="4472C4" w:themeColor="accent1"/>
          <w:sz w:val="32"/>
          <w:szCs w:val="28"/>
        </w:rPr>
        <w:t>:</w:t>
      </w:r>
    </w:p>
    <w:p w14:paraId="110CB1FD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>with table1 as (</w:t>
      </w:r>
    </w:p>
    <w:p w14:paraId="2F14F57A" w14:textId="77777777" w:rsidR="002A638A" w:rsidRPr="00792317" w:rsidRDefault="002A638A" w:rsidP="002A638A">
      <w:pPr>
        <w:spacing w:after="0"/>
        <w:ind w:left="715" w:right="0" w:firstLine="0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                        </w:t>
      </w:r>
      <w:r w:rsidRPr="00792317">
        <w:rPr>
          <w:sz w:val="22"/>
          <w:szCs w:val="20"/>
        </w:rPr>
        <w:t>select segment,</w:t>
      </w:r>
      <w:r>
        <w:rPr>
          <w:sz w:val="22"/>
          <w:szCs w:val="20"/>
        </w:rPr>
        <w:t xml:space="preserve"> </w:t>
      </w:r>
      <w:r w:rsidRPr="00792317">
        <w:rPr>
          <w:sz w:val="22"/>
          <w:szCs w:val="20"/>
        </w:rPr>
        <w:t>count</w:t>
      </w:r>
      <w:r>
        <w:rPr>
          <w:sz w:val="22"/>
          <w:szCs w:val="20"/>
        </w:rPr>
        <w:t xml:space="preserve"> </w:t>
      </w:r>
      <w:r w:rsidRPr="00792317">
        <w:rPr>
          <w:sz w:val="22"/>
          <w:szCs w:val="20"/>
        </w:rPr>
        <w:t>(distinct product) as product_count_2020</w:t>
      </w:r>
    </w:p>
    <w:p w14:paraId="521A167F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  <w:t>from dim_product p</w:t>
      </w:r>
    </w:p>
    <w:p w14:paraId="4DDDE36C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  <w:t xml:space="preserve">join fact_sales_monthly f </w:t>
      </w:r>
    </w:p>
    <w:p w14:paraId="546A858B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  <w:t>on f.</w:t>
      </w:r>
      <w:r>
        <w:rPr>
          <w:sz w:val="22"/>
          <w:szCs w:val="20"/>
        </w:rPr>
        <w:t xml:space="preserve"> </w:t>
      </w:r>
      <w:r w:rsidRPr="00792317">
        <w:rPr>
          <w:sz w:val="22"/>
          <w:szCs w:val="20"/>
        </w:rPr>
        <w:t>product</w:t>
      </w:r>
      <w:r>
        <w:rPr>
          <w:sz w:val="22"/>
          <w:szCs w:val="20"/>
        </w:rPr>
        <w:t>_</w:t>
      </w:r>
      <w:r w:rsidRPr="00792317">
        <w:rPr>
          <w:sz w:val="22"/>
          <w:szCs w:val="20"/>
        </w:rPr>
        <w:t>code = p.</w:t>
      </w:r>
      <w:r>
        <w:rPr>
          <w:sz w:val="22"/>
          <w:szCs w:val="20"/>
        </w:rPr>
        <w:t xml:space="preserve"> </w:t>
      </w:r>
      <w:r w:rsidRPr="00792317">
        <w:rPr>
          <w:sz w:val="22"/>
          <w:szCs w:val="20"/>
        </w:rPr>
        <w:t>product_code</w:t>
      </w:r>
    </w:p>
    <w:p w14:paraId="15920123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  <w:t>where fiscal_year=2020</w:t>
      </w:r>
    </w:p>
    <w:p w14:paraId="1D4254D0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  <w:t>group by segment),</w:t>
      </w:r>
    </w:p>
    <w:p w14:paraId="14BC72C7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 xml:space="preserve">     table2 as (</w:t>
      </w:r>
    </w:p>
    <w:p w14:paraId="1C8BED26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  <w:t>select segment,</w:t>
      </w:r>
      <w:r>
        <w:rPr>
          <w:sz w:val="22"/>
          <w:szCs w:val="20"/>
        </w:rPr>
        <w:t xml:space="preserve"> </w:t>
      </w:r>
      <w:r w:rsidRPr="00792317">
        <w:rPr>
          <w:sz w:val="22"/>
          <w:szCs w:val="20"/>
        </w:rPr>
        <w:t>count</w:t>
      </w:r>
      <w:r>
        <w:rPr>
          <w:sz w:val="22"/>
          <w:szCs w:val="20"/>
        </w:rPr>
        <w:t xml:space="preserve"> </w:t>
      </w:r>
      <w:r w:rsidRPr="00792317">
        <w:rPr>
          <w:sz w:val="22"/>
          <w:szCs w:val="20"/>
        </w:rPr>
        <w:t>(distinct product) as product_count_2021</w:t>
      </w:r>
    </w:p>
    <w:p w14:paraId="3F158EC4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  <w:t>from dim_product p</w:t>
      </w:r>
    </w:p>
    <w:p w14:paraId="3912C561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  <w:t xml:space="preserve">join fact_sales_monthly f </w:t>
      </w:r>
    </w:p>
    <w:p w14:paraId="202ADB5A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  <w:t>on f.</w:t>
      </w:r>
      <w:r>
        <w:rPr>
          <w:sz w:val="22"/>
          <w:szCs w:val="20"/>
        </w:rPr>
        <w:t xml:space="preserve"> </w:t>
      </w:r>
      <w:r w:rsidRPr="00792317">
        <w:rPr>
          <w:sz w:val="22"/>
          <w:szCs w:val="20"/>
        </w:rPr>
        <w:t>product_code = p.</w:t>
      </w:r>
      <w:r>
        <w:rPr>
          <w:sz w:val="22"/>
          <w:szCs w:val="20"/>
        </w:rPr>
        <w:t xml:space="preserve"> </w:t>
      </w:r>
      <w:r w:rsidRPr="00792317">
        <w:rPr>
          <w:sz w:val="22"/>
          <w:szCs w:val="20"/>
        </w:rPr>
        <w:t>product_code</w:t>
      </w:r>
    </w:p>
    <w:p w14:paraId="272DDF9E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  <w:t>where fiscal_year=2021</w:t>
      </w:r>
    </w:p>
    <w:p w14:paraId="25E874A9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</w:r>
      <w:r w:rsidRPr="00792317">
        <w:rPr>
          <w:sz w:val="22"/>
          <w:szCs w:val="20"/>
        </w:rPr>
        <w:tab/>
        <w:t>group by segment)</w:t>
      </w:r>
    </w:p>
    <w:p w14:paraId="61D03D13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>select table1.</w:t>
      </w:r>
      <w:r>
        <w:rPr>
          <w:sz w:val="22"/>
          <w:szCs w:val="20"/>
        </w:rPr>
        <w:t xml:space="preserve"> </w:t>
      </w:r>
      <w:proofErr w:type="gramStart"/>
      <w:r w:rsidRPr="00792317">
        <w:rPr>
          <w:sz w:val="22"/>
          <w:szCs w:val="20"/>
        </w:rPr>
        <w:t>segment,</w:t>
      </w:r>
      <w:r>
        <w:rPr>
          <w:sz w:val="22"/>
          <w:szCs w:val="20"/>
        </w:rPr>
        <w:t xml:space="preserve">  </w:t>
      </w:r>
      <w:r w:rsidRPr="00792317">
        <w:rPr>
          <w:sz w:val="22"/>
          <w:szCs w:val="20"/>
        </w:rPr>
        <w:t>product</w:t>
      </w:r>
      <w:proofErr w:type="gramEnd"/>
      <w:r>
        <w:rPr>
          <w:sz w:val="22"/>
          <w:szCs w:val="20"/>
        </w:rPr>
        <w:t>_</w:t>
      </w:r>
      <w:r w:rsidRPr="00792317">
        <w:rPr>
          <w:sz w:val="22"/>
          <w:szCs w:val="20"/>
        </w:rPr>
        <w:t>count_2020,product_count_2021,product_count_2021 - product_count_2020 as difference</w:t>
      </w:r>
    </w:p>
    <w:p w14:paraId="0CC3FF43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 xml:space="preserve">from table1 </w:t>
      </w:r>
    </w:p>
    <w:p w14:paraId="56245C65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 xml:space="preserve">join table2 </w:t>
      </w:r>
    </w:p>
    <w:p w14:paraId="4BF96B3A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>on table1.segment=table2.segment</w:t>
      </w:r>
    </w:p>
    <w:p w14:paraId="3A93766C" w14:textId="77777777" w:rsidR="002A638A" w:rsidRPr="00792317" w:rsidRDefault="002A638A" w:rsidP="002A638A">
      <w:pPr>
        <w:spacing w:after="0"/>
        <w:ind w:left="715" w:right="0" w:firstLine="0"/>
        <w:rPr>
          <w:sz w:val="22"/>
          <w:szCs w:val="20"/>
        </w:rPr>
      </w:pPr>
      <w:r w:rsidRPr="00792317">
        <w:rPr>
          <w:sz w:val="22"/>
          <w:szCs w:val="20"/>
        </w:rPr>
        <w:t>order by product_count_2021 desc;</w:t>
      </w:r>
    </w:p>
    <w:p w14:paraId="6CE7BB63" w14:textId="77777777" w:rsidR="002A638A" w:rsidRPr="00BA4BF7" w:rsidRDefault="002A638A" w:rsidP="00BA4BF7">
      <w:pPr>
        <w:spacing w:after="0" w:line="271" w:lineRule="auto"/>
        <w:ind w:left="715" w:right="0" w:firstLine="0"/>
        <w:rPr>
          <w:color w:val="4472C4" w:themeColor="accent1"/>
          <w:sz w:val="32"/>
          <w:szCs w:val="28"/>
        </w:rPr>
      </w:pPr>
    </w:p>
    <w:p w14:paraId="5E43D45E" w14:textId="77777777" w:rsidR="00BA4BF7" w:rsidRDefault="00BA4BF7" w:rsidP="005813E4">
      <w:pPr>
        <w:spacing w:after="351"/>
        <w:ind w:left="2160" w:right="2529" w:hanging="1440"/>
      </w:pPr>
    </w:p>
    <w:p w14:paraId="2525F956" w14:textId="0F26A39E" w:rsidR="005813E4" w:rsidRDefault="005813E4" w:rsidP="005813E4">
      <w:pPr>
        <w:numPr>
          <w:ilvl w:val="0"/>
          <w:numId w:val="1"/>
        </w:numPr>
        <w:ind w:right="0"/>
      </w:pPr>
      <w:r>
        <w:t>Get the products that have the highest and lowest manufacturing costs.  The final output should contain these fields, product_code</w:t>
      </w:r>
      <w:r w:rsidR="002643D9">
        <w:t xml:space="preserve">, </w:t>
      </w:r>
      <w:r>
        <w:t>product</w:t>
      </w:r>
      <w:r w:rsidR="002643D9">
        <w:t>,</w:t>
      </w:r>
      <w:r>
        <w:t xml:space="preserve"> manufacturing_cost</w:t>
      </w:r>
      <w:r w:rsidR="002643D9">
        <w:t>.</w:t>
      </w:r>
    </w:p>
    <w:p w14:paraId="7CE1162C" w14:textId="77777777" w:rsidR="00BA4BF7" w:rsidRDefault="00BA4BF7" w:rsidP="00BA4BF7">
      <w:pPr>
        <w:pStyle w:val="ListParagraph"/>
        <w:spacing w:after="0" w:line="271" w:lineRule="auto"/>
        <w:ind w:left="715" w:right="0" w:firstLine="0"/>
        <w:rPr>
          <w:color w:val="4472C4" w:themeColor="accent1"/>
          <w:sz w:val="32"/>
          <w:szCs w:val="28"/>
        </w:rPr>
      </w:pPr>
      <w:r w:rsidRPr="00BA4BF7">
        <w:rPr>
          <w:color w:val="4472C4" w:themeColor="accent1"/>
          <w:sz w:val="32"/>
          <w:szCs w:val="28"/>
        </w:rPr>
        <w:t>Query:</w:t>
      </w:r>
    </w:p>
    <w:p w14:paraId="349DB372" w14:textId="4114279A" w:rsidR="004B5E57" w:rsidRPr="004B5E57" w:rsidRDefault="004B5E57" w:rsidP="004B5E57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4B5E57">
        <w:rPr>
          <w:color w:val="auto"/>
          <w:sz w:val="24"/>
        </w:rPr>
        <w:t>SELECT m.</w:t>
      </w:r>
      <w:r w:rsidR="00F42809">
        <w:rPr>
          <w:color w:val="auto"/>
          <w:sz w:val="24"/>
        </w:rPr>
        <w:t xml:space="preserve"> </w:t>
      </w:r>
      <w:r w:rsidRPr="004B5E57">
        <w:rPr>
          <w:color w:val="auto"/>
          <w:sz w:val="24"/>
        </w:rPr>
        <w:t>product_code,</w:t>
      </w:r>
      <w:r w:rsidR="00F42809">
        <w:rPr>
          <w:color w:val="auto"/>
          <w:sz w:val="24"/>
        </w:rPr>
        <w:t xml:space="preserve"> </w:t>
      </w:r>
      <w:r w:rsidRPr="004B5E57">
        <w:rPr>
          <w:color w:val="auto"/>
          <w:sz w:val="24"/>
        </w:rPr>
        <w:t>p.</w:t>
      </w:r>
      <w:r w:rsidR="00F42809">
        <w:rPr>
          <w:color w:val="auto"/>
          <w:sz w:val="24"/>
        </w:rPr>
        <w:t xml:space="preserve"> </w:t>
      </w:r>
      <w:r w:rsidRPr="004B5E57">
        <w:rPr>
          <w:color w:val="auto"/>
          <w:sz w:val="24"/>
        </w:rPr>
        <w:t>product,</w:t>
      </w:r>
      <w:r w:rsidR="00F42809">
        <w:rPr>
          <w:color w:val="auto"/>
          <w:sz w:val="24"/>
        </w:rPr>
        <w:t xml:space="preserve"> </w:t>
      </w:r>
      <w:r w:rsidRPr="004B5E57">
        <w:rPr>
          <w:color w:val="auto"/>
          <w:sz w:val="24"/>
        </w:rPr>
        <w:t>m.</w:t>
      </w:r>
      <w:r w:rsidR="00F42809">
        <w:rPr>
          <w:color w:val="auto"/>
          <w:sz w:val="24"/>
        </w:rPr>
        <w:t xml:space="preserve"> </w:t>
      </w:r>
      <w:r w:rsidRPr="004B5E57">
        <w:rPr>
          <w:color w:val="auto"/>
          <w:sz w:val="24"/>
        </w:rPr>
        <w:t>manufacturing_cost</w:t>
      </w:r>
    </w:p>
    <w:p w14:paraId="20F9E339" w14:textId="77777777" w:rsidR="004B5E57" w:rsidRPr="004B5E57" w:rsidRDefault="004B5E57" w:rsidP="004B5E57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4B5E57">
        <w:rPr>
          <w:color w:val="auto"/>
          <w:sz w:val="24"/>
        </w:rPr>
        <w:t>FROM gdb023.fact_manufacturing_cost m</w:t>
      </w:r>
    </w:p>
    <w:p w14:paraId="2D8ECE23" w14:textId="77777777" w:rsidR="004B5E57" w:rsidRPr="004B5E57" w:rsidRDefault="004B5E57" w:rsidP="004B5E57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4B5E57">
        <w:rPr>
          <w:color w:val="auto"/>
          <w:sz w:val="24"/>
        </w:rPr>
        <w:t>join dim_product p</w:t>
      </w:r>
    </w:p>
    <w:p w14:paraId="5A86D2AE" w14:textId="36D6A963" w:rsidR="004B5E57" w:rsidRPr="004B5E57" w:rsidRDefault="004B5E57" w:rsidP="004B5E57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4B5E57">
        <w:rPr>
          <w:color w:val="auto"/>
          <w:sz w:val="24"/>
        </w:rPr>
        <w:t>on p.</w:t>
      </w:r>
      <w:r w:rsidR="00640640">
        <w:rPr>
          <w:color w:val="auto"/>
          <w:sz w:val="24"/>
        </w:rPr>
        <w:t xml:space="preserve"> </w:t>
      </w:r>
      <w:r w:rsidRPr="004B5E57">
        <w:rPr>
          <w:color w:val="auto"/>
          <w:sz w:val="24"/>
        </w:rPr>
        <w:t>product_code=m.</w:t>
      </w:r>
      <w:r w:rsidR="00640640">
        <w:rPr>
          <w:color w:val="auto"/>
          <w:sz w:val="24"/>
        </w:rPr>
        <w:t xml:space="preserve"> </w:t>
      </w:r>
      <w:r w:rsidRPr="004B5E57">
        <w:rPr>
          <w:color w:val="auto"/>
          <w:sz w:val="24"/>
        </w:rPr>
        <w:t>product_code</w:t>
      </w:r>
    </w:p>
    <w:p w14:paraId="014D3F5F" w14:textId="642D060B" w:rsidR="004B5E57" w:rsidRPr="004B5E57" w:rsidRDefault="004B5E57" w:rsidP="004B5E57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4B5E57">
        <w:rPr>
          <w:color w:val="auto"/>
          <w:sz w:val="24"/>
        </w:rPr>
        <w:t>where m.</w:t>
      </w:r>
      <w:r w:rsidR="00640640">
        <w:rPr>
          <w:color w:val="auto"/>
          <w:sz w:val="24"/>
        </w:rPr>
        <w:t xml:space="preserve"> </w:t>
      </w:r>
      <w:r w:rsidRPr="004B5E57">
        <w:rPr>
          <w:color w:val="auto"/>
          <w:sz w:val="24"/>
        </w:rPr>
        <w:t>manufacturing_cost = (</w:t>
      </w:r>
    </w:p>
    <w:p w14:paraId="0B84D10B" w14:textId="23B1E2F4" w:rsidR="004B5E57" w:rsidRPr="004B5E57" w:rsidRDefault="004B5E57" w:rsidP="004B5E57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4B5E57">
        <w:rPr>
          <w:color w:val="auto"/>
          <w:sz w:val="24"/>
        </w:rPr>
        <w:t xml:space="preserve">                              </w:t>
      </w:r>
      <w:r w:rsidR="00640640">
        <w:rPr>
          <w:color w:val="auto"/>
          <w:sz w:val="24"/>
        </w:rPr>
        <w:t xml:space="preserve">                       </w:t>
      </w:r>
      <w:r w:rsidRPr="004B5E57">
        <w:rPr>
          <w:color w:val="auto"/>
          <w:sz w:val="24"/>
        </w:rPr>
        <w:t>select max(manufacturing_cost)</w:t>
      </w:r>
    </w:p>
    <w:p w14:paraId="015448F3" w14:textId="785C4DC5" w:rsidR="004B5E57" w:rsidRPr="004B5E57" w:rsidRDefault="004B5E57" w:rsidP="004B5E57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4B5E57">
        <w:rPr>
          <w:color w:val="auto"/>
          <w:sz w:val="24"/>
        </w:rPr>
        <w:t xml:space="preserve">                             </w:t>
      </w:r>
      <w:r w:rsidR="00640640">
        <w:rPr>
          <w:color w:val="auto"/>
          <w:sz w:val="24"/>
        </w:rPr>
        <w:t xml:space="preserve">                   </w:t>
      </w:r>
      <w:r w:rsidRPr="004B5E57">
        <w:rPr>
          <w:color w:val="auto"/>
          <w:sz w:val="24"/>
        </w:rPr>
        <w:t xml:space="preserve"> </w:t>
      </w:r>
      <w:r w:rsidR="00640640">
        <w:rPr>
          <w:color w:val="auto"/>
          <w:sz w:val="24"/>
        </w:rPr>
        <w:t xml:space="preserve">    </w:t>
      </w:r>
      <w:r w:rsidRPr="004B5E57">
        <w:rPr>
          <w:color w:val="auto"/>
          <w:sz w:val="24"/>
        </w:rPr>
        <w:t xml:space="preserve">from fact_manufacturing_cost) </w:t>
      </w:r>
    </w:p>
    <w:p w14:paraId="197F48DE" w14:textId="674AADDC" w:rsidR="004B5E57" w:rsidRPr="004B5E57" w:rsidRDefault="00640640" w:rsidP="004B5E57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                                     </w:t>
      </w:r>
      <w:r w:rsidR="004B5E57" w:rsidRPr="004B5E57">
        <w:rPr>
          <w:color w:val="auto"/>
          <w:sz w:val="24"/>
        </w:rPr>
        <w:t>or m.</w:t>
      </w:r>
      <w:r w:rsidR="00C74915">
        <w:rPr>
          <w:color w:val="auto"/>
          <w:sz w:val="24"/>
        </w:rPr>
        <w:t xml:space="preserve"> </w:t>
      </w:r>
      <w:r w:rsidR="004B5E57" w:rsidRPr="004B5E57">
        <w:rPr>
          <w:color w:val="auto"/>
          <w:sz w:val="24"/>
        </w:rPr>
        <w:t>manufacturing_cost = (</w:t>
      </w:r>
    </w:p>
    <w:p w14:paraId="431B196B" w14:textId="0FA4FC81" w:rsidR="004B5E57" w:rsidRDefault="004B5E57" w:rsidP="004B5E57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 w:rsidRPr="004B5E57">
        <w:rPr>
          <w:color w:val="auto"/>
          <w:sz w:val="24"/>
        </w:rPr>
        <w:t xml:space="preserve">                              </w:t>
      </w:r>
      <w:r w:rsidR="00640640">
        <w:rPr>
          <w:color w:val="auto"/>
          <w:sz w:val="24"/>
        </w:rPr>
        <w:t xml:space="preserve">                       </w:t>
      </w:r>
      <w:r w:rsidRPr="004B5E57">
        <w:rPr>
          <w:color w:val="auto"/>
          <w:sz w:val="24"/>
        </w:rPr>
        <w:t>select min(manufacturing_cost)</w:t>
      </w:r>
    </w:p>
    <w:p w14:paraId="01AB0461" w14:textId="62432573" w:rsidR="004B5E57" w:rsidRPr="004B5E57" w:rsidRDefault="00C74915" w:rsidP="004B5E57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lastRenderedPageBreak/>
        <w:t xml:space="preserve">                                                   </w:t>
      </w:r>
      <w:r w:rsidR="004B5E57" w:rsidRPr="004B5E57">
        <w:rPr>
          <w:color w:val="auto"/>
          <w:sz w:val="24"/>
        </w:rPr>
        <w:t>from fact_manufacturing_cost)</w:t>
      </w:r>
    </w:p>
    <w:p w14:paraId="3DC300CF" w14:textId="04FFA218" w:rsidR="00AE06BF" w:rsidRPr="004B5E57" w:rsidRDefault="00C74915" w:rsidP="004B5E57">
      <w:pPr>
        <w:pStyle w:val="ListParagraph"/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                                   </w:t>
      </w:r>
      <w:r w:rsidR="004B5E57" w:rsidRPr="004B5E57">
        <w:rPr>
          <w:color w:val="auto"/>
          <w:sz w:val="24"/>
        </w:rPr>
        <w:t>order by manufacturing_cost desc;</w:t>
      </w:r>
    </w:p>
    <w:p w14:paraId="68CD8177" w14:textId="77777777" w:rsidR="002643D9" w:rsidRDefault="002643D9" w:rsidP="002643D9">
      <w:pPr>
        <w:ind w:left="715" w:right="0" w:firstLine="0"/>
      </w:pPr>
    </w:p>
    <w:p w14:paraId="16E8F9B3" w14:textId="3DD5740F" w:rsidR="00BA4BF7" w:rsidRDefault="005813E4" w:rsidP="00BA4BF7">
      <w:pPr>
        <w:numPr>
          <w:ilvl w:val="0"/>
          <w:numId w:val="1"/>
        </w:numPr>
        <w:spacing w:after="0"/>
        <w:ind w:right="0"/>
      </w:pPr>
      <w:r>
        <w:t>Generate a report which contains the top 5 customers who received an average</w:t>
      </w:r>
      <w:r w:rsidR="002643D9">
        <w:t xml:space="preserve"> </w:t>
      </w:r>
      <w:r>
        <w:t xml:space="preserve">high pre_invoice_discount_pct for the </w:t>
      </w:r>
      <w:r w:rsidRPr="002643D9">
        <w:rPr>
          <w:u w:color="000000"/>
        </w:rPr>
        <w:t>fiscal year 2021</w:t>
      </w:r>
      <w:r>
        <w:t xml:space="preserve"> and in the</w:t>
      </w:r>
      <w:r w:rsidRPr="002643D9">
        <w:t xml:space="preserve"> </w:t>
      </w:r>
      <w:r w:rsidRPr="002643D9">
        <w:rPr>
          <w:u w:color="000000"/>
        </w:rPr>
        <w:t>Indian</w:t>
      </w:r>
      <w:r>
        <w:t xml:space="preserve"> market. The final output contains these fields, customer_code</w:t>
      </w:r>
      <w:r w:rsidR="002643D9">
        <w:t xml:space="preserve">, </w:t>
      </w:r>
      <w:r>
        <w:t>customer</w:t>
      </w:r>
      <w:r w:rsidR="002643D9">
        <w:t xml:space="preserve">, </w:t>
      </w:r>
      <w:r>
        <w:t>average_discount_percentage</w:t>
      </w:r>
      <w:r w:rsidR="002643D9">
        <w:t>.</w:t>
      </w:r>
      <w:r>
        <w:t xml:space="preserve"> </w:t>
      </w:r>
    </w:p>
    <w:p w14:paraId="2420CA51" w14:textId="77777777" w:rsidR="00BA4BF7" w:rsidRPr="00BA4BF7" w:rsidRDefault="00BA4BF7" w:rsidP="00BA4BF7">
      <w:pPr>
        <w:pStyle w:val="ListParagraph"/>
        <w:spacing w:after="0" w:line="271" w:lineRule="auto"/>
        <w:ind w:left="715" w:right="0" w:firstLine="0"/>
        <w:rPr>
          <w:color w:val="4472C4" w:themeColor="accent1"/>
          <w:sz w:val="32"/>
          <w:szCs w:val="28"/>
        </w:rPr>
      </w:pPr>
      <w:r w:rsidRPr="00BA4BF7">
        <w:rPr>
          <w:color w:val="4472C4" w:themeColor="accent1"/>
          <w:sz w:val="32"/>
          <w:szCs w:val="28"/>
        </w:rPr>
        <w:t>Query:</w:t>
      </w:r>
    </w:p>
    <w:p w14:paraId="77BC5672" w14:textId="35C14D26" w:rsidR="00AD4903" w:rsidRDefault="00AD4903" w:rsidP="00AD4903">
      <w:r>
        <w:t xml:space="preserve">      </w:t>
      </w:r>
      <w:r>
        <w:t>select c.</w:t>
      </w:r>
      <w:r>
        <w:t xml:space="preserve"> </w:t>
      </w:r>
      <w:r>
        <w:t>customer_code,</w:t>
      </w:r>
      <w:r>
        <w:t xml:space="preserve"> </w:t>
      </w:r>
      <w:r>
        <w:t>c.</w:t>
      </w:r>
      <w:r>
        <w:t xml:space="preserve"> </w:t>
      </w:r>
      <w:r>
        <w:t>customer,</w:t>
      </w:r>
    </w:p>
    <w:p w14:paraId="0F4D5831" w14:textId="6B6A118F" w:rsidR="00AD4903" w:rsidRDefault="00AD4903" w:rsidP="00AD4903">
      <w:r>
        <w:tab/>
      </w:r>
      <w:r>
        <w:t xml:space="preserve">            </w:t>
      </w:r>
      <w:r>
        <w:t>avg</w:t>
      </w:r>
      <w:r>
        <w:t xml:space="preserve"> </w:t>
      </w:r>
      <w:r>
        <w:t>(pre_invoice_discount_pct)</w:t>
      </w:r>
      <w:r>
        <w:t xml:space="preserve"> </w:t>
      </w:r>
      <w:r>
        <w:t>*100 as avg_discount_pct</w:t>
      </w:r>
    </w:p>
    <w:p w14:paraId="253CFE2F" w14:textId="72EF8FBC" w:rsidR="00AD4903" w:rsidRDefault="00AD4903" w:rsidP="00AD4903">
      <w:r>
        <w:t xml:space="preserve">     </w:t>
      </w:r>
      <w:r>
        <w:t>from dim_customer c</w:t>
      </w:r>
    </w:p>
    <w:p w14:paraId="2FF01543" w14:textId="165DA97B" w:rsidR="00AD4903" w:rsidRDefault="00AD4903" w:rsidP="00AD4903">
      <w:r>
        <w:t xml:space="preserve">     </w:t>
      </w:r>
      <w:r>
        <w:t>join fact_pre_invoice_deductions pd</w:t>
      </w:r>
    </w:p>
    <w:p w14:paraId="286C6A0E" w14:textId="1BFABD78" w:rsidR="00AD4903" w:rsidRDefault="00AD4903" w:rsidP="00AD4903">
      <w:r>
        <w:t xml:space="preserve">     </w:t>
      </w:r>
      <w:r>
        <w:t>using(customer_code)</w:t>
      </w:r>
    </w:p>
    <w:p w14:paraId="622D7632" w14:textId="785ACE1C" w:rsidR="00AD4903" w:rsidRDefault="00AD4903" w:rsidP="00AD4903">
      <w:r>
        <w:t xml:space="preserve">     </w:t>
      </w:r>
      <w:r>
        <w:t>where fiscal_year= 2021 and market='india'</w:t>
      </w:r>
    </w:p>
    <w:p w14:paraId="051C5793" w14:textId="1F4AC11B" w:rsidR="00AD4903" w:rsidRDefault="00AD4903" w:rsidP="00AD4903">
      <w:r>
        <w:t xml:space="preserve">     </w:t>
      </w:r>
      <w:r>
        <w:t>group by c.</w:t>
      </w:r>
      <w:r>
        <w:t xml:space="preserve"> </w:t>
      </w:r>
      <w:r>
        <w:t>customer_code,</w:t>
      </w:r>
      <w:r w:rsidR="004B2812">
        <w:t xml:space="preserve"> </w:t>
      </w:r>
      <w:r>
        <w:t>c.</w:t>
      </w:r>
      <w:r w:rsidR="004B2812">
        <w:t xml:space="preserve"> </w:t>
      </w:r>
      <w:r>
        <w:t xml:space="preserve">customer </w:t>
      </w:r>
    </w:p>
    <w:p w14:paraId="2B585C19" w14:textId="43E2810F" w:rsidR="00AD4903" w:rsidRDefault="004B2812" w:rsidP="00AD4903">
      <w:r>
        <w:t xml:space="preserve">     </w:t>
      </w:r>
      <w:r w:rsidR="00AD4903">
        <w:t>order by avg_discount_pct desc</w:t>
      </w:r>
    </w:p>
    <w:p w14:paraId="5AE2646F" w14:textId="7FD71766" w:rsidR="00BA4BF7" w:rsidRDefault="004B2812" w:rsidP="00AD4903">
      <w:r>
        <w:t xml:space="preserve">     </w:t>
      </w:r>
      <w:r w:rsidR="00AD4903">
        <w:t>limit 5;</w:t>
      </w:r>
    </w:p>
    <w:p w14:paraId="7BF84AC1" w14:textId="77777777" w:rsidR="004B2812" w:rsidRDefault="004B2812" w:rsidP="00AD4903"/>
    <w:p w14:paraId="3CF84583" w14:textId="650F4C67" w:rsidR="005813E4" w:rsidRDefault="005813E4" w:rsidP="005813E4">
      <w:pPr>
        <w:numPr>
          <w:ilvl w:val="0"/>
          <w:numId w:val="1"/>
        </w:numPr>
        <w:ind w:right="0"/>
      </w:pPr>
      <w:r>
        <w:t>Get the complete report of the Gross sales amount for the customer</w:t>
      </w:r>
      <w:r w:rsidR="002643D9">
        <w:t xml:space="preserve"> </w:t>
      </w:r>
      <w:r>
        <w:rPr>
          <w:b/>
        </w:rPr>
        <w:t xml:space="preserve">“Atliq Exclusive” </w:t>
      </w:r>
      <w:r>
        <w:t>for each month</w:t>
      </w:r>
      <w:r>
        <w:rPr>
          <w:b/>
        </w:rPr>
        <w:t xml:space="preserve">. </w:t>
      </w:r>
      <w:r>
        <w:t xml:space="preserve">This analysis helps to get an idea of low and high-performing months and take strategic decisions. </w:t>
      </w:r>
    </w:p>
    <w:p w14:paraId="1B8F8EFB" w14:textId="77777777" w:rsidR="005813E4" w:rsidRDefault="005813E4" w:rsidP="005813E4">
      <w:pPr>
        <w:ind w:left="1440" w:right="0" w:firstLine="0"/>
      </w:pPr>
      <w:r>
        <w:t xml:space="preserve"> The final report contains these columns: </w:t>
      </w:r>
    </w:p>
    <w:p w14:paraId="6D6CE53C" w14:textId="77777777" w:rsidR="005813E4" w:rsidRDefault="005813E4" w:rsidP="005813E4">
      <w:pPr>
        <w:ind w:left="2880" w:right="0" w:firstLine="0"/>
      </w:pPr>
      <w:r>
        <w:t xml:space="preserve"> Month </w:t>
      </w:r>
    </w:p>
    <w:p w14:paraId="05A31587" w14:textId="77777777" w:rsidR="005813E4" w:rsidRDefault="005813E4" w:rsidP="005813E4">
      <w:pPr>
        <w:ind w:left="2880" w:right="0" w:firstLine="0"/>
      </w:pPr>
      <w:r>
        <w:t xml:space="preserve"> Year </w:t>
      </w:r>
    </w:p>
    <w:p w14:paraId="5C7D90B7" w14:textId="77777777" w:rsidR="005813E4" w:rsidRDefault="005813E4" w:rsidP="00BA4BF7">
      <w:pPr>
        <w:spacing w:after="0"/>
        <w:ind w:left="2880" w:right="0" w:firstLine="0"/>
      </w:pPr>
      <w:r>
        <w:t xml:space="preserve"> Gross sales Amount </w:t>
      </w:r>
    </w:p>
    <w:p w14:paraId="2413E51F" w14:textId="77777777" w:rsidR="00BA4BF7" w:rsidRDefault="00BA4BF7" w:rsidP="00BA4BF7">
      <w:pPr>
        <w:spacing w:after="0" w:line="271" w:lineRule="auto"/>
        <w:ind w:left="715" w:right="0" w:firstLine="0"/>
        <w:rPr>
          <w:color w:val="4472C4" w:themeColor="accent1"/>
          <w:sz w:val="32"/>
          <w:szCs w:val="28"/>
        </w:rPr>
      </w:pPr>
      <w:r w:rsidRPr="00BA4BF7">
        <w:rPr>
          <w:color w:val="4472C4" w:themeColor="accent1"/>
          <w:sz w:val="32"/>
          <w:szCs w:val="28"/>
        </w:rPr>
        <w:t>Query</w:t>
      </w:r>
      <w:r>
        <w:rPr>
          <w:color w:val="4472C4" w:themeColor="accent1"/>
          <w:sz w:val="32"/>
          <w:szCs w:val="28"/>
        </w:rPr>
        <w:t>:</w:t>
      </w:r>
    </w:p>
    <w:p w14:paraId="3EC3B625" w14:textId="7A8FF2C1" w:rsidR="00757F88" w:rsidRPr="00757F88" w:rsidRDefault="00757F88" w:rsidP="00757F88">
      <w:pPr>
        <w:spacing w:after="0" w:line="271" w:lineRule="auto"/>
        <w:ind w:left="715" w:right="0" w:firstLine="0"/>
        <w:rPr>
          <w:color w:val="auto"/>
          <w:sz w:val="24"/>
        </w:rPr>
      </w:pPr>
      <w:r w:rsidRPr="00757F88">
        <w:rPr>
          <w:color w:val="auto"/>
          <w:sz w:val="24"/>
        </w:rPr>
        <w:t>select monthname</w:t>
      </w:r>
      <w:r>
        <w:rPr>
          <w:color w:val="auto"/>
          <w:sz w:val="24"/>
        </w:rPr>
        <w:t xml:space="preserve"> </w:t>
      </w:r>
      <w:r w:rsidRPr="00757F88">
        <w:rPr>
          <w:color w:val="auto"/>
          <w:sz w:val="24"/>
        </w:rPr>
        <w:t>(s.</w:t>
      </w:r>
      <w:r>
        <w:rPr>
          <w:color w:val="auto"/>
          <w:sz w:val="24"/>
        </w:rPr>
        <w:t xml:space="preserve"> </w:t>
      </w:r>
      <w:r w:rsidRPr="00757F88">
        <w:rPr>
          <w:color w:val="auto"/>
          <w:sz w:val="24"/>
        </w:rPr>
        <w:t>date) as months,</w:t>
      </w:r>
    </w:p>
    <w:p w14:paraId="752F72CB" w14:textId="2449506A" w:rsidR="00757F88" w:rsidRPr="00757F88" w:rsidRDefault="00757F88" w:rsidP="00757F88">
      <w:pPr>
        <w:spacing w:after="0" w:line="271" w:lineRule="auto"/>
        <w:ind w:left="715" w:right="0" w:firstLine="0"/>
        <w:rPr>
          <w:color w:val="auto"/>
          <w:sz w:val="24"/>
        </w:rPr>
      </w:pPr>
      <w:r w:rsidRPr="00757F88">
        <w:rPr>
          <w:color w:val="auto"/>
          <w:sz w:val="24"/>
        </w:rPr>
        <w:tab/>
        <w:t xml:space="preserve">   </w:t>
      </w:r>
      <w:r>
        <w:rPr>
          <w:color w:val="auto"/>
          <w:sz w:val="24"/>
        </w:rPr>
        <w:t xml:space="preserve">       </w:t>
      </w:r>
      <w:r w:rsidRPr="00757F88">
        <w:rPr>
          <w:color w:val="auto"/>
          <w:sz w:val="24"/>
        </w:rPr>
        <w:t>year</w:t>
      </w:r>
      <w:r>
        <w:rPr>
          <w:color w:val="auto"/>
          <w:sz w:val="24"/>
        </w:rPr>
        <w:t xml:space="preserve"> </w:t>
      </w:r>
      <w:r w:rsidRPr="00757F88">
        <w:rPr>
          <w:color w:val="auto"/>
          <w:sz w:val="24"/>
        </w:rPr>
        <w:t>(s.</w:t>
      </w:r>
      <w:r>
        <w:rPr>
          <w:color w:val="auto"/>
          <w:sz w:val="24"/>
        </w:rPr>
        <w:t xml:space="preserve"> </w:t>
      </w:r>
      <w:r w:rsidRPr="00757F88">
        <w:rPr>
          <w:color w:val="auto"/>
          <w:sz w:val="24"/>
        </w:rPr>
        <w:t>date) as years,</w:t>
      </w:r>
    </w:p>
    <w:p w14:paraId="3853CF48" w14:textId="0D0C4E85" w:rsidR="00757F88" w:rsidRPr="00757F88" w:rsidRDefault="00757F88" w:rsidP="00757F88">
      <w:pPr>
        <w:spacing w:after="0" w:line="271" w:lineRule="auto"/>
        <w:ind w:left="715" w:right="0" w:firstLine="0"/>
        <w:rPr>
          <w:color w:val="auto"/>
          <w:sz w:val="24"/>
        </w:rPr>
      </w:pPr>
      <w:r w:rsidRPr="00757F88">
        <w:rPr>
          <w:color w:val="auto"/>
          <w:sz w:val="24"/>
        </w:rPr>
        <w:t xml:space="preserve">       </w:t>
      </w:r>
      <w:r>
        <w:rPr>
          <w:color w:val="auto"/>
          <w:sz w:val="24"/>
        </w:rPr>
        <w:t xml:space="preserve">  </w:t>
      </w:r>
      <w:r w:rsidRPr="00757F88">
        <w:rPr>
          <w:color w:val="auto"/>
          <w:sz w:val="24"/>
        </w:rPr>
        <w:t>round</w:t>
      </w:r>
      <w:r>
        <w:rPr>
          <w:color w:val="auto"/>
          <w:sz w:val="24"/>
        </w:rPr>
        <w:t xml:space="preserve"> </w:t>
      </w:r>
      <w:r w:rsidRPr="00757F88">
        <w:rPr>
          <w:color w:val="auto"/>
          <w:sz w:val="24"/>
        </w:rPr>
        <w:t>(sum</w:t>
      </w:r>
      <w:r>
        <w:rPr>
          <w:color w:val="auto"/>
          <w:sz w:val="24"/>
        </w:rPr>
        <w:t xml:space="preserve"> </w:t>
      </w:r>
      <w:r w:rsidRPr="00757F88">
        <w:rPr>
          <w:color w:val="auto"/>
          <w:sz w:val="24"/>
        </w:rPr>
        <w:t>(s.</w:t>
      </w:r>
      <w:r>
        <w:rPr>
          <w:color w:val="auto"/>
          <w:sz w:val="24"/>
        </w:rPr>
        <w:t xml:space="preserve"> </w:t>
      </w:r>
      <w:r w:rsidRPr="00757F88">
        <w:rPr>
          <w:color w:val="auto"/>
          <w:sz w:val="24"/>
        </w:rPr>
        <w:t>sold_quantity*g.</w:t>
      </w:r>
      <w:r>
        <w:rPr>
          <w:color w:val="auto"/>
          <w:sz w:val="24"/>
        </w:rPr>
        <w:t xml:space="preserve"> </w:t>
      </w:r>
      <w:r w:rsidRPr="00757F88">
        <w:rPr>
          <w:color w:val="auto"/>
          <w:sz w:val="24"/>
        </w:rPr>
        <w:t>gross_price),2) as gross_sales_amount</w:t>
      </w:r>
    </w:p>
    <w:p w14:paraId="0243C89D" w14:textId="77777777" w:rsidR="00757F88" w:rsidRPr="00757F88" w:rsidRDefault="00757F88" w:rsidP="00757F88">
      <w:pPr>
        <w:spacing w:after="0" w:line="271" w:lineRule="auto"/>
        <w:ind w:left="715" w:right="0" w:firstLine="0"/>
        <w:rPr>
          <w:color w:val="auto"/>
          <w:sz w:val="24"/>
        </w:rPr>
      </w:pPr>
      <w:r w:rsidRPr="00757F88">
        <w:rPr>
          <w:color w:val="auto"/>
          <w:sz w:val="24"/>
        </w:rPr>
        <w:t>from fact_gross_price g</w:t>
      </w:r>
    </w:p>
    <w:p w14:paraId="7D73DF23" w14:textId="77777777" w:rsidR="00757F88" w:rsidRPr="00757F88" w:rsidRDefault="00757F88" w:rsidP="00757F88">
      <w:pPr>
        <w:spacing w:after="0" w:line="271" w:lineRule="auto"/>
        <w:ind w:left="715" w:right="0" w:firstLine="0"/>
        <w:rPr>
          <w:color w:val="auto"/>
          <w:sz w:val="24"/>
        </w:rPr>
      </w:pPr>
      <w:r w:rsidRPr="00757F88">
        <w:rPr>
          <w:color w:val="auto"/>
          <w:sz w:val="24"/>
        </w:rPr>
        <w:t>join fact_sales_monthly s</w:t>
      </w:r>
    </w:p>
    <w:p w14:paraId="61443315" w14:textId="77777777" w:rsidR="00757F88" w:rsidRPr="00757F88" w:rsidRDefault="00757F88" w:rsidP="00757F88">
      <w:pPr>
        <w:spacing w:after="0" w:line="271" w:lineRule="auto"/>
        <w:ind w:left="715" w:right="0" w:firstLine="0"/>
        <w:rPr>
          <w:color w:val="auto"/>
          <w:sz w:val="24"/>
        </w:rPr>
      </w:pPr>
      <w:r w:rsidRPr="00757F88">
        <w:rPr>
          <w:color w:val="auto"/>
          <w:sz w:val="24"/>
        </w:rPr>
        <w:t>using(product_code)</w:t>
      </w:r>
    </w:p>
    <w:p w14:paraId="106896A8" w14:textId="77777777" w:rsidR="00757F88" w:rsidRPr="00757F88" w:rsidRDefault="00757F88" w:rsidP="00757F88">
      <w:pPr>
        <w:spacing w:after="0" w:line="271" w:lineRule="auto"/>
        <w:ind w:left="715" w:right="0" w:firstLine="0"/>
        <w:rPr>
          <w:color w:val="auto"/>
          <w:sz w:val="24"/>
        </w:rPr>
      </w:pPr>
      <w:r w:rsidRPr="00757F88">
        <w:rPr>
          <w:color w:val="auto"/>
          <w:sz w:val="24"/>
        </w:rPr>
        <w:t xml:space="preserve">join dim_customer c </w:t>
      </w:r>
    </w:p>
    <w:p w14:paraId="17685F56" w14:textId="77777777" w:rsidR="00757F88" w:rsidRPr="00757F88" w:rsidRDefault="00757F88" w:rsidP="00757F88">
      <w:pPr>
        <w:spacing w:after="0" w:line="271" w:lineRule="auto"/>
        <w:ind w:left="715" w:right="0" w:firstLine="0"/>
        <w:rPr>
          <w:color w:val="auto"/>
          <w:sz w:val="24"/>
        </w:rPr>
      </w:pPr>
      <w:r w:rsidRPr="00757F88">
        <w:rPr>
          <w:color w:val="auto"/>
          <w:sz w:val="24"/>
        </w:rPr>
        <w:t>using(customer_code)</w:t>
      </w:r>
    </w:p>
    <w:p w14:paraId="1A1E117A" w14:textId="77777777" w:rsidR="00757F88" w:rsidRPr="00757F88" w:rsidRDefault="00757F88" w:rsidP="00757F88">
      <w:pPr>
        <w:spacing w:after="0" w:line="271" w:lineRule="auto"/>
        <w:ind w:left="715" w:right="0" w:firstLine="0"/>
        <w:rPr>
          <w:color w:val="auto"/>
          <w:sz w:val="24"/>
        </w:rPr>
      </w:pPr>
      <w:r w:rsidRPr="00757F88">
        <w:rPr>
          <w:color w:val="auto"/>
          <w:sz w:val="24"/>
        </w:rPr>
        <w:t>where customer = "Atliq Exclusive"</w:t>
      </w:r>
    </w:p>
    <w:p w14:paraId="4814A75C" w14:textId="2C2CEBBB" w:rsidR="00757F88" w:rsidRDefault="00757F88" w:rsidP="00757F88">
      <w:pPr>
        <w:spacing w:after="0" w:line="271" w:lineRule="auto"/>
        <w:ind w:left="715" w:right="0" w:firstLine="0"/>
        <w:rPr>
          <w:color w:val="auto"/>
          <w:sz w:val="24"/>
        </w:rPr>
      </w:pPr>
      <w:r w:rsidRPr="00757F88">
        <w:rPr>
          <w:color w:val="auto"/>
          <w:sz w:val="24"/>
        </w:rPr>
        <w:t>group by months,</w:t>
      </w:r>
      <w:r>
        <w:rPr>
          <w:color w:val="auto"/>
          <w:sz w:val="24"/>
        </w:rPr>
        <w:t xml:space="preserve"> </w:t>
      </w:r>
      <w:r w:rsidRPr="00757F88">
        <w:rPr>
          <w:color w:val="auto"/>
          <w:sz w:val="24"/>
        </w:rPr>
        <w:t>years;</w:t>
      </w:r>
    </w:p>
    <w:p w14:paraId="35C8C3C3" w14:textId="77777777" w:rsidR="00F6112E" w:rsidRPr="00757F88" w:rsidRDefault="00F6112E" w:rsidP="00757F88">
      <w:pPr>
        <w:spacing w:after="0" w:line="271" w:lineRule="auto"/>
        <w:ind w:left="715" w:right="0" w:firstLine="0"/>
        <w:rPr>
          <w:color w:val="auto"/>
          <w:sz w:val="24"/>
        </w:rPr>
      </w:pPr>
    </w:p>
    <w:p w14:paraId="5EA6122B" w14:textId="77777777" w:rsidR="00BA4BF7" w:rsidRDefault="00BA4BF7" w:rsidP="00F6112E"/>
    <w:p w14:paraId="5825B0EB" w14:textId="16F2F897" w:rsidR="005813E4" w:rsidRDefault="005813E4" w:rsidP="005813E4">
      <w:pPr>
        <w:numPr>
          <w:ilvl w:val="0"/>
          <w:numId w:val="1"/>
        </w:numPr>
        <w:ind w:right="0"/>
      </w:pPr>
      <w:r>
        <w:t xml:space="preserve">In which quarter of 2020, got the maximum total_sold_quantity? The final output contains these fields sorted by the total_sold_quantity, </w:t>
      </w:r>
    </w:p>
    <w:p w14:paraId="39010B8D" w14:textId="02378549" w:rsidR="005813E4" w:rsidRDefault="005813E4" w:rsidP="00BA4BF7">
      <w:pPr>
        <w:spacing w:after="0"/>
        <w:ind w:left="2880" w:right="3317" w:firstLine="0"/>
      </w:pPr>
      <w:r>
        <w:lastRenderedPageBreak/>
        <w:t xml:space="preserve"> Quarter total_sold_quantity </w:t>
      </w:r>
    </w:p>
    <w:p w14:paraId="7277E227" w14:textId="77777777" w:rsidR="00BA4BF7" w:rsidRPr="00BA4BF7" w:rsidRDefault="00BA4BF7" w:rsidP="00BA4BF7">
      <w:pPr>
        <w:spacing w:after="0" w:line="271" w:lineRule="auto"/>
        <w:ind w:left="715" w:right="0" w:firstLine="0"/>
        <w:rPr>
          <w:color w:val="4472C4" w:themeColor="accent1"/>
          <w:sz w:val="32"/>
          <w:szCs w:val="28"/>
        </w:rPr>
      </w:pPr>
      <w:r w:rsidRPr="00BA4BF7">
        <w:rPr>
          <w:color w:val="4472C4" w:themeColor="accent1"/>
          <w:sz w:val="32"/>
          <w:szCs w:val="28"/>
        </w:rPr>
        <w:t>Query</w:t>
      </w:r>
      <w:r>
        <w:rPr>
          <w:color w:val="4472C4" w:themeColor="accent1"/>
          <w:sz w:val="32"/>
          <w:szCs w:val="28"/>
        </w:rPr>
        <w:t>:</w:t>
      </w:r>
    </w:p>
    <w:p w14:paraId="692B15EA" w14:textId="77777777" w:rsidR="00AC0DD9" w:rsidRDefault="00F6112E" w:rsidP="00AC0DD9">
      <w:r>
        <w:t xml:space="preserve">      </w:t>
      </w:r>
      <w:r w:rsidR="00AC0DD9">
        <w:t>select</w:t>
      </w:r>
    </w:p>
    <w:p w14:paraId="34F494C4" w14:textId="31E0EE4D" w:rsidR="00AC0DD9" w:rsidRDefault="001255AE" w:rsidP="00AC0DD9">
      <w:r>
        <w:t xml:space="preserve">      </w:t>
      </w:r>
      <w:r w:rsidR="00AC0DD9">
        <w:t xml:space="preserve">case </w:t>
      </w:r>
    </w:p>
    <w:p w14:paraId="25FBE61E" w14:textId="16F745F5" w:rsidR="00AC0DD9" w:rsidRDefault="00AC0DD9" w:rsidP="00AC0DD9">
      <w:r>
        <w:t xml:space="preserve">     </w:t>
      </w:r>
      <w:r w:rsidR="001255AE">
        <w:t xml:space="preserve">          </w:t>
      </w:r>
      <w:r>
        <w:t>when date between '2019-09-01' and '2019-11-01' then 1</w:t>
      </w:r>
    </w:p>
    <w:p w14:paraId="4BB7C83E" w14:textId="5596722D" w:rsidR="00AC0DD9" w:rsidRDefault="00AC0DD9" w:rsidP="00AC0DD9">
      <w:r>
        <w:t xml:space="preserve">     </w:t>
      </w:r>
      <w:r w:rsidR="001255AE">
        <w:t xml:space="preserve">          </w:t>
      </w:r>
      <w:r>
        <w:t>when date between '2019-12-01' and '2020-02-01' then 2</w:t>
      </w:r>
    </w:p>
    <w:p w14:paraId="6489C6F7" w14:textId="0693FD84" w:rsidR="00AC0DD9" w:rsidRDefault="00AC0DD9" w:rsidP="00AC0DD9">
      <w:r>
        <w:t xml:space="preserve">     </w:t>
      </w:r>
      <w:r w:rsidR="001255AE">
        <w:t xml:space="preserve">          </w:t>
      </w:r>
      <w:r>
        <w:t>when date between '2020-03-01' and '2020-05-01'then 3</w:t>
      </w:r>
    </w:p>
    <w:p w14:paraId="14A2E6C5" w14:textId="3C521C8D" w:rsidR="00AC0DD9" w:rsidRDefault="00AC0DD9" w:rsidP="00AC0DD9">
      <w:r>
        <w:t xml:space="preserve">    </w:t>
      </w:r>
      <w:r w:rsidR="001255AE">
        <w:t xml:space="preserve">     </w:t>
      </w:r>
      <w:r>
        <w:t xml:space="preserve"> </w:t>
      </w:r>
      <w:r w:rsidR="001255AE">
        <w:t xml:space="preserve">     </w:t>
      </w:r>
      <w:r>
        <w:t>when date between '2020-06-01' and '2020-08-01' then 4</w:t>
      </w:r>
    </w:p>
    <w:p w14:paraId="487BE2C4" w14:textId="77777777" w:rsidR="00AC0DD9" w:rsidRDefault="00AC0DD9" w:rsidP="00AC0DD9">
      <w:r>
        <w:t xml:space="preserve">     end as quarters,</w:t>
      </w:r>
    </w:p>
    <w:p w14:paraId="53B752D1" w14:textId="77777777" w:rsidR="00AC0DD9" w:rsidRDefault="00AC0DD9" w:rsidP="00AC0DD9">
      <w:r>
        <w:t xml:space="preserve">     sum(sold_quantity) as total_sold_quantity</w:t>
      </w:r>
    </w:p>
    <w:p w14:paraId="3AF0FF0E" w14:textId="7F598ED0" w:rsidR="00AC0DD9" w:rsidRDefault="001255AE" w:rsidP="00AC0DD9">
      <w:r>
        <w:t xml:space="preserve">     </w:t>
      </w:r>
      <w:r w:rsidR="00AC0DD9">
        <w:t xml:space="preserve">from fact_sales_monthly </w:t>
      </w:r>
    </w:p>
    <w:p w14:paraId="4A75A1D7" w14:textId="609618EE" w:rsidR="00AC0DD9" w:rsidRDefault="001255AE" w:rsidP="00AC0DD9">
      <w:r>
        <w:t xml:space="preserve">     </w:t>
      </w:r>
      <w:r w:rsidR="00AC0DD9">
        <w:t>where fiscal_year = 2020</w:t>
      </w:r>
    </w:p>
    <w:p w14:paraId="1DCE8236" w14:textId="5B919928" w:rsidR="00AC0DD9" w:rsidRDefault="001255AE" w:rsidP="00AC0DD9">
      <w:r>
        <w:t xml:space="preserve">     </w:t>
      </w:r>
      <w:r w:rsidR="00AC0DD9">
        <w:t>group by quarters</w:t>
      </w:r>
    </w:p>
    <w:p w14:paraId="32E41149" w14:textId="2FE8CB38" w:rsidR="00BA4BF7" w:rsidRDefault="001255AE" w:rsidP="00AC0DD9">
      <w:r>
        <w:t xml:space="preserve">     </w:t>
      </w:r>
      <w:r w:rsidR="00AC0DD9">
        <w:t>order by total_sold_quantity desc;</w:t>
      </w:r>
    </w:p>
    <w:p w14:paraId="0A329F6A" w14:textId="77777777" w:rsidR="001255AE" w:rsidRDefault="001255AE" w:rsidP="001255AE"/>
    <w:p w14:paraId="4EECFFEB" w14:textId="77777777" w:rsidR="001255AE" w:rsidRDefault="001255AE" w:rsidP="001255AE"/>
    <w:p w14:paraId="7824F470" w14:textId="6C561A34" w:rsidR="005813E4" w:rsidRDefault="005813E4" w:rsidP="005813E4">
      <w:pPr>
        <w:numPr>
          <w:ilvl w:val="0"/>
          <w:numId w:val="1"/>
        </w:numPr>
        <w:ind w:right="0"/>
      </w:pPr>
      <w:r>
        <w:t xml:space="preserve">Which channel helped to bring more gross sales in the fiscal year 2021 and the percentage of contribution?  The final output contains these fields, </w:t>
      </w:r>
    </w:p>
    <w:p w14:paraId="3CC2732F" w14:textId="0BF49145" w:rsidR="005813E4" w:rsidRDefault="005813E4" w:rsidP="00BA4BF7">
      <w:pPr>
        <w:spacing w:after="0"/>
        <w:ind w:left="2880" w:right="3505" w:firstLine="0"/>
      </w:pPr>
      <w:r>
        <w:t xml:space="preserve"> channel gross_sales_mln percentage </w:t>
      </w:r>
    </w:p>
    <w:p w14:paraId="3A829BB1" w14:textId="77777777" w:rsidR="00BA4BF7" w:rsidRDefault="00BA4BF7" w:rsidP="00BA4BF7">
      <w:pPr>
        <w:spacing w:after="0" w:line="271" w:lineRule="auto"/>
        <w:ind w:left="715" w:right="0" w:firstLine="0"/>
        <w:rPr>
          <w:color w:val="4472C4" w:themeColor="accent1"/>
          <w:sz w:val="32"/>
          <w:szCs w:val="28"/>
        </w:rPr>
      </w:pPr>
      <w:r w:rsidRPr="00BA4BF7">
        <w:rPr>
          <w:color w:val="4472C4" w:themeColor="accent1"/>
          <w:sz w:val="32"/>
          <w:szCs w:val="28"/>
        </w:rPr>
        <w:t>Query</w:t>
      </w:r>
      <w:r>
        <w:rPr>
          <w:color w:val="4472C4" w:themeColor="accent1"/>
          <w:sz w:val="32"/>
          <w:szCs w:val="28"/>
        </w:rPr>
        <w:t>:</w:t>
      </w:r>
    </w:p>
    <w:p w14:paraId="19B913C0" w14:textId="1630973A" w:rsidR="000B2A3E" w:rsidRDefault="000B2A3E" w:rsidP="00BA4BF7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>With x as (</w:t>
      </w:r>
    </w:p>
    <w:p w14:paraId="142426BD" w14:textId="42C99370" w:rsidR="000B2A3E" w:rsidRDefault="000B2A3E" w:rsidP="00BA4BF7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 Select c. channel</w:t>
      </w:r>
      <w:r w:rsidR="00507B69">
        <w:rPr>
          <w:color w:val="auto"/>
          <w:sz w:val="24"/>
        </w:rPr>
        <w:t>,</w:t>
      </w:r>
    </w:p>
    <w:p w14:paraId="0F6D79BB" w14:textId="77777777" w:rsidR="008C6F4A" w:rsidRDefault="00507B69" w:rsidP="00BA4BF7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 Round</w:t>
      </w:r>
      <w:r w:rsidR="00104509">
        <w:rPr>
          <w:color w:val="auto"/>
          <w:sz w:val="24"/>
        </w:rPr>
        <w:t xml:space="preserve"> </w:t>
      </w:r>
      <w:r>
        <w:rPr>
          <w:color w:val="auto"/>
          <w:sz w:val="24"/>
        </w:rPr>
        <w:t>(sum</w:t>
      </w:r>
      <w:r w:rsidR="00104509">
        <w:rPr>
          <w:color w:val="auto"/>
          <w:sz w:val="24"/>
        </w:rPr>
        <w:t xml:space="preserve"> </w:t>
      </w:r>
      <w:r>
        <w:rPr>
          <w:color w:val="auto"/>
          <w:sz w:val="24"/>
        </w:rPr>
        <w:t>(g. gross_price *s. sold_quantity)/100000</w:t>
      </w:r>
      <w:r w:rsidR="00104509">
        <w:rPr>
          <w:color w:val="auto"/>
          <w:sz w:val="24"/>
        </w:rPr>
        <w:t>,2) as</w:t>
      </w:r>
    </w:p>
    <w:p w14:paraId="4B65BE93" w14:textId="18CA0450" w:rsidR="00507B69" w:rsidRDefault="008C6F4A" w:rsidP="00BA4BF7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</w:t>
      </w:r>
      <w:r w:rsidR="00104509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     </w:t>
      </w:r>
      <w:r w:rsidR="00104509">
        <w:rPr>
          <w:color w:val="auto"/>
          <w:sz w:val="24"/>
        </w:rPr>
        <w:t>gross_sales_mln</w:t>
      </w:r>
    </w:p>
    <w:p w14:paraId="387F2921" w14:textId="09F7E804" w:rsidR="008C6F4A" w:rsidRDefault="008C6F4A" w:rsidP="00BA4BF7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 </w:t>
      </w:r>
      <w:r w:rsidR="00042ED3">
        <w:rPr>
          <w:color w:val="auto"/>
          <w:sz w:val="24"/>
        </w:rPr>
        <w:t>from fact_sales_monthly s</w:t>
      </w:r>
    </w:p>
    <w:p w14:paraId="59E6E3E2" w14:textId="272D4EBA" w:rsidR="00042ED3" w:rsidRDefault="00042ED3" w:rsidP="00BA4BF7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 join dim_customer c</w:t>
      </w:r>
    </w:p>
    <w:p w14:paraId="4348899A" w14:textId="725114A7" w:rsidR="00042ED3" w:rsidRDefault="00042ED3" w:rsidP="00BA4BF7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 using(customer_code)</w:t>
      </w:r>
    </w:p>
    <w:p w14:paraId="78427557" w14:textId="6E6E0178" w:rsidR="00042ED3" w:rsidRDefault="00042ED3" w:rsidP="00BA4BF7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 </w:t>
      </w:r>
      <w:r w:rsidR="00FD2BD3">
        <w:rPr>
          <w:color w:val="auto"/>
          <w:sz w:val="24"/>
        </w:rPr>
        <w:t>join fact_gross_price g</w:t>
      </w:r>
    </w:p>
    <w:p w14:paraId="358021D3" w14:textId="6155D9DE" w:rsidR="00FD2BD3" w:rsidRDefault="00FD2BD3" w:rsidP="00BA4BF7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</w:t>
      </w:r>
      <w:r w:rsidR="003B2A8E">
        <w:rPr>
          <w:color w:val="auto"/>
          <w:sz w:val="24"/>
        </w:rPr>
        <w:t xml:space="preserve"> </w:t>
      </w:r>
      <w:r>
        <w:rPr>
          <w:color w:val="auto"/>
          <w:sz w:val="24"/>
        </w:rPr>
        <w:t>using(product_code)</w:t>
      </w:r>
    </w:p>
    <w:p w14:paraId="35E0EEF4" w14:textId="0888043E" w:rsidR="00FD2BD3" w:rsidRDefault="00FD2BD3" w:rsidP="00BA4BF7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 </w:t>
      </w:r>
      <w:r w:rsidR="003B2A8E">
        <w:rPr>
          <w:color w:val="auto"/>
          <w:sz w:val="24"/>
        </w:rPr>
        <w:t>where s. fiscal_year = 2021</w:t>
      </w:r>
    </w:p>
    <w:p w14:paraId="692FCCFF" w14:textId="6BA8B1A1" w:rsidR="00DF359A" w:rsidRDefault="003B2A8E" w:rsidP="00DF359A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       group by c. channel)</w:t>
      </w:r>
    </w:p>
    <w:p w14:paraId="18FA4E47" w14:textId="5428B2F8" w:rsidR="00DF359A" w:rsidRDefault="00DF359A" w:rsidP="00DF359A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>select channel, gross_sales_mln,</w:t>
      </w:r>
    </w:p>
    <w:p w14:paraId="1B74BE99" w14:textId="4B5BAC6C" w:rsidR="00DF359A" w:rsidRDefault="00DA5A82" w:rsidP="00DF359A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round ((gross_sales_mln/ (select</w:t>
      </w:r>
      <w:r w:rsidR="0019623A">
        <w:rPr>
          <w:color w:val="auto"/>
          <w:sz w:val="24"/>
        </w:rPr>
        <w:t xml:space="preserve"> </w:t>
      </w:r>
      <w:r>
        <w:rPr>
          <w:color w:val="auto"/>
          <w:sz w:val="24"/>
        </w:rPr>
        <w:t>sum</w:t>
      </w:r>
      <w:r w:rsidR="0019623A">
        <w:rPr>
          <w:color w:val="auto"/>
          <w:sz w:val="24"/>
        </w:rPr>
        <w:t>(gross_sales_mln</w:t>
      </w:r>
      <w:r>
        <w:rPr>
          <w:color w:val="auto"/>
          <w:sz w:val="24"/>
        </w:rPr>
        <w:t>)</w:t>
      </w:r>
      <w:r w:rsidR="0019623A">
        <w:rPr>
          <w:color w:val="auto"/>
          <w:sz w:val="24"/>
        </w:rPr>
        <w:t xml:space="preserve"> from x</w:t>
      </w:r>
      <w:proofErr w:type="gramStart"/>
      <w:r>
        <w:rPr>
          <w:color w:val="auto"/>
          <w:sz w:val="24"/>
        </w:rPr>
        <w:t>)</w:t>
      </w:r>
      <w:r w:rsidR="0019623A">
        <w:rPr>
          <w:color w:val="auto"/>
          <w:sz w:val="24"/>
        </w:rPr>
        <w:t>)*</w:t>
      </w:r>
      <w:proofErr w:type="gramEnd"/>
      <w:r w:rsidR="0019623A">
        <w:rPr>
          <w:color w:val="auto"/>
          <w:sz w:val="24"/>
        </w:rPr>
        <w:t>100</w:t>
      </w:r>
      <w:r w:rsidR="00A93875">
        <w:rPr>
          <w:color w:val="auto"/>
          <w:sz w:val="24"/>
        </w:rPr>
        <w:t>,2)</w:t>
      </w:r>
    </w:p>
    <w:p w14:paraId="7146D74E" w14:textId="75B0BB5F" w:rsidR="00A93875" w:rsidRDefault="00A93875" w:rsidP="00DF359A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 xml:space="preserve">          as pct</w:t>
      </w:r>
    </w:p>
    <w:p w14:paraId="2CFAAEC6" w14:textId="7F9DC402" w:rsidR="00A93875" w:rsidRDefault="00A93875" w:rsidP="00DF359A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>from x</w:t>
      </w:r>
    </w:p>
    <w:p w14:paraId="4F648D47" w14:textId="5722FBF3" w:rsidR="00A93875" w:rsidRDefault="00A93875" w:rsidP="00DF359A">
      <w:pPr>
        <w:spacing w:after="0" w:line="271" w:lineRule="auto"/>
        <w:ind w:left="715" w:right="0" w:firstLine="0"/>
        <w:rPr>
          <w:color w:val="auto"/>
          <w:sz w:val="24"/>
        </w:rPr>
      </w:pPr>
      <w:r>
        <w:rPr>
          <w:color w:val="auto"/>
          <w:sz w:val="24"/>
        </w:rPr>
        <w:t>order by gross_sales_mln desc;</w:t>
      </w:r>
    </w:p>
    <w:p w14:paraId="13939188" w14:textId="77777777" w:rsidR="00C339E2" w:rsidRDefault="00C339E2" w:rsidP="00A615C3">
      <w:pPr>
        <w:spacing w:after="0"/>
      </w:pPr>
    </w:p>
    <w:p w14:paraId="0AC9ADB7" w14:textId="7DECCE3A" w:rsidR="005813E4" w:rsidRDefault="005813E4" w:rsidP="005813E4">
      <w:pPr>
        <w:numPr>
          <w:ilvl w:val="0"/>
          <w:numId w:val="1"/>
        </w:numPr>
        <w:ind w:right="0"/>
      </w:pPr>
      <w:r>
        <w:lastRenderedPageBreak/>
        <w:t xml:space="preserve">Get the Top 3 products in each division that have a high total_sold_quantity in the fiscal_year 2021? The final output contains these fields, </w:t>
      </w:r>
    </w:p>
    <w:p w14:paraId="7619FE93" w14:textId="78429AA3" w:rsidR="005813E4" w:rsidRDefault="005813E4" w:rsidP="00BA4BF7">
      <w:pPr>
        <w:spacing w:after="0"/>
        <w:ind w:left="2160" w:right="4644" w:firstLine="0"/>
      </w:pPr>
      <w:r>
        <w:t xml:space="preserve"> division product_code product total_sold_quantity rank_order </w:t>
      </w:r>
    </w:p>
    <w:p w14:paraId="4A59ED24" w14:textId="77777777" w:rsidR="00BA4BF7" w:rsidRDefault="00BA4BF7" w:rsidP="000B4827">
      <w:pPr>
        <w:spacing w:after="0" w:line="271" w:lineRule="auto"/>
        <w:ind w:right="0"/>
        <w:rPr>
          <w:color w:val="4472C4" w:themeColor="accent1"/>
          <w:sz w:val="32"/>
          <w:szCs w:val="28"/>
        </w:rPr>
      </w:pPr>
      <w:r w:rsidRPr="00BA4BF7">
        <w:rPr>
          <w:color w:val="4472C4" w:themeColor="accent1"/>
          <w:sz w:val="32"/>
          <w:szCs w:val="28"/>
        </w:rPr>
        <w:t>Query</w:t>
      </w:r>
      <w:r>
        <w:rPr>
          <w:color w:val="4472C4" w:themeColor="accent1"/>
          <w:sz w:val="32"/>
          <w:szCs w:val="28"/>
        </w:rPr>
        <w:t>:</w:t>
      </w:r>
    </w:p>
    <w:p w14:paraId="66147C21" w14:textId="5EE9EE94" w:rsidR="005A280C" w:rsidRPr="000B4827" w:rsidRDefault="005A280C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>with products</w:t>
      </w:r>
      <w:r w:rsidR="006B638D" w:rsidRPr="000B4827">
        <w:rPr>
          <w:color w:val="auto"/>
          <w:sz w:val="24"/>
        </w:rPr>
        <w:t xml:space="preserve">_rank as </w:t>
      </w:r>
      <w:r w:rsidR="001D72BF" w:rsidRPr="000B4827">
        <w:rPr>
          <w:color w:val="auto"/>
          <w:sz w:val="24"/>
        </w:rPr>
        <w:t>(</w:t>
      </w:r>
    </w:p>
    <w:p w14:paraId="79BECD25" w14:textId="41539E82" w:rsidR="001D72BF" w:rsidRPr="000B4827" w:rsidRDefault="001D72BF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 xml:space="preserve">                                      select f. product_code, p. product, </w:t>
      </w:r>
      <w:r w:rsidR="00D41433" w:rsidRPr="000B4827">
        <w:rPr>
          <w:color w:val="auto"/>
          <w:sz w:val="24"/>
        </w:rPr>
        <w:t>p. division,</w:t>
      </w:r>
    </w:p>
    <w:p w14:paraId="27EBA91F" w14:textId="52430163" w:rsidR="00D41433" w:rsidRPr="000B4827" w:rsidRDefault="00D41433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 xml:space="preserve">                                      sum</w:t>
      </w:r>
      <w:r w:rsidR="00FE51F5" w:rsidRPr="000B4827">
        <w:rPr>
          <w:color w:val="auto"/>
          <w:sz w:val="24"/>
        </w:rPr>
        <w:t xml:space="preserve"> </w:t>
      </w:r>
      <w:r w:rsidRPr="000B4827">
        <w:rPr>
          <w:color w:val="auto"/>
          <w:sz w:val="24"/>
        </w:rPr>
        <w:t>(f. sold_quantity)</w:t>
      </w:r>
      <w:r w:rsidR="00FE51F5" w:rsidRPr="000B4827">
        <w:rPr>
          <w:color w:val="auto"/>
          <w:sz w:val="24"/>
        </w:rPr>
        <w:t xml:space="preserve"> as total_quantity</w:t>
      </w:r>
      <w:r w:rsidR="00CE7D8D" w:rsidRPr="000B4827">
        <w:rPr>
          <w:color w:val="auto"/>
          <w:sz w:val="24"/>
        </w:rPr>
        <w:t>,</w:t>
      </w:r>
    </w:p>
    <w:p w14:paraId="1F02D9F0" w14:textId="3F0CF2BA" w:rsidR="00DD3CC4" w:rsidRPr="000B4827" w:rsidRDefault="00CE7D8D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 xml:space="preserve">                                      rank</w:t>
      </w:r>
      <w:r w:rsidR="00332A9A" w:rsidRPr="000B4827">
        <w:rPr>
          <w:color w:val="auto"/>
          <w:sz w:val="24"/>
        </w:rPr>
        <w:t xml:space="preserve"> </w:t>
      </w:r>
      <w:r w:rsidRPr="000B4827">
        <w:rPr>
          <w:color w:val="auto"/>
          <w:sz w:val="24"/>
        </w:rPr>
        <w:t>() over</w:t>
      </w:r>
      <w:r w:rsidR="00332A9A" w:rsidRPr="000B4827">
        <w:rPr>
          <w:color w:val="auto"/>
          <w:sz w:val="24"/>
        </w:rPr>
        <w:t xml:space="preserve"> </w:t>
      </w:r>
      <w:r w:rsidRPr="000B4827">
        <w:rPr>
          <w:color w:val="auto"/>
          <w:sz w:val="24"/>
        </w:rPr>
        <w:t xml:space="preserve">(partition by </w:t>
      </w:r>
      <w:r w:rsidR="00DD3CC4" w:rsidRPr="000B4827">
        <w:rPr>
          <w:color w:val="auto"/>
          <w:sz w:val="24"/>
        </w:rPr>
        <w:t xml:space="preserve">p. division order by </w:t>
      </w:r>
    </w:p>
    <w:p w14:paraId="78CD7E68" w14:textId="108CA8B3" w:rsidR="00CE7D8D" w:rsidRPr="000B4827" w:rsidRDefault="00332A9A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 xml:space="preserve">                                      </w:t>
      </w:r>
      <w:r w:rsidR="00DD3CC4" w:rsidRPr="000B4827">
        <w:rPr>
          <w:color w:val="auto"/>
          <w:sz w:val="24"/>
        </w:rPr>
        <w:t>sum</w:t>
      </w:r>
      <w:r w:rsidRPr="000B4827">
        <w:rPr>
          <w:color w:val="auto"/>
          <w:sz w:val="24"/>
        </w:rPr>
        <w:t xml:space="preserve"> </w:t>
      </w:r>
      <w:r w:rsidR="00DD3CC4" w:rsidRPr="000B4827">
        <w:rPr>
          <w:color w:val="auto"/>
          <w:sz w:val="24"/>
        </w:rPr>
        <w:t>(f. sold_quantity)</w:t>
      </w:r>
      <w:r w:rsidRPr="000B4827">
        <w:rPr>
          <w:color w:val="auto"/>
          <w:sz w:val="24"/>
        </w:rPr>
        <w:t xml:space="preserve"> desc</w:t>
      </w:r>
      <w:r w:rsidR="00CE7D8D" w:rsidRPr="000B4827">
        <w:rPr>
          <w:color w:val="auto"/>
          <w:sz w:val="24"/>
        </w:rPr>
        <w:t>)</w:t>
      </w:r>
      <w:r w:rsidRPr="000B4827">
        <w:rPr>
          <w:color w:val="auto"/>
          <w:sz w:val="24"/>
        </w:rPr>
        <w:t xml:space="preserve"> as rank_order</w:t>
      </w:r>
    </w:p>
    <w:p w14:paraId="06504B99" w14:textId="5D5C3C40" w:rsidR="00332A9A" w:rsidRPr="000B4827" w:rsidRDefault="00332A9A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 xml:space="preserve">                                      from fact_sales_monthly f</w:t>
      </w:r>
    </w:p>
    <w:p w14:paraId="741E45B6" w14:textId="4D19E2DB" w:rsidR="00332A9A" w:rsidRPr="000B4827" w:rsidRDefault="00332A9A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 xml:space="preserve">                                      join dim_product p</w:t>
      </w:r>
    </w:p>
    <w:p w14:paraId="17350836" w14:textId="2AA33A17" w:rsidR="00332A9A" w:rsidRPr="000B4827" w:rsidRDefault="00332A9A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 xml:space="preserve">                                      using (product_code)</w:t>
      </w:r>
    </w:p>
    <w:p w14:paraId="3D339AF9" w14:textId="59188E23" w:rsidR="00332A9A" w:rsidRPr="000B4827" w:rsidRDefault="00332A9A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 xml:space="preserve">                                      where fiscal_year = 2021</w:t>
      </w:r>
    </w:p>
    <w:p w14:paraId="29453988" w14:textId="368FA2E1" w:rsidR="00332A9A" w:rsidRPr="000B4827" w:rsidRDefault="00332A9A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 xml:space="preserve">                                      group by p. division, p.</w:t>
      </w:r>
      <w:r w:rsidR="00D36E07" w:rsidRPr="000B4827">
        <w:rPr>
          <w:color w:val="auto"/>
          <w:sz w:val="24"/>
        </w:rPr>
        <w:t xml:space="preserve"> </w:t>
      </w:r>
      <w:r w:rsidRPr="000B4827">
        <w:rPr>
          <w:color w:val="auto"/>
          <w:sz w:val="24"/>
        </w:rPr>
        <w:t>product, f.</w:t>
      </w:r>
      <w:r w:rsidR="00D36E07" w:rsidRPr="000B4827">
        <w:rPr>
          <w:color w:val="auto"/>
          <w:sz w:val="24"/>
        </w:rPr>
        <w:t xml:space="preserve"> </w:t>
      </w:r>
      <w:r w:rsidR="00C74DB1" w:rsidRPr="000B4827">
        <w:rPr>
          <w:color w:val="auto"/>
          <w:sz w:val="24"/>
        </w:rPr>
        <w:t>product_code)</w:t>
      </w:r>
    </w:p>
    <w:p w14:paraId="1A779025" w14:textId="38670499" w:rsidR="00C74DB1" w:rsidRPr="000B4827" w:rsidRDefault="00C74DB1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>select * from products_rank</w:t>
      </w:r>
    </w:p>
    <w:p w14:paraId="1AE3BFBE" w14:textId="1D209C04" w:rsidR="00C74DB1" w:rsidRPr="000B4827" w:rsidRDefault="00C74DB1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>where rank_order &lt;=3</w:t>
      </w:r>
    </w:p>
    <w:p w14:paraId="3DE2B655" w14:textId="63B96B6C" w:rsidR="00C74DB1" w:rsidRPr="000B4827" w:rsidRDefault="00C74DB1" w:rsidP="005A280C">
      <w:pPr>
        <w:spacing w:after="0" w:line="271" w:lineRule="auto"/>
        <w:ind w:right="0"/>
        <w:rPr>
          <w:color w:val="auto"/>
          <w:sz w:val="24"/>
        </w:rPr>
      </w:pPr>
      <w:r w:rsidRPr="000B4827">
        <w:rPr>
          <w:color w:val="auto"/>
          <w:sz w:val="24"/>
        </w:rPr>
        <w:t>order by division, rank_order</w:t>
      </w:r>
      <w:r w:rsidR="00D36E07" w:rsidRPr="000B4827">
        <w:rPr>
          <w:color w:val="auto"/>
          <w:sz w:val="24"/>
        </w:rPr>
        <w:t>;</w:t>
      </w:r>
    </w:p>
    <w:p w14:paraId="37A4728C" w14:textId="77777777" w:rsidR="000F67D1" w:rsidRDefault="000F67D1" w:rsidP="005813E4">
      <w:pPr>
        <w:jc w:val="center"/>
      </w:pPr>
    </w:p>
    <w:sectPr w:rsidR="000F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20552"/>
    <w:multiLevelType w:val="hybridMultilevel"/>
    <w:tmpl w:val="97B81D72"/>
    <w:lvl w:ilvl="0" w:tplc="F692FEA6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B70D1CE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6EC2BBA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5220E34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E363024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47A2EE2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CA41B9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DA629FC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F5828F0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474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E4"/>
    <w:rsid w:val="00042ED3"/>
    <w:rsid w:val="00045D93"/>
    <w:rsid w:val="000B2A3E"/>
    <w:rsid w:val="000B4827"/>
    <w:rsid w:val="000F67D1"/>
    <w:rsid w:val="00104509"/>
    <w:rsid w:val="001255AE"/>
    <w:rsid w:val="00156386"/>
    <w:rsid w:val="001579A4"/>
    <w:rsid w:val="0019623A"/>
    <w:rsid w:val="001D72BF"/>
    <w:rsid w:val="00215247"/>
    <w:rsid w:val="002359BA"/>
    <w:rsid w:val="0025339D"/>
    <w:rsid w:val="002643D9"/>
    <w:rsid w:val="002A638A"/>
    <w:rsid w:val="002B570B"/>
    <w:rsid w:val="00332A9A"/>
    <w:rsid w:val="003B2A8E"/>
    <w:rsid w:val="004B2812"/>
    <w:rsid w:val="004B5E57"/>
    <w:rsid w:val="00507B69"/>
    <w:rsid w:val="005813E4"/>
    <w:rsid w:val="005A280C"/>
    <w:rsid w:val="00600A51"/>
    <w:rsid w:val="00640640"/>
    <w:rsid w:val="006B1B9F"/>
    <w:rsid w:val="006B638D"/>
    <w:rsid w:val="006D6AFB"/>
    <w:rsid w:val="00737A2A"/>
    <w:rsid w:val="00757F88"/>
    <w:rsid w:val="00792317"/>
    <w:rsid w:val="00793E1B"/>
    <w:rsid w:val="007B1F4C"/>
    <w:rsid w:val="008C6F4A"/>
    <w:rsid w:val="00A14165"/>
    <w:rsid w:val="00A615C3"/>
    <w:rsid w:val="00A729D2"/>
    <w:rsid w:val="00A7714C"/>
    <w:rsid w:val="00A93875"/>
    <w:rsid w:val="00AC0DD9"/>
    <w:rsid w:val="00AD4903"/>
    <w:rsid w:val="00AE06BF"/>
    <w:rsid w:val="00B5547A"/>
    <w:rsid w:val="00BA4BF7"/>
    <w:rsid w:val="00BE45CB"/>
    <w:rsid w:val="00C339E2"/>
    <w:rsid w:val="00C50E3F"/>
    <w:rsid w:val="00C74915"/>
    <w:rsid w:val="00C74DB1"/>
    <w:rsid w:val="00C929FC"/>
    <w:rsid w:val="00CE7D8D"/>
    <w:rsid w:val="00D36E07"/>
    <w:rsid w:val="00D41433"/>
    <w:rsid w:val="00DA5A82"/>
    <w:rsid w:val="00DD3CC4"/>
    <w:rsid w:val="00DF359A"/>
    <w:rsid w:val="00E51A1D"/>
    <w:rsid w:val="00EC42FA"/>
    <w:rsid w:val="00F42809"/>
    <w:rsid w:val="00F6112E"/>
    <w:rsid w:val="00FC5B41"/>
    <w:rsid w:val="00FD2BD3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BC66"/>
  <w15:chartTrackingRefBased/>
  <w15:docId w15:val="{30A9D153-2954-4295-9587-C8AD4D0D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3E4"/>
    <w:pPr>
      <w:spacing w:after="10" w:line="269" w:lineRule="auto"/>
      <w:ind w:left="730" w:right="145" w:hanging="370"/>
    </w:pPr>
    <w:rPr>
      <w:rFonts w:ascii="Arial" w:eastAsia="Arial" w:hAnsi="Arial" w:cs="Arial"/>
      <w:color w:val="000000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sirumalla</dc:creator>
  <cp:keywords/>
  <dc:description/>
  <cp:lastModifiedBy>shailaja sirumalla</cp:lastModifiedBy>
  <cp:revision>62</cp:revision>
  <dcterms:created xsi:type="dcterms:W3CDTF">2024-03-09T10:50:00Z</dcterms:created>
  <dcterms:modified xsi:type="dcterms:W3CDTF">2024-03-09T12:08:00Z</dcterms:modified>
</cp:coreProperties>
</file>