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7566452026367"/>
          <w:szCs w:val="18.00756645202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7566452026367"/>
          <w:szCs w:val="18.007566452026367"/>
          <w:u w:val="none"/>
          <w:shd w:fill="auto" w:val="clear"/>
          <w:vertAlign w:val="baseline"/>
          <w:rtl w:val="0"/>
        </w:rPr>
        <w:t xml:space="preserve">readme.md 29/04/2021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73388671875" w:line="240" w:lineRule="auto"/>
        <w:ind w:left="123.79051208496094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Equals Operator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859619140625" w:line="240" w:lineRule="auto"/>
        <w:ind w:left="105.9405517578125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Object Assignment vs. Primitive Assignment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39501953125" w:line="537.355899810791" w:lineRule="auto"/>
        <w:ind w:left="108.787841796875" w:right="723.394775390625" w:hanging="15.237350463867188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4.55499839782715"/>
          <w:szCs w:val="24.55499839782715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We're about to learn how primitive assignment works and how it's different from object assignment.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4.55499839782715"/>
          <w:szCs w:val="24.55499839782715"/>
          <w:u w:val="none"/>
          <w:shd w:fill="auto" w:val="clear"/>
          <w:vertAlign w:val="baseline"/>
          <w:rtl w:val="0"/>
        </w:rPr>
        <w:t xml:space="preserve">Primitives vs. objects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4365234375" w:line="240" w:lineRule="auto"/>
        <w:ind w:left="105.73051452636719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Let's recall the different primitive types and objects in JavaScript.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3798828125" w:line="240" w:lineRule="auto"/>
        <w:ind w:left="108.787841796875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4.55499839782715"/>
          <w:szCs w:val="24.55499839782715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4.55499839782715"/>
          <w:szCs w:val="24.55499839782715"/>
          <w:u w:val="none"/>
          <w:shd w:fill="auto" w:val="clear"/>
          <w:vertAlign w:val="baseline"/>
          <w:rtl w:val="0"/>
        </w:rPr>
        <w:t xml:space="preserve">Primitive types: number, string, Boolean, Null, Undefined, Symbol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4423828125" w:line="240" w:lineRule="auto"/>
        <w:ind w:left="101.91238403320312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4.55499839782715"/>
          <w:szCs w:val="24.55499839782715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4.55499839782715"/>
          <w:szCs w:val="24.55499839782715"/>
          <w:u w:val="none"/>
          <w:shd w:fill="auto" w:val="clear"/>
          <w:vertAlign w:val="baseline"/>
          <w:rtl w:val="0"/>
        </w:rPr>
        <w:t xml:space="preserve">Object types: Object, array, date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2919921875" w:line="240" w:lineRule="auto"/>
        <w:ind w:left="114.76051330566406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How we assign values to primitive types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39501953125" w:line="514.0799903869629" w:lineRule="auto"/>
        <w:ind w:left="105.73051452636719" w:right="470.54443359375" w:hanging="16.3800048828125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Assigning a primitive value to a variable is pretty direct. The value is assigned to the variable. Let's look at an example, running these commands in the console will show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are both equal.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10986328125" w:line="240" w:lineRule="auto"/>
        <w:ind w:left="474.970550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let a = 2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98095703125" w:line="240" w:lineRule="auto"/>
        <w:ind w:left="474.970550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let b = a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98095703125" w:line="240" w:lineRule="auto"/>
        <w:ind w:left="460.9004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console.log(a) // 2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98095703125" w:line="240" w:lineRule="auto"/>
        <w:ind w:left="460.9004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console.log(b) // 2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9298095703125" w:line="314.1600036621094" w:lineRule="auto"/>
        <w:ind w:left="104.47052001953125" w:right="457.783203125" w:firstLine="1.2599945068359375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 the example above,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is set to the value 2. 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is assigned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is set to the value 2, as well. This means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is set to a new value,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will remain unchanged.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0283203125" w:line="240" w:lineRule="auto"/>
        <w:ind w:left="105.73051452636719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Let's 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 confirm this: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9298095703125" w:line="240" w:lineRule="auto"/>
        <w:ind w:left="459.4305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//now set b to equal 5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98095703125" w:line="240" w:lineRule="auto"/>
        <w:ind w:left="465.9405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b = 5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98095703125" w:line="240" w:lineRule="auto"/>
        <w:ind w:left="460.9004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console.log(b) // 5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11474609375" w:line="240" w:lineRule="auto"/>
        <w:ind w:left="460.9004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console.log(a) // 2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9301147460938" w:line="523.0764770507812" w:lineRule="auto"/>
        <w:ind w:left="101.91238403320312" w:right="1491.0662841796875" w:hanging="12.561874389648438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4.55499839782715"/>
          <w:szCs w:val="24.55499839782715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After running this in the console, you'll verify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is changed 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keeps its original value.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4.55499839782715"/>
          <w:szCs w:val="24.55499839782715"/>
          <w:u w:val="none"/>
          <w:shd w:fill="auto" w:val="clear"/>
          <w:vertAlign w:val="baseline"/>
          <w:rtl w:val="0"/>
        </w:rPr>
        <w:t xml:space="preserve">Object assignment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381591796875" w:line="240" w:lineRule="auto"/>
        <w:ind w:left="99.85054016113281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Object assignment works differently. This is what happens when we assign an object to a variable: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3011474609375" w:line="240" w:lineRule="auto"/>
        <w:ind w:left="705.7305145263672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It creates an object in memory (heap)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2996215820312" w:line="240" w:lineRule="auto"/>
        <w:ind w:left="705.7305145263672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It assigns a reference to that object and stores that reference in a variable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9299621582031" w:line="240" w:lineRule="auto"/>
        <w:ind w:left="459.4305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//let's create one object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03845214844" w:line="240" w:lineRule="auto"/>
        <w:ind w:left="474.970550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let obj1 = {name: 'Demi'}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79039001464844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7566452026367"/>
          <w:szCs w:val="18.00756645202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7566452026367"/>
          <w:szCs w:val="18.007566452026367"/>
          <w:u w:val="none"/>
          <w:shd w:fill="auto" w:val="clear"/>
          <w:vertAlign w:val="baseline"/>
          <w:rtl w:val="0"/>
        </w:rPr>
        <w:t xml:space="preserve">1 / 3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7566452026367"/>
          <w:szCs w:val="18.00756645202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7566452026367"/>
          <w:szCs w:val="18.007566452026367"/>
          <w:u w:val="none"/>
          <w:shd w:fill="auto" w:val="clear"/>
          <w:vertAlign w:val="baseline"/>
          <w:rtl w:val="0"/>
        </w:rPr>
        <w:t xml:space="preserve">readme.md 29/04/2021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735107421875" w:line="240" w:lineRule="auto"/>
        <w:ind w:left="459.4305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//then assign obj1 to obj2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40" w:lineRule="auto"/>
        <w:ind w:left="460.9004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const obj2 = obj1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40" w:lineRule="auto"/>
        <w:ind w:left="460.9004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console.log(obj1) // {name: 'Demi'}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40" w:lineRule="auto"/>
        <w:ind w:left="460.9004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console.log(obj2) // {name: 'Demi'}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930419921875" w:line="314.1600036621094" w:lineRule="auto"/>
        <w:ind w:left="91.03050231933594" w:right="589.8291015625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first line creates the 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{name: 'Demi'}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 memory and then assigns a reference to it in the 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obj1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0283203125" w:line="514.0799903869629" w:lineRule="auto"/>
        <w:ind w:left="105.73051452636719" w:right="1470.3326416015625" w:hanging="14.70001220703125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second line creates a variable named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obj2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and assigns it a reference to the 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obj1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Let's change a property of object assigned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obj2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10986328125" w:line="240" w:lineRule="auto"/>
        <w:ind w:left="460.9004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obj2.name = 'Alicia'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40" w:lineRule="auto"/>
        <w:ind w:left="460.9004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console.log(obj1) // {name: 'Alicia'}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40" w:lineRule="auto"/>
        <w:ind w:left="460.9004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console.log(obj2) // {name: 'Alicia'}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930419921875" w:line="314.1600036621094" w:lineRule="auto"/>
        <w:ind w:left="91.45050048828125" w:right="167.74169921875" w:firstLine="3.1500244140625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obj1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obj2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are assigned a reference to the same object in memory, changing a property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obj2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would mean changing a property in the object in memory that both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obj1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obj2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are pointing to.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0283203125" w:line="314.1600036621094" w:lineRule="auto"/>
        <w:ind w:left="104.47052001953125" w:right="55.31494140625" w:hanging="13.440017700195312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 be thorough, we can see this in action with arrays as well. Both shopping lists point to the same object in memory.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040283203125" w:line="271.32001876831055" w:lineRule="auto"/>
        <w:ind w:left="460.90049743652344" w:right="2176.2933349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const summerShoppingList = ["figs", "apples", "cantaloupes"]; const fallShoppingList = summerShoppingList;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5250244140625" w:line="240" w:lineRule="auto"/>
        <w:ind w:left="459.4305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//if I change the first item in the list to "grapes"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98095703125" w:line="240" w:lineRule="auto"/>
        <w:ind w:left="461.740493774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fallShoppingList[0] = 'grapes';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298095703125" w:line="271.32001876831055" w:lineRule="auto"/>
        <w:ind w:left="467.20054626464844" w:right="664.288330078125" w:hanging="7.77000427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//The first item in memory will change for both array lists, as we see in the console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250244140625" w:line="271.32001876831055" w:lineRule="auto"/>
        <w:ind w:left="460.90049743652344" w:right="916.2896728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console.log(fallShoppingList); // ["grapes", "apples", "cantaloupes"] console.log(summerShoppingList); // ["grapes", "apples", "cantaloupes"]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5250244140625" w:line="499.7999954223633" w:lineRule="auto"/>
        <w:ind w:left="92.71049499511719" w:right="730.838623046875" w:firstLine="11.760025024414062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Be careful when copying objects; this can be unintended, and you may get unexpected results.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Task instructions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0498046875" w:line="314.1600036621094" w:lineRule="auto"/>
        <w:ind w:left="103.21052551269531" w:right="208.614501953125" w:hanging="3.3599853515625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Open the equals-operator.js file and create the array scottishCity and the variable americanCity. Re-assign the array to the americanCity variable. Find out the results. Check the task when complete.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49005126953125" w:line="240" w:lineRule="auto"/>
        <w:ind w:left="91.59934997558594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4.55499839782715"/>
          <w:szCs w:val="24.55499839782715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4.55499839782715"/>
          <w:szCs w:val="24.55499839782715"/>
          <w:u w:val="none"/>
          <w:shd w:fill="auto" w:val="clear"/>
          <w:vertAlign w:val="baseline"/>
          <w:rtl w:val="0"/>
        </w:rPr>
        <w:t xml:space="preserve">Task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99322509765625" w:line="528.3599853515625" w:lineRule="auto"/>
        <w:ind w:left="123.79051208496094" w:right="1696.7718505859375" w:firstLine="576.0600280761719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Open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equals-operator-01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folder, follow the instructions to work in the task.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Equal Operator - Soccer manager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4741058349609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7566452026367"/>
          <w:szCs w:val="18.00756645202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7566452026367"/>
          <w:szCs w:val="18.007566452026367"/>
          <w:u w:val="none"/>
          <w:shd w:fill="auto" w:val="clear"/>
          <w:vertAlign w:val="baseline"/>
          <w:rtl w:val="0"/>
        </w:rPr>
        <w:t xml:space="preserve">2 / 3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7566452026367"/>
          <w:szCs w:val="18.00756645202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7566452026367"/>
          <w:szCs w:val="18.007566452026367"/>
          <w:u w:val="none"/>
          <w:shd w:fill="auto" w:val="clear"/>
          <w:vertAlign w:val="baseline"/>
          <w:rtl w:val="0"/>
        </w:rPr>
        <w:t xml:space="preserve">readme.md 29/04/2021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735107421875" w:line="240" w:lineRule="auto"/>
        <w:ind w:left="92.71049499511719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Task instructions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39501953125" w:line="240" w:lineRule="auto"/>
        <w:ind w:left="99.85054016113281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Open the equals-operator-01 folder, select the soccer-manager.js file and work on the arrays assignment.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30419921875" w:line="314.1600036621094" w:lineRule="auto"/>
        <w:ind w:left="696.0704803466797" w:right="241.8310546875" w:hanging="6.719970703125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soccer coach is trying to come up with the best "playing style" strategy to make his team play in 2 soccer league cups.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0283203125" w:line="240" w:lineRule="auto"/>
        <w:ind w:left="705.7305145263672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He has 2 available sets of players: firstTeam and secondTeam.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30419921875" w:line="314.1600036621094" w:lineRule="auto"/>
        <w:ind w:left="704.4704437255859" w:right="251.983642578125" w:firstLine="1.26007080078125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Let's help the manager set the best playing style. He has to choose between two possible positions for his teams: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0283203125" w:line="240" w:lineRule="auto"/>
        <w:ind w:left="1299.2205047607422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3, 3, 1, 3 formation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30419921875" w:line="240" w:lineRule="auto"/>
        <w:ind w:left="1296.0704803466797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4, 1, 4, 1 formation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30419921875" w:line="240" w:lineRule="auto"/>
        <w:ind w:left="705.7305145263672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Declare a function called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getPlayingStyle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with no arguments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30419921875" w:line="240" w:lineRule="auto"/>
        <w:ind w:left="705.7305145263672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Inside the function define 2 array variables, firstTeam and secondTeam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30419921875" w:line="240" w:lineRule="auto"/>
        <w:ind w:left="694.6004486083984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firstTeam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equal to the following array elements [3,3,1,3]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30419921875" w:line="240" w:lineRule="auto"/>
        <w:ind w:left="694.600448608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secondTeam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equal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firstTeam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298095703125" w:line="314.1600036621094" w:lineRule="auto"/>
        <w:ind w:left="704.4704437255859" w:right="85.240478515625" w:firstLine="1.26007080078125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However, if the game becomes more challenging, the manager will opt for a more aggressive style of play, the [4,1,4,1] style.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0283203125" w:line="240" w:lineRule="auto"/>
        <w:ind w:left="699.8505401611328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Change the playingstyle by setting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firstTeam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 the following new values: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298095703125" w:line="240" w:lineRule="auto"/>
        <w:ind w:left="704.4704437255859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first element to 4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298095703125" w:line="240" w:lineRule="auto"/>
        <w:ind w:left="696.0704803466797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second element to 1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298095703125" w:line="240" w:lineRule="auto"/>
        <w:ind w:left="703.2105255126953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third element to 4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298095703125" w:line="240" w:lineRule="auto"/>
        <w:ind w:left="704.4704437255859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fourth element to 1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298095703125" w:line="240" w:lineRule="auto"/>
        <w:ind w:left="105.73051452636719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Finally, 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secondTeam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array.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298095703125" w:line="240" w:lineRule="auto"/>
        <w:ind w:left="104.47052001953125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Hint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Remember that arrays are zero indexed.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298095703125" w:line="314.1600036621094" w:lineRule="auto"/>
        <w:ind w:left="103.21052551269531" w:right="335.452880859375" w:firstLine="2.519989013671875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Do you think secondTeam has kept the same playing style or introduced a different one? Run the code in the console to find out what secondTeam's final playing style is. Check your task when complete.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9005126953125" w:line="240" w:lineRule="auto"/>
        <w:ind w:left="91.59934997558594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4.55499839782715"/>
          <w:szCs w:val="24.55499839782715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4.55499839782715"/>
          <w:szCs w:val="24.55499839782715"/>
          <w:u w:val="none"/>
          <w:shd w:fill="auto" w:val="clear"/>
          <w:vertAlign w:val="baseline"/>
          <w:rtl w:val="0"/>
        </w:rPr>
        <w:t xml:space="preserve">Task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9322509765625" w:line="514.0799903869629" w:lineRule="auto"/>
        <w:ind w:left="699.8505401611328" w:right="614.049072265625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Create the 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getPlayingStyle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return the team you think it has the best playing style. Check the result in the console to find out what's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secondTeam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final playing style.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1.9691467285156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7566452026367"/>
          <w:szCs w:val="18.00756645202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7566452026367"/>
          <w:szCs w:val="18.007566452026367"/>
          <w:u w:val="none"/>
          <w:shd w:fill="auto" w:val="clear"/>
          <w:vertAlign w:val="baseline"/>
          <w:rtl w:val="0"/>
        </w:rPr>
        <w:t xml:space="preserve">3 / 3 </w:t>
      </w:r>
    </w:p>
    <w:sectPr>
      <w:pgSz w:h="16820" w:w="11880" w:orient="portrait"/>
      <w:pgMar w:bottom="331.463623046875" w:top="280.1171875" w:left="772.3294830322266" w:right="755.71044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