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3C71" w14:textId="77777777" w:rsidR="004F6ADE" w:rsidRPr="004F6ADE" w:rsidRDefault="004F6ADE">
      <w:pPr>
        <w:rPr>
          <w:b/>
          <w:bCs/>
        </w:rPr>
      </w:pPr>
      <w:r w:rsidRPr="004F6ADE">
        <w:rPr>
          <w:b/>
          <w:bCs/>
        </w:rPr>
        <w:t xml:space="preserve">Assignment – 1 </w:t>
      </w:r>
    </w:p>
    <w:p w14:paraId="56180E36" w14:textId="0657890E" w:rsidR="004F6ADE" w:rsidRDefault="004F6ADE">
      <w:r>
        <w:t>Install Power BI Desktop and share the final screenshot of the report view page which appears when power desktop starts</w:t>
      </w:r>
    </w:p>
    <w:p w14:paraId="673194EE" w14:textId="4408A9E5" w:rsidR="004F6ADE" w:rsidRDefault="004F6ADE">
      <w:r>
        <w:rPr>
          <w:noProof/>
        </w:rPr>
        <w:drawing>
          <wp:inline distT="0" distB="0" distL="0" distR="0" wp14:anchorId="1B6A858B" wp14:editId="0751559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D95" w14:textId="77777777" w:rsidR="004F6ADE" w:rsidRDefault="004F6ADE"/>
    <w:p w14:paraId="07DC1342" w14:textId="73E60295" w:rsidR="00345074" w:rsidRDefault="00345074">
      <w:r>
        <w:t xml:space="preserve">Prepare a document and with the following screenshot – </w:t>
      </w:r>
    </w:p>
    <w:p w14:paraId="7568E9B5" w14:textId="7351DD7F" w:rsidR="00345074" w:rsidRDefault="00345074">
      <w:r w:rsidRPr="00D10FBE">
        <w:rPr>
          <w:b/>
          <w:bCs/>
        </w:rPr>
        <w:t>Report View</w:t>
      </w:r>
      <w:r>
        <w:t xml:space="preserve"> – </w:t>
      </w:r>
      <w:r w:rsidR="00016839">
        <w:t>we will create a dashboard.</w:t>
      </w:r>
    </w:p>
    <w:p w14:paraId="7BF65CAE" w14:textId="50A72EAF" w:rsidR="00345074" w:rsidRDefault="00345074">
      <w:r>
        <w:rPr>
          <w:noProof/>
        </w:rPr>
        <w:drawing>
          <wp:inline distT="0" distB="0" distL="0" distR="0" wp14:anchorId="38B6D195" wp14:editId="1D5417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4A41" w14:textId="77777777" w:rsidR="00D10FBE" w:rsidRDefault="00D10FBE"/>
    <w:p w14:paraId="1F9E09A0" w14:textId="31318E27" w:rsidR="00345074" w:rsidRDefault="00345074">
      <w:r w:rsidRPr="00D10FBE">
        <w:rPr>
          <w:b/>
          <w:bCs/>
        </w:rPr>
        <w:lastRenderedPageBreak/>
        <w:t>Data View</w:t>
      </w:r>
      <w:r>
        <w:t xml:space="preserve"> – </w:t>
      </w:r>
      <w:r w:rsidR="00016839" w:rsidRPr="00016839">
        <w:t xml:space="preserve">Data view helps you inspect, explore, and understand data in your Power BI Desktop model. </w:t>
      </w:r>
    </w:p>
    <w:p w14:paraId="1C56946D" w14:textId="2D6C5D8A" w:rsidR="00016839" w:rsidRDefault="00016839">
      <w:r>
        <w:rPr>
          <w:noProof/>
        </w:rPr>
        <w:drawing>
          <wp:inline distT="0" distB="0" distL="0" distR="0" wp14:anchorId="314D41FD" wp14:editId="4202370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B33C" w14:textId="77777777" w:rsidR="00016839" w:rsidRDefault="00016839"/>
    <w:p w14:paraId="5B55B943" w14:textId="77777777" w:rsidR="00016839" w:rsidRDefault="00016839"/>
    <w:p w14:paraId="61F70AA9" w14:textId="77777777" w:rsidR="00016839" w:rsidRDefault="00016839"/>
    <w:p w14:paraId="20DABC80" w14:textId="02B12C24" w:rsidR="00345074" w:rsidRDefault="00345074">
      <w:r>
        <w:t xml:space="preserve">Model View </w:t>
      </w:r>
      <w:proofErr w:type="gramStart"/>
      <w:r>
        <w:t xml:space="preserve">– </w:t>
      </w:r>
      <w:r w:rsidR="00016839" w:rsidRPr="00016839">
        <w:t xml:space="preserve"> Work</w:t>
      </w:r>
      <w:proofErr w:type="gramEnd"/>
      <w:r w:rsidR="00016839" w:rsidRPr="00016839">
        <w:t xml:space="preserve"> with Model view in Power BI Desktop Model view shows all of the tables, columns, and relationships in your model</w:t>
      </w:r>
    </w:p>
    <w:p w14:paraId="72F23C37" w14:textId="1494B8E5" w:rsidR="00016839" w:rsidRDefault="00016839">
      <w:r>
        <w:rPr>
          <w:noProof/>
        </w:rPr>
        <w:drawing>
          <wp:inline distT="0" distB="0" distL="0" distR="0" wp14:anchorId="2885EECD" wp14:editId="4851DA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F92A" w14:textId="77777777" w:rsidR="00D10FBE" w:rsidRDefault="00D10FBE"/>
    <w:p w14:paraId="3C8FBE9C" w14:textId="04CA99BA" w:rsidR="00345074" w:rsidRDefault="00345074">
      <w:r>
        <w:lastRenderedPageBreak/>
        <w:t xml:space="preserve">Power Query Editor – </w:t>
      </w:r>
      <w:r w:rsidR="00320093" w:rsidRPr="00320093">
        <w:t>Power Query is made available in Power BI Desktop through Power Query Editor. To launch Power Query Editor, select Edit Queries from the Home tab of Power BI Desktop</w:t>
      </w:r>
    </w:p>
    <w:p w14:paraId="6B782366" w14:textId="26AF3A4D" w:rsidR="00D10FBE" w:rsidRDefault="00D10FBE">
      <w:r>
        <w:rPr>
          <w:noProof/>
        </w:rPr>
        <w:drawing>
          <wp:inline distT="0" distB="0" distL="0" distR="0" wp14:anchorId="2B5C7537" wp14:editId="2730728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55B1" w14:textId="77777777" w:rsidR="00F24EA9" w:rsidRDefault="00345074" w:rsidP="00F24EA9">
      <w:r>
        <w:t xml:space="preserve">Advance </w:t>
      </w:r>
      <w:proofErr w:type="gramStart"/>
      <w:r>
        <w:t>Editor</w:t>
      </w:r>
      <w:r w:rsidR="00F24EA9">
        <w:t xml:space="preserve"> :</w:t>
      </w:r>
      <w:proofErr w:type="gramEnd"/>
      <w:r w:rsidR="00F24EA9">
        <w:t xml:space="preserve"> </w:t>
      </w:r>
      <w:r w:rsidR="00F24EA9" w:rsidRPr="00F24EA9">
        <w:t xml:space="preserve">To launch the advanced editor, select View from the ribbon, then select Advanced Editor. A window appears, showing the existing query code. You can directly edit the code in the Advanced Editor </w:t>
      </w:r>
      <w:proofErr w:type="gramStart"/>
      <w:r w:rsidR="00F24EA9" w:rsidRPr="00F24EA9">
        <w:t>window</w:t>
      </w:r>
      <w:r w:rsidR="00F24EA9">
        <w:t xml:space="preserve"> .</w:t>
      </w:r>
      <w:proofErr w:type="gramEnd"/>
      <w:r w:rsidR="00F24EA9">
        <w:t xml:space="preserve"> </w:t>
      </w:r>
    </w:p>
    <w:p w14:paraId="2A5CF7F7" w14:textId="7F7F7B8F" w:rsidR="00345074" w:rsidRDefault="00D10FBE">
      <w:r>
        <w:rPr>
          <w:noProof/>
        </w:rPr>
        <w:drawing>
          <wp:inline distT="0" distB="0" distL="0" distR="0" wp14:anchorId="58B407F2" wp14:editId="0FACB71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E693" w14:textId="6FF99F96" w:rsidR="00345074" w:rsidRDefault="00345074"/>
    <w:p w14:paraId="566C2557" w14:textId="0DE17185" w:rsidR="00D10FBE" w:rsidRDefault="00D10FBE"/>
    <w:p w14:paraId="1CCCB8E9" w14:textId="74DE81F5" w:rsidR="00D10FBE" w:rsidRDefault="00D10FBE"/>
    <w:p w14:paraId="172C8081" w14:textId="77777777" w:rsidR="00D10FBE" w:rsidRDefault="00D10FBE"/>
    <w:p w14:paraId="6E5E4F6B" w14:textId="4BA19AF8" w:rsidR="00345074" w:rsidRDefault="00345074">
      <w:r>
        <w:lastRenderedPageBreak/>
        <w:t xml:space="preserve">3 Prepare a document with details of the following along with their price – </w:t>
      </w:r>
    </w:p>
    <w:p w14:paraId="20F66C1D" w14:textId="77777777" w:rsidR="00345074" w:rsidRDefault="00345074">
      <w:r>
        <w:t xml:space="preserve">Power BI Desktop – </w:t>
      </w:r>
      <w:r w:rsidRPr="00345074">
        <w:t xml:space="preserve">This is a free version available to any single user and includes data cleaning and preparation, custom visualizations and the ability to publish to the Power BI service. </w:t>
      </w:r>
    </w:p>
    <w:p w14:paraId="57A58836" w14:textId="7CBA09F9" w:rsidR="00345074" w:rsidRDefault="00345074">
      <w:r w:rsidRPr="00345074">
        <w:t>Power BI Pro: The Pro plan costs $9.99/user/month</w:t>
      </w:r>
      <w:r w:rsidR="001D453C">
        <w:t>.</w:t>
      </w:r>
    </w:p>
    <w:p w14:paraId="576AF543" w14:textId="70D028CC" w:rsidR="00C94641" w:rsidRDefault="00345074">
      <w:r>
        <w:t xml:space="preserve">Power BI Premium- </w:t>
      </w:r>
      <w:r w:rsidRPr="00345074">
        <w:t>The Pro plan costs $4,995/user/month</w:t>
      </w:r>
      <w:r w:rsidR="001D453C">
        <w:t>.</w:t>
      </w:r>
    </w:p>
    <w:sectPr w:rsidR="00C9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74"/>
    <w:rsid w:val="00016839"/>
    <w:rsid w:val="001D453C"/>
    <w:rsid w:val="00320093"/>
    <w:rsid w:val="00345074"/>
    <w:rsid w:val="004F6ADE"/>
    <w:rsid w:val="00782AB6"/>
    <w:rsid w:val="00C94641"/>
    <w:rsid w:val="00D10FBE"/>
    <w:rsid w:val="00EE4EA8"/>
    <w:rsid w:val="00F2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E982"/>
  <w15:chartTrackingRefBased/>
  <w15:docId w15:val="{50AE486B-62AD-4B22-8B95-C09340E3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shailenderojha1983@outlook.com</dc:creator>
  <cp:keywords/>
  <dc:description/>
  <cp:lastModifiedBy>shailenderojha1983@outlook.com</cp:lastModifiedBy>
  <cp:revision>2</cp:revision>
  <dcterms:created xsi:type="dcterms:W3CDTF">2020-06-04T19:28:00Z</dcterms:created>
  <dcterms:modified xsi:type="dcterms:W3CDTF">2020-06-04T19:28:00Z</dcterms:modified>
</cp:coreProperties>
</file>