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98177" w14:textId="34B18069" w:rsidR="00C94641" w:rsidRDefault="00D63BD2">
      <w:r>
        <w:t>Which state has the highest sales in terms Technology</w:t>
      </w:r>
      <w:r>
        <w:t>.</w:t>
      </w:r>
    </w:p>
    <w:p w14:paraId="1898013B" w14:textId="44558D61" w:rsidR="00D63BD2" w:rsidRDefault="00D63BD2">
      <w:r>
        <w:t>California state has the highest sales In terms of technology.</w:t>
      </w:r>
    </w:p>
    <w:sectPr w:rsidR="00D63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D2"/>
    <w:rsid w:val="00782AB6"/>
    <w:rsid w:val="00B8685C"/>
    <w:rsid w:val="00C94641"/>
    <w:rsid w:val="00CF2068"/>
    <w:rsid w:val="00D6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4429"/>
  <w15:chartTrackingRefBased/>
  <w15:docId w15:val="{FF8B8713-08D0-43BA-8555-7D72FD24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shailenderojha1983@outlook.com</dc:creator>
  <cp:keywords/>
  <dc:description/>
  <cp:lastModifiedBy>shailenderojha1983@outlook.com</cp:lastModifiedBy>
  <cp:revision>2</cp:revision>
  <dcterms:created xsi:type="dcterms:W3CDTF">2020-06-04T19:28:00Z</dcterms:created>
  <dcterms:modified xsi:type="dcterms:W3CDTF">2020-06-04T19:28:00Z</dcterms:modified>
</cp:coreProperties>
</file>