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A155C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1DF5EFA9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512.05pt;height:85.5pt;mso-position-horizontal-relative:char;mso-position-vertical-relative:line" fillcolor="#e6e6e6" stroked="f">
            <v:textbox inset="0,0,0,0">
              <w:txbxContent>
                <w:p w14:paraId="0B518439" w14:textId="77777777" w:rsidR="00B0153E" w:rsidRDefault="00904F10">
                  <w:pPr>
                    <w:spacing w:line="341" w:lineRule="exact"/>
                    <w:ind w:left="28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Punugoti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Swetha</w:t>
                  </w:r>
                </w:p>
                <w:p w14:paraId="514A43DD" w14:textId="77777777" w:rsidR="00B0153E" w:rsidRDefault="00904F10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Workday Technical Consultant</w:t>
                  </w:r>
                </w:p>
              </w:txbxContent>
            </v:textbox>
            <w10:wrap type="none"/>
            <w10:anchorlock/>
          </v:shape>
        </w:pict>
      </w:r>
    </w:p>
    <w:p w14:paraId="0B723DF8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095664AF">
          <v:shape id="_x0000_s1049" type="#_x0000_t202" style="width:512.05pt;height:18pt;mso-position-horizontal-relative:char;mso-position-vertical-relative:line" fillcolor="#dfdfdf" stroked="f">
            <v:textbox inset="0,0,0,0">
              <w:txbxContent>
                <w:p w14:paraId="751D44F8" w14:textId="77777777" w:rsidR="00B0153E" w:rsidRDefault="00904F10">
                  <w:pPr>
                    <w:spacing w:line="342" w:lineRule="exact"/>
                    <w:ind w:left="3556" w:right="355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PROFILE SUMMARY</w:t>
                  </w:r>
                </w:p>
              </w:txbxContent>
            </v:textbox>
            <w10:wrap type="none"/>
            <w10:anchorlock/>
          </v:shape>
        </w:pict>
      </w:r>
    </w:p>
    <w:p w14:paraId="38C01AE0" w14:textId="77777777"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3CD3DDAA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45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52613210">
          <v:rect id="_x0000_s1048" style="position:absolute;left:0;text-align:left;margin-left:41.75pt;margin-top:-35.05pt;width:512.05pt;height:.5pt;z-index:251653120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sz w:val="22"/>
          <w:szCs w:val="22"/>
        </w:rPr>
        <w:pict w14:anchorId="75CA7B42">
          <v:rect id="_x0000_s1047" style="position:absolute;left:0;text-align:left;margin-left:41.75pt;margin-top:-16.6pt;width:512.05pt;height:1.45pt;z-index:251654144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3.3 years of IT experience as Workday HCM Technical Consultant in Workday Support and Enhancement Projects.</w:t>
      </w:r>
    </w:p>
    <w:p w14:paraId="26EB97E1" w14:textId="77777777" w:rsidR="00B0153E" w:rsidRPr="00904F10" w:rsidRDefault="00904F10" w:rsidP="00904F10">
      <w:pPr>
        <w:pStyle w:val="BodyText"/>
        <w:numPr>
          <w:ilvl w:val="0"/>
          <w:numId w:val="1"/>
        </w:numPr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and maintained custom-report types (Advanced, Matrix) using report writer tool.</w:t>
      </w:r>
    </w:p>
    <w:p w14:paraId="372E5367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custom report and calculated fields, Schedule the reports as per client requirements.</w:t>
      </w:r>
    </w:p>
    <w:p w14:paraId="074266E5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Alerts and Notification for reports.</w:t>
      </w:r>
    </w:p>
    <w:p w14:paraId="197215D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64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Report Transfers ownership task and removed unnecessary reports from schedules.</w:t>
      </w:r>
    </w:p>
    <w:p w14:paraId="48BBB65C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82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 xml:space="preserve">Worked on Work-lets and Dashboards, Set up announcements, set up Hyperlink to help on </w:t>
      </w:r>
      <w:r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ccount.</w:t>
      </w:r>
    </w:p>
    <w:p w14:paraId="644FD38B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46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14:paraId="6573597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35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14:paraId="153BAEC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14:paraId="2DADCB63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14:paraId="7F60516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and Studio.</w:t>
      </w:r>
    </w:p>
    <w:p w14:paraId="2D20D93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BIRT report, created BIRT report as per client requirement like change the view of report</w:t>
      </w:r>
    </w:p>
    <w:p w14:paraId="60397DA0" w14:textId="77777777" w:rsidR="00B0153E" w:rsidRPr="00904F10" w:rsidRDefault="00904F10" w:rsidP="00904F10">
      <w:pPr>
        <w:pStyle w:val="ListParagraph"/>
        <w:numPr>
          <w:ilvl w:val="0"/>
          <w:numId w:val="1"/>
        </w:numPr>
        <w:spacing w:before="47"/>
        <w:ind w:right="642"/>
        <w:rPr>
          <w:rFonts w:ascii="Times New Roman" w:hAnsi="Times New Roman" w:cs="Times New Roman"/>
          <w:w w:val="105"/>
        </w:rPr>
      </w:pPr>
      <w:r w:rsidRPr="00904F10">
        <w:rPr>
          <w:rFonts w:ascii="Times New Roman" w:hAnsi="Times New Roman" w:cs="Times New Roman"/>
          <w:w w:val="105"/>
        </w:rPr>
        <w:t>Used delivered ETV/XTT functions from a Custom XSLT file to transform the content into a CSV file format.</w:t>
      </w:r>
    </w:p>
    <w:p w14:paraId="189545E2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Employee Type and Contract type for local and global (Different countries).</w:t>
      </w:r>
    </w:p>
    <w:p w14:paraId="31A6B20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14:paraId="6307FECB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Interact with clients and vendor on a regular basis for gathering/clarifying business requirements, testing and deployment.</w:t>
      </w:r>
    </w:p>
    <w:p w14:paraId="44C6AC8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Delegation, Reassignments, Shift Creation, and Dashboard</w:t>
      </w:r>
    </w:p>
    <w:p w14:paraId="14D69243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6B5E38B" w14:textId="77777777" w:rsidR="00B0153E" w:rsidRPr="00904F10" w:rsidRDefault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73E77EF2">
          <v:group id="_x0000_s1043" style="position:absolute;margin-left:41.75pt;margin-top:17.45pt;width:512.05pt;height:19.45pt;z-index:-251660288;mso-wrap-distance-left:0;mso-wrap-distance-right:0;mso-position-horizontal-relative:page" coordorigin="835,349" coordsize="10241,389">
            <v:rect id="_x0000_s1046" style="position:absolute;left:835;top:348;width:10241;height:360" fillcolor="#dfdfdf" stroked="f"/>
            <v:rect id="_x0000_s1045" style="position:absolute;left:835;top:708;width:10241;height:29" fillcolor="black" stroked="f"/>
            <v:shape id="_x0000_s1044" type="#_x0000_t202" style="position:absolute;left:835;top:348;width:10241;height:360" filled="f" stroked="f">
              <v:textbox inset="0,0,0,0">
                <w:txbxContent>
                  <w:p w14:paraId="39BEBB27" w14:textId="77777777" w:rsidR="00B0153E" w:rsidRDefault="00904F10">
                    <w:pPr>
                      <w:spacing w:line="342" w:lineRule="exact"/>
                      <w:ind w:left="355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EMPLOYMENT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E6FEC0" w14:textId="77777777" w:rsid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14:paraId="5AC7C884" w14:textId="77777777" w:rsidR="00B0153E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w w:val="110"/>
          <w:sz w:val="22"/>
          <w:szCs w:val="22"/>
        </w:rPr>
      </w:pPr>
      <w:r>
        <w:rPr>
          <w:rFonts w:ascii="Times New Roman" w:hAnsi="Times New Roman" w:cs="Times New Roman"/>
          <w:w w:val="110"/>
          <w:sz w:val="22"/>
          <w:szCs w:val="22"/>
        </w:rPr>
        <w:t xml:space="preserve">Working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as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Workday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Consultant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in</w:t>
      </w:r>
      <w:r w:rsidRPr="00904F10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FireEye,</w:t>
      </w:r>
      <w:r w:rsidRPr="00904F10">
        <w:rPr>
          <w:rFonts w:ascii="Times New Roman" w:hAnsi="Times New Roman" w:cs="Times New Roman"/>
          <w:spacing w:val="-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Bangalore</w:t>
      </w:r>
      <w:r w:rsidRPr="00904F10">
        <w:rPr>
          <w:rFonts w:ascii="Times New Roman" w:hAnsi="Times New Roman" w:cs="Times New Roman"/>
          <w:spacing w:val="-4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From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June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2018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to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Till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Date</w:t>
      </w:r>
    </w:p>
    <w:p w14:paraId="3D6455B5" w14:textId="77777777" w:rsidR="00904F10" w:rsidRP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14:paraId="4D38CDDB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35614375">
          <v:group id="_x0000_s1039" style="width:512.05pt;height:19.6pt;mso-position-horizontal-relative:char;mso-position-vertical-relative:line" coordsize="10241,392">
            <v:rect id="_x0000_s1042" style="position:absolute;width:10241;height:363" fillcolor="#dfdfdf" stroked="f"/>
            <v:rect id="_x0000_s1041" style="position:absolute;top:362;width:10241;height:29" fillcolor="black" stroked="f"/>
            <v:shape id="_x0000_s1040" type="#_x0000_t202" style="position:absolute;width:10241;height:363" filled="f" stroked="f">
              <v:textbox inset="0,0,0,0">
                <w:txbxContent>
                  <w:p w14:paraId="62672328" w14:textId="77777777" w:rsidR="00B0153E" w:rsidRDefault="00904F10">
                    <w:pPr>
                      <w:spacing w:line="342" w:lineRule="exact"/>
                      <w:ind w:left="310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73E20E1" w14:textId="77777777"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6697"/>
      </w:tblGrid>
      <w:tr w:rsidR="00B0153E" w:rsidRPr="00904F10" w14:paraId="03E2E811" w14:textId="77777777">
        <w:trPr>
          <w:trHeight w:val="892"/>
        </w:trPr>
        <w:tc>
          <w:tcPr>
            <w:tcW w:w="3817" w:type="dxa"/>
          </w:tcPr>
          <w:p w14:paraId="458014CE" w14:textId="77777777" w:rsidR="00B0153E" w:rsidRPr="00904F10" w:rsidRDefault="00904F10" w:rsidP="00904F10">
            <w:pPr>
              <w:pStyle w:val="TableParagraph"/>
              <w:spacing w:line="341" w:lineRule="exact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Workday Skills</w:t>
            </w:r>
          </w:p>
        </w:tc>
        <w:tc>
          <w:tcPr>
            <w:tcW w:w="6697" w:type="dxa"/>
          </w:tcPr>
          <w:p w14:paraId="5DAAFE19" w14:textId="77777777" w:rsidR="00B0153E" w:rsidRPr="00904F10" w:rsidRDefault="00904F10" w:rsidP="00904F10">
            <w:pPr>
              <w:pStyle w:val="TableParagraph"/>
              <w:ind w:right="111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Report Writer, Core HCM, Business process, Security, EIB, Core connector, DT, Basic Studio,</w:t>
            </w:r>
            <w:r w:rsidRPr="00904F10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904F10">
              <w:rPr>
                <w:rFonts w:ascii="Times New Roman" w:hAnsi="Times New Roman" w:cs="Times New Roman"/>
              </w:rPr>
              <w:t>Birt</w:t>
            </w:r>
            <w:proofErr w:type="spellEnd"/>
          </w:p>
        </w:tc>
      </w:tr>
      <w:tr w:rsidR="00B0153E" w:rsidRPr="00904F10" w14:paraId="06A62EF3" w14:textId="77777777">
        <w:trPr>
          <w:trHeight w:val="602"/>
        </w:trPr>
        <w:tc>
          <w:tcPr>
            <w:tcW w:w="3817" w:type="dxa"/>
          </w:tcPr>
          <w:p w14:paraId="32ED85A1" w14:textId="77777777"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6697" w:type="dxa"/>
          </w:tcPr>
          <w:p w14:paraId="5D2C46D5" w14:textId="77777777"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XML,XSLT</w:t>
            </w:r>
          </w:p>
        </w:tc>
      </w:tr>
    </w:tbl>
    <w:p w14:paraId="3063E463" w14:textId="77777777" w:rsidR="00B0153E" w:rsidRPr="00904F10" w:rsidRDefault="00904F10" w:rsidP="00904F1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6F65BE83">
          <v:group id="_x0000_s1035" style="position:absolute;margin-left:41.75pt;margin-top:17.05pt;width:512.05pt;height:19.45pt;z-index:-251659264;mso-wrap-distance-left:0;mso-wrap-distance-right:0;mso-position-horizontal-relative:page;mso-position-vertical-relative:text" coordorigin="835,341" coordsize="10241,389">
            <v:rect id="_x0000_s1038" style="position:absolute;left:835;top:340;width:10241;height:360" fillcolor="#dfdfdf" stroked="f"/>
            <v:rect id="_x0000_s1037" style="position:absolute;left:835;top:700;width:10241;height:29" fillcolor="black" stroked="f"/>
            <v:shape id="_x0000_s1036" type="#_x0000_t202" style="position:absolute;left:835;top:340;width:10241;height:360" filled="f" stroked="f">
              <v:textbox inset="0,0,0,0">
                <w:txbxContent>
                  <w:p w14:paraId="44532479" w14:textId="77777777" w:rsidR="00B0153E" w:rsidRDefault="00904F10">
                    <w:pPr>
                      <w:spacing w:line="342" w:lineRule="exact"/>
                      <w:ind w:left="3143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3D8814" w14:textId="77777777"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6A9A2022" w14:textId="77777777" w:rsidR="00B0153E" w:rsidRPr="00904F10" w:rsidRDefault="00904F10" w:rsidP="00904F10">
      <w:pPr>
        <w:pStyle w:val="Heading1"/>
        <w:spacing w:before="4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2D4A8DB8">
          <v:shape id="_x0000_s1034" style="position:absolute;left:0;text-align:left;margin-left:232.6pt;margin-top:-127.3pt;width:326.95pt;height:34.2pt;z-index:-251661312;mso-position-horizontal-relative:page" coordorigin="4652,-2546" coordsize="6539,684" path="m11191,-2546r-6539,l4652,-2203r,341l11191,-1862r,-341l11191,-2546xe" fillcolor="#fcfcfc" stroked="f">
            <v:path arrowok="t"/>
            <w10:wrap anchorx="page"/>
          </v:shape>
        </w:pict>
      </w:r>
      <w:r w:rsidRPr="00904F10">
        <w:rPr>
          <w:rFonts w:ascii="Times New Roman" w:hAnsi="Times New Roman" w:cs="Times New Roman"/>
          <w:sz w:val="22"/>
          <w:szCs w:val="22"/>
        </w:rPr>
        <w:t>Professional Experience:</w:t>
      </w:r>
    </w:p>
    <w:p w14:paraId="35CFB363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7C21B12E" w14:textId="77777777" w:rsidR="00B0153E" w:rsidRPr="00904F10" w:rsidRDefault="00904F10" w:rsidP="00904F10">
      <w:pPr>
        <w:pStyle w:val="BodyText"/>
        <w:tabs>
          <w:tab w:val="left" w:pos="2625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Company</w:t>
      </w:r>
      <w:r w:rsidRPr="00904F10">
        <w:rPr>
          <w:rFonts w:ascii="Times New Roman" w:hAnsi="Times New Roman" w:cs="Times New Roman"/>
          <w:sz w:val="22"/>
          <w:szCs w:val="22"/>
        </w:rPr>
        <w:tab/>
        <w:t>: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FireEye</w:t>
      </w:r>
    </w:p>
    <w:p w14:paraId="33973835" w14:textId="77777777" w:rsidR="00B0153E" w:rsidRPr="00904F10" w:rsidRDefault="00904F10" w:rsidP="00904F10">
      <w:pPr>
        <w:pStyle w:val="BodyText"/>
        <w:tabs>
          <w:tab w:val="left" w:pos="2636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Role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</w:t>
      </w:r>
      <w:r w:rsidRPr="00904F1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Consultant</w:t>
      </w:r>
    </w:p>
    <w:p w14:paraId="4B5424E4" w14:textId="77777777" w:rsidR="00B0153E" w:rsidRPr="00904F10" w:rsidRDefault="00904F10" w:rsidP="00904F10">
      <w:pPr>
        <w:pStyle w:val="BodyText"/>
        <w:tabs>
          <w:tab w:val="left" w:pos="2618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Duration</w:t>
      </w:r>
      <w:r w:rsidRPr="00904F10">
        <w:rPr>
          <w:rFonts w:ascii="Times New Roman" w:hAnsi="Times New Roman" w:cs="Times New Roman"/>
          <w:sz w:val="22"/>
          <w:szCs w:val="22"/>
        </w:rPr>
        <w:tab/>
        <w:t>: June 2018 – Till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Date</w:t>
      </w:r>
    </w:p>
    <w:p w14:paraId="76181E49" w14:textId="77777777" w:rsidR="00B0153E" w:rsidRPr="00904F10" w:rsidRDefault="00904F10" w:rsidP="00904F10">
      <w:pPr>
        <w:pStyle w:val="BodyText"/>
        <w:tabs>
          <w:tab w:val="left" w:pos="2614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lastRenderedPageBreak/>
        <w:t>Project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 Support and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Enhancement</w:t>
      </w:r>
    </w:p>
    <w:p w14:paraId="164EC019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62C3002" w14:textId="77777777"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Description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483AAE05" w14:textId="77777777" w:rsidR="00B0153E" w:rsidRPr="00904F10" w:rsidRDefault="00B0153E" w:rsidP="00904F1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14:paraId="0E32C1DF" w14:textId="77777777" w:rsidR="00B0153E" w:rsidRPr="00904F10" w:rsidRDefault="00904F10" w:rsidP="00904F10">
      <w:pPr>
        <w:pStyle w:val="BodyText"/>
        <w:ind w:left="224" w:right="45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 xml:space="preserve">FireEye is a publicly traded cybersecurity company headquartered in Milpitas, California. It has been involved in the detection and prevention of major </w:t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cyber attacks</w:t>
      </w:r>
      <w:proofErr w:type="spellEnd"/>
      <w:r w:rsidRPr="00904F10">
        <w:rPr>
          <w:rFonts w:ascii="Times New Roman" w:hAnsi="Times New Roman" w:cs="Times New Roman"/>
          <w:sz w:val="22"/>
          <w:szCs w:val="22"/>
        </w:rPr>
        <w:t>. It provides hardware, software, and services to investigate cybersecurity attacks, protect against malicious software, and analyze IT security risks.</w:t>
      </w:r>
    </w:p>
    <w:p w14:paraId="4C444980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2C483E5" w14:textId="77777777"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Responsibilities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7804E492" w14:textId="77777777"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6EC1A2F5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Gathering the client business requirements and configure the Workday solution</w:t>
      </w:r>
    </w:p>
    <w:p w14:paraId="15957CD4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Estimation and planning for Change Request (CR) execution</w:t>
      </w:r>
    </w:p>
    <w:p w14:paraId="22E2932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14:paraId="69350E18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14:paraId="336AAC60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14:paraId="1E63A9C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14:paraId="70760FE3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or Studio.</w:t>
      </w:r>
    </w:p>
    <w:p w14:paraId="7C4C5F50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fixing the issues based on client requirement.</w:t>
      </w:r>
    </w:p>
    <w:p w14:paraId="18F176FA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Responsible for scheduling the related interface programs and Monitoring them timely basis</w:t>
      </w:r>
    </w:p>
    <w:p w14:paraId="026E127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Used delivered ETV/XTT functions from a Custom XSLT file to transform the content into a CSV file format.</w:t>
      </w:r>
    </w:p>
    <w:p w14:paraId="53C80BB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design and technical documents.</w:t>
      </w:r>
    </w:p>
    <w:p w14:paraId="3C756DA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Configuring Delivery Service, Sequence Generators and Business Process Definitions for Integration systems.</w:t>
      </w:r>
    </w:p>
    <w:p w14:paraId="7FFD77A9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with Onshore coordinators for requirements gathering.</w:t>
      </w:r>
    </w:p>
    <w:p w14:paraId="39E48B3A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Providing Daily status reports to onshore managers and handling other project management activities such as Daily Status discussion, reporting, work assignments.</w:t>
      </w:r>
    </w:p>
    <w:p w14:paraId="0FBDFB3A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Modifications and implementing multiple enhancements to existing Integrations, Custom Reports, Calculated field and XSLT.</w:t>
      </w:r>
    </w:p>
    <w:p w14:paraId="065B9AAB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Experience in creating all kinds of custom reports like Simple and Advanced.</w:t>
      </w:r>
    </w:p>
    <w:p w14:paraId="03494740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Security Groups, Configured User based security group, Role Based security groups and created intersection security group.</w:t>
      </w:r>
    </w:p>
    <w:p w14:paraId="2D3F0D69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14:paraId="66F24099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6A51B0D" w14:textId="77777777" w:rsidR="00B0153E" w:rsidRPr="00904F10" w:rsidRDefault="00904F10" w:rsidP="00904F10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202B9580">
          <v:group id="_x0000_s1030" style="position:absolute;margin-left:41.75pt;margin-top:14.5pt;width:512.05pt;height:19.45pt;z-index:-251658240;mso-wrap-distance-left:0;mso-wrap-distance-right:0;mso-position-horizontal-relative:page" coordorigin="835,290" coordsize="10241,389">
            <v:rect id="_x0000_s1033" style="position:absolute;left:835;top:290;width:10241;height:360" fillcolor="#dfdfdf" stroked="f"/>
            <v:rect id="_x0000_s1032" style="position:absolute;left:835;top:650;width:10241;height:29" fillcolor="black" stroked="f"/>
            <v:shape id="_x0000_s1031" type="#_x0000_t202" style="position:absolute;left:835;top:290;width:10241;height:360" filled="f" stroked="f">
              <v:textbox inset="0,0,0,0">
                <w:txbxContent>
                  <w:p w14:paraId="7258CD78" w14:textId="77777777" w:rsidR="00B0153E" w:rsidRDefault="00904F10">
                    <w:pPr>
                      <w:spacing w:line="342" w:lineRule="exact"/>
                      <w:ind w:left="3556" w:right="355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SCHOLASTICS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0BAA06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55867C06" w14:textId="77777777" w:rsidR="00B0153E" w:rsidRPr="00904F10" w:rsidRDefault="00904F10" w:rsidP="00904F10">
      <w:pPr>
        <w:pStyle w:val="BodyText"/>
        <w:tabs>
          <w:tab w:val="left" w:pos="4225"/>
        </w:tabs>
        <w:spacing w:before="190"/>
        <w:ind w:left="224" w:right="642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color w:val="212121"/>
          <w:sz w:val="22"/>
          <w:szCs w:val="22"/>
        </w:rPr>
        <w:t>Bachelor</w:t>
      </w:r>
      <w:r w:rsidRPr="00904F10">
        <w:rPr>
          <w:rFonts w:ascii="Times New Roman" w:hAnsi="Times New Roman" w:cs="Times New Roman"/>
          <w:color w:val="212121"/>
          <w:spacing w:val="44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of</w:t>
      </w:r>
      <w:r w:rsidRPr="00904F10">
        <w:rPr>
          <w:rFonts w:ascii="Times New Roman" w:hAnsi="Times New Roman" w:cs="Times New Roman"/>
          <w:color w:val="212121"/>
          <w:spacing w:val="48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Technology(</w:t>
      </w:r>
      <w:proofErr w:type="spellStart"/>
      <w:r w:rsidRPr="00904F10">
        <w:rPr>
          <w:rFonts w:ascii="Times New Roman" w:hAnsi="Times New Roman" w:cs="Times New Roman"/>
          <w:color w:val="212121"/>
          <w:sz w:val="22"/>
          <w:szCs w:val="22"/>
        </w:rPr>
        <w:t>B.Tech</w:t>
      </w:r>
      <w:proofErr w:type="spellEnd"/>
      <w:r w:rsidRPr="00904F10">
        <w:rPr>
          <w:rFonts w:ascii="Times New Roman" w:hAnsi="Times New Roman" w:cs="Times New Roman"/>
          <w:color w:val="212121"/>
          <w:sz w:val="22"/>
          <w:szCs w:val="22"/>
        </w:rPr>
        <w:t>)</w:t>
      </w:r>
      <w:r w:rsidRPr="00904F10">
        <w:rPr>
          <w:rFonts w:ascii="Times New Roman" w:hAnsi="Times New Roman" w:cs="Times New Roman"/>
          <w:b/>
          <w:sz w:val="22"/>
          <w:szCs w:val="22"/>
        </w:rPr>
        <w:t>,</w:t>
      </w:r>
      <w:r w:rsidRPr="00904F10">
        <w:rPr>
          <w:rFonts w:ascii="Times New Roman" w:hAnsi="Times New Roman" w:cs="Times New Roman"/>
          <w:b/>
          <w:sz w:val="22"/>
          <w:szCs w:val="22"/>
        </w:rPr>
        <w:tab/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 xml:space="preserve">QIS College Of Engineering And Technology in 2018 </w:t>
      </w:r>
      <w:r w:rsidRPr="00904F10">
        <w:rPr>
          <w:rFonts w:ascii="Times New Roman" w:hAnsi="Times New Roman" w:cs="Times New Roman"/>
          <w:sz w:val="22"/>
          <w:szCs w:val="22"/>
        </w:rPr>
        <w:t>affiliated to JNTUK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University.</w:t>
      </w:r>
    </w:p>
    <w:p w14:paraId="2350D5D6" w14:textId="77777777" w:rsidR="00B0153E" w:rsidRPr="00904F10" w:rsidRDefault="00904F10" w:rsidP="00904F1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4313182E">
          <v:group id="_x0000_s1026" style="position:absolute;margin-left:41.75pt;margin-top:20.2pt;width:512.05pt;height:19.5pt;z-index:-251657216;mso-wrap-distance-left:0;mso-wrap-distance-right:0;mso-position-horizontal-relative:page" coordorigin="835,404" coordsize="10241,390">
            <v:rect id="_x0000_s1029" style="position:absolute;left:835;top:403;width:10241;height:361" fillcolor="#dfdfdf" stroked="f"/>
            <v:rect id="_x0000_s1028" style="position:absolute;left:835;top:764;width:10241;height:29" fillcolor="black" stroked="f"/>
            <v:shape id="_x0000_s1027" type="#_x0000_t202" style="position:absolute;left:835;top:403;width:10241;height:361" filled="f" stroked="f">
              <v:textbox inset="0,0,0,0">
                <w:txbxContent>
                  <w:p w14:paraId="54767942" w14:textId="77777777" w:rsidR="00B0153E" w:rsidRDefault="00904F10">
                    <w:pPr>
                      <w:ind w:left="3556" w:right="363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283C8B" w14:textId="77777777"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14:paraId="75A79D79" w14:textId="77777777" w:rsidR="00B0153E" w:rsidRPr="00904F10" w:rsidRDefault="00904F10" w:rsidP="00904F10">
      <w:pPr>
        <w:pStyle w:val="BodyText"/>
        <w:tabs>
          <w:tab w:val="left" w:pos="3052"/>
        </w:tabs>
        <w:spacing w:before="45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Name</w:t>
      </w:r>
      <w:r w:rsidRPr="00904F10">
        <w:rPr>
          <w:rFonts w:ascii="Times New Roman" w:hAnsi="Times New Roman" w:cs="Times New Roman"/>
          <w:sz w:val="22"/>
          <w:szCs w:val="22"/>
        </w:rPr>
        <w:tab/>
        <w:t>Swetha</w:t>
      </w:r>
    </w:p>
    <w:p w14:paraId="3A512A43" w14:textId="77777777" w:rsidR="00B0153E" w:rsidRPr="00904F10" w:rsidRDefault="00904F10" w:rsidP="00904F10">
      <w:pPr>
        <w:pStyle w:val="BodyText"/>
        <w:tabs>
          <w:tab w:val="left" w:pos="3030"/>
        </w:tabs>
        <w:spacing w:before="39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Gender</w:t>
      </w:r>
      <w:r w:rsidRPr="00904F10">
        <w:rPr>
          <w:rFonts w:ascii="Times New Roman" w:hAnsi="Times New Roman" w:cs="Times New Roman"/>
          <w:sz w:val="22"/>
          <w:szCs w:val="22"/>
        </w:rPr>
        <w:tab/>
        <w:t>Female</w:t>
      </w:r>
    </w:p>
    <w:p w14:paraId="56CF1731" w14:textId="77777777" w:rsidR="00B0153E" w:rsidRPr="00904F10" w:rsidRDefault="00904F10" w:rsidP="00904F10">
      <w:pPr>
        <w:pStyle w:val="BodyText"/>
        <w:tabs>
          <w:tab w:val="left" w:pos="2992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Nationality</w:t>
      </w:r>
      <w:r w:rsidRPr="00904F10">
        <w:rPr>
          <w:rFonts w:ascii="Times New Roman" w:hAnsi="Times New Roman" w:cs="Times New Roman"/>
          <w:sz w:val="22"/>
          <w:szCs w:val="22"/>
        </w:rPr>
        <w:tab/>
        <w:t>Indian</w:t>
      </w:r>
    </w:p>
    <w:p w14:paraId="61B99E3F" w14:textId="77777777" w:rsidR="00B0153E" w:rsidRPr="00904F10" w:rsidRDefault="00904F10" w:rsidP="00904F10">
      <w:pPr>
        <w:pStyle w:val="BodyText"/>
        <w:tabs>
          <w:tab w:val="left" w:pos="3025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Languages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Known</w:t>
      </w:r>
      <w:r w:rsidRPr="00904F10">
        <w:rPr>
          <w:rFonts w:ascii="Times New Roman" w:hAnsi="Times New Roman" w:cs="Times New Roman"/>
          <w:sz w:val="22"/>
          <w:szCs w:val="22"/>
        </w:rPr>
        <w:tab/>
        <w:t>English and</w:t>
      </w:r>
      <w:r w:rsidRPr="00904F1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Telugu</w:t>
      </w:r>
    </w:p>
    <w:p w14:paraId="28F8C2DC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A5841F1" w14:textId="77777777" w:rsidR="00B0153E" w:rsidRPr="00904F10" w:rsidRDefault="00B0153E" w:rsidP="00904F10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14:paraId="56E6BA74" w14:textId="77777777" w:rsidR="00B0153E" w:rsidRPr="00904F10" w:rsidRDefault="00904F10" w:rsidP="00904F10">
      <w:pPr>
        <w:pStyle w:val="Heading1"/>
        <w:ind w:right="356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I hereby declare that all the details and particulars furnished above are true to the best of my knowledge.</w:t>
      </w:r>
    </w:p>
    <w:p w14:paraId="6C8BD04D" w14:textId="77777777"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 w14:paraId="4AC303D9" w14:textId="77777777" w:rsidR="00B0153E" w:rsidRPr="00904F10" w:rsidRDefault="00904F10" w:rsidP="00904F10">
      <w:pPr>
        <w:pStyle w:val="BodyText"/>
        <w:spacing w:line="268" w:lineRule="auto"/>
        <w:ind w:left="286" w:right="890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Best Regards, Swetha.</w:t>
      </w:r>
    </w:p>
    <w:sectPr w:rsidR="00B0153E" w:rsidRPr="00904F10">
      <w:pgSz w:w="11910" w:h="16840"/>
      <w:pgMar w:top="82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361BF"/>
    <w:multiLevelType w:val="hybridMultilevel"/>
    <w:tmpl w:val="4150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27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153E"/>
    <w:rsid w:val="00904F10"/>
    <w:rsid w:val="00B0153E"/>
    <w:rsid w:val="00C74B8F"/>
    <w:rsid w:val="00E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E1E6F8"/>
  <w15:docId w15:val="{C941FD5E-1AB4-4526-91CD-4FBC4010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P. Shailesh</cp:lastModifiedBy>
  <cp:revision>2</cp:revision>
  <dcterms:created xsi:type="dcterms:W3CDTF">2025-02-03T06:26:00Z</dcterms:created>
  <dcterms:modified xsi:type="dcterms:W3CDTF">2025-02-03T06:26:00Z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</Properties>
</file>