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7E528" w14:textId="77E80586" w:rsidR="006B70CD" w:rsidRPr="00261299" w:rsidRDefault="00261299">
      <w:pPr>
        <w:rPr>
          <w:lang w:val="en-US"/>
        </w:rPr>
      </w:pPr>
      <w:r>
        <w:rPr>
          <w:lang w:val="en-US"/>
        </w:rPr>
        <w:t>Hello I am saielsh duidgys</w:t>
      </w:r>
    </w:p>
    <w:sectPr w:rsidR="006B70CD" w:rsidRPr="0026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9"/>
    <w:rsid w:val="00261299"/>
    <w:rsid w:val="006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4566"/>
  <w15:chartTrackingRefBased/>
  <w15:docId w15:val="{40A06E35-517E-4F7E-8A1D-75110C5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Tagadghar</dc:creator>
  <cp:keywords/>
  <dc:description/>
  <cp:lastModifiedBy>Shailesh Tagadghar</cp:lastModifiedBy>
  <cp:revision>1</cp:revision>
  <dcterms:created xsi:type="dcterms:W3CDTF">2024-05-07T14:10:00Z</dcterms:created>
  <dcterms:modified xsi:type="dcterms:W3CDTF">2024-05-07T14:10:00Z</dcterms:modified>
</cp:coreProperties>
</file>