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8F366" w14:textId="77777777" w:rsidR="000004EF" w:rsidRDefault="000004EF">
      <w:r w:rsidRPr="000004EF">
        <w:rPr>
          <w:u w:val="single"/>
        </w:rPr>
        <w:t>Objective</w:t>
      </w:r>
      <w:r w:rsidRPr="000004EF">
        <w:t xml:space="preserve">: </w:t>
      </w:r>
    </w:p>
    <w:p w14:paraId="41C741D8" w14:textId="77777777" w:rsidR="000004EF" w:rsidRDefault="000004EF">
      <w:r w:rsidRPr="000004EF">
        <w:t xml:space="preserve">Passionate and dedicated educator with a commitment to fostering a positive learning environment and facilitating student success. Experienced in creating engaging lesson plans, implementing innovative teaching methods, and providing individualized support to students. Seeking a position as a high school English teacher to inspire and empower students to reach their full potential. </w:t>
      </w:r>
    </w:p>
    <w:p w14:paraId="6FFA4CBB" w14:textId="77777777" w:rsidR="000004EF" w:rsidRDefault="000004EF">
      <w:r w:rsidRPr="000004EF">
        <w:rPr>
          <w:u w:val="single"/>
        </w:rPr>
        <w:t>Education</w:t>
      </w:r>
      <w:r w:rsidRPr="000004EF">
        <w:t xml:space="preserve">: - </w:t>
      </w:r>
    </w:p>
    <w:p w14:paraId="783CF8F1" w14:textId="77777777" w:rsidR="000004EF" w:rsidRDefault="000004EF">
      <w:r w:rsidRPr="000004EF">
        <w:t xml:space="preserve">Master of Arts in Teaching, University of Education, GPA: 4.0/4.0 - Bachelor of Arts in English Literature, ABC University, GPA: 3.9/4.0 - Teaching Certification in Secondary Education </w:t>
      </w:r>
    </w:p>
    <w:p w14:paraId="3A70F169" w14:textId="77777777" w:rsidR="000004EF" w:rsidRDefault="000004EF">
      <w:r w:rsidRPr="000004EF">
        <w:rPr>
          <w:u w:val="single"/>
        </w:rPr>
        <w:t>Skills</w:t>
      </w:r>
      <w:r w:rsidRPr="000004EF">
        <w:t xml:space="preserve">: - </w:t>
      </w:r>
    </w:p>
    <w:p w14:paraId="464A0F59" w14:textId="77777777" w:rsidR="000004EF" w:rsidRDefault="000004EF">
      <w:r w:rsidRPr="000004EF">
        <w:t xml:space="preserve">Proficient in curriculum development and lesson planning, with a focus on differentiated instruction to accommodate diverse learning styles - Strong classroom management skills, fostering a supportive and inclusive learning environment - Excellent communication and interpersonal abilities, building positive relationships with students, parents, and colleagues - Technologically savvy, integrating educational technology tools to enhance learning experiences - Commitment to ongoing professional development and staying abreast of best practices in education </w:t>
      </w:r>
    </w:p>
    <w:p w14:paraId="657C7A51" w14:textId="77777777" w:rsidR="000004EF" w:rsidRDefault="000004EF">
      <w:r w:rsidRPr="000004EF">
        <w:rPr>
          <w:u w:val="single"/>
        </w:rPr>
        <w:t>Experience</w:t>
      </w:r>
      <w:r w:rsidRPr="000004EF">
        <w:t xml:space="preserve">: </w:t>
      </w:r>
    </w:p>
    <w:p w14:paraId="137B8D74" w14:textId="77777777" w:rsidR="000004EF" w:rsidRDefault="000004EF">
      <w:r w:rsidRPr="000004EF">
        <w:t xml:space="preserve">English Teacher | XYZ High School - Developed and implemented dynamic lesson plans aligned with state standards and learning objectives - Utilized a variety of teaching methods, including cooperative learning, project-based learning, and experiential learning, to engage students and promote active participation - Provided constructive feedback and support to students to enhance their academic performance and foster a growth mindset - Collaborated with colleagues to develop interdisciplinary units and promote cross-curricular connections </w:t>
      </w:r>
    </w:p>
    <w:p w14:paraId="49E40306" w14:textId="4B54E900" w:rsidR="000004EF" w:rsidRDefault="000004EF">
      <w:r w:rsidRPr="000004EF">
        <w:t xml:space="preserve">Tutor | Community Learning </w:t>
      </w:r>
      <w:proofErr w:type="spellStart"/>
      <w:r w:rsidRPr="000004EF">
        <w:t>Center</w:t>
      </w:r>
      <w:proofErr w:type="spellEnd"/>
      <w:r w:rsidRPr="000004EF">
        <w:t xml:space="preserve"> - Provided one-on-one tutoring support to students in English language arts, focusing on reading comprehension, writing skills, and critical thinking - Monitored student progress and adapted teaching strategies to meet individual learning needs - Conducted assessments to identify areas of improvement and develop personalized learning plans - Communicated regularly with parents and guardians to discuss student progress and provide updates on tutoring sessions </w:t>
      </w:r>
    </w:p>
    <w:p w14:paraId="47B12565" w14:textId="71F472C6" w:rsidR="000004EF" w:rsidRDefault="000004EF">
      <w:r w:rsidRPr="000004EF">
        <w:t xml:space="preserve">Internship | ABC Middle School - Assisted lead teachers in planning and implementing lessons, grading assignments, and supervising students in the classroom - Supported students with special needs, providing accommodations and modifications to facilitate their learning - Participated in professional development workshops and meetings to enhance teaching skills and knowledge of educational best practices </w:t>
      </w:r>
    </w:p>
    <w:p w14:paraId="08CFA754" w14:textId="736D6B0F" w:rsidR="00856509" w:rsidRDefault="000004EF">
      <w:r w:rsidRPr="000004EF">
        <w:t>Certifications: - Teaching Certification in English Language Arts (Grades 6-12) - CPR and First Aid Certified Languages: - English (Native) - French (Proficient)</w:t>
      </w:r>
    </w:p>
    <w:sectPr w:rsidR="0085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EF"/>
    <w:rsid w:val="000004EF"/>
    <w:rsid w:val="00856509"/>
    <w:rsid w:val="00B07A38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EAC3"/>
  <w15:chartTrackingRefBased/>
  <w15:docId w15:val="{95BC3D04-F96F-4D1E-8715-0DF1E5E4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4E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4E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4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4E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4E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4E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4E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4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4E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4E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Srivastava</dc:creator>
  <cp:keywords/>
  <dc:description/>
  <cp:lastModifiedBy>Shailesh Srivastava</cp:lastModifiedBy>
  <cp:revision>1</cp:revision>
  <dcterms:created xsi:type="dcterms:W3CDTF">2024-10-02T12:37:00Z</dcterms:created>
  <dcterms:modified xsi:type="dcterms:W3CDTF">2024-10-02T12:44:00Z</dcterms:modified>
</cp:coreProperties>
</file>