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Backend and Distributed Systems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Software Engineer with 2.5+ years building backend and distributed systems: multi-tenant test-execution infrastructure, idempotent webhook pipelines, and real-time platforms. Works in TypeScript and Node.js with PostgreSQL, Redis, and Docker. Strong focus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Build the backend of the core QA-automation platform: a test-execution engine orchestrating concurrent runs across Playwright, WebdriverIO, and LambdaTest; VNC streaming for live browser-session debugging; and the REST APIs driving run history, assertions, and artifacts.</w:t>
      </w:r>
    </w:p>
    <w:p>
      <w:pPr>
        <w:pStyle w:val="ListBullet"/>
      </w:pPr>
      <w:r>
        <w:t>Shipped 2 Chrome extensions in the first months: Vibe Testing (AI-assisted UI testing with real-time log streaming over WebSockets) and AxeTos (accessibility auditing against WCAG A/AA/AAA with automated fix suggestions). Both shipped and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simultaneous client products full-stack (EdTech scheduling, sign-language e-learning, corporate LMS), all on schedule with zero production incidents.</w:t>
      </w:r>
    </w:p>
    <w:p>
      <w:pPr>
        <w:pStyle w:val="ListBullet"/>
      </w:pPr>
      <w:r>
        <w:t>Integrated a third-party scheduling API with a Python/CPLEX optimization service; synchronized large datasets and built a real-time calendar UI backed by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Next.js/NestJS front-ends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to database-enforced deduplication to LLM function-calling to ledger writes to Tally XML export. Exactly-once effects over an at-least-once delivery channel, enforced by a unique constraint rather than a distributed lock; 8 simultaneous deliveries of the same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(144 of 165 mutants killed), and a self-verifying shrinker. Found 6 real bugs, half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</w:t>
      </w:r>
    </w:p>
    <w:p>
      <w:pPr>
        <w:pStyle w:val="ListBullet"/>
      </w:pPr>
      <w:r>
        <w:rPr>
          <w:b/>
        </w:rPr>
        <w:t xml:space="preserve">Backend: </w:t>
      </w:r>
      <w:r>
        <w:t>Node.js, Express.js, NestJS, Next.js, REST APIs, Socket.io, Prisma ORM</w:t>
      </w:r>
    </w:p>
    <w:p>
      <w:pPr>
        <w:pStyle w:val="ListBullet"/>
      </w:pPr>
      <w:r>
        <w:rPr>
          <w:b/>
        </w:rPr>
        <w:t xml:space="preserve">Databases: </w:t>
      </w:r>
      <w:r>
        <w:t>PostgreSQL, Redis, MongoDB (relational and non-relational)</w:t>
      </w:r>
    </w:p>
    <w:p>
      <w:pPr>
        <w:pStyle w:val="ListBullet"/>
      </w:pPr>
      <w:r>
        <w:rPr>
          <w:b/>
        </w:rPr>
        <w:t xml:space="preserve">Infrastructure: </w:t>
      </w:r>
      <w:r>
        <w:t>Docker, Docker Compose, GitHub Actions (CI/CD), Vercel, Supabase, AWS S3</w:t>
      </w:r>
    </w:p>
    <w:p>
      <w:pPr>
        <w:pStyle w:val="ListBullet"/>
      </w:pPr>
      <w:r>
        <w:rPr>
          <w:b/>
        </w:rPr>
        <w:t xml:space="preserve">Reliability patterns: </w:t>
      </w:r>
      <w:r>
        <w:t>idempotency, concurrency control, distributed locks, message queues and dead-letter queues, circuit breakers, mutation and property-based testing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Gujarat, India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</w:t>
      </w:r>
    </w:p>
    <w:p>
      <w:pPr>
        <w:pStyle w:val="ListBullet"/>
      </w:pPr>
      <w:r>
        <w:t>700+ problems solved on CodeChef; 5-star C++ rating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