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Shailesh Chaudhari</w:t>
      </w:r>
    </w:p>
    <w:p>
      <w:r>
        <w:t>Software Engineer - Backend and Distributed Systems</w:t>
      </w:r>
    </w:p>
    <w:p>
      <w:r>
        <w:t>shailesh93602@gmail.com | +91 9313026530 | github.com/Shailesh93602 | linkedin.com/in/shaileshbhai-chaudhari | shaileshchaudhari.vercel.app</w:t>
      </w:r>
    </w:p>
    <w:p>
      <w:pPr>
        <w:spacing w:before="160" w:after="40"/>
      </w:pPr>
      <w:r>
        <w:rPr>
          <w:b/>
          <w:sz w:val="22"/>
        </w:rPr>
        <w:t>SUMMARY</w:t>
      </w:r>
    </w:p>
    <w:p>
      <w:r>
        <w:t>Software Engineer with 2.5+ years building backend and distributed systems: multi-tenant test-execution infrastructure, idempotent webhook pipelines, and real-time platforms. Works in TypeScript and Node.js with PostgreSQL, Redis, and Docker. Strong focus on correctness: concurrency control, deterministic testing, and verification that asserts real outcomes.</w:t>
      </w:r>
    </w:p>
    <w:p>
      <w:pPr>
        <w:spacing w:before="160" w:after="40"/>
      </w:pPr>
      <w:r>
        <w:rPr>
          <w:b/>
          <w:sz w:val="22"/>
        </w:rPr>
        <w:t>EXPERIENCE</w:t>
      </w:r>
    </w:p>
    <w:p>
      <w:r>
        <w:rPr>
          <w:b/>
        </w:rPr>
        <w:t>Software Engineer, ContextQA</w:t>
      </w:r>
      <w:r>
        <w:t xml:space="preserve">  (Jul 2025 - Present)</w:t>
      </w:r>
    </w:p>
    <w:p>
      <w:pPr>
        <w:pStyle w:val="ListBullet"/>
      </w:pPr>
      <w:r>
        <w:t>Build the backend of the core QA-automation platform: a test-execution engine orchestrating concurrent runs across Playwright, WebdriverIO, and LambdaTest; VNC streaming for live browser-session debugging; and the REST APIs driving run history, assertions, and artifacts.</w:t>
      </w:r>
    </w:p>
    <w:p>
      <w:pPr>
        <w:pStyle w:val="ListBullet"/>
      </w:pPr>
      <w:r>
        <w:t>Shipped 2 Chrome extensions in the first months: Vibe Testing (AI-assisted UI testing with real-time log streaming over WebSockets) and AxeTos (accessibility auditing against WCAG A/AA/AAA with automated fix suggestions). Both shipped and still in use.</w:t>
      </w:r>
    </w:p>
    <w:p>
      <w:r>
        <w:rPr>
          <w:b/>
        </w:rPr>
        <w:t>Software Developer, eSparkBiz Technologies</w:t>
      </w:r>
      <w:r>
        <w:t xml:space="preserve">  (Aug 2024 - Jul 2025)</w:t>
      </w:r>
    </w:p>
    <w:p>
      <w:pPr>
        <w:pStyle w:val="ListBullet"/>
      </w:pPr>
      <w:r>
        <w:t>Delivered 3 simultaneous client products full-stack (EdTech scheduling, sign-language e-learning, corporate LMS), all on schedule with zero production incidents.</w:t>
      </w:r>
    </w:p>
    <w:p>
      <w:pPr>
        <w:pStyle w:val="ListBullet"/>
      </w:pPr>
      <w:r>
        <w:t>Integrated a third-party scheduling API with a Python/CPLEX optimization service; synchronized large datasets and built a real-time calendar UI backed by AWS S3 file workflows.</w:t>
      </w:r>
    </w:p>
    <w:p>
      <w:r>
        <w:rPr>
          <w:b/>
        </w:rPr>
        <w:t>Software Developer Intern, eSparkBiz Technologies</w:t>
      </w:r>
      <w:r>
        <w:t xml:space="preserve">  (Jan 2024 - Aug 2024)</w:t>
      </w:r>
    </w:p>
    <w:p>
      <w:pPr>
        <w:pStyle w:val="ListBullet"/>
      </w:pPr>
      <w:r>
        <w:t>Built REST APIs and Next.js/NestJS front-ends with authentication and role-based access control (RBAC); integrated Stripe payments and Supabase authentication.</w:t>
      </w:r>
    </w:p>
    <w:p>
      <w:pPr>
        <w:spacing w:before="160" w:after="40"/>
      </w:pPr>
      <w:r>
        <w:rPr>
          <w:b/>
          <w:sz w:val="22"/>
        </w:rPr>
        <w:t>PROJECTS</w:t>
      </w:r>
    </w:p>
    <w:p>
      <w:r>
        <w:rPr>
          <w:b/>
        </w:rPr>
        <w:t>KhataGO</w:t>
      </w:r>
      <w:r>
        <w:t xml:space="preserve"> - WhatsApp-first bookkeeping for Indian MSMEs (khatago.vercel.app)</w:t>
      </w:r>
    </w:p>
    <w:p>
      <w:pPr>
        <w:pStyle w:val="ListBullet"/>
      </w:pPr>
      <w:r>
        <w:t>Idempotency-guarded reconciliation pipeline: Meta webhook to database-enforced deduplication to LLM function-calling to ledger writes to Tally XML export. Exactly-once effects over an at-least-once delivery channel, enforced by a unique constraint rather than a distributed lock; 8 simultaneous deliveries of the same message produce exactly one ledger write.</w:t>
      </w:r>
    </w:p>
    <w:p>
      <w:pPr>
        <w:pStyle w:val="ListBullet"/>
      </w:pPr>
      <w:r>
        <w:t>Containerized (Docker) polling worker over a PostgreSQL-backed queue with an atomic claim, exponential backoff with jitter, and a dead-letter queue (DLQ) with audited replay.</w:t>
      </w:r>
    </w:p>
    <w:p>
      <w:r>
        <w:rPr>
          <w:b/>
        </w:rPr>
        <w:t>BALLAST</w:t>
      </w:r>
      <w:r>
        <w:t xml:space="preserve"> - deterministic simulation of a multi-tenant session control plane (github.com/Shailesh93602/ballast)</w:t>
      </w:r>
    </w:p>
    <w:p>
      <w:pPr>
        <w:pStyle w:val="ListBullet"/>
      </w:pPr>
      <w:r>
        <w:t>Per-tenant concurrency caps, quota windows, and leases over an unreliable substrate; every run is a pure function of one integer seed and replays byte-identically, verified across 1,000 seeds.</w:t>
      </w:r>
    </w:p>
    <w:p>
      <w:pPr>
        <w:pStyle w:val="ListBullet"/>
      </w:pPr>
      <w:r>
        <w:t>Verified 4 independent ways: 8 invariants, a reference oracle, mutation testing (158 of 165 mutants killed), and a self-verifying shrinker. Found 9 real bugs, about half of them in the checker or harness rather than the implementation.</w:t>
      </w:r>
    </w:p>
    <w:p>
      <w:pPr>
        <w:pStyle w:val="ListBullet"/>
      </w:pPr>
      <w:r>
        <w:t>Measured 3 concurrency-control strategies for a flash sale against a real PostgreSQL under 200 concurrent buyers: read-then-write oversold 200 of 5 units; conditional update and optimistic versioning each sold exactly 5.</w:t>
      </w:r>
    </w:p>
    <w:p>
      <w:r>
        <w:rPr>
          <w:b/>
        </w:rPr>
        <w:t>EduScale</w:t>
      </w:r>
      <w:r>
        <w:t xml:space="preserve"> - real-time coding battles across multiple Node.js instances (eduscale.vercel.app, github.com/Shailesh93602/DevScale)</w:t>
      </w:r>
    </w:p>
    <w:p>
      <w:pPr>
        <w:pStyle w:val="ListBullet"/>
      </w:pPr>
      <w:r>
        <w:t>Cross-instance coordination across 2+ Node.js server instances for real-time battles: Socket.io Redis adapter for pub/sub, Redlock distributed mutex for battle start, per-key circuit breakers around LLM calls, and Prometheus metrics.</w:t>
      </w:r>
    </w:p>
    <w:p>
      <w:pPr>
        <w:spacing w:before="160" w:after="40"/>
      </w:pPr>
      <w:r>
        <w:rPr>
          <w:b/>
          <w:sz w:val="22"/>
        </w:rPr>
        <w:t>SKILLS</w:t>
      </w:r>
    </w:p>
    <w:p>
      <w:pPr>
        <w:pStyle w:val="ListBullet"/>
      </w:pPr>
      <w:r>
        <w:rPr>
          <w:b/>
        </w:rPr>
        <w:t xml:space="preserve">Languages: </w:t>
      </w:r>
      <w:r>
        <w:t>TypeScript, JavaScript, SQL, C++</w:t>
      </w:r>
    </w:p>
    <w:p>
      <w:pPr>
        <w:pStyle w:val="ListBullet"/>
      </w:pPr>
      <w:r>
        <w:rPr>
          <w:b/>
        </w:rPr>
        <w:t xml:space="preserve">Backend: </w:t>
      </w:r>
      <w:r>
        <w:t>Node.js, Express.js, NestJS, Next.js, REST APIs, Socket.io, Prisma ORM</w:t>
      </w:r>
    </w:p>
    <w:p>
      <w:pPr>
        <w:pStyle w:val="ListBullet"/>
      </w:pPr>
      <w:r>
        <w:rPr>
          <w:b/>
        </w:rPr>
        <w:t xml:space="preserve">Databases: </w:t>
      </w:r>
      <w:r>
        <w:t>PostgreSQL, Redis, MongoDB (relational and non-relational)</w:t>
      </w:r>
    </w:p>
    <w:p>
      <w:pPr>
        <w:pStyle w:val="ListBullet"/>
      </w:pPr>
      <w:r>
        <w:rPr>
          <w:b/>
        </w:rPr>
        <w:t xml:space="preserve">Infrastructure: </w:t>
      </w:r>
      <w:r>
        <w:t>Docker, Docker Compose, GitHub Actions (CI/CD), Vercel, Supabase, AWS S3</w:t>
      </w:r>
    </w:p>
    <w:p>
      <w:pPr>
        <w:pStyle w:val="ListBullet"/>
      </w:pPr>
      <w:r>
        <w:rPr>
          <w:b/>
        </w:rPr>
        <w:t xml:space="preserve">Reliability patterns: </w:t>
      </w:r>
      <w:r>
        <w:t>idempotency, concurrency control, distributed locks, message queues and dead-letter queues, circuit breakers, mutation and property-based testing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pStyle w:val="ListBullet"/>
      </w:pPr>
      <w:r>
        <w:t>B.E. in Information Technology, Gujarat, India - 2020 to 2024 - CGPA 7.99/10</w:t>
      </w:r>
    </w:p>
    <w:p>
      <w:pPr>
        <w:spacing w:before="160" w:after="40"/>
      </w:pPr>
      <w:r>
        <w:rPr>
          <w:b/>
          <w:sz w:val="22"/>
        </w:rPr>
        <w:t>ACHIEVEMENTS</w:t>
      </w:r>
    </w:p>
    <w:p>
      <w:pPr>
        <w:pStyle w:val="ListBullet"/>
      </w:pPr>
      <w:r>
        <w:t>Institute Rank 1 on GeeksforGeeks</w:t>
      </w:r>
    </w:p>
    <w:p>
      <w:pPr>
        <w:pStyle w:val="ListBullet"/>
      </w:pPr>
      <w:r>
        <w:t>700+ problems solved on CodeChef; 5-star C++ rating on HackerRank</w:t>
      </w:r>
    </w:p>
    <w:p>
      <w:pPr>
        <w:pStyle w:val="ListBullet"/>
      </w:pPr>
      <w:r>
        <w:t>Finalist, New India Vibrant Hackathon 2023</w:t>
      </w:r>
    </w:p>
    <w:sectPr w:rsidR="00FC693F" w:rsidRPr="0006063C" w:rsidSect="00034616">
      <w:pgSz w:w="12240" w:h="15840"/>
      <w:pgMar w:top="560" w:right="800" w:bottom="56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