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2C01" w:rsidRDefault="008A2C01">
      <w:pPr>
        <w:spacing w:before="2400"/>
      </w:pPr>
    </w:p>
    <w:p w:rsidR="008A2C01" w:rsidRDefault="00CB6D7B">
      <w:pPr>
        <w:jc w:val="center"/>
      </w:pPr>
      <w:r>
        <w:rPr>
          <w:b/>
          <w:bCs/>
          <w:sz w:val="56"/>
          <w:szCs w:val="56"/>
        </w:rPr>
        <w:t>HerbVerse</w:t>
      </w:r>
    </w:p>
    <w:p w:rsidR="008A2C01" w:rsidRDefault="00CB6D7B">
      <w:pPr>
        <w:spacing w:before="200"/>
        <w:jc w:val="center"/>
      </w:pPr>
      <w:r>
        <w:rPr>
          <w:b/>
          <w:bCs/>
          <w:sz w:val="32"/>
          <w:szCs w:val="32"/>
        </w:rPr>
        <w:t>AYUSH Medicinal Plant Database</w:t>
      </w:r>
    </w:p>
    <w:p w:rsidR="008A2C01" w:rsidRDefault="00CB6D7B">
      <w:pPr>
        <w:spacing w:before="400"/>
        <w:jc w:val="center"/>
      </w:pPr>
      <w:r>
        <w:t xml:space="preserve">Complete Set - </w:t>
      </w:r>
      <w:bookmarkStart w:id="0" w:name="_GoBack"/>
      <w:bookmarkEnd w:id="0"/>
      <w:r>
        <w:t>All 250 Plants</w:t>
      </w:r>
    </w:p>
    <w:p w:rsidR="008A2C01" w:rsidRDefault="00CB6D7B">
      <w:pPr>
        <w:spacing w:before="100"/>
        <w:jc w:val="center"/>
      </w:pPr>
      <w:r>
        <w:rPr>
          <w:i/>
          <w:iCs/>
        </w:rPr>
        <w:t>Ordered from most commonly available to rarest / most specialized</w:t>
      </w:r>
    </w:p>
    <w:p w:rsidR="008A2C01" w:rsidRDefault="00CB6D7B">
      <w:r>
        <w:br w:type="page"/>
      </w:r>
    </w:p>
    <w:p w:rsidR="008A2C01" w:rsidRDefault="00CB6D7B">
      <w:pPr>
        <w:spacing w:after="240"/>
      </w:pPr>
      <w:r>
        <w:rPr>
          <w:b/>
          <w:bCs/>
          <w:sz w:val="30"/>
          <w:szCs w:val="30"/>
        </w:rPr>
        <w:lastRenderedPageBreak/>
        <w:t>Contents</w:t>
      </w:r>
    </w:p>
    <w:sdt>
      <w:sdtPr>
        <w:alias w:val="Contents"/>
        <w:id w:val="-1724051897"/>
      </w:sdtPr>
      <w:sdtEndPr>
        <w:rPr>
          <w:szCs w:val="20"/>
        </w:rPr>
      </w:sdtEndPr>
      <w:sdtContent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  <w:instrText>TOC \h \o "1-1"</w:instrText>
            <w:fldChar w:fldCharType="separate"/>
          </w:r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29989" w:history="1">
            <w:r>
              <w:rPr>
                <w:noProof/>
              </w:rPr>
              <w:t>1. Tulsi (Holy Basil)</w:t>
              <w:tab/>
              <w:fldChar w:fldCharType="begin"/>
              <w:instrText xml:space="preserve"> PAGEREF _Toc241529989 \h </w:instrText>
              <w:fldChar w:fldCharType="separate"/>
              <w:t>10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29990" w:history="1">
            <w:r>
              <w:rPr>
                <w:noProof/>
              </w:rPr>
              <w:t>2. Aloe Vera</w:t>
              <w:tab/>
              <w:fldChar w:fldCharType="begin"/>
              <w:instrText xml:space="preserve"> PAGEREF _Toc241529990 \h </w:instrText>
              <w:fldChar w:fldCharType="separate"/>
              <w:t>10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29991" w:history="1">
            <w:r>
              <w:rPr>
                <w:noProof/>
              </w:rPr>
              <w:t>3. Neem</w:t>
              <w:tab/>
              <w:fldChar w:fldCharType="begin"/>
              <w:instrText xml:space="preserve"> PAGEREF _Toc241529991 \h </w:instrText>
              <w:fldChar w:fldCharType="separate"/>
              <w:t>10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29992" w:history="1">
            <w:r>
              <w:rPr>
                <w:noProof/>
              </w:rPr>
              <w:t>4. Turmeric</w:t>
              <w:tab/>
              <w:fldChar w:fldCharType="begin"/>
              <w:instrText xml:space="preserve"> PAGEREF _Toc241529992 \h </w:instrText>
              <w:fldChar w:fldCharType="separate"/>
              <w:t>11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29993" w:history="1">
            <w:r>
              <w:rPr>
                <w:noProof/>
              </w:rPr>
              <w:t>5. Ginger</w:t>
              <w:tab/>
              <w:fldChar w:fldCharType="begin"/>
              <w:instrText xml:space="preserve"> PAGEREF _Toc241529993 \h </w:instrText>
              <w:fldChar w:fldCharType="separate"/>
              <w:t>11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29994" w:history="1">
            <w:r>
              <w:rPr>
                <w:noProof/>
              </w:rPr>
              <w:t>6. Garlic</w:t>
              <w:tab/>
              <w:fldChar w:fldCharType="begin"/>
              <w:instrText xml:space="preserve"> PAGEREF _Toc241529994 \h </w:instrText>
              <w:fldChar w:fldCharType="separate"/>
              <w:t>12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29995" w:history="1">
            <w:r>
              <w:rPr>
                <w:noProof/>
              </w:rPr>
              <w:t>7. Mint (Pudina)</w:t>
              <w:tab/>
              <w:fldChar w:fldCharType="begin"/>
              <w:instrText xml:space="preserve"> PAGEREF _Toc241529995 \h </w:instrText>
              <w:fldChar w:fldCharType="separate"/>
              <w:t>12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29996" w:history="1">
            <w:r>
              <w:rPr>
                <w:noProof/>
              </w:rPr>
              <w:t>8. Curry Leaf</w:t>
              <w:tab/>
              <w:fldChar w:fldCharType="begin"/>
              <w:instrText xml:space="preserve"> PAGEREF _Toc241529996 \h </w:instrText>
              <w:fldChar w:fldCharType="separate"/>
              <w:t>13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29997" w:history="1">
            <w:r>
              <w:rPr>
                <w:noProof/>
              </w:rPr>
              <w:t>9. Lemongrass</w:t>
              <w:tab/>
              <w:fldChar w:fldCharType="begin"/>
              <w:instrText xml:space="preserve"> PAGEREF _Toc241529997 \h </w:instrText>
              <w:fldChar w:fldCharType="separate"/>
              <w:t>13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29998" w:history="1">
            <w:r>
              <w:rPr>
                <w:noProof/>
              </w:rPr>
              <w:t>10. Ashwagandha</w:t>
              <w:tab/>
              <w:fldChar w:fldCharType="begin"/>
              <w:instrText xml:space="preserve"> PAGEREF _Toc241529998 \h </w:instrText>
              <w:fldChar w:fldCharType="separate"/>
              <w:t>13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29999" w:history="1">
            <w:r>
              <w:rPr>
                <w:noProof/>
              </w:rPr>
              <w:t>11. Amla (Indian Gooseberry)</w:t>
              <w:tab/>
              <w:fldChar w:fldCharType="begin"/>
              <w:instrText xml:space="preserve"> PAGEREF _Toc241529999 \h </w:instrText>
              <w:fldChar w:fldCharType="separate"/>
              <w:t>14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00" w:history="1">
            <w:r>
              <w:rPr>
                <w:noProof/>
              </w:rPr>
              <w:t>12. Fenugreek (Methi)</w:t>
              <w:tab/>
              <w:fldChar w:fldCharType="begin"/>
              <w:instrText xml:space="preserve"> PAGEREF _Toc241530000 \h </w:instrText>
              <w:fldChar w:fldCharType="separate"/>
              <w:t>14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01" w:history="1">
            <w:r>
              <w:rPr>
                <w:noProof/>
              </w:rPr>
              <w:t>13. Coriander</w:t>
              <w:tab/>
              <w:fldChar w:fldCharType="begin"/>
              <w:instrText xml:space="preserve"> PAGEREF _Toc241530001 \h </w:instrText>
              <w:fldChar w:fldCharType="separate"/>
              <w:t>15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02" w:history="1">
            <w:r>
              <w:rPr>
                <w:noProof/>
              </w:rPr>
              <w:t>14. Betel Leaf (Paan)</w:t>
              <w:tab/>
              <w:fldChar w:fldCharType="begin"/>
              <w:instrText xml:space="preserve"> PAGEREF _Toc241530002 \h </w:instrText>
              <w:fldChar w:fldCharType="separate"/>
              <w:t>15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03" w:history="1">
            <w:r>
              <w:rPr>
                <w:noProof/>
              </w:rPr>
              <w:t>15. Hibiscus</w:t>
              <w:tab/>
              <w:fldChar w:fldCharType="begin"/>
              <w:instrText xml:space="preserve"> PAGEREF _Toc241530003 \h </w:instrText>
              <w:fldChar w:fldCharType="separate"/>
              <w:t>16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04" w:history="1">
            <w:r>
              <w:rPr>
                <w:noProof/>
              </w:rPr>
              <w:t>16. Marigold</w:t>
              <w:tab/>
              <w:fldChar w:fldCharType="begin"/>
              <w:instrText xml:space="preserve"> PAGEREF _Toc241530004 \h </w:instrText>
              <w:fldChar w:fldCharType="separate"/>
              <w:t>16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05" w:history="1">
            <w:r>
              <w:rPr>
                <w:noProof/>
              </w:rPr>
              <w:t>17. Moringa (Drumstick)</w:t>
              <w:tab/>
              <w:fldChar w:fldCharType="begin"/>
              <w:instrText xml:space="preserve"> PAGEREF _Toc241530005 \h </w:instrText>
              <w:fldChar w:fldCharType="separate"/>
              <w:t>16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06" w:history="1">
            <w:r>
              <w:rPr>
                <w:noProof/>
              </w:rPr>
              <w:t>18. Papaya</w:t>
              <w:tab/>
              <w:fldChar w:fldCharType="begin"/>
              <w:instrText xml:space="preserve"> PAGEREF _Toc241530006 \h </w:instrText>
              <w:fldChar w:fldCharType="separate"/>
              <w:t>17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07" w:history="1">
            <w:r>
              <w:rPr>
                <w:noProof/>
              </w:rPr>
              <w:t>19. Guava</w:t>
              <w:tab/>
              <w:fldChar w:fldCharType="begin"/>
              <w:instrText xml:space="preserve"> PAGEREF _Toc241530007 \h </w:instrText>
              <w:fldChar w:fldCharType="separate"/>
              <w:t>17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08" w:history="1">
            <w:r>
              <w:rPr>
                <w:noProof/>
              </w:rPr>
              <w:t>20. Pomegranate</w:t>
              <w:tab/>
              <w:fldChar w:fldCharType="begin"/>
              <w:instrText xml:space="preserve"> PAGEREF _Toc241530008 \h </w:instrText>
              <w:fldChar w:fldCharType="separate"/>
              <w:t>18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09" w:history="1">
            <w:r>
              <w:rPr>
                <w:noProof/>
              </w:rPr>
              <w:t>21. Banana</w:t>
              <w:tab/>
              <w:fldChar w:fldCharType="begin"/>
              <w:instrText xml:space="preserve"> PAGEREF _Toc241530009 \h </w:instrText>
              <w:fldChar w:fldCharType="separate"/>
              <w:t>18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10" w:history="1">
            <w:r>
              <w:rPr>
                <w:noProof/>
              </w:rPr>
              <w:t>22. Bael (Wood Apple)</w:t>
              <w:tab/>
              <w:fldChar w:fldCharType="begin"/>
              <w:instrText xml:space="preserve"> PAGEREF _Toc241530010 \h </w:instrText>
              <w:fldChar w:fldCharType="separate"/>
              <w:t>19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11" w:history="1">
            <w:r>
              <w:rPr>
                <w:noProof/>
              </w:rPr>
              <w:t>23. Brahmi</w:t>
              <w:tab/>
              <w:fldChar w:fldCharType="begin"/>
              <w:instrText xml:space="preserve"> PAGEREF _Toc241530011 \h </w:instrText>
              <w:fldChar w:fldCharType="separate"/>
              <w:t>19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12" w:history="1">
            <w:r>
              <w:rPr>
                <w:noProof/>
              </w:rPr>
              <w:t>24. Ajwain (Carom Seeds)</w:t>
              <w:tab/>
              <w:fldChar w:fldCharType="begin"/>
              <w:instrText xml:space="preserve"> PAGEREF _Toc241530012 \h </w:instrText>
              <w:fldChar w:fldCharType="separate"/>
              <w:t>19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13" w:history="1">
            <w:r>
              <w:rPr>
                <w:noProof/>
              </w:rPr>
              <w:t>25. Cumin</w:t>
              <w:tab/>
              <w:fldChar w:fldCharType="begin"/>
              <w:instrText xml:space="preserve"> PAGEREF _Toc241530013 \h </w:instrText>
              <w:fldChar w:fldCharType="separate"/>
              <w:t>20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14" w:history="1">
            <w:r>
              <w:rPr>
                <w:noProof/>
              </w:rPr>
              <w:t>26. Black Pepper</w:t>
              <w:tab/>
              <w:fldChar w:fldCharType="begin"/>
              <w:instrText xml:space="preserve"> PAGEREF _Toc241530014 \h </w:instrText>
              <w:fldChar w:fldCharType="separate"/>
              <w:t>20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15" w:history="1">
            <w:r>
              <w:rPr>
                <w:noProof/>
              </w:rPr>
              <w:t>27. Clove</w:t>
              <w:tab/>
              <w:fldChar w:fldCharType="begin"/>
              <w:instrText xml:space="preserve"> PAGEREF _Toc241530015 \h </w:instrText>
              <w:fldChar w:fldCharType="separate"/>
              <w:t>21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16" w:history="1">
            <w:r>
              <w:rPr>
                <w:noProof/>
              </w:rPr>
              <w:t>28. Cinnamon</w:t>
              <w:tab/>
              <w:fldChar w:fldCharType="begin"/>
              <w:instrText xml:space="preserve"> PAGEREF _Toc241530016 \h </w:instrText>
              <w:fldChar w:fldCharType="separate"/>
              <w:t>21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17" w:history="1">
            <w:r>
              <w:rPr>
                <w:noProof/>
              </w:rPr>
              <w:t>29. Fennel</w:t>
              <w:tab/>
              <w:fldChar w:fldCharType="begin"/>
              <w:instrText xml:space="preserve"> PAGEREF _Toc241530017 \h </w:instrText>
              <w:fldChar w:fldCharType="separate"/>
              <w:t>22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18" w:history="1">
            <w:r>
              <w:rPr>
                <w:noProof/>
              </w:rPr>
              <w:t>30. Mustard</w:t>
              <w:tab/>
              <w:fldChar w:fldCharType="begin"/>
              <w:instrText xml:space="preserve"> PAGEREF _Toc241530018 \h </w:instrText>
              <w:fldChar w:fldCharType="separate"/>
              <w:t>22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19" w:history="1">
            <w:r>
              <w:rPr>
                <w:noProof/>
              </w:rPr>
              <w:t>31. Onion</w:t>
              <w:tab/>
              <w:fldChar w:fldCharType="begin"/>
              <w:instrText xml:space="preserve"> PAGEREF _Toc241530019 \h </w:instrText>
              <w:fldChar w:fldCharType="separate"/>
              <w:t>22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20" w:history="1">
            <w:r>
              <w:rPr>
                <w:noProof/>
              </w:rPr>
              <w:t>32. Coconut</w:t>
              <w:tab/>
              <w:fldChar w:fldCharType="begin"/>
              <w:instrText xml:space="preserve"> PAGEREF _Toc241530020 \h </w:instrText>
              <w:fldChar w:fldCharType="separate"/>
              <w:t>23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21" w:history="1">
            <w:r>
              <w:rPr>
                <w:noProof/>
              </w:rPr>
              <w:t>33. Jasmine</w:t>
              <w:tab/>
              <w:fldChar w:fldCharType="begin"/>
              <w:instrText xml:space="preserve"> PAGEREF _Toc241530021 \h </w:instrText>
              <w:fldChar w:fldCharType="separate"/>
              <w:t>23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22" w:history="1">
            <w:r>
              <w:rPr>
                <w:noProof/>
              </w:rPr>
              <w:t>34. Rose</w:t>
              <w:tab/>
              <w:fldChar w:fldCharType="begin"/>
              <w:instrText xml:space="preserve"> PAGEREF _Toc241530022 \h </w:instrText>
              <w:fldChar w:fldCharType="separate"/>
              <w:t>24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23" w:history="1">
            <w:r>
              <w:rPr>
                <w:noProof/>
              </w:rPr>
              <w:t>35. Sandalwood</w:t>
              <w:tab/>
              <w:fldChar w:fldCharType="begin"/>
              <w:instrText xml:space="preserve"> PAGEREF _Toc241530023 \h </w:instrText>
              <w:fldChar w:fldCharType="separate"/>
              <w:t>24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24" w:history="1">
            <w:r>
              <w:rPr>
                <w:noProof/>
              </w:rPr>
              <w:t>36. Henna (Mehendi)</w:t>
              <w:tab/>
              <w:fldChar w:fldCharType="begin"/>
              <w:instrText xml:space="preserve"> PAGEREF _Toc241530024 \h </w:instrText>
              <w:fldChar w:fldCharType="separate"/>
              <w:t>25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25" w:history="1">
            <w:r>
              <w:rPr>
                <w:noProof/>
              </w:rPr>
              <w:t>37. Vinca (Sadabahar)</w:t>
              <w:tab/>
              <w:fldChar w:fldCharType="begin"/>
              <w:instrText xml:space="preserve"> PAGEREF _Toc241530025 \h </w:instrText>
              <w:fldChar w:fldCharType="separate"/>
              <w:t>25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26" w:history="1">
            <w:r>
              <w:rPr>
                <w:noProof/>
              </w:rPr>
              <w:t>38. Tamarind</w:t>
              <w:tab/>
              <w:fldChar w:fldCharType="begin"/>
              <w:instrText xml:space="preserve"> PAGEREF _Toc241530026 \h </w:instrText>
              <w:fldChar w:fldCharType="separate"/>
              <w:t>25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27" w:history="1">
            <w:r>
              <w:rPr>
                <w:noProof/>
              </w:rPr>
              <w:t>39. Jackfruit</w:t>
              <w:tab/>
              <w:fldChar w:fldCharType="begin"/>
              <w:instrText xml:space="preserve"> PAGEREF _Toc241530027 \h </w:instrText>
              <w:fldChar w:fldCharType="separate"/>
              <w:t>26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28" w:history="1">
            <w:r>
              <w:rPr>
                <w:noProof/>
              </w:rPr>
              <w:t>40. Custard Apple (Sitaphal)</w:t>
              <w:tab/>
              <w:fldChar w:fldCharType="begin"/>
              <w:instrText xml:space="preserve"> PAGEREF _Toc241530028 \h </w:instrText>
              <w:fldChar w:fldCharType="separate"/>
              <w:t>26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29" w:history="1">
            <w:r>
              <w:rPr>
                <w:noProof/>
              </w:rPr>
              <w:t>41. Giloy (Guduchi)</w:t>
              <w:tab/>
              <w:fldChar w:fldCharType="begin"/>
              <w:instrText xml:space="preserve"> PAGEREF _Toc241530029 \h </w:instrText>
              <w:fldChar w:fldCharType="separate"/>
              <w:t>27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30" w:history="1">
            <w:r>
              <w:rPr>
                <w:noProof/>
              </w:rPr>
              <w:t>42. Shatavari</w:t>
              <w:tab/>
              <w:fldChar w:fldCharType="begin"/>
              <w:instrText xml:space="preserve"> PAGEREF _Toc241530030 \h </w:instrText>
              <w:fldChar w:fldCharType="separate"/>
              <w:t>27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31" w:history="1">
            <w:r>
              <w:rPr>
                <w:noProof/>
              </w:rPr>
              <w:t>43. Arjuna</w:t>
              <w:tab/>
              <w:fldChar w:fldCharType="begin"/>
              <w:instrText xml:space="preserve"> PAGEREF _Toc241530031 \h </w:instrText>
              <w:fldChar w:fldCharType="separate"/>
              <w:t>27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32" w:history="1">
            <w:r>
              <w:rPr>
                <w:noProof/>
              </w:rPr>
              <w:t>44. Vasaka (Adulsa)</w:t>
              <w:tab/>
              <w:fldChar w:fldCharType="begin"/>
              <w:instrText xml:space="preserve"> PAGEREF _Toc241530032 \h </w:instrText>
              <w:fldChar w:fldCharType="separate"/>
              <w:t>28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33" w:history="1">
            <w:r>
              <w:rPr>
                <w:noProof/>
              </w:rPr>
              <w:t>45. Punarnava</w:t>
              <w:tab/>
              <w:fldChar w:fldCharType="begin"/>
              <w:instrText xml:space="preserve"> PAGEREF _Toc241530033 \h </w:instrText>
              <w:fldChar w:fldCharType="separate"/>
              <w:t>28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34" w:history="1">
            <w:r>
              <w:rPr>
                <w:noProof/>
              </w:rPr>
              <w:t>46. Shankhpushpi</w:t>
              <w:tab/>
              <w:fldChar w:fldCharType="begin"/>
              <w:instrText xml:space="preserve"> PAGEREF _Toc241530034 \h </w:instrText>
              <w:fldChar w:fldCharType="separate"/>
              <w:t>29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35" w:history="1">
            <w:r>
              <w:rPr>
                <w:noProof/>
              </w:rPr>
              <w:t>47. Guggul</w:t>
              <w:tab/>
              <w:fldChar w:fldCharType="begin"/>
              <w:instrText xml:space="preserve"> PAGEREF _Toc241530035 \h </w:instrText>
              <w:fldChar w:fldCharType="separate"/>
              <w:t>29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36" w:history="1">
            <w:r>
              <w:rPr>
                <w:noProof/>
              </w:rPr>
              <w:t>48. Triphala (Three Fruits Blend)</w:t>
              <w:tab/>
              <w:fldChar w:fldCharType="begin"/>
              <w:instrText xml:space="preserve"> PAGEREF _Toc241530036 \h </w:instrText>
              <w:fldChar w:fldCharType="separate"/>
              <w:t>30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37" w:history="1">
            <w:r>
              <w:rPr>
                <w:noProof/>
              </w:rPr>
              <w:t>49. Haritaki</w:t>
              <w:tab/>
              <w:fldChar w:fldCharType="begin"/>
              <w:instrText xml:space="preserve"> PAGEREF _Toc241530037 \h </w:instrText>
              <w:fldChar w:fldCharType="separate"/>
              <w:t>30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38" w:history="1">
            <w:r>
              <w:rPr>
                <w:noProof/>
              </w:rPr>
              <w:t>50. Bibhitaki</w:t>
              <w:tab/>
              <w:fldChar w:fldCharType="begin"/>
              <w:instrText xml:space="preserve"> PAGEREF _Toc241530038 \h </w:instrText>
              <w:fldChar w:fldCharType="separate"/>
              <w:t>30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39" w:history="1">
            <w:r>
              <w:rPr>
                <w:noProof/>
              </w:rPr>
              <w:t>51. Kalmegh</w:t>
              <w:tab/>
              <w:fldChar w:fldCharType="begin"/>
              <w:instrText xml:space="preserve"> PAGEREF _Toc241530039 \h </w:instrText>
              <w:fldChar w:fldCharType="separate"/>
              <w:t>31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40" w:history="1">
            <w:r>
              <w:rPr>
                <w:noProof/>
              </w:rPr>
              <w:t>52. Yashtimadhu (Licorice)</w:t>
              <w:tab/>
              <w:fldChar w:fldCharType="begin"/>
              <w:instrText xml:space="preserve"> PAGEREF _Toc241530040 \h </w:instrText>
              <w:fldChar w:fldCharType="separate"/>
              <w:t>31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41" w:history="1">
            <w:r>
              <w:rPr>
                <w:noProof/>
              </w:rPr>
              <w:t>53. Jatamansi</w:t>
              <w:tab/>
              <w:fldChar w:fldCharType="begin"/>
              <w:instrText xml:space="preserve"> PAGEREF _Toc241530041 \h </w:instrText>
              <w:fldChar w:fldCharType="separate"/>
              <w:t>32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42" w:history="1">
            <w:r>
              <w:rPr>
                <w:noProof/>
              </w:rPr>
              <w:t>54. Vidarikand</w:t>
              <w:tab/>
              <w:fldChar w:fldCharType="begin"/>
              <w:instrText xml:space="preserve"> PAGEREF _Toc241530042 \h </w:instrText>
              <w:fldChar w:fldCharType="separate"/>
              <w:t>32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43" w:history="1">
            <w:r>
              <w:rPr>
                <w:noProof/>
              </w:rPr>
              <w:t>55. Kapikacchu (Velvet Bean)</w:t>
              <w:tab/>
              <w:fldChar w:fldCharType="begin"/>
              <w:instrText xml:space="preserve"> PAGEREF _Toc241530043 \h </w:instrText>
              <w:fldChar w:fldCharType="separate"/>
              <w:t>33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44" w:history="1">
            <w:r>
              <w:rPr>
                <w:noProof/>
              </w:rPr>
              <w:t>56. Kutki</w:t>
              <w:tab/>
              <w:fldChar w:fldCharType="begin"/>
              <w:instrText xml:space="preserve"> PAGEREF _Toc241530044 \h </w:instrText>
              <w:fldChar w:fldCharType="separate"/>
              <w:t>33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45" w:history="1">
            <w:r>
              <w:rPr>
                <w:noProof/>
              </w:rPr>
              <w:t>57. Musta (Nagarmotha)</w:t>
              <w:tab/>
              <w:fldChar w:fldCharType="begin"/>
              <w:instrText xml:space="preserve"> PAGEREF _Toc241530045 \h </w:instrText>
              <w:fldChar w:fldCharType="separate"/>
              <w:t>34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46" w:history="1">
            <w:r>
              <w:rPr>
                <w:noProof/>
              </w:rPr>
              <w:t>58. Manjistha</w:t>
              <w:tab/>
              <w:fldChar w:fldCharType="begin"/>
              <w:instrText xml:space="preserve"> PAGEREF _Toc241530046 \h </w:instrText>
              <w:fldChar w:fldCharType="separate"/>
              <w:t>34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47" w:history="1">
            <w:r>
              <w:rPr>
                <w:noProof/>
              </w:rPr>
              <w:t>59. Bhringraj</w:t>
              <w:tab/>
              <w:fldChar w:fldCharType="begin"/>
              <w:instrText xml:space="preserve"> PAGEREF _Toc241530047 \h </w:instrText>
              <w:fldChar w:fldCharType="separate"/>
              <w:t>34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48" w:history="1">
            <w:r>
              <w:rPr>
                <w:noProof/>
              </w:rPr>
              <w:t>60. Gokshura</w:t>
              <w:tab/>
              <w:fldChar w:fldCharType="begin"/>
              <w:instrText xml:space="preserve"> PAGEREF _Toc241530048 \h </w:instrText>
              <w:fldChar w:fldCharType="separate"/>
              <w:t>35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49" w:history="1">
            <w:r>
              <w:rPr>
                <w:noProof/>
              </w:rPr>
              <w:t>61. Nagkesar</w:t>
              <w:tab/>
              <w:fldChar w:fldCharType="begin"/>
              <w:instrText xml:space="preserve"> PAGEREF _Toc241530049 \h </w:instrText>
              <w:fldChar w:fldCharType="separate"/>
              <w:t>35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50" w:history="1">
            <w:r>
              <w:rPr>
                <w:noProof/>
              </w:rPr>
              <w:t>62. Chirayata</w:t>
              <w:tab/>
              <w:fldChar w:fldCharType="begin"/>
              <w:instrText xml:space="preserve"> PAGEREF _Toc241530050 \h </w:instrText>
              <w:fldChar w:fldCharType="separate"/>
              <w:t>36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51" w:history="1">
            <w:r>
              <w:rPr>
                <w:noProof/>
              </w:rPr>
              <w:t>63. Daruharidra</w:t>
              <w:tab/>
              <w:fldChar w:fldCharType="begin"/>
              <w:instrText xml:space="preserve"> PAGEREF _Toc241530051 \h </w:instrText>
              <w:fldChar w:fldCharType="separate"/>
              <w:t>36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52" w:history="1">
            <w:r>
              <w:rPr>
                <w:noProof/>
              </w:rPr>
              <w:t>64. Kutaj</w:t>
              <w:tab/>
              <w:fldChar w:fldCharType="begin"/>
              <w:instrText xml:space="preserve"> PAGEREF _Toc241530052 \h </w:instrText>
              <w:fldChar w:fldCharType="separate"/>
              <w:t>37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53" w:history="1">
            <w:r>
              <w:rPr>
                <w:noProof/>
              </w:rPr>
              <w:t>65. Patharchur</w:t>
              <w:tab/>
              <w:fldChar w:fldCharType="begin"/>
              <w:instrText xml:space="preserve"> PAGEREF _Toc241530053 \h </w:instrText>
              <w:fldChar w:fldCharType="separate"/>
              <w:t>37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54" w:history="1">
            <w:r>
              <w:rPr>
                <w:noProof/>
              </w:rPr>
              <w:t>66. Bakuchi</w:t>
              <w:tab/>
              <w:fldChar w:fldCharType="begin"/>
              <w:instrText xml:space="preserve"> PAGEREF _Toc241530054 \h </w:instrText>
              <w:fldChar w:fldCharType="separate"/>
              <w:t>38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55" w:history="1">
            <w:r>
              <w:rPr>
                <w:noProof/>
              </w:rPr>
              <w:t>67. Chitrak</w:t>
              <w:tab/>
              <w:fldChar w:fldCharType="begin"/>
              <w:instrText xml:space="preserve"> PAGEREF _Toc241530055 \h </w:instrText>
              <w:fldChar w:fldCharType="separate"/>
              <w:t>38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56" w:history="1">
            <w:r>
              <w:rPr>
                <w:noProof/>
              </w:rPr>
              <w:t>68. Vacha (Sweet Flag)</w:t>
              <w:tab/>
              <w:fldChar w:fldCharType="begin"/>
              <w:instrText xml:space="preserve"> PAGEREF _Toc241530056 \h </w:instrText>
              <w:fldChar w:fldCharType="separate"/>
              <w:t>38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57" w:history="1">
            <w:r>
              <w:rPr>
                <w:noProof/>
              </w:rPr>
              <w:t>69. Kaunch Beej</w:t>
              <w:tab/>
              <w:fldChar w:fldCharType="begin"/>
              <w:instrText xml:space="preserve"> PAGEREF _Toc241530057 \h </w:instrText>
              <w:fldChar w:fldCharType="separate"/>
              <w:t>39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58" w:history="1">
            <w:r>
              <w:rPr>
                <w:noProof/>
              </w:rPr>
              <w:t>70. Pippali (Long Pepper)</w:t>
              <w:tab/>
              <w:fldChar w:fldCharType="begin"/>
              <w:instrText xml:space="preserve"> PAGEREF _Toc241530058 \h </w:instrText>
              <w:fldChar w:fldCharType="separate"/>
              <w:t>39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59" w:history="1">
            <w:r>
              <w:rPr>
                <w:noProof/>
              </w:rPr>
              <w:t>71. Nirgundi</w:t>
              <w:tab/>
              <w:fldChar w:fldCharType="begin"/>
              <w:instrText xml:space="preserve"> PAGEREF _Toc241530059 \h </w:instrText>
              <w:fldChar w:fldCharType="separate"/>
              <w:t>40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60" w:history="1">
            <w:r>
              <w:rPr>
                <w:noProof/>
              </w:rPr>
              <w:t>72. Apamarga</w:t>
              <w:tab/>
              <w:fldChar w:fldCharType="begin"/>
              <w:instrText xml:space="preserve"> PAGEREF _Toc241530060 \h </w:instrText>
              <w:fldChar w:fldCharType="separate"/>
              <w:t>40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61" w:history="1">
            <w:r>
              <w:rPr>
                <w:noProof/>
              </w:rPr>
              <w:t>73. Shirish</w:t>
              <w:tab/>
              <w:fldChar w:fldCharType="begin"/>
              <w:instrText xml:space="preserve"> PAGEREF _Toc241530061 \h </w:instrText>
              <w:fldChar w:fldCharType="separate"/>
              <w:t>41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62" w:history="1">
            <w:r>
              <w:rPr>
                <w:noProof/>
              </w:rPr>
              <w:t>74. Kachnar</w:t>
              <w:tab/>
              <w:fldChar w:fldCharType="begin"/>
              <w:instrText xml:space="preserve"> PAGEREF _Toc241530062 \h </w:instrText>
              <w:fldChar w:fldCharType="separate"/>
              <w:t>41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63" w:history="1">
            <w:r>
              <w:rPr>
                <w:noProof/>
              </w:rPr>
              <w:t>75. Palash</w:t>
              <w:tab/>
              <w:fldChar w:fldCharType="begin"/>
              <w:instrText xml:space="preserve"> PAGEREF _Toc241530063 \h </w:instrText>
              <w:fldChar w:fldCharType="separate"/>
              <w:t>42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64" w:history="1">
            <w:r>
              <w:rPr>
                <w:noProof/>
              </w:rPr>
              <w:t>76. Bala</w:t>
              <w:tab/>
              <w:fldChar w:fldCharType="begin"/>
              <w:instrText xml:space="preserve"> PAGEREF _Toc241530064 \h </w:instrText>
              <w:fldChar w:fldCharType="separate"/>
              <w:t>42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65" w:history="1">
            <w:r>
              <w:rPr>
                <w:noProof/>
              </w:rPr>
              <w:t>77. Sariva (Indian Sarsaparilla)</w:t>
              <w:tab/>
              <w:fldChar w:fldCharType="begin"/>
              <w:instrText xml:space="preserve"> PAGEREF _Toc241530065 \h </w:instrText>
              <w:fldChar w:fldCharType="separate"/>
              <w:t>42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66" w:history="1">
            <w:r>
              <w:rPr>
                <w:noProof/>
              </w:rPr>
              <w:t>78. Kokum</w:t>
              <w:tab/>
              <w:fldChar w:fldCharType="begin"/>
              <w:instrText xml:space="preserve"> PAGEREF _Toc241530066 \h </w:instrText>
              <w:fldChar w:fldCharType="separate"/>
              <w:t>43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67" w:history="1">
            <w:r>
              <w:rPr>
                <w:noProof/>
              </w:rPr>
              <w:t>79. Karela (Bitter Gourd)</w:t>
              <w:tab/>
              <w:fldChar w:fldCharType="begin"/>
              <w:instrText xml:space="preserve"> PAGEREF _Toc241530067 \h </w:instrText>
              <w:fldChar w:fldCharType="separate"/>
              <w:t>43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68" w:history="1">
            <w:r>
              <w:rPr>
                <w:noProof/>
              </w:rPr>
              <w:t>80. Talispatra</w:t>
              <w:tab/>
              <w:fldChar w:fldCharType="begin"/>
              <w:instrText xml:space="preserve"> PAGEREF _Toc241530068 \h </w:instrText>
              <w:fldChar w:fldCharType="separate"/>
              <w:t>44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69" w:history="1">
            <w:r>
              <w:rPr>
                <w:noProof/>
              </w:rPr>
              <w:t>81. Bhumi Amla</w:t>
              <w:tab/>
              <w:fldChar w:fldCharType="begin"/>
              <w:instrText xml:space="preserve"> PAGEREF _Toc241530069 \h </w:instrText>
              <w:fldChar w:fldCharType="separate"/>
              <w:t>44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70" w:history="1">
            <w:r>
              <w:rPr>
                <w:noProof/>
              </w:rPr>
              <w:t>82. Ashoka</w:t>
              <w:tab/>
              <w:fldChar w:fldCharType="begin"/>
              <w:instrText xml:space="preserve"> PAGEREF _Toc241530070 \h </w:instrText>
              <w:fldChar w:fldCharType="separate"/>
              <w:t>45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71" w:history="1">
            <w:r>
              <w:rPr>
                <w:noProof/>
              </w:rPr>
              <w:t>83. Lodhra</w:t>
              <w:tab/>
              <w:fldChar w:fldCharType="begin"/>
              <w:instrText xml:space="preserve"> PAGEREF _Toc241530071 \h </w:instrText>
              <w:fldChar w:fldCharType="separate"/>
              <w:t>45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72" w:history="1">
            <w:r>
              <w:rPr>
                <w:noProof/>
              </w:rPr>
              <w:t>84. Pushkarmool</w:t>
              <w:tab/>
              <w:fldChar w:fldCharType="begin"/>
              <w:instrText xml:space="preserve"> PAGEREF _Toc241530072 \h </w:instrText>
              <w:fldChar w:fldCharType="separate"/>
              <w:t>46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73" w:history="1">
            <w:r>
              <w:rPr>
                <w:noProof/>
              </w:rPr>
              <w:t>85. Vidanga</w:t>
              <w:tab/>
              <w:fldChar w:fldCharType="begin"/>
              <w:instrText xml:space="preserve"> PAGEREF _Toc241530073 \h </w:instrText>
              <w:fldChar w:fldCharType="separate"/>
              <w:t>46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74" w:history="1">
            <w:r>
              <w:rPr>
                <w:noProof/>
              </w:rPr>
              <w:t>86. Ativisha</w:t>
              <w:tab/>
              <w:fldChar w:fldCharType="begin"/>
              <w:instrText xml:space="preserve"> PAGEREF _Toc241530074 \h </w:instrText>
              <w:fldChar w:fldCharType="separate"/>
              <w:t>46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75" w:history="1">
            <w:r>
              <w:rPr>
                <w:noProof/>
              </w:rPr>
              <w:t>87. Safed Musli</w:t>
              <w:tab/>
              <w:fldChar w:fldCharType="begin"/>
              <w:instrText xml:space="preserve"> PAGEREF _Toc241530075 \h </w:instrText>
              <w:fldChar w:fldCharType="separate"/>
              <w:t>47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76" w:history="1">
            <w:r>
              <w:rPr>
                <w:noProof/>
              </w:rPr>
              <w:t>88. Devdaru</w:t>
              <w:tab/>
              <w:fldChar w:fldCharType="begin"/>
              <w:instrText xml:space="preserve"> PAGEREF _Toc241530076 \h </w:instrText>
              <w:fldChar w:fldCharType="separate"/>
              <w:t>47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77" w:history="1">
            <w:r>
              <w:rPr>
                <w:noProof/>
              </w:rPr>
              <w:t>89. Rasna</w:t>
              <w:tab/>
              <w:fldChar w:fldCharType="begin"/>
              <w:instrText xml:space="preserve"> PAGEREF _Toc241530077 \h </w:instrText>
              <w:fldChar w:fldCharType="separate"/>
              <w:t>48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78" w:history="1">
            <w:r>
              <w:rPr>
                <w:noProof/>
              </w:rPr>
              <w:t>90. Bhallataka (Marking Nut)</w:t>
              <w:tab/>
              <w:fldChar w:fldCharType="begin"/>
              <w:instrText xml:space="preserve"> PAGEREF _Toc241530078 \h </w:instrText>
              <w:fldChar w:fldCharType="separate"/>
              <w:t>48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79" w:history="1">
            <w:r>
              <w:rPr>
                <w:noProof/>
              </w:rPr>
              <w:t>91. Karpura (Camphor)</w:t>
              <w:tab/>
              <w:fldChar w:fldCharType="begin"/>
              <w:instrText xml:space="preserve"> PAGEREF _Toc241530079 \h </w:instrText>
              <w:fldChar w:fldCharType="separate"/>
              <w:t>49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80" w:history="1">
            <w:r>
              <w:rPr>
                <w:noProof/>
              </w:rPr>
              <w:t>92. Elaichi (Cardamom)</w:t>
              <w:tab/>
              <w:fldChar w:fldCharType="begin"/>
              <w:instrText xml:space="preserve"> PAGEREF _Toc241530080 \h </w:instrText>
              <w:fldChar w:fldCharType="separate"/>
              <w:t>49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81" w:history="1">
            <w:r>
              <w:rPr>
                <w:noProof/>
              </w:rPr>
              <w:t>93. Jayphal (Nutmeg)</w:t>
              <w:tab/>
              <w:fldChar w:fldCharType="begin"/>
              <w:instrText xml:space="preserve"> PAGEREF _Toc241530081 \h </w:instrText>
              <w:fldChar w:fldCharType="separate"/>
              <w:t>49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82" w:history="1">
            <w:r>
              <w:rPr>
                <w:noProof/>
              </w:rPr>
              <w:t>94. Javitri (Mace)</w:t>
              <w:tab/>
              <w:fldChar w:fldCharType="begin"/>
              <w:instrText xml:space="preserve"> PAGEREF _Toc241530082 \h </w:instrText>
              <w:fldChar w:fldCharType="separate"/>
              <w:t>50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83" w:history="1">
            <w:r>
              <w:rPr>
                <w:noProof/>
              </w:rPr>
              <w:t>95. Kesar (Saffron)</w:t>
              <w:tab/>
              <w:fldChar w:fldCharType="begin"/>
              <w:instrText xml:space="preserve"> PAGEREF _Toc241530083 \h </w:instrText>
              <w:fldChar w:fldCharType="separate"/>
              <w:t>50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84" w:history="1">
            <w:r>
              <w:rPr>
                <w:noProof/>
              </w:rPr>
              <w:t>96. Shalaparni</w:t>
              <w:tab/>
              <w:fldChar w:fldCharType="begin"/>
              <w:instrText xml:space="preserve"> PAGEREF _Toc241530084 \h </w:instrText>
              <w:fldChar w:fldCharType="separate"/>
              <w:t>51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85" w:history="1">
            <w:r>
              <w:rPr>
                <w:noProof/>
              </w:rPr>
              <w:t>97. Prishnaparni</w:t>
              <w:tab/>
              <w:fldChar w:fldCharType="begin"/>
              <w:instrText xml:space="preserve"> PAGEREF _Toc241530085 \h </w:instrText>
              <w:fldChar w:fldCharType="separate"/>
              <w:t>51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86" w:history="1">
            <w:r>
              <w:rPr>
                <w:noProof/>
              </w:rPr>
              <w:t>98. Brihati</w:t>
              <w:tab/>
              <w:fldChar w:fldCharType="begin"/>
              <w:instrText xml:space="preserve"> PAGEREF _Toc241530086 \h </w:instrText>
              <w:fldChar w:fldCharType="separate"/>
              <w:t>52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87" w:history="1">
            <w:r>
              <w:rPr>
                <w:noProof/>
              </w:rPr>
              <w:t>99. Kantakari</w:t>
              <w:tab/>
              <w:fldChar w:fldCharType="begin"/>
              <w:instrText xml:space="preserve"> PAGEREF _Toc241530087 \h </w:instrText>
              <w:fldChar w:fldCharType="separate"/>
              <w:t>52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88" w:history="1">
            <w:r>
              <w:rPr>
                <w:noProof/>
              </w:rPr>
              <w:t>100. Erandmool (Castor Root)</w:t>
              <w:tab/>
              <w:fldChar w:fldCharType="begin"/>
              <w:instrText xml:space="preserve"> PAGEREF _Toc241530088 \h </w:instrText>
              <w:fldChar w:fldCharType="separate"/>
              <w:t>53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89" w:history="1">
            <w:r>
              <w:rPr>
                <w:noProof/>
              </w:rPr>
              <w:t>101. Patola (Pointed Gourd)</w:t>
              <w:tab/>
              <w:fldChar w:fldCharType="begin"/>
              <w:instrText xml:space="preserve"> PAGEREF _Toc241530089 \h </w:instrText>
              <w:fldChar w:fldCharType="separate"/>
              <w:t>53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90" w:history="1">
            <w:r>
              <w:rPr>
                <w:noProof/>
              </w:rPr>
              <w:t>102. Draksha (Grapes/Raisins)</w:t>
              <w:tab/>
              <w:fldChar w:fldCharType="begin"/>
              <w:instrText xml:space="preserve"> PAGEREF _Toc241530090 \h </w:instrText>
              <w:fldChar w:fldCharType="separate"/>
              <w:t>53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91" w:history="1">
            <w:r>
              <w:rPr>
                <w:noProof/>
              </w:rPr>
              <w:t>103. Kharjura (Dates)</w:t>
              <w:tab/>
              <w:fldChar w:fldCharType="begin"/>
              <w:instrText xml:space="preserve"> PAGEREF _Toc241530091 \h </w:instrText>
              <w:fldChar w:fldCharType="separate"/>
              <w:t>54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92" w:history="1">
            <w:r>
              <w:rPr>
                <w:noProof/>
              </w:rPr>
              <w:t>104. Vrikshamla (Malabar Tamarind)</w:t>
              <w:tab/>
              <w:fldChar w:fldCharType="begin"/>
              <w:instrText xml:space="preserve"> PAGEREF _Toc241530092 \h </w:instrText>
              <w:fldChar w:fldCharType="separate"/>
              <w:t>54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93" w:history="1">
            <w:r>
              <w:rPr>
                <w:noProof/>
              </w:rPr>
              <w:t>105. Amra (Mango, leaves)</w:t>
              <w:tab/>
              <w:fldChar w:fldCharType="begin"/>
              <w:instrText xml:space="preserve"> PAGEREF _Toc241530093 \h </w:instrText>
              <w:fldChar w:fldCharType="separate"/>
              <w:t>55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94" w:history="1">
            <w:r>
              <w:rPr>
                <w:noProof/>
              </w:rPr>
              <w:t>106. Jambu (Jamun)</w:t>
              <w:tab/>
              <w:fldChar w:fldCharType="begin"/>
              <w:instrText xml:space="preserve"> PAGEREF _Toc241530094 \h </w:instrText>
              <w:fldChar w:fldCharType="separate"/>
              <w:t>55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95" w:history="1">
            <w:r>
              <w:rPr>
                <w:noProof/>
              </w:rPr>
              <w:t>107. Nimbu (Lemon)</w:t>
              <w:tab/>
              <w:fldChar w:fldCharType="begin"/>
              <w:instrText xml:space="preserve"> PAGEREF _Toc241530095 \h </w:instrText>
              <w:fldChar w:fldCharType="separate"/>
              <w:t>56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96" w:history="1">
            <w:r>
              <w:rPr>
                <w:noProof/>
              </w:rPr>
              <w:t>108. Vata (Banyan)</w:t>
              <w:tab/>
              <w:fldChar w:fldCharType="begin"/>
              <w:instrText xml:space="preserve"> PAGEREF _Toc241530096 \h </w:instrText>
              <w:fldChar w:fldCharType="separate"/>
              <w:t>56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97" w:history="1">
            <w:r>
              <w:rPr>
                <w:noProof/>
              </w:rPr>
              <w:t>109. Peepal (Sacred Fig)</w:t>
              <w:tab/>
              <w:fldChar w:fldCharType="begin"/>
              <w:instrText xml:space="preserve"> PAGEREF _Toc241530097 \h </w:instrText>
              <w:fldChar w:fldCharType="separate"/>
              <w:t>56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98" w:history="1">
            <w:r>
              <w:rPr>
                <w:noProof/>
              </w:rPr>
              <w:t>110. Udumbar (Cluster Fig)</w:t>
              <w:tab/>
              <w:fldChar w:fldCharType="begin"/>
              <w:instrText xml:space="preserve"> PAGEREF _Toc241530098 \h </w:instrText>
              <w:fldChar w:fldCharType="separate"/>
              <w:t>57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099" w:history="1">
            <w:r>
              <w:rPr>
                <w:noProof/>
              </w:rPr>
              <w:t>111. Shami</w:t>
              <w:tab/>
              <w:fldChar w:fldCharType="begin"/>
              <w:instrText xml:space="preserve"> PAGEREF _Toc241530099 \h </w:instrText>
              <w:fldChar w:fldCharType="separate"/>
              <w:t>57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00" w:history="1">
            <w:r>
              <w:rPr>
                <w:noProof/>
              </w:rPr>
              <w:t>112. Khadira</w:t>
              <w:tab/>
              <w:fldChar w:fldCharType="begin"/>
              <w:instrText xml:space="preserve"> PAGEREF _Toc241530100 \h </w:instrText>
              <w:fldChar w:fldCharType="separate"/>
              <w:t>58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01" w:history="1">
            <w:r>
              <w:rPr>
                <w:noProof/>
              </w:rPr>
              <w:t>113. Babul</w:t>
              <w:tab/>
              <w:fldChar w:fldCharType="begin"/>
              <w:instrText xml:space="preserve"> PAGEREF _Toc241530101 \h </w:instrText>
              <w:fldChar w:fldCharType="separate"/>
              <w:t>58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02" w:history="1">
            <w:r>
              <w:rPr>
                <w:noProof/>
              </w:rPr>
              <w:t>114. Karanja</w:t>
              <w:tab/>
              <w:fldChar w:fldCharType="begin"/>
              <w:instrText xml:space="preserve"> PAGEREF _Toc241530102 \h </w:instrText>
              <w:fldChar w:fldCharType="separate"/>
              <w:t>59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03" w:history="1">
            <w:r>
              <w:rPr>
                <w:noProof/>
              </w:rPr>
              <w:t>115. Kadamba</w:t>
              <w:tab/>
              <w:fldChar w:fldCharType="begin"/>
              <w:instrText xml:space="preserve"> PAGEREF _Toc241530103 \h </w:instrText>
              <w:fldChar w:fldCharType="separate"/>
              <w:t>59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04" w:history="1">
            <w:r>
              <w:rPr>
                <w:noProof/>
              </w:rPr>
              <w:t>116. Shalmali (Silk Cotton Tree)</w:t>
              <w:tab/>
              <w:fldChar w:fldCharType="begin"/>
              <w:instrText xml:space="preserve"> PAGEREF _Toc241530104 \h </w:instrText>
              <w:fldChar w:fldCharType="separate"/>
              <w:t>59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05" w:history="1">
            <w:r>
              <w:rPr>
                <w:noProof/>
              </w:rPr>
              <w:t>117. Arka</w:t>
              <w:tab/>
              <w:fldChar w:fldCharType="begin"/>
              <w:instrText xml:space="preserve"> PAGEREF _Toc241530105 \h </w:instrText>
              <w:fldChar w:fldCharType="separate"/>
              <w:t>60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06" w:history="1">
            <w:r>
              <w:rPr>
                <w:noProof/>
              </w:rPr>
              <w:t>118. Dhattura</w:t>
              <w:tab/>
              <w:fldChar w:fldCharType="begin"/>
              <w:instrText xml:space="preserve"> PAGEREF _Toc241530106 \h </w:instrText>
              <w:fldChar w:fldCharType="separate"/>
              <w:t>60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07" w:history="1">
            <w:r>
              <w:rPr>
                <w:noProof/>
              </w:rPr>
              <w:t>119. Indravaruni</w:t>
              <w:tab/>
              <w:fldChar w:fldCharType="begin"/>
              <w:instrText xml:space="preserve"> PAGEREF _Toc241530107 \h </w:instrText>
              <w:fldChar w:fldCharType="separate"/>
              <w:t>61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08" w:history="1">
            <w:r>
              <w:rPr>
                <w:noProof/>
              </w:rPr>
              <w:t>120. Mandukaparni (Gotu Kola)</w:t>
              <w:tab/>
              <w:fldChar w:fldCharType="begin"/>
              <w:instrText xml:space="preserve"> PAGEREF _Toc241530108 \h </w:instrText>
              <w:fldChar w:fldCharType="separate"/>
              <w:t>61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09" w:history="1">
            <w:r>
              <w:rPr>
                <w:noProof/>
              </w:rPr>
              <w:t>121. Vatsanabha</w:t>
              <w:tab/>
              <w:fldChar w:fldCharType="begin"/>
              <w:instrText xml:space="preserve"> PAGEREF _Toc241530109 \h </w:instrText>
              <w:fldChar w:fldCharType="separate"/>
              <w:t>62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10" w:history="1">
            <w:r>
              <w:rPr>
                <w:noProof/>
              </w:rPr>
              <w:t>122. Langali</w:t>
              <w:tab/>
              <w:fldChar w:fldCharType="begin"/>
              <w:instrText xml:space="preserve"> PAGEREF _Toc241530110 \h </w:instrText>
              <w:fldChar w:fldCharType="separate"/>
              <w:t>62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11" w:history="1">
            <w:r>
              <w:rPr>
                <w:noProof/>
              </w:rPr>
              <w:t>123. Jeevanti</w:t>
              <w:tab/>
              <w:fldChar w:fldCharType="begin"/>
              <w:instrText xml:space="preserve"> PAGEREF _Toc241530111 \h </w:instrText>
              <w:fldChar w:fldCharType="separate"/>
              <w:t>62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12" w:history="1">
            <w:r>
              <w:rPr>
                <w:noProof/>
              </w:rPr>
              <w:t>124. Meda</w:t>
              <w:tab/>
              <w:fldChar w:fldCharType="begin"/>
              <w:instrText xml:space="preserve"> PAGEREF _Toc241530112 \h </w:instrText>
              <w:fldChar w:fldCharType="separate"/>
              <w:t>63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13" w:history="1">
            <w:r>
              <w:rPr>
                <w:noProof/>
              </w:rPr>
              <w:t>125. Kakoli</w:t>
              <w:tab/>
              <w:fldChar w:fldCharType="begin"/>
              <w:instrText xml:space="preserve"> PAGEREF _Toc241530113 \h </w:instrText>
              <w:fldChar w:fldCharType="separate"/>
              <w:t>63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14" w:history="1">
            <w:r>
              <w:rPr>
                <w:noProof/>
              </w:rPr>
              <w:t>126. Vanshlochan (Bamboo Manna)</w:t>
              <w:tab/>
              <w:fldChar w:fldCharType="begin"/>
              <w:instrText xml:space="preserve"> PAGEREF _Toc241530114 \h </w:instrText>
              <w:fldChar w:fldCharType="separate"/>
              <w:t>64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15" w:history="1">
            <w:r>
              <w:rPr>
                <w:noProof/>
              </w:rPr>
              <w:t>127. Kokilaksha (Talmakhana)</w:t>
              <w:tab/>
              <w:fldChar w:fldCharType="begin"/>
              <w:instrText xml:space="preserve"> PAGEREF _Toc241530115 \h </w:instrText>
              <w:fldChar w:fldCharType="separate"/>
              <w:t>64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16" w:history="1">
            <w:r>
              <w:rPr>
                <w:noProof/>
              </w:rPr>
              <w:t>128. Amaltas (Golden Shower)</w:t>
              <w:tab/>
              <w:fldChar w:fldCharType="begin"/>
              <w:instrText xml:space="preserve"> PAGEREF _Toc241530116 \h </w:instrText>
              <w:fldChar w:fldCharType="separate"/>
              <w:t>65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17" w:history="1">
            <w:r>
              <w:rPr>
                <w:noProof/>
              </w:rPr>
              <w:t>129. Atibala</w:t>
              <w:tab/>
              <w:fldChar w:fldCharType="begin"/>
              <w:instrText xml:space="preserve"> PAGEREF _Toc241530117 \h </w:instrText>
              <w:fldChar w:fldCharType="separate"/>
              <w:t>65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18" w:history="1">
            <w:r>
              <w:rPr>
                <w:noProof/>
              </w:rPr>
              <w:t>130. Priyangu</w:t>
              <w:tab/>
              <w:fldChar w:fldCharType="begin"/>
              <w:instrText xml:space="preserve"> PAGEREF _Toc241530118 \h </w:instrText>
              <w:fldChar w:fldCharType="separate"/>
              <w:t>65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19" w:history="1">
            <w:r>
              <w:rPr>
                <w:noProof/>
              </w:rPr>
              <w:t>131. Kushtha</w:t>
              <w:tab/>
              <w:fldChar w:fldCharType="begin"/>
              <w:instrText xml:space="preserve"> PAGEREF _Toc241530119 \h </w:instrText>
              <w:fldChar w:fldCharType="separate"/>
              <w:t>66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20" w:history="1">
            <w:r>
              <w:rPr>
                <w:noProof/>
              </w:rPr>
              <w:t>132. Tagara</w:t>
              <w:tab/>
              <w:fldChar w:fldCharType="begin"/>
              <w:instrText xml:space="preserve"> PAGEREF _Toc241530120 \h </w:instrText>
              <w:fldChar w:fldCharType="separate"/>
              <w:t>66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21" w:history="1">
            <w:r>
              <w:rPr>
                <w:noProof/>
              </w:rPr>
              <w:t>133. Sarpagandha</w:t>
              <w:tab/>
              <w:fldChar w:fldCharType="begin"/>
              <w:instrText xml:space="preserve"> PAGEREF _Toc241530121 \h </w:instrText>
              <w:fldChar w:fldCharType="separate"/>
              <w:t>67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22" w:history="1">
            <w:r>
              <w:rPr>
                <w:noProof/>
              </w:rPr>
              <w:t>134. Kupilu (Nux Vomica)</w:t>
              <w:tab/>
              <w:fldChar w:fldCharType="begin"/>
              <w:instrText xml:space="preserve"> PAGEREF _Toc241530122 \h </w:instrText>
              <w:fldChar w:fldCharType="separate"/>
              <w:t>67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23" w:history="1">
            <w:r>
              <w:rPr>
                <w:noProof/>
              </w:rPr>
              <w:t>135. Somalata</w:t>
              <w:tab/>
              <w:fldChar w:fldCharType="begin"/>
              <w:instrText xml:space="preserve"> PAGEREF _Toc241530123 \h </w:instrText>
              <w:fldChar w:fldCharType="separate"/>
              <w:t>68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24" w:history="1">
            <w:r>
              <w:rPr>
                <w:noProof/>
              </w:rPr>
              <w:t>136. Latakaranj</w:t>
              <w:tab/>
              <w:fldChar w:fldCharType="begin"/>
              <w:instrText xml:space="preserve"> PAGEREF _Toc241530124 \h </w:instrText>
              <w:fldChar w:fldCharType="separate"/>
              <w:t>68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25" w:history="1">
            <w:r>
              <w:rPr>
                <w:noProof/>
              </w:rPr>
              <w:t>137. Jyotishmati (Malkangni)</w:t>
              <w:tab/>
              <w:fldChar w:fldCharType="begin"/>
              <w:instrText xml:space="preserve"> PAGEREF _Toc241530125 \h </w:instrText>
              <w:fldChar w:fldCharType="separate"/>
              <w:t>68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26" w:history="1">
            <w:r>
              <w:rPr>
                <w:noProof/>
              </w:rPr>
              <w:t>138. Vijaysar</w:t>
              <w:tab/>
              <w:fldChar w:fldCharType="begin"/>
              <w:instrText xml:space="preserve"> PAGEREF _Toc241530126 \h </w:instrText>
              <w:fldChar w:fldCharType="separate"/>
              <w:t>69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27" w:history="1">
            <w:r>
              <w:rPr>
                <w:noProof/>
              </w:rPr>
              <w:t>139. Saptaparna</w:t>
              <w:tab/>
              <w:fldChar w:fldCharType="begin"/>
              <w:instrText xml:space="preserve"> PAGEREF _Toc241530127 \h </w:instrText>
              <w:fldChar w:fldCharType="separate"/>
              <w:t>69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28" w:history="1">
            <w:r>
              <w:rPr>
                <w:noProof/>
              </w:rPr>
              <w:t>140. Karvir (Oleander)</w:t>
              <w:tab/>
              <w:fldChar w:fldCharType="begin"/>
              <w:instrText xml:space="preserve"> PAGEREF _Toc241530128 \h </w:instrText>
              <w:fldChar w:fldCharType="separate"/>
              <w:t>70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29" w:history="1">
            <w:r>
              <w:rPr>
                <w:noProof/>
              </w:rPr>
              <w:t>141. Bakul</w:t>
              <w:tab/>
              <w:fldChar w:fldCharType="begin"/>
              <w:instrText xml:space="preserve"> PAGEREF _Toc241530129 \h </w:instrText>
              <w:fldChar w:fldCharType="separate"/>
              <w:t>70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30" w:history="1">
            <w:r>
              <w:rPr>
                <w:noProof/>
              </w:rPr>
              <w:t>142. Champa</w:t>
              <w:tab/>
              <w:fldChar w:fldCharType="begin"/>
              <w:instrText xml:space="preserve"> PAGEREF _Toc241530130 \h </w:instrText>
              <w:fldChar w:fldCharType="separate"/>
              <w:t>71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31" w:history="1">
            <w:r>
              <w:rPr>
                <w:noProof/>
              </w:rPr>
              <w:t>143. Ketaki</w:t>
              <w:tab/>
              <w:fldChar w:fldCharType="begin"/>
              <w:instrText xml:space="preserve"> PAGEREF _Toc241530131 \h </w:instrText>
              <w:fldChar w:fldCharType="separate"/>
              <w:t>71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32" w:history="1">
            <w:r>
              <w:rPr>
                <w:noProof/>
              </w:rPr>
              <w:t>144. Ushira (Vetiver)</w:t>
              <w:tab/>
              <w:fldChar w:fldCharType="begin"/>
              <w:instrText xml:space="preserve"> PAGEREF _Toc241530132 \h </w:instrText>
              <w:fldChar w:fldCharType="separate"/>
              <w:t>71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33" w:history="1">
            <w:r>
              <w:rPr>
                <w:noProof/>
              </w:rPr>
              <w:t>145. Raktachandan (Red Sandalwood)</w:t>
              <w:tab/>
              <w:fldChar w:fldCharType="begin"/>
              <w:instrText xml:space="preserve"> PAGEREF _Toc241530133 \h </w:instrText>
              <w:fldChar w:fldCharType="separate"/>
              <w:t>72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34" w:history="1">
            <w:r>
              <w:rPr>
                <w:noProof/>
              </w:rPr>
              <w:t>146. Agaru (Agarwood)</w:t>
              <w:tab/>
              <w:fldChar w:fldCharType="begin"/>
              <w:instrText xml:space="preserve"> PAGEREF _Toc241530134 \h </w:instrText>
              <w:fldChar w:fldCharType="separate"/>
              <w:t>72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35" w:history="1">
            <w:r>
              <w:rPr>
                <w:noProof/>
              </w:rPr>
              <w:t>147. Tejpatra (Indian Bay Leaf)</w:t>
              <w:tab/>
              <w:fldChar w:fldCharType="begin"/>
              <w:instrText xml:space="preserve"> PAGEREF _Toc241530135 \h </w:instrText>
              <w:fldChar w:fldCharType="separate"/>
              <w:t>73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36" w:history="1">
            <w:r>
              <w:rPr>
                <w:noProof/>
              </w:rPr>
              <w:t>148. Hingu (Asafoetida)</w:t>
              <w:tab/>
              <w:fldChar w:fldCharType="begin"/>
              <w:instrText xml:space="preserve"> PAGEREF _Toc241530136 \h </w:instrText>
              <w:fldChar w:fldCharType="separate"/>
              <w:t>73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37" w:history="1">
            <w:r>
              <w:rPr>
                <w:noProof/>
              </w:rPr>
              <w:t>149. Shatapushpa (Indian Dill)</w:t>
              <w:tab/>
              <w:fldChar w:fldCharType="begin"/>
              <w:instrText xml:space="preserve"> PAGEREF _Toc241530137 \h </w:instrText>
              <w:fldChar w:fldCharType="separate"/>
              <w:t>74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38" w:history="1">
            <w:r>
              <w:rPr>
                <w:noProof/>
              </w:rPr>
              <w:t>150. Kalonji (Black Cumin)</w:t>
              <w:tab/>
              <w:fldChar w:fldCharType="begin"/>
              <w:instrText xml:space="preserve"> PAGEREF _Toc241530138 \h </w:instrText>
              <w:fldChar w:fldCharType="separate"/>
              <w:t>74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39" w:history="1">
            <w:r>
              <w:rPr>
                <w:noProof/>
              </w:rPr>
              <w:t>151. Ratanjot</w:t>
              <w:tab/>
              <w:fldChar w:fldCharType="begin"/>
              <w:instrText xml:space="preserve"> PAGEREF _Toc241530139 \h </w:instrText>
              <w:fldChar w:fldCharType="separate"/>
              <w:t>74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40" w:history="1">
            <w:r>
              <w:rPr>
                <w:noProof/>
              </w:rPr>
              <w:t>152. Kapoor Kachari</w:t>
              <w:tab/>
              <w:fldChar w:fldCharType="begin"/>
              <w:instrText xml:space="preserve"> PAGEREF _Toc241530140 \h </w:instrText>
              <w:fldChar w:fldCharType="separate"/>
              <w:t>75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41" w:history="1">
            <w:r>
              <w:rPr>
                <w:noProof/>
              </w:rPr>
              <w:t>153. Renuka Beej</w:t>
              <w:tab/>
              <w:fldChar w:fldCharType="begin"/>
              <w:instrText xml:space="preserve"> PAGEREF _Toc241530141 \h </w:instrText>
              <w:fldChar w:fldCharType="separate"/>
              <w:t>75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42" w:history="1">
            <w:r>
              <w:rPr>
                <w:noProof/>
              </w:rPr>
              <w:t>154. Kair (Desert Caper)</w:t>
              <w:tab/>
              <w:fldChar w:fldCharType="begin"/>
              <w:instrText xml:space="preserve"> PAGEREF _Toc241530142 \h </w:instrText>
              <w:fldChar w:fldCharType="separate"/>
              <w:t>76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43" w:history="1">
            <w:r>
              <w:rPr>
                <w:noProof/>
              </w:rPr>
              <w:t>155. Trivrit</w:t>
              <w:tab/>
              <w:fldChar w:fldCharType="begin"/>
              <w:instrText xml:space="preserve"> PAGEREF _Toc241530143 \h </w:instrText>
              <w:fldChar w:fldCharType="separate"/>
              <w:t>76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44" w:history="1">
            <w:r>
              <w:rPr>
                <w:noProof/>
              </w:rPr>
              <w:t>156. Danti</w:t>
              <w:tab/>
              <w:fldChar w:fldCharType="begin"/>
              <w:instrText xml:space="preserve"> PAGEREF _Toc241530144 \h </w:instrText>
              <w:fldChar w:fldCharType="separate"/>
              <w:t>77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45" w:history="1">
            <w:r>
              <w:rPr>
                <w:noProof/>
              </w:rPr>
              <w:t>157. Vishnukranta</w:t>
              <w:tab/>
              <w:fldChar w:fldCharType="begin"/>
              <w:instrText xml:space="preserve"> PAGEREF _Toc241530145 \h </w:instrText>
              <w:fldChar w:fldCharType="separate"/>
              <w:t>77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46" w:history="1">
            <w:r>
              <w:rPr>
                <w:noProof/>
              </w:rPr>
              <w:t>158. Lajjalu (Touch-Me-Not)</w:t>
              <w:tab/>
              <w:fldChar w:fldCharType="begin"/>
              <w:instrText xml:space="preserve"> PAGEREF _Toc241530146 \h </w:instrText>
              <w:fldChar w:fldCharType="separate"/>
              <w:t>77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47" w:history="1">
            <w:r>
              <w:rPr>
                <w:noProof/>
              </w:rPr>
              <w:t>159. Gorakhmundi</w:t>
              <w:tab/>
              <w:fldChar w:fldCharType="begin"/>
              <w:instrText xml:space="preserve"> PAGEREF _Toc241530147 \h </w:instrText>
              <w:fldChar w:fldCharType="separate"/>
              <w:t>78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48" w:history="1">
            <w:r>
              <w:rPr>
                <w:noProof/>
              </w:rPr>
              <w:t>160. Makoy (Black Nightshade)</w:t>
              <w:tab/>
              <w:fldChar w:fldCharType="begin"/>
              <w:instrText xml:space="preserve"> PAGEREF _Toc241530148 \h </w:instrText>
              <w:fldChar w:fldCharType="separate"/>
              <w:t>78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49" w:history="1">
            <w:r>
              <w:rPr>
                <w:noProof/>
              </w:rPr>
              <w:t>161. Agnimantha</w:t>
              <w:tab/>
              <w:fldChar w:fldCharType="begin"/>
              <w:instrText xml:space="preserve"> PAGEREF _Toc241530149 \h </w:instrText>
              <w:fldChar w:fldCharType="separate"/>
              <w:t>79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50" w:history="1">
            <w:r>
              <w:rPr>
                <w:noProof/>
              </w:rPr>
              <w:t>162. Shyonaka</w:t>
              <w:tab/>
              <w:fldChar w:fldCharType="begin"/>
              <w:instrText xml:space="preserve"> PAGEREF _Toc241530150 \h </w:instrText>
              <w:fldChar w:fldCharType="separate"/>
              <w:t>79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51" w:history="1">
            <w:r>
              <w:rPr>
                <w:noProof/>
              </w:rPr>
              <w:t>163. Patala</w:t>
              <w:tab/>
              <w:fldChar w:fldCharType="begin"/>
              <w:instrText xml:space="preserve"> PAGEREF _Toc241530151 \h </w:instrText>
              <w:fldChar w:fldCharType="separate"/>
              <w:t>80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52" w:history="1">
            <w:r>
              <w:rPr>
                <w:noProof/>
              </w:rPr>
              <w:t>164. Gambhari</w:t>
              <w:tab/>
              <w:fldChar w:fldCharType="begin"/>
              <w:instrText xml:space="preserve"> PAGEREF _Toc241530152 \h </w:instrText>
              <w:fldChar w:fldCharType="separate"/>
              <w:t>80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53" w:history="1">
            <w:r>
              <w:rPr>
                <w:noProof/>
              </w:rPr>
              <w:t>165. Vidhara (Vridhadaraka)</w:t>
              <w:tab/>
              <w:fldChar w:fldCharType="begin"/>
              <w:instrText xml:space="preserve"> PAGEREF _Toc241530153 \h </w:instrText>
              <w:fldChar w:fldCharType="separate"/>
              <w:t>80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54" w:history="1">
            <w:r>
              <w:rPr>
                <w:noProof/>
              </w:rPr>
              <w:t>166. Gunja (Rosary Pea)</w:t>
              <w:tab/>
              <w:fldChar w:fldCharType="begin"/>
              <w:instrText xml:space="preserve"> PAGEREF _Toc241530154 \h </w:instrText>
              <w:fldChar w:fldCharType="separate"/>
              <w:t>81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55" w:history="1">
            <w:r>
              <w:rPr>
                <w:noProof/>
              </w:rPr>
              <w:t>167. Snuhi (Milk Hedge)</w:t>
              <w:tab/>
              <w:fldChar w:fldCharType="begin"/>
              <w:instrText xml:space="preserve"> PAGEREF _Toc241530155 \h </w:instrText>
              <w:fldChar w:fldCharType="separate"/>
              <w:t>81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56" w:history="1">
            <w:r>
              <w:rPr>
                <w:noProof/>
              </w:rPr>
              <w:t>168. Chandrashoor (Garden Cress)</w:t>
              <w:tab/>
              <w:fldChar w:fldCharType="begin"/>
              <w:instrText xml:space="preserve"> PAGEREF _Toc241530156 \h </w:instrText>
              <w:fldChar w:fldCharType="separate"/>
              <w:t>82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57" w:history="1">
            <w:r>
              <w:rPr>
                <w:noProof/>
              </w:rPr>
              <w:t>169. Dudhi</w:t>
              <w:tab/>
              <w:fldChar w:fldCharType="begin"/>
              <w:instrText xml:space="preserve"> PAGEREF _Toc241530157 \h </w:instrText>
              <w:fldChar w:fldCharType="separate"/>
              <w:t>82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58" w:history="1">
            <w:r>
              <w:rPr>
                <w:noProof/>
              </w:rPr>
              <w:t>170. Aparajita (Butterfly Pea)</w:t>
              <w:tab/>
              <w:fldChar w:fldCharType="begin"/>
              <w:instrText xml:space="preserve"> PAGEREF _Toc241530158 \h </w:instrText>
              <w:fldChar w:fldCharType="separate"/>
              <w:t>83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59" w:history="1">
            <w:r>
              <w:rPr>
                <w:noProof/>
              </w:rPr>
              <w:t>171. Til (Sesame)</w:t>
              <w:tab/>
              <w:fldChar w:fldCharType="begin"/>
              <w:instrText xml:space="preserve"> PAGEREF _Toc241530159 \h </w:instrText>
              <w:fldChar w:fldCharType="separate"/>
              <w:t>83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60" w:history="1">
            <w:r>
              <w:rPr>
                <w:noProof/>
              </w:rPr>
              <w:t>172. Kusumbha (Safflower)</w:t>
              <w:tab/>
              <w:fldChar w:fldCharType="begin"/>
              <w:instrText xml:space="preserve"> PAGEREF _Toc241530160 \h </w:instrText>
              <w:fldChar w:fldCharType="separate"/>
              <w:t>83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61" w:history="1">
            <w:r>
              <w:rPr>
                <w:noProof/>
              </w:rPr>
              <w:t>173. Alsi (Flaxseed)</w:t>
              <w:tab/>
              <w:fldChar w:fldCharType="begin"/>
              <w:instrText xml:space="preserve"> PAGEREF _Toc241530161 \h </w:instrText>
              <w:fldChar w:fldCharType="separate"/>
              <w:t>84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62" w:history="1">
            <w:r>
              <w:rPr>
                <w:noProof/>
              </w:rPr>
              <w:t>174. Nagdaun (Indian Mugwort)</w:t>
              <w:tab/>
              <w:fldChar w:fldCharType="begin"/>
              <w:instrText xml:space="preserve"> PAGEREF _Toc241530162 \h </w:instrText>
              <w:fldChar w:fldCharType="separate"/>
              <w:t>84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63" w:history="1">
            <w:r>
              <w:rPr>
                <w:noProof/>
              </w:rPr>
              <w:t>175. Karkatashringi</w:t>
              <w:tab/>
              <w:fldChar w:fldCharType="begin"/>
              <w:instrText xml:space="preserve"> PAGEREF _Toc241530163 \h </w:instrText>
              <w:fldChar w:fldCharType="separate"/>
              <w:t>85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64" w:history="1">
            <w:r>
              <w:rPr>
                <w:noProof/>
              </w:rPr>
              <w:t>176. Pashanbheda</w:t>
              <w:tab/>
              <w:fldChar w:fldCharType="begin"/>
              <w:instrText xml:space="preserve"> PAGEREF _Toc241530164 \h </w:instrText>
              <w:fldChar w:fldCharType="separate"/>
              <w:t>85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65" w:history="1">
            <w:r>
              <w:rPr>
                <w:noProof/>
              </w:rPr>
              <w:t>177. Kala Zeera (Black Caraway)</w:t>
              <w:tab/>
              <w:fldChar w:fldCharType="begin"/>
              <w:instrText xml:space="preserve"> PAGEREF _Toc241530165 \h </w:instrText>
              <w:fldChar w:fldCharType="separate"/>
              <w:t>86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66" w:history="1">
            <w:r>
              <w:rPr>
                <w:noProof/>
              </w:rPr>
              <w:t>178. Dhanvayasa</w:t>
              <w:tab/>
              <w:fldChar w:fldCharType="begin"/>
              <w:instrText xml:space="preserve"> PAGEREF _Toc241530166 \h </w:instrText>
              <w:fldChar w:fldCharType="separate"/>
              <w:t>86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67" w:history="1">
            <w:r>
              <w:rPr>
                <w:noProof/>
              </w:rPr>
              <w:t>179. Ankol</w:t>
              <w:tab/>
              <w:fldChar w:fldCharType="begin"/>
              <w:instrText xml:space="preserve"> PAGEREF _Toc241530167 \h </w:instrText>
              <w:fldChar w:fldCharType="separate"/>
              <w:t>86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68" w:history="1">
            <w:r>
              <w:rPr>
                <w:noProof/>
              </w:rPr>
              <w:t>180. Suranjan</w:t>
              <w:tab/>
              <w:fldChar w:fldCharType="begin"/>
              <w:instrText xml:space="preserve"> PAGEREF _Toc241530168 \h </w:instrText>
              <w:fldChar w:fldCharType="separate"/>
              <w:t>87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69" w:history="1">
            <w:r>
              <w:rPr>
                <w:noProof/>
              </w:rPr>
              <w:t>181. Badi Elaichi (Black Cardamom)</w:t>
              <w:tab/>
              <w:fldChar w:fldCharType="begin"/>
              <w:instrText xml:space="preserve"> PAGEREF _Toc241530169 \h </w:instrText>
              <w:fldChar w:fldCharType="separate"/>
              <w:t>87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70" w:history="1">
            <w:r>
              <w:rPr>
                <w:noProof/>
              </w:rPr>
              <w:t>182. Kababchini (Cubeb Pepper)</w:t>
              <w:tab/>
              <w:fldChar w:fldCharType="begin"/>
              <w:instrText xml:space="preserve"> PAGEREF _Toc241530170 \h </w:instrText>
              <w:fldChar w:fldCharType="separate"/>
              <w:t>88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71" w:history="1">
            <w:r>
              <w:rPr>
                <w:noProof/>
              </w:rPr>
              <w:t>183. Van Tulsi (Wild Basil)</w:t>
              <w:tab/>
              <w:fldChar w:fldCharType="begin"/>
              <w:instrText xml:space="preserve"> PAGEREF _Toc241530171 \h </w:instrText>
              <w:fldChar w:fldCharType="separate"/>
              <w:t>88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72" w:history="1">
            <w:r>
              <w:rPr>
                <w:noProof/>
              </w:rPr>
              <w:t>184. Kapoor Tulsi (Camphor Basil)</w:t>
              <w:tab/>
              <w:fldChar w:fldCharType="begin"/>
              <w:instrText xml:space="preserve"> PAGEREF _Toc241530172 \h </w:instrText>
              <w:fldChar w:fldCharType="separate"/>
              <w:t>89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73" w:history="1">
            <w:r>
              <w:rPr>
                <w:noProof/>
              </w:rPr>
              <w:t>185. Trayanti</w:t>
              <w:tab/>
              <w:fldChar w:fldCharType="begin"/>
              <w:instrText xml:space="preserve"> PAGEREF _Toc241530173 \h </w:instrText>
              <w:fldChar w:fldCharType="separate"/>
              <w:t>89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74" w:history="1">
            <w:r>
              <w:rPr>
                <w:noProof/>
              </w:rPr>
              <w:t>186. Vishagni</w:t>
              <w:tab/>
              <w:fldChar w:fldCharType="begin"/>
              <w:instrText xml:space="preserve"> PAGEREF _Toc241530174 \h </w:instrText>
              <w:fldChar w:fldCharType="separate"/>
              <w:t>89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75" w:history="1">
            <w:r>
              <w:rPr>
                <w:noProof/>
              </w:rPr>
              <w:t>187. Sarpakshi</w:t>
              <w:tab/>
              <w:fldChar w:fldCharType="begin"/>
              <w:instrText xml:space="preserve"> PAGEREF _Toc241530175 \h </w:instrText>
              <w:fldChar w:fldCharType="separate"/>
              <w:t>90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76" w:history="1">
            <w:r>
              <w:rPr>
                <w:noProof/>
              </w:rPr>
              <w:t>188. Rajgira (Amaranth)</w:t>
              <w:tab/>
              <w:fldChar w:fldCharType="begin"/>
              <w:instrText xml:space="preserve"> PAGEREF _Toc241530176 \h </w:instrText>
              <w:fldChar w:fldCharType="separate"/>
              <w:t>90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77" w:history="1">
            <w:r>
              <w:rPr>
                <w:noProof/>
              </w:rPr>
              <w:t>189. Kuttu (Buckwheat)</w:t>
              <w:tab/>
              <w:fldChar w:fldCharType="begin"/>
              <w:instrText xml:space="preserve"> PAGEREF _Toc241530177 \h </w:instrText>
              <w:fldChar w:fldCharType="separate"/>
              <w:t>91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78" w:history="1">
            <w:r>
              <w:rPr>
                <w:noProof/>
              </w:rPr>
              <w:t>190. Singhara (Water Chestnut)</w:t>
              <w:tab/>
              <w:fldChar w:fldCharType="begin"/>
              <w:instrText xml:space="preserve"> PAGEREF _Toc241530178 \h </w:instrText>
              <w:fldChar w:fldCharType="separate"/>
              <w:t>91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79" w:history="1">
            <w:r>
              <w:rPr>
                <w:noProof/>
              </w:rPr>
              <w:t>191. Makhana (Fox Nut)</w:t>
              <w:tab/>
              <w:fldChar w:fldCharType="begin"/>
              <w:instrText xml:space="preserve"> PAGEREF _Toc241530179 \h </w:instrText>
              <w:fldChar w:fldCharType="separate"/>
              <w:t>92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80" w:history="1">
            <w:r>
              <w:rPr>
                <w:noProof/>
              </w:rPr>
              <w:t>192. Kamal (Lotus)</w:t>
              <w:tab/>
              <w:fldChar w:fldCharType="begin"/>
              <w:instrText xml:space="preserve"> PAGEREF _Toc241530180 \h </w:instrText>
              <w:fldChar w:fldCharType="separate"/>
              <w:t>92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81" w:history="1">
            <w:r>
              <w:rPr>
                <w:noProof/>
              </w:rPr>
              <w:t>193. Nilkamal (Blue Water Lily)</w:t>
              <w:tab/>
              <w:fldChar w:fldCharType="begin"/>
              <w:instrText xml:space="preserve"> PAGEREF _Toc241530181 \h </w:instrText>
              <w:fldChar w:fldCharType="separate"/>
              <w:t>92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82" w:history="1">
            <w:r>
              <w:rPr>
                <w:noProof/>
              </w:rPr>
              <w:t>194. Durva (Doob Grass)</w:t>
              <w:tab/>
              <w:fldChar w:fldCharType="begin"/>
              <w:instrText xml:space="preserve"> PAGEREF _Toc241530182 \h </w:instrText>
              <w:fldChar w:fldCharType="separate"/>
              <w:t>93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83" w:history="1">
            <w:r>
              <w:rPr>
                <w:noProof/>
              </w:rPr>
              <w:t>195. Kush</w:t>
              <w:tab/>
              <w:fldChar w:fldCharType="begin"/>
              <w:instrText xml:space="preserve"> PAGEREF _Toc241530183 \h </w:instrText>
              <w:fldChar w:fldCharType="separate"/>
              <w:t>93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84" w:history="1">
            <w:r>
              <w:rPr>
                <w:noProof/>
              </w:rPr>
              <w:t>196. Ashvagola (Isabgol / Psyllium)</w:t>
              <w:tab/>
              <w:fldChar w:fldCharType="begin"/>
              <w:instrText xml:space="preserve"> PAGEREF _Toc241530184 \h </w:instrText>
              <w:fldChar w:fldCharType="separate"/>
              <w:t>94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85" w:history="1">
            <w:r>
              <w:rPr>
                <w:noProof/>
              </w:rPr>
              <w:t>197. Neel (Indigo)</w:t>
              <w:tab/>
              <w:fldChar w:fldCharType="begin"/>
              <w:instrText xml:space="preserve"> PAGEREF _Toc241530185 \h </w:instrText>
              <w:fldChar w:fldCharType="separate"/>
              <w:t>94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86" w:history="1">
            <w:r>
              <w:rPr>
                <w:noProof/>
              </w:rPr>
              <w:t>198. Sinduri (Annatto)</w:t>
              <w:tab/>
              <w:fldChar w:fldCharType="begin"/>
              <w:instrText xml:space="preserve"> PAGEREF _Toc241530186 \h </w:instrText>
              <w:fldChar w:fldCharType="separate"/>
              <w:t>95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87" w:history="1">
            <w:r>
              <w:rPr>
                <w:noProof/>
              </w:rPr>
              <w:t>199. Vijaya (Cannabis, classical/regulated)</w:t>
              <w:tab/>
              <w:fldChar w:fldCharType="begin"/>
              <w:instrText xml:space="preserve"> PAGEREF _Toc241530187 \h </w:instrText>
              <w:fldChar w:fldCharType="separate"/>
              <w:t>95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88" w:history="1">
            <w:r>
              <w:rPr>
                <w:noProof/>
              </w:rPr>
              <w:t>200. Kali Musli (Black Musli)</w:t>
              <w:tab/>
              <w:fldChar w:fldCharType="begin"/>
              <w:instrText xml:space="preserve"> PAGEREF _Toc241530188 \h </w:instrText>
              <w:fldChar w:fldCharType="separate"/>
              <w:t>95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89" w:history="1">
            <w:r>
              <w:rPr>
                <w:noProof/>
              </w:rPr>
              <w:t>201. Kachur (Zedoary)</w:t>
              <w:tab/>
              <w:fldChar w:fldCharType="begin"/>
              <w:instrText xml:space="preserve"> PAGEREF _Toc241530189 \h </w:instrText>
              <w:fldChar w:fldCharType="separate"/>
              <w:t>96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90" w:history="1">
            <w:r>
              <w:rPr>
                <w:noProof/>
              </w:rPr>
              <w:t>202. Bhui Champa (Sand Ginger)</w:t>
              <w:tab/>
              <w:fldChar w:fldCharType="begin"/>
              <w:instrText xml:space="preserve"> PAGEREF _Toc241530190 \h </w:instrText>
              <w:fldChar w:fldCharType="separate"/>
              <w:t>96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91" w:history="1">
            <w:r>
              <w:rPr>
                <w:noProof/>
              </w:rPr>
              <w:t>203. Van Haldi (Wild Turmeric)</w:t>
              <w:tab/>
              <w:fldChar w:fldCharType="begin"/>
              <w:instrText xml:space="preserve"> PAGEREF _Toc241530191 \h </w:instrText>
              <w:fldChar w:fldCharType="separate"/>
              <w:t>97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92" w:history="1">
            <w:r>
              <w:rPr>
                <w:noProof/>
              </w:rPr>
              <w:t>204. Akhrot (Walnut)</w:t>
              <w:tab/>
              <w:fldChar w:fldCharType="begin"/>
              <w:instrText xml:space="preserve"> PAGEREF _Toc241530192 \h </w:instrText>
              <w:fldChar w:fldCharType="separate"/>
              <w:t>97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93" w:history="1">
            <w:r>
              <w:rPr>
                <w:noProof/>
              </w:rPr>
              <w:t>205. Badam (Almond)</w:t>
              <w:tab/>
              <w:fldChar w:fldCharType="begin"/>
              <w:instrText xml:space="preserve"> PAGEREF _Toc241530193 \h </w:instrText>
              <w:fldChar w:fldCharType="separate"/>
              <w:t>98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94" w:history="1">
            <w:r>
              <w:rPr>
                <w:noProof/>
              </w:rPr>
              <w:t>206. Pista (Pistachio)</w:t>
              <w:tab/>
              <w:fldChar w:fldCharType="begin"/>
              <w:instrText xml:space="preserve"> PAGEREF _Toc241530194 \h </w:instrText>
              <w:fldChar w:fldCharType="separate"/>
              <w:t>98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95" w:history="1">
            <w:r>
              <w:rPr>
                <w:noProof/>
              </w:rPr>
              <w:t>207. Kaju (Cashew)</w:t>
              <w:tab/>
              <w:fldChar w:fldCharType="begin"/>
              <w:instrText xml:space="preserve"> PAGEREF _Toc241530195 \h </w:instrText>
              <w:fldChar w:fldCharType="separate"/>
              <w:t>98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96" w:history="1">
            <w:r>
              <w:rPr>
                <w:noProof/>
              </w:rPr>
              <w:t>208. Chironji</w:t>
              <w:tab/>
              <w:fldChar w:fldCharType="begin"/>
              <w:instrText xml:space="preserve"> PAGEREF _Toc241530196 \h </w:instrText>
              <w:fldChar w:fldCharType="separate"/>
              <w:t>99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97" w:history="1">
            <w:r>
              <w:rPr>
                <w:noProof/>
              </w:rPr>
              <w:t>209. Supari (Areca Nut)</w:t>
              <w:tab/>
              <w:fldChar w:fldCharType="begin"/>
              <w:instrText xml:space="preserve"> PAGEREF _Toc241530197 \h </w:instrText>
              <w:fldChar w:fldCharType="separate"/>
              <w:t>99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98" w:history="1">
            <w:r>
              <w:rPr>
                <w:noProof/>
              </w:rPr>
              <w:t>210. Kharbuja (Muskmelon)</w:t>
              <w:tab/>
              <w:fldChar w:fldCharType="begin"/>
              <w:instrText xml:space="preserve"> PAGEREF _Toc241530198 \h </w:instrText>
              <w:fldChar w:fldCharType="separate"/>
              <w:t>100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199" w:history="1">
            <w:r>
              <w:rPr>
                <w:noProof/>
              </w:rPr>
              <w:t>211. Tarbuj (Watermelon)</w:t>
              <w:tab/>
              <w:fldChar w:fldCharType="begin"/>
              <w:instrText xml:space="preserve"> PAGEREF _Toc241530199 \h </w:instrText>
              <w:fldChar w:fldCharType="separate"/>
              <w:t>100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00" w:history="1">
            <w:r>
              <w:rPr>
                <w:noProof/>
              </w:rPr>
              <w:t>212. Kakadi (Cucumber)</w:t>
              <w:tab/>
              <w:fldChar w:fldCharType="begin"/>
              <w:instrText xml:space="preserve"> PAGEREF _Toc241530200 \h </w:instrText>
              <w:fldChar w:fldCharType="separate"/>
              <w:t>101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01" w:history="1">
            <w:r>
              <w:rPr>
                <w:noProof/>
              </w:rPr>
              <w:t>213. Lauki (Bottle Gourd)</w:t>
              <w:tab/>
              <w:fldChar w:fldCharType="begin"/>
              <w:instrText xml:space="preserve"> PAGEREF _Toc241530201 \h </w:instrText>
              <w:fldChar w:fldCharType="separate"/>
              <w:t>101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02" w:history="1">
            <w:r>
              <w:rPr>
                <w:noProof/>
              </w:rPr>
              <w:t>214. Tinda (Round Gourd)</w:t>
              <w:tab/>
              <w:fldChar w:fldCharType="begin"/>
              <w:instrText xml:space="preserve"> PAGEREF _Toc241530202 \h </w:instrText>
              <w:fldChar w:fldCharType="separate"/>
              <w:t>101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03" w:history="1">
            <w:r>
              <w:rPr>
                <w:noProof/>
              </w:rPr>
              <w:t>215. Baingan (Eggplant)</w:t>
              <w:tab/>
              <w:fldChar w:fldCharType="begin"/>
              <w:instrText xml:space="preserve"> PAGEREF _Toc241530203 \h </w:instrText>
              <w:fldChar w:fldCharType="separate"/>
              <w:t>102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04" w:history="1">
            <w:r>
              <w:rPr>
                <w:noProof/>
              </w:rPr>
              <w:t>216. Muli (Radish)</w:t>
              <w:tab/>
              <w:fldChar w:fldCharType="begin"/>
              <w:instrText xml:space="preserve"> PAGEREF _Toc241530204 \h </w:instrText>
              <w:fldChar w:fldCharType="separate"/>
              <w:t>102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05" w:history="1">
            <w:r>
              <w:rPr>
                <w:noProof/>
              </w:rPr>
              <w:t>217. Gajar (Carrot)</w:t>
              <w:tab/>
              <w:fldChar w:fldCharType="begin"/>
              <w:instrText xml:space="preserve"> PAGEREF _Toc241530205 \h </w:instrText>
              <w:fldChar w:fldCharType="separate"/>
              <w:t>103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06" w:history="1">
            <w:r>
              <w:rPr>
                <w:noProof/>
              </w:rPr>
              <w:t>218. Chukandar (Beetroot)</w:t>
              <w:tab/>
              <w:fldChar w:fldCharType="begin"/>
              <w:instrText xml:space="preserve"> PAGEREF _Toc241530206 \h </w:instrText>
              <w:fldChar w:fldCharType="separate"/>
              <w:t>103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07" w:history="1">
            <w:r>
              <w:rPr>
                <w:noProof/>
              </w:rPr>
              <w:t>219. Palak (Spinach)</w:t>
              <w:tab/>
              <w:fldChar w:fldCharType="begin"/>
              <w:instrText xml:space="preserve"> PAGEREF _Toc241530207 \h </w:instrText>
              <w:fldChar w:fldCharType="separate"/>
              <w:t>104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08" w:history="1">
            <w:r>
              <w:rPr>
                <w:noProof/>
              </w:rPr>
              <w:t>220. Bathua</w:t>
              <w:tab/>
              <w:fldChar w:fldCharType="begin"/>
              <w:instrText xml:space="preserve"> PAGEREF _Toc241530208 \h </w:instrText>
              <w:fldChar w:fldCharType="separate"/>
              <w:t>104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09" w:history="1">
            <w:r>
              <w:rPr>
                <w:noProof/>
              </w:rPr>
              <w:t>221. Kulthi (Horse Gram)</w:t>
              <w:tab/>
              <w:fldChar w:fldCharType="begin"/>
              <w:instrText xml:space="preserve"> PAGEREF _Toc241530209 \h </w:instrText>
              <w:fldChar w:fldCharType="separate"/>
              <w:t>104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10" w:history="1">
            <w:r>
              <w:rPr>
                <w:noProof/>
              </w:rPr>
              <w:t>222. Chana (Chickpea)</w:t>
              <w:tab/>
              <w:fldChar w:fldCharType="begin"/>
              <w:instrText xml:space="preserve"> PAGEREF _Toc241530210 \h </w:instrText>
              <w:fldChar w:fldCharType="separate"/>
              <w:t>105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11" w:history="1">
            <w:r>
              <w:rPr>
                <w:noProof/>
              </w:rPr>
              <w:t>223. Moong (Green Gram)</w:t>
              <w:tab/>
              <w:fldChar w:fldCharType="begin"/>
              <w:instrText xml:space="preserve"> PAGEREF _Toc241530211 \h </w:instrText>
              <w:fldChar w:fldCharType="separate"/>
              <w:t>105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12" w:history="1">
            <w:r>
              <w:rPr>
                <w:noProof/>
              </w:rPr>
              <w:t>224. Urad (Black Gram)</w:t>
              <w:tab/>
              <w:fldChar w:fldCharType="begin"/>
              <w:instrText xml:space="preserve"> PAGEREF _Toc241530212 \h </w:instrText>
              <w:fldChar w:fldCharType="separate"/>
              <w:t>106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13" w:history="1">
            <w:r>
              <w:rPr>
                <w:noProof/>
              </w:rPr>
              <w:t>225. Masoor (Red Lentil)</w:t>
              <w:tab/>
              <w:fldChar w:fldCharType="begin"/>
              <w:instrText xml:space="preserve"> PAGEREF _Toc241530213 \h </w:instrText>
              <w:fldChar w:fldCharType="separate"/>
              <w:t>106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14" w:history="1">
            <w:r>
              <w:rPr>
                <w:noProof/>
              </w:rPr>
              <w:t>226. Arhar (Pigeon Pea)</w:t>
              <w:tab/>
              <w:fldChar w:fldCharType="begin"/>
              <w:instrText xml:space="preserve"> PAGEREF _Toc241530214 \h </w:instrText>
              <w:fldChar w:fldCharType="separate"/>
              <w:t>107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15" w:history="1">
            <w:r>
              <w:rPr>
                <w:noProof/>
              </w:rPr>
              <w:t>227. Rajma (Kidney Bean)</w:t>
              <w:tab/>
              <w:fldChar w:fldCharType="begin"/>
              <w:instrText xml:space="preserve"> PAGEREF _Toc241530215 \h </w:instrText>
              <w:fldChar w:fldCharType="separate"/>
              <w:t>107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16" w:history="1">
            <w:r>
              <w:rPr>
                <w:noProof/>
              </w:rPr>
              <w:t>228. Yavasa (Camel Thorn)</w:t>
              <w:tab/>
              <w:fldChar w:fldCharType="begin"/>
              <w:instrText xml:space="preserve"> PAGEREF _Toc241530216 \h </w:instrText>
              <w:fldChar w:fldCharType="separate"/>
              <w:t>107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17" w:history="1">
            <w:r>
              <w:rPr>
                <w:noProof/>
              </w:rPr>
              <w:t>229. Shalgam (Turnip)</w:t>
              <w:tab/>
              <w:fldChar w:fldCharType="begin"/>
              <w:instrText xml:space="preserve"> PAGEREF _Toc241530217 \h </w:instrText>
              <w:fldChar w:fldCharType="separate"/>
              <w:t>108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18" w:history="1">
            <w:r>
              <w:rPr>
                <w:noProof/>
              </w:rPr>
              <w:t>230. Kusum</w:t>
              <w:tab/>
              <w:fldChar w:fldCharType="begin"/>
              <w:instrText xml:space="preserve"> PAGEREF _Toc241530218 \h </w:instrText>
              <w:fldChar w:fldCharType="separate"/>
              <w:t>108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19" w:history="1">
            <w:r>
              <w:rPr>
                <w:noProof/>
              </w:rPr>
              <w:t>231. Mahua</w:t>
              <w:tab/>
              <w:fldChar w:fldCharType="begin"/>
              <w:instrText xml:space="preserve"> PAGEREF _Toc241530219 \h </w:instrText>
              <w:fldChar w:fldCharType="separate"/>
              <w:t>109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20" w:history="1">
            <w:r>
              <w:rPr>
                <w:noProof/>
              </w:rPr>
              <w:t>232. Sal</w:t>
              <w:tab/>
              <w:fldChar w:fldCharType="begin"/>
              <w:instrText xml:space="preserve"> PAGEREF _Toc241530220 \h </w:instrText>
              <w:fldChar w:fldCharType="separate"/>
              <w:t>109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21" w:history="1">
            <w:r>
              <w:rPr>
                <w:noProof/>
              </w:rPr>
              <w:t>233. Tendu</w:t>
              <w:tab/>
              <w:fldChar w:fldCharType="begin"/>
              <w:instrText xml:space="preserve"> PAGEREF _Toc241530221 \h </w:instrText>
              <w:fldChar w:fldCharType="separate"/>
              <w:t>110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22" w:history="1">
            <w:r>
              <w:rPr>
                <w:noProof/>
              </w:rPr>
              <w:t>234. Rudraksha</w:t>
              <w:tab/>
              <w:fldChar w:fldCharType="begin"/>
              <w:instrText xml:space="preserve"> PAGEREF _Toc241530222 \h </w:instrText>
              <w:fldChar w:fldCharType="separate"/>
              <w:t>110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23" w:history="1">
            <w:r>
              <w:rPr>
                <w:noProof/>
              </w:rPr>
              <w:t>235. Falsa</w:t>
              <w:tab/>
              <w:fldChar w:fldCharType="begin"/>
              <w:instrText xml:space="preserve"> PAGEREF _Toc241530223 \h </w:instrText>
              <w:fldChar w:fldCharType="separate"/>
              <w:t>110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24" w:history="1">
            <w:r>
              <w:rPr>
                <w:noProof/>
              </w:rPr>
              <w:t>236. Ber (Indian Jujube)</w:t>
              <w:tab/>
              <w:fldChar w:fldCharType="begin"/>
              <w:instrText xml:space="preserve"> PAGEREF _Toc241530224 \h </w:instrText>
              <w:fldChar w:fldCharType="separate"/>
              <w:t>111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25" w:history="1">
            <w:r>
              <w:rPr>
                <w:noProof/>
              </w:rPr>
              <w:t>237. Anjeer (Fig)</w:t>
              <w:tab/>
              <w:fldChar w:fldCharType="begin"/>
              <w:instrText xml:space="preserve"> PAGEREF _Toc241530225 \h </w:instrText>
              <w:fldChar w:fldCharType="separate"/>
              <w:t>111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26" w:history="1">
            <w:r>
              <w:rPr>
                <w:noProof/>
              </w:rPr>
              <w:t>238. Chilgoza (Pine Nut)</w:t>
              <w:tab/>
              <w:fldChar w:fldCharType="begin"/>
              <w:instrText xml:space="preserve"> PAGEREF _Toc241530226 \h </w:instrText>
              <w:fldChar w:fldCharType="separate"/>
              <w:t>112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27" w:history="1">
            <w:r>
              <w:rPr>
                <w:noProof/>
              </w:rPr>
              <w:t>239. Nagphani (Prickly Pear)</w:t>
              <w:tab/>
              <w:fldChar w:fldCharType="begin"/>
              <w:instrText xml:space="preserve"> PAGEREF _Toc241530227 \h </w:instrText>
              <w:fldChar w:fldCharType="separate"/>
              <w:t>112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28" w:history="1">
            <w:r>
              <w:rPr>
                <w:noProof/>
              </w:rPr>
              <w:t>240. Amba Haldi (Mango Ginger)</w:t>
              <w:tab/>
              <w:fldChar w:fldCharType="begin"/>
              <w:instrText xml:space="preserve"> PAGEREF _Toc241530228 \h </w:instrText>
              <w:fldChar w:fldCharType="separate"/>
              <w:t>113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29" w:history="1">
            <w:r>
              <w:rPr>
                <w:noProof/>
              </w:rPr>
              <w:t>241. Neelgiri (Eucalyptus)</w:t>
              <w:tab/>
              <w:fldChar w:fldCharType="begin"/>
              <w:instrText xml:space="preserve"> PAGEREF _Toc241530229 \h </w:instrText>
              <w:fldChar w:fldCharType="separate"/>
              <w:t>113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30" w:history="1">
            <w:r>
              <w:rPr>
                <w:noProof/>
              </w:rPr>
              <w:t>242. Marwa (Marjoram)</w:t>
              <w:tab/>
              <w:fldChar w:fldCharType="begin"/>
              <w:instrText xml:space="preserve"> PAGEREF _Toc241530230 \h </w:instrText>
              <w:fldChar w:fldCharType="separate"/>
              <w:t>113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31" w:history="1">
            <w:r>
              <w:rPr>
                <w:noProof/>
              </w:rPr>
              <w:t>243. Bakayan (Persian Lilac)</w:t>
              <w:tab/>
              <w:fldChar w:fldCharType="begin"/>
              <w:instrText xml:space="preserve"> PAGEREF _Toc241530231 \h </w:instrText>
              <w:fldChar w:fldCharType="separate"/>
              <w:t>114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32" w:history="1">
            <w:r>
              <w:rPr>
                <w:noProof/>
              </w:rPr>
              <w:t>244. Gudmar (Gymnema)</w:t>
              <w:tab/>
              <w:fldChar w:fldCharType="begin"/>
              <w:instrText xml:space="preserve"> PAGEREF _Toc241530232 \h </w:instrText>
              <w:fldChar w:fldCharType="separate"/>
              <w:t>114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33" w:history="1">
            <w:r>
              <w:rPr>
                <w:noProof/>
              </w:rPr>
              <w:t>245. Sahdevi</w:t>
              <w:tab/>
              <w:fldChar w:fldCharType="begin"/>
              <w:instrText xml:space="preserve"> PAGEREF _Toc241530233 \h </w:instrText>
              <w:fldChar w:fldCharType="separate"/>
              <w:t>115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34" w:history="1">
            <w:r>
              <w:rPr>
                <w:noProof/>
              </w:rPr>
              <w:t>246. Jivaka</w:t>
              <w:tab/>
              <w:fldChar w:fldCharType="begin"/>
              <w:instrText xml:space="preserve"> PAGEREF _Toc241530234 \h </w:instrText>
              <w:fldChar w:fldCharType="separate"/>
              <w:t>115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35" w:history="1">
            <w:r>
              <w:rPr>
                <w:noProof/>
              </w:rPr>
              <w:t>247. Rishabhaka</w:t>
              <w:tab/>
              <w:fldChar w:fldCharType="begin"/>
              <w:instrText xml:space="preserve"> PAGEREF _Toc241530235 \h </w:instrText>
              <w:fldChar w:fldCharType="separate"/>
              <w:t>116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36" w:history="1">
            <w:r>
              <w:rPr>
                <w:noProof/>
              </w:rPr>
              <w:t>248. Mahameda</w:t>
              <w:tab/>
              <w:fldChar w:fldCharType="begin"/>
              <w:instrText xml:space="preserve"> PAGEREF _Toc241530236 \h </w:instrText>
              <w:fldChar w:fldCharType="separate"/>
              <w:t>116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37" w:history="1">
            <w:r>
              <w:rPr>
                <w:noProof/>
              </w:rPr>
              <w:t>249. Kshirakakoli</w:t>
              <w:tab/>
              <w:fldChar w:fldCharType="begin"/>
              <w:instrText xml:space="preserve"> PAGEREF _Toc241530237 \h </w:instrText>
              <w:fldChar w:fldCharType="separate"/>
              <w:t>116</w:t>
              <w:fldChar w:fldCharType="end"/>
            </w:r>
          </w:hyperlink>
        </w:p>
        <w:p w:rsidR="00CB6D7B" w:rsidRDefault="00CB6D7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238" w:history="1">
            <w:r>
              <w:rPr>
                <w:noProof/>
              </w:rPr>
              <w:t>250. Riddhi-Vriddhi</w:t>
              <w:tab/>
              <w:fldChar w:fldCharType="begin"/>
              <w:instrText xml:space="preserve"> PAGEREF _Toc241530238 \h </w:instrText>
              <w:fldChar w:fldCharType="separate"/>
              <w:t>117</w:t>
              <w:fldChar w:fldCharType="end"/>
            </w:r>
          </w:hyperlink>
        </w:p>
        <w:p w:rsidR="008A2C01" w:rsidRDefault="00CB6D7B">
          <w:r>
            <w:fldChar w:fldCharType="end"/>
          </w:r>
        </w:p>
      </w:sdtContent>
    </w:sdt>
    <w:p w:rsidR="008A2C01" w:rsidRDefault="00CB6D7B">
      <w:r>
        <w:br w:type="page"/>
      </w:r>
    </w:p>
    <w:p w:rsidR="008A2C01" w:rsidRDefault="00CB6D7B">
      <w:pPr>
        <w:pStyle w:val="Heading1"/>
      </w:pPr>
      <w:bookmarkStart w:id="2" w:name="_Toc241529989"/>
      <w:r>
        <w:rPr>
          <w:b/>
          <w:bCs/>
        </w:rPr>
        <w:lastRenderedPageBreak/>
        <w:t>1. Tulsi (Holy Basil)</w:t>
      </w:r>
      <w:bookmarkEnd w:id="2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Ocimum sanctum</w:t>
      </w:r>
      <w:r>
        <w:rPr>
          <w:b/>
          <w:bCs/>
        </w:rPr>
        <w:t xml:space="preserve"> | Availability: </w:t>
      </w:r>
      <w:r>
        <w:t>Very common - home courtyards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Aromatic shrub; Rich in eugenol, essential oils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Boosts immunity, fights infection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Relieves cough &amp; cold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stress, aids blood sugar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May slow blood clotting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large amounts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Sacred herb; key in immunity kadha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&amp; Kapha</w:t>
      </w:r>
    </w:p>
    <w:p w:rsidR="008A2C01" w:rsidRDefault="00CB6D7B">
      <w:pPr>
        <w:pStyle w:val="Heading1"/>
      </w:pPr>
      <w:bookmarkStart w:id="3" w:name="_Toc241529990"/>
      <w:r>
        <w:rPr>
          <w:b/>
          <w:bCs/>
        </w:rPr>
        <w:t>2. Aloe Vera</w:t>
      </w:r>
      <w:bookmarkEnd w:id="3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Aloe barbadensis</w:t>
      </w:r>
      <w:r>
        <w:rPr>
          <w:b/>
          <w:bCs/>
        </w:rPr>
        <w:t xml:space="preserve"> | Availability: </w:t>
      </w:r>
      <w:r>
        <w:t>Very common - pots &amp; gardens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Succulent, gel-filled leaves; Gel: vitamins A, C, E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Heals wounds &amp; burns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Moisturizes skin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Gel juice aids digestion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Latex causes diarrhea if consumed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oral form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 xml:space="preserve">'Kumari' — major Rasayana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</w:t>
      </w:r>
    </w:p>
    <w:p w:rsidR="008A2C01" w:rsidRDefault="00CB6D7B">
      <w:pPr>
        <w:pStyle w:val="Heading1"/>
      </w:pPr>
      <w:bookmarkStart w:id="4" w:name="_Toc241529991"/>
      <w:r>
        <w:rPr>
          <w:b/>
          <w:bCs/>
        </w:rPr>
        <w:t>3. Neem</w:t>
      </w:r>
      <w:bookmarkEnd w:id="4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Azadirachta indica</w:t>
      </w:r>
      <w:r>
        <w:rPr>
          <w:b/>
          <w:bCs/>
        </w:rPr>
        <w:t xml:space="preserve"> | Availability: </w:t>
      </w:r>
      <w:r>
        <w:t>Very common - shade tree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Bitter leaves, bark, seeds; Contains nimbin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Strong antibacterial/antifungal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Treats skin issues, purifies blood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Natural pest repellent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Unsafe in large oral doses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Oil toxic if swallowed</w:t>
      </w:r>
    </w:p>
    <w:p w:rsidR="008A2C01" w:rsidRDefault="00CB6D7B">
      <w:pPr>
        <w:spacing w:before="120" w:after="60"/>
      </w:pPr>
      <w:r>
        <w:rPr>
          <w:b/>
          <w:bCs/>
        </w:rPr>
        <w:lastRenderedPageBreak/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Key bitter (Tikta) herb for skin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&amp; Pitta</w:t>
      </w:r>
    </w:p>
    <w:p w:rsidR="008A2C01" w:rsidRDefault="00CB6D7B">
      <w:pPr>
        <w:pStyle w:val="Heading1"/>
      </w:pPr>
      <w:bookmarkStart w:id="5" w:name="_Toc241529992"/>
      <w:r>
        <w:rPr>
          <w:b/>
          <w:bCs/>
        </w:rPr>
        <w:t>4. Turmeric</w:t>
      </w:r>
      <w:bookmarkEnd w:id="5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Curcuma longa</w:t>
      </w:r>
      <w:r>
        <w:rPr>
          <w:b/>
          <w:bCs/>
        </w:rPr>
        <w:t xml:space="preserve"> | Availability: </w:t>
      </w:r>
      <w:r>
        <w:t>Very common - every kitchen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Yellow rhizome; Active: curcumin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Anti-inflammatory, antioxidant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Heals wounds, boosts immunity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joints &amp; digestion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 xml:space="preserve">High doses upset stomach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Can thin blood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'Haridra' - used in wound care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all three doshas</w:t>
      </w:r>
    </w:p>
    <w:p w:rsidR="008A2C01" w:rsidRDefault="00CB6D7B">
      <w:pPr>
        <w:pStyle w:val="Heading1"/>
      </w:pPr>
      <w:bookmarkStart w:id="6" w:name="_Toc241529993"/>
      <w:r>
        <w:rPr>
          <w:b/>
          <w:bCs/>
        </w:rPr>
        <w:t>5. Ginger</w:t>
      </w:r>
      <w:bookmarkEnd w:id="6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Zingiber officinale</w:t>
      </w:r>
      <w:r>
        <w:rPr>
          <w:b/>
          <w:bCs/>
        </w:rPr>
        <w:t xml:space="preserve"> | Availability: </w:t>
      </w:r>
      <w:r>
        <w:t>Very common - kitchen staple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Spicy rhizome; Active: gingerol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Relieves nausea, motion sickness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joint pain, cough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causes heartburn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Raises bleeding risk with thinners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'Universal medicine' for digestion/cold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Pacifies Vata &amp; Kapha</w:t>
      </w:r>
    </w:p>
    <w:p w:rsidR="008A2C01" w:rsidRDefault="00CB6D7B">
      <w:pPr>
        <w:pStyle w:val="Heading1"/>
      </w:pPr>
      <w:bookmarkStart w:id="7" w:name="_Toc241529994"/>
      <w:r>
        <w:rPr>
          <w:b/>
          <w:bCs/>
        </w:rPr>
        <w:t>6. Garlic</w:t>
      </w:r>
      <w:bookmarkEnd w:id="7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Allium sativum</w:t>
      </w:r>
      <w:r>
        <w:rPr>
          <w:b/>
          <w:bCs/>
        </w:rPr>
        <w:t xml:space="preserve"> | Availability: </w:t>
      </w:r>
      <w:r>
        <w:t>Very common - daily cooking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Pungent bulb; Active: allicin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Lowers BP &amp; cholesterol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Antibacterial, antiviral</w:t>
      </w:r>
    </w:p>
    <w:p w:rsidR="008A2C01" w:rsidRDefault="00CB6D7B">
      <w:pPr>
        <w:pStyle w:val="ListParagraph"/>
        <w:numPr>
          <w:ilvl w:val="0"/>
          <w:numId w:val="2"/>
        </w:numPr>
      </w:pPr>
      <w:r>
        <w:t xml:space="preserve">Regulates blood sugar</w:t>
      </w:r>
    </w:p>
    <w:p w:rsidR="008A2C01" w:rsidRDefault="00CB6D7B">
      <w:pPr>
        <w:spacing w:before="120" w:after="60"/>
      </w:pPr>
      <w:r>
        <w:rPr>
          <w:b/>
          <w:bCs/>
        </w:rPr>
        <w:lastRenderedPageBreak/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Causes bad breath, heartburn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Raises bleeding risk pre-surgery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'Rasona' for heart &amp; joints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Raises Pitta, lowers Vata/Kapha</w:t>
      </w:r>
    </w:p>
    <w:p w:rsidR="008A2C01" w:rsidRDefault="00CB6D7B">
      <w:pPr>
        <w:pStyle w:val="Heading1"/>
      </w:pPr>
      <w:bookmarkStart w:id="8" w:name="_Toc241529995"/>
      <w:r>
        <w:rPr>
          <w:b/>
          <w:bCs/>
        </w:rPr>
        <w:t>7. Mint (Pudina)</w:t>
      </w:r>
      <w:bookmarkEnd w:id="8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Mentha spicata</w:t>
      </w:r>
      <w:r>
        <w:rPr>
          <w:b/>
          <w:bCs/>
        </w:rPr>
        <w:t xml:space="preserve"> | Availability: </w:t>
      </w:r>
      <w:r>
        <w:t>Very common - home gardens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Aromatic leaves; Contains menthol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Relieves indigestion &amp; gas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Cools body, freshens breath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headaches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May worsen acid reflux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oil in infants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digestive remedies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 &amp; Kapha</w:t>
      </w:r>
    </w:p>
    <w:p w:rsidR="008A2C01" w:rsidRDefault="00CB6D7B">
      <w:pPr>
        <w:pStyle w:val="Heading1"/>
      </w:pPr>
      <w:bookmarkStart w:id="9" w:name="_Toc241529996"/>
      <w:r>
        <w:rPr>
          <w:b/>
          <w:bCs/>
        </w:rPr>
        <w:t>8. Curry Leaf</w:t>
      </w:r>
      <w:bookmarkEnd w:id="9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Murraya koenigii</w:t>
      </w:r>
      <w:r>
        <w:rPr>
          <w:b/>
          <w:bCs/>
        </w:rPr>
        <w:t xml:space="preserve"> | Availability: </w:t>
      </w:r>
      <w:r>
        <w:t>Very common - kitchen gardens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Aromatic compound leaves; Rich in iron, calcium</w:t>
      </w:r>
    </w:p>
    <w:p w:rsidR="008A2C01" w:rsidRDefault="00CB6D7B">
      <w:pPr>
        <w:spacing w:before="120" w:after="60"/>
      </w:pPr>
      <w:r>
        <w:rPr>
          <w:b/>
          <w:bCs/>
        </w:rPr>
        <w:t xml:space="preserve"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digestion, controls sugar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Promotes hair growth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Helps anemia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Large amounts mildly upset stomach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Can over-lower blood sugar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hair oils &amp; digestive tonics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Kapha &amp; Pitta</w:t>
      </w:r>
    </w:p>
    <w:p w:rsidR="008A2C01" w:rsidRDefault="00CB6D7B">
      <w:pPr>
        <w:pStyle w:val="Heading1"/>
      </w:pPr>
      <w:bookmarkStart w:id="10" w:name="_Toc241529997"/>
      <w:r>
        <w:rPr>
          <w:b/>
          <w:bCs/>
        </w:rPr>
        <w:t>9. Lemongrass</w:t>
      </w:r>
      <w:bookmarkEnd w:id="10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Cymbopogon citratus</w:t>
      </w:r>
      <w:r>
        <w:rPr>
          <w:b/>
          <w:bCs/>
        </w:rPr>
        <w:t xml:space="preserve"> | Availability: </w:t>
      </w:r>
      <w:r>
        <w:t>Very common - easy-grow grass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Citrus-scented grass; Contains citral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Relieves stress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Antifungal, lowers cholesterol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Oil irritates skin undiluted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May cause dizziness in excess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digestive/stress teas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Kapha &amp; Vata</w:t>
      </w:r>
    </w:p>
    <w:p w:rsidR="008A2C01" w:rsidRDefault="00CB6D7B">
      <w:pPr>
        <w:pStyle w:val="Heading1"/>
      </w:pPr>
      <w:bookmarkStart w:id="11" w:name="_Toc241529998"/>
      <w:r>
        <w:rPr>
          <w:b/>
          <w:bCs/>
        </w:rPr>
        <w:t>10. Ashwagandha</w:t>
      </w:r>
      <w:bookmarkEnd w:id="11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Withania somnifera</w:t>
      </w:r>
      <w:r>
        <w:rPr>
          <w:b/>
          <w:bCs/>
        </w:rPr>
        <w:t xml:space="preserve"> | Availability: </w:t>
      </w:r>
      <w:r>
        <w:t>Common - herbal stores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Root is main part; Contains withanolides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stress/anxiety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Improves stamina &amp; sleep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immunity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Can cause drowsiness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Major Rasayana (rejuvenator)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Vata &amp; Kapha</w:t>
      </w:r>
    </w:p>
    <w:p w:rsidR="008A2C01" w:rsidRDefault="00CB6D7B">
      <w:pPr>
        <w:pStyle w:val="Heading1"/>
      </w:pPr>
      <w:bookmarkStart w:id="12" w:name="_Toc241529999"/>
      <w:r>
        <w:rPr>
          <w:b/>
          <w:bCs/>
        </w:rPr>
        <w:t>11. Amla (Indian Gooseberry)</w:t>
      </w:r>
      <w:bookmarkEnd w:id="12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Phyllanthus emblica</w:t>
      </w:r>
      <w:r>
        <w:rPr>
          <w:b/>
          <w:bCs/>
        </w:rPr>
        <w:t xml:space="preserve"> | Availability: </w:t>
      </w:r>
      <w:r>
        <w:t>Common - cultivated widely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Sour green fruit; Very high in vitamin C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Boosts immunity &amp;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Strengthens hair/skin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liver &amp; heart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causes dryness/constipation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May interact with diabetes meds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Key in Chyawanprash, Triphala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all three doshas</w:t>
      </w:r>
    </w:p>
    <w:p w:rsidR="008A2C01" w:rsidRDefault="00CB6D7B">
      <w:pPr>
        <w:pStyle w:val="Heading1"/>
      </w:pPr>
      <w:bookmarkStart w:id="13" w:name="_Toc241530000"/>
      <w:r>
        <w:rPr>
          <w:b/>
          <w:bCs/>
        </w:rPr>
        <w:t>12. Fenugreek (Methi)</w:t>
      </w:r>
      <w:bookmarkEnd w:id="13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Trigonella foenum-graecum</w:t>
      </w:r>
      <w:r>
        <w:rPr>
          <w:b/>
          <w:bCs/>
        </w:rPr>
        <w:t xml:space="preserve"> | Availability: </w:t>
      </w:r>
      <w:r>
        <w:t>Common - leafy crop &amp; spice</w:t>
      </w:r>
    </w:p>
    <w:p w:rsidR="008A2C01" w:rsidRDefault="00CB6D7B">
      <w:pPr>
        <w:spacing w:before="120" w:after="60"/>
      </w:pPr>
      <w:r>
        <w:rPr>
          <w:b/>
          <w:bCs/>
        </w:rPr>
        <w:lastRenderedPageBreak/>
        <w:t>Key Values / Specifications</w:t>
      </w:r>
    </w:p>
    <w:p w:rsidR="008A2C01" w:rsidRDefault="00CB6D7B">
      <w:r>
        <w:t>Bitter seeds, leafy greens; Rich in fiber, iron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Controls blood sugar/cholesterol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lactation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causes bloating/diarrhea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large doses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diabetes/postnatal remedies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&amp; Kapha</w:t>
      </w:r>
    </w:p>
    <w:p w:rsidR="008A2C01" w:rsidRDefault="00CB6D7B">
      <w:pPr>
        <w:pStyle w:val="Heading1"/>
      </w:pPr>
      <w:bookmarkStart w:id="14" w:name="_Toc241530001"/>
      <w:r>
        <w:rPr>
          <w:b/>
          <w:bCs/>
        </w:rPr>
        <w:t>13. Coriander</w:t>
      </w:r>
      <w:bookmarkEnd w:id="14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Coriandrum sativum</w:t>
      </w:r>
      <w:r>
        <w:rPr>
          <w:b/>
          <w:bCs/>
        </w:rPr>
        <w:t xml:space="preserve"> | Availability: </w:t>
      </w:r>
      <w:r>
        <w:t>Very common - everyday herb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Leaves &amp; aromatic seeds; Contains linalool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Cools body, lowers mild fever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Regulates sugar/cholesterol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Rare skin allergy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Can over-lower blood sugar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cooling, Pitta-reducing blends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</w:t>
      </w:r>
    </w:p>
    <w:p w:rsidR="008A2C01" w:rsidRDefault="00CB6D7B">
      <w:pPr>
        <w:pStyle w:val="Heading1"/>
      </w:pPr>
      <w:bookmarkStart w:id="15" w:name="_Toc241530002"/>
      <w:r>
        <w:rPr>
          <w:b/>
          <w:bCs/>
        </w:rPr>
        <w:t>14. Betel Leaf (Paan)</w:t>
      </w:r>
      <w:bookmarkEnd w:id="15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Piper betle</w:t>
      </w:r>
      <w:r>
        <w:rPr>
          <w:b/>
          <w:bCs/>
        </w:rPr>
        <w:t xml:space="preserve"> | Availability: </w:t>
      </w:r>
      <w:r>
        <w:t>Common - local markets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Glossy climbing-vine leaf; Contains eugenol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 after meals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Antiseptic, freshens breath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wound healing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Chewing with tobacco is carcinogenic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irritates mouth lining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digestive/respiratory remedies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Kapha &amp; Vata</w:t>
      </w:r>
    </w:p>
    <w:p w:rsidR="008A2C01" w:rsidRDefault="00CB6D7B">
      <w:pPr>
        <w:pStyle w:val="Heading1"/>
      </w:pPr>
      <w:bookmarkStart w:id="16" w:name="_Toc241530003"/>
      <w:r>
        <w:rPr>
          <w:b/>
          <w:bCs/>
        </w:rPr>
        <w:lastRenderedPageBreak/>
        <w:t>15. Hibiscus</w:t>
      </w:r>
      <w:bookmarkEnd w:id="16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Hibiscus rosa-sinensis</w:t>
      </w:r>
      <w:r>
        <w:rPr>
          <w:b/>
          <w:bCs/>
        </w:rPr>
        <w:t xml:space="preserve"> | Availability: </w:t>
      </w:r>
      <w:r>
        <w:t>Very common - ornamental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Colorful flower; Contains anthocyanins, vitamin C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Promotes hair growth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Helps lower blood pressure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Regulates menstrual cycles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May over-lower blood pressure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medicinal doses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hair oils &amp; women's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</w:t>
      </w:r>
    </w:p>
    <w:p w:rsidR="008A2C01" w:rsidRDefault="00CB6D7B">
      <w:pPr>
        <w:pStyle w:val="Heading1"/>
      </w:pPr>
      <w:bookmarkStart w:id="17" w:name="_Toc241530004"/>
      <w:r>
        <w:rPr>
          <w:b/>
          <w:bCs/>
        </w:rPr>
        <w:t>16. Marigold</w:t>
      </w:r>
      <w:bookmarkEnd w:id="17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Tagetes erecta / Calendula</w:t>
      </w:r>
      <w:r>
        <w:rPr>
          <w:b/>
          <w:bCs/>
        </w:rPr>
        <w:t xml:space="preserve"> | Availability: </w:t>
      </w:r>
      <w:r>
        <w:t>Very common - ornamental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Orange/yellow petals; Contains flavonoids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Heals wounds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Antiseptic, antifungal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Soothes skin inflammation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 xml:space="preserve">Rare allergy in sensitive skin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if allergic to ragweed family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topically for cuts/burns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 &amp; Kapha</w:t>
      </w:r>
    </w:p>
    <w:p w:rsidR="008A2C01" w:rsidRDefault="00CB6D7B">
      <w:pPr>
        <w:pStyle w:val="Heading1"/>
      </w:pPr>
      <w:bookmarkStart w:id="18" w:name="_Toc241530005"/>
      <w:r>
        <w:rPr>
          <w:b/>
          <w:bCs/>
        </w:rPr>
        <w:t>17. Moringa (Drumstick)</w:t>
      </w:r>
      <w:bookmarkEnd w:id="18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Moringa oleifera</w:t>
      </w:r>
      <w:r>
        <w:rPr>
          <w:b/>
          <w:bCs/>
        </w:rPr>
        <w:t xml:space="preserve"> | Availability: </w:t>
      </w:r>
      <w:r>
        <w:t>Common - widely grown tree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Pods &amp; nutrient-dense leaves; Rich in vitamins A, C, iron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Highly nutritious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inflammation/sugar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bones &amp; immunity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Root/bark can be toxic - avoid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May over-lower sugar/BP</w:t>
      </w:r>
    </w:p>
    <w:p w:rsidR="008A2C01" w:rsidRDefault="00CB6D7B">
      <w:pPr>
        <w:spacing w:before="120" w:after="60"/>
      </w:pPr>
      <w:r>
        <w:rPr>
          <w:b/>
          <w:bCs/>
        </w:rPr>
        <w:lastRenderedPageBreak/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'Shigru' for Vata joint disorders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Vata &amp; Kapha</w:t>
      </w:r>
    </w:p>
    <w:p w:rsidR="008A2C01" w:rsidRDefault="00CB6D7B">
      <w:pPr>
        <w:pStyle w:val="Heading1"/>
      </w:pPr>
      <w:bookmarkStart w:id="19" w:name="_Toc241530006"/>
      <w:r>
        <w:rPr>
          <w:b/>
          <w:bCs/>
        </w:rPr>
        <w:t>18. Papaya</w:t>
      </w:r>
      <w:bookmarkEnd w:id="19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Carica papaya</w:t>
      </w:r>
      <w:r>
        <w:rPr>
          <w:b/>
          <w:bCs/>
        </w:rPr>
        <w:t xml:space="preserve"> | Availability: </w:t>
      </w:r>
      <w:r>
        <w:t>Very common - fruit tree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Orange fruit, black seeds; Contains enzyme papain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 xml:space="preserve">Aids protein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Rich in vitamin C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Leaf used to raise platelets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Unripe fruit unsafe in pregnancy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Latex may cause allergy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Leaves used for fever support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Kapha</w:t>
      </w:r>
    </w:p>
    <w:p w:rsidR="008A2C01" w:rsidRDefault="00CB6D7B">
      <w:pPr>
        <w:pStyle w:val="Heading1"/>
      </w:pPr>
      <w:bookmarkStart w:id="20" w:name="_Toc241530007"/>
      <w:r>
        <w:rPr>
          <w:b/>
          <w:bCs/>
        </w:rPr>
        <w:t>19. Guava</w:t>
      </w:r>
      <w:bookmarkEnd w:id="20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Psidium guajava</w:t>
      </w:r>
      <w:r>
        <w:rPr>
          <w:b/>
          <w:bCs/>
        </w:rPr>
        <w:t xml:space="preserve"> | Availability: </w:t>
      </w:r>
      <w:r>
        <w:t>Very common - widely grown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Fruit with pink/white flesh; High in vitamin C, fiber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Boosts immunity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Leaves control blood sugar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digestion, relieves diarrhea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Leaf extract can over-lower sugar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Unripe fruit constipating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Leaves used for diarrhea/diabetes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Kapha &amp; Pitta</w:t>
      </w:r>
    </w:p>
    <w:p w:rsidR="008A2C01" w:rsidRDefault="00CB6D7B">
      <w:pPr>
        <w:pStyle w:val="Heading1"/>
      </w:pPr>
      <w:bookmarkStart w:id="21" w:name="_Toc241530008"/>
      <w:r>
        <w:rPr>
          <w:b/>
          <w:bCs/>
        </w:rPr>
        <w:t>20. Pomegranate</w:t>
      </w:r>
      <w:bookmarkEnd w:id="21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Punica granatum</w:t>
      </w:r>
      <w:r>
        <w:rPr>
          <w:b/>
          <w:bCs/>
        </w:rPr>
        <w:t xml:space="preserve"> | Availability: </w:t>
      </w:r>
      <w:r>
        <w:t>Very common - widely cultivated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Red juicy seeds (arils); Rich in polyphenols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Strong antioxidant, heart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Peel eases diarrhea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Improves blood health</w:t>
      </w:r>
    </w:p>
    <w:p w:rsidR="008A2C01" w:rsidRDefault="00CB6D7B">
      <w:pPr>
        <w:spacing w:before="120" w:after="60"/>
      </w:pPr>
      <w:r>
        <w:rPr>
          <w:b/>
          <w:bCs/>
        </w:rPr>
        <w:lastRenderedPageBreak/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Peel excess upsets stomach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May interact with BP meds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for anemia &amp; heart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</w:t>
      </w:r>
    </w:p>
    <w:p w:rsidR="008A2C01" w:rsidRDefault="00CB6D7B">
      <w:pPr>
        <w:pStyle w:val="Heading1"/>
      </w:pPr>
      <w:bookmarkStart w:id="22" w:name="_Toc241530009"/>
      <w:r>
        <w:rPr>
          <w:b/>
          <w:bCs/>
        </w:rPr>
        <w:t>21. Banana</w:t>
      </w:r>
      <w:bookmarkEnd w:id="22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Musa spp.</w:t>
      </w:r>
      <w:r>
        <w:rPr>
          <w:b/>
          <w:bCs/>
        </w:rPr>
        <w:t xml:space="preserve"> | Availability: </w:t>
      </w:r>
      <w:r>
        <w:t>Very common - cultivated widely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Fruit, flower, stem used; Rich in potassium, fiber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Quick sustained energy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Stem eases kidney stones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Overripe raises sugar quickly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Caution in kidney conditions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Stem juice for urinary remedies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&amp; Pitta</w:t>
      </w:r>
    </w:p>
    <w:p w:rsidR="008A2C01" w:rsidRDefault="00CB6D7B">
      <w:pPr>
        <w:pStyle w:val="Heading1"/>
      </w:pPr>
      <w:bookmarkStart w:id="23" w:name="_Toc241530010"/>
      <w:r>
        <w:rPr>
          <w:b/>
          <w:bCs/>
        </w:rPr>
        <w:t>22. Bael (Wood Apple)</w:t>
      </w:r>
      <w:bookmarkEnd w:id="23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Aegle marmelos</w:t>
      </w:r>
      <w:r>
        <w:rPr>
          <w:b/>
          <w:bCs/>
        </w:rPr>
        <w:t xml:space="preserve"> | Availability: </w:t>
      </w:r>
      <w:r>
        <w:t>Common - sacred tree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Hard-shelled aromatic fruit; Contains tannins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Excellent for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diarrhea/dysentery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Rich in antioxidants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Unripe fruit constipating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causes discomfort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'Bilva' - key digestive fruit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&amp; Kapha</w:t>
      </w:r>
    </w:p>
    <w:p w:rsidR="008A2C01" w:rsidRDefault="00CB6D7B">
      <w:pPr>
        <w:pStyle w:val="Heading1"/>
      </w:pPr>
      <w:bookmarkStart w:id="24" w:name="_Toc241530011"/>
      <w:r>
        <w:rPr>
          <w:b/>
          <w:bCs/>
        </w:rPr>
        <w:t>23. Brahmi</w:t>
      </w:r>
      <w:bookmarkEnd w:id="24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Bacopa monnieri</w:t>
      </w:r>
      <w:r>
        <w:rPr>
          <w:b/>
          <w:bCs/>
        </w:rPr>
        <w:t xml:space="preserve"> | Availability: </w:t>
      </w:r>
      <w:r>
        <w:t>Common - moist-soil herb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Creeping herb, succulent leaves; Contains bacosides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Improves memory &amp; focus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anxiety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Antioxidant, brain support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May cause drowsiness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in pregnancy without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Leading Medhya (brain) Rasayana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mainly Vata</w:t>
      </w:r>
    </w:p>
    <w:p w:rsidR="008A2C01" w:rsidRDefault="00CB6D7B">
      <w:pPr>
        <w:pStyle w:val="Heading1"/>
      </w:pPr>
      <w:bookmarkStart w:id="25" w:name="_Toc241530012"/>
      <w:r>
        <w:rPr>
          <w:b/>
          <w:bCs/>
        </w:rPr>
        <w:t>24. Ajwain (Carom Seeds)</w:t>
      </w:r>
      <w:bookmarkEnd w:id="25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Trachyspermum ammi</w:t>
      </w:r>
      <w:r>
        <w:rPr>
          <w:b/>
          <w:bCs/>
        </w:rPr>
        <w:t xml:space="preserve"> | Availability: </w:t>
      </w:r>
      <w:r>
        <w:t>Common - household spice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Thymol-scented seeds; Active: thymol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Relieves gas/bloating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Antimicrobial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cough &amp; joint pain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causes acidity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large amounts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digestive churna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&amp; Kapha</w:t>
      </w:r>
    </w:p>
    <w:p w:rsidR="008A2C01" w:rsidRDefault="00CB6D7B">
      <w:pPr>
        <w:pStyle w:val="Heading1"/>
      </w:pPr>
      <w:bookmarkStart w:id="26" w:name="_Toc241530013"/>
      <w:r>
        <w:rPr>
          <w:b/>
          <w:bCs/>
        </w:rPr>
        <w:t>25. Cumin</w:t>
      </w:r>
      <w:bookmarkEnd w:id="26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Cuminum cyminum</w:t>
      </w:r>
      <w:r>
        <w:rPr>
          <w:b/>
          <w:bCs/>
        </w:rPr>
        <w:t xml:space="preserve"> | Availability: </w:t>
      </w:r>
      <w:r>
        <w:t>Very common - daily spice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Brown aromatic seeds; Rich in iron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Helps anemia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lactation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over-lowers sugar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Large amounts slow clotting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Common Deepana-Pachana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&amp; Kapha</w:t>
      </w:r>
    </w:p>
    <w:p w:rsidR="008A2C01" w:rsidRDefault="00CB6D7B">
      <w:pPr>
        <w:pStyle w:val="Heading1"/>
      </w:pPr>
      <w:bookmarkStart w:id="27" w:name="_Toc241530014"/>
      <w:r>
        <w:rPr>
          <w:b/>
          <w:bCs/>
        </w:rPr>
        <w:t>26. Black Pepper</w:t>
      </w:r>
      <w:bookmarkEnd w:id="27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Piper nigrum</w:t>
      </w:r>
      <w:r>
        <w:rPr>
          <w:b/>
          <w:bCs/>
        </w:rPr>
        <w:t xml:space="preserve"> | Availability: </w:t>
      </w:r>
      <w:r>
        <w:t>Very common - essential spice</w:t>
      </w:r>
    </w:p>
    <w:p w:rsidR="008A2C01" w:rsidRDefault="00CB6D7B">
      <w:pPr>
        <w:spacing w:before="120" w:after="60"/>
      </w:pPr>
      <w:r>
        <w:rPr>
          <w:b/>
          <w:bCs/>
        </w:rPr>
        <w:lastRenderedPageBreak/>
        <w:t>Key Values / Specifications</w:t>
      </w:r>
    </w:p>
    <w:p w:rsidR="008A2C01" w:rsidRDefault="00CB6D7B">
      <w:r>
        <w:t>Dried peppercorns; Active: piperine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Improves digestion/absorption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Relieves cough &amp; congestion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Boosts herb potency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irritates stomach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Alters effect of some medicines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Part of classical Trikatu formula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Kapha, raises Pitta</w:t>
      </w:r>
    </w:p>
    <w:p w:rsidR="008A2C01" w:rsidRDefault="00CB6D7B">
      <w:pPr>
        <w:pStyle w:val="Heading1"/>
      </w:pPr>
      <w:bookmarkStart w:id="28" w:name="_Toc241530015"/>
      <w:r>
        <w:rPr>
          <w:b/>
          <w:bCs/>
        </w:rPr>
        <w:t>27. Clove</w:t>
      </w:r>
      <w:bookmarkEnd w:id="28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Syzygium aromaticum</w:t>
      </w:r>
      <w:r>
        <w:rPr>
          <w:b/>
          <w:bCs/>
        </w:rPr>
        <w:t xml:space="preserve"> | Availability: </w:t>
      </w:r>
      <w:r>
        <w:t>Very common - spice &amp; remedy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Dried flower buds; Active: eugenol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Relieves toothache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Antimicrobial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cough &amp; sore throat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Undiluted oil burns skin/gums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Raises bleeding risk with thinners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for dental/respiratory care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Kapha &amp; Vata</w:t>
      </w:r>
    </w:p>
    <w:p w:rsidR="008A2C01" w:rsidRDefault="00CB6D7B">
      <w:pPr>
        <w:pStyle w:val="Heading1"/>
      </w:pPr>
      <w:bookmarkStart w:id="29" w:name="_Toc241530016"/>
      <w:r>
        <w:rPr>
          <w:b/>
          <w:bCs/>
        </w:rPr>
        <w:t>28. Cinnamon</w:t>
      </w:r>
      <w:bookmarkEnd w:id="29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Cinnamomum verum/cassia</w:t>
      </w:r>
      <w:r>
        <w:rPr>
          <w:b/>
          <w:bCs/>
        </w:rPr>
        <w:t xml:space="preserve"> | Availability: </w:t>
      </w:r>
      <w:r>
        <w:t>Very common - everyday spice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Aromatic bark; Contains cinnamaldehyde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Regulates blood sugar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Cassia excess may stress liver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Can over-lower sugar with meds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 xml:space="preserve">Used for digestion &amp; diabetes support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&amp; Kapha</w:t>
      </w:r>
    </w:p>
    <w:p w:rsidR="008A2C01" w:rsidRDefault="00CB6D7B">
      <w:pPr>
        <w:pStyle w:val="Heading1"/>
      </w:pPr>
      <w:bookmarkStart w:id="30" w:name="_Toc241530017"/>
      <w:r>
        <w:rPr>
          <w:b/>
          <w:bCs/>
        </w:rPr>
        <w:lastRenderedPageBreak/>
        <w:t>29. Fennel</w:t>
      </w:r>
      <w:bookmarkEnd w:id="30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Foeniculum vulgare</w:t>
      </w:r>
      <w:r>
        <w:rPr>
          <w:b/>
          <w:bCs/>
        </w:rPr>
        <w:t xml:space="preserve"> | Availability: </w:t>
      </w:r>
      <w:r>
        <w:t>Very common - spice &amp; mouth freshener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Sweet, licorice-like seeds; Contains anethole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Relieves bloating/gas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lactation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Freshens breath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Rare mild allergy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High doses discouraged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'Saunf' - cooling digestive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 &amp; Vata</w:t>
      </w:r>
    </w:p>
    <w:p w:rsidR="008A2C01" w:rsidRDefault="00CB6D7B">
      <w:pPr>
        <w:pStyle w:val="Heading1"/>
      </w:pPr>
      <w:bookmarkStart w:id="31" w:name="_Toc241530018"/>
      <w:r>
        <w:rPr>
          <w:b/>
          <w:bCs/>
        </w:rPr>
        <w:t>30. Mustard</w:t>
      </w:r>
      <w:bookmarkEnd w:id="31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Brassica juncea</w:t>
      </w:r>
      <w:r>
        <w:rPr>
          <w:b/>
          <w:bCs/>
        </w:rPr>
        <w:t xml:space="preserve"> | Availability: </w:t>
      </w:r>
      <w:r>
        <w:t>Very common - oilseed crop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Seeds &amp; oil; Rich in selenium, omega-3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Oil massage improves circulation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Seeds aid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chest congestion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Undiluted oil irritates skin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Not for infant skin directly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Oil used in Abhyanga massage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Vata &amp; Kapha</w:t>
      </w:r>
    </w:p>
    <w:p w:rsidR="008A2C01" w:rsidRDefault="00CB6D7B">
      <w:pPr>
        <w:pStyle w:val="Heading1"/>
      </w:pPr>
      <w:bookmarkStart w:id="32" w:name="_Toc241530019"/>
      <w:r>
        <w:rPr>
          <w:b/>
          <w:bCs/>
        </w:rPr>
        <w:t>31. Onion</w:t>
      </w:r>
      <w:bookmarkEnd w:id="32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Allium cepa</w:t>
      </w:r>
      <w:r>
        <w:rPr>
          <w:b/>
          <w:bCs/>
        </w:rPr>
        <w:t xml:space="preserve"> | Availability: </w:t>
      </w:r>
      <w:r>
        <w:t>Very common - daily staple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 xml:space="preserve">Pungent bulb  •  Contains quercetin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Antioxidant, heart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cough &amp; cold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Juice aids hair growth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raw onion causes acidity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May interact with blood thinners</w:t>
      </w:r>
    </w:p>
    <w:p w:rsidR="008A2C01" w:rsidRDefault="00CB6D7B">
      <w:pPr>
        <w:spacing w:before="120" w:after="60"/>
      </w:pPr>
      <w:r>
        <w:rPr>
          <w:b/>
          <w:bCs/>
        </w:rPr>
        <w:lastRenderedPageBreak/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for cold/cough remedies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Vata, raises Pitta</w:t>
      </w:r>
    </w:p>
    <w:p w:rsidR="008A2C01" w:rsidRDefault="00CB6D7B">
      <w:pPr>
        <w:pStyle w:val="Heading1"/>
      </w:pPr>
      <w:bookmarkStart w:id="33" w:name="_Toc241530020"/>
      <w:r>
        <w:rPr>
          <w:b/>
          <w:bCs/>
        </w:rPr>
        <w:t>32. Coconut</w:t>
      </w:r>
      <w:bookmarkEnd w:id="33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Cocos nucifera</w:t>
      </w:r>
      <w:r>
        <w:rPr>
          <w:b/>
          <w:bCs/>
        </w:rPr>
        <w:t xml:space="preserve"> | Availability: </w:t>
      </w:r>
      <w:r>
        <w:t>Very common - coastal staple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Water, flesh, oil used; Rich in medium-chain fats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Water rehydrates well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Oil moisturizes skin/hair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digestion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Oil excess may raise cholesterol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Water excess risky for kidney patients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Oil base for massage oils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</w:t>
      </w:r>
    </w:p>
    <w:p w:rsidR="008A2C01" w:rsidRDefault="00CB6D7B">
      <w:pPr>
        <w:pStyle w:val="Heading1"/>
      </w:pPr>
      <w:bookmarkStart w:id="34" w:name="_Toc241530021"/>
      <w:r>
        <w:rPr>
          <w:b/>
          <w:bCs/>
        </w:rPr>
        <w:t>33. Jasmine</w:t>
      </w:r>
      <w:bookmarkEnd w:id="34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Jasminum officinale</w:t>
      </w:r>
      <w:r>
        <w:rPr>
          <w:b/>
          <w:bCs/>
        </w:rPr>
        <w:t xml:space="preserve"> | Availability: </w:t>
      </w:r>
      <w:r>
        <w:t>Common - fragrant ornamental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White fragrant flowers; Used for essential oil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Calms mind, eases anxiety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Soothes skin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Promotes restful sleep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Dilute oil before skin use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Rare allergic reaction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aromatherapy &amp; skin care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</w:t>
      </w:r>
    </w:p>
    <w:p w:rsidR="008A2C01" w:rsidRDefault="00CB6D7B">
      <w:pPr>
        <w:pStyle w:val="Heading1"/>
      </w:pPr>
      <w:bookmarkStart w:id="35" w:name="_Toc241530022"/>
      <w:r>
        <w:rPr>
          <w:b/>
          <w:bCs/>
        </w:rPr>
        <w:t>34. Rose</w:t>
      </w:r>
      <w:bookmarkEnd w:id="35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Rosa damascena/indica</w:t>
      </w:r>
      <w:r>
        <w:rPr>
          <w:b/>
          <w:bCs/>
        </w:rPr>
        <w:t xml:space="preserve"> | Availability: </w:t>
      </w:r>
      <w:r>
        <w:t>Common - ornamental &amp; medicinal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 xml:space="preserve">Fragrant petals; Rose water widely used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Cools body, reduces Pitta heat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Soothes skin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Calms mind (as Gulkand)</w:t>
      </w:r>
    </w:p>
    <w:p w:rsidR="008A2C01" w:rsidRDefault="00CB6D7B">
      <w:pPr>
        <w:spacing w:before="120" w:after="60"/>
      </w:pPr>
      <w:r>
        <w:rPr>
          <w:b/>
          <w:bCs/>
        </w:rPr>
        <w:lastRenderedPageBreak/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Rare allergy to rose water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Gulkand loosens stools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Pitta-pacifier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</w:t>
      </w:r>
    </w:p>
    <w:p w:rsidR="008A2C01" w:rsidRDefault="00CB6D7B">
      <w:pPr>
        <w:pStyle w:val="Heading1"/>
      </w:pPr>
      <w:bookmarkStart w:id="36" w:name="_Toc241530023"/>
      <w:r>
        <w:rPr>
          <w:b/>
          <w:bCs/>
        </w:rPr>
        <w:t>35. Sandalwood</w:t>
      </w:r>
      <w:bookmarkEnd w:id="36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Santalum album</w:t>
      </w:r>
      <w:r>
        <w:rPr>
          <w:b/>
          <w:bCs/>
        </w:rPr>
        <w:t xml:space="preserve"> | Availability: </w:t>
      </w:r>
      <w:r>
        <w:t>Moderate - regulated, high value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Fragrant heartwood/oil; Contains santalol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Cools skin, reduces acne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Calms mind (meditation use)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Pitta headaches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Undiluted oil irritates skin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Adulteration is common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Chandana paste for Pitta disorders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</w:t>
      </w:r>
    </w:p>
    <w:p w:rsidR="008A2C01" w:rsidRDefault="00CB6D7B">
      <w:pPr>
        <w:pStyle w:val="Heading1"/>
      </w:pPr>
      <w:bookmarkStart w:id="37" w:name="_Toc241530024"/>
      <w:r>
        <w:rPr>
          <w:b/>
          <w:bCs/>
        </w:rPr>
        <w:t>36. Henna (Mehendi)</w:t>
      </w:r>
      <w:bookmarkEnd w:id="37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Lawsonia inermis</w:t>
      </w:r>
      <w:r>
        <w:rPr>
          <w:b/>
          <w:bCs/>
        </w:rPr>
        <w:t xml:space="preserve"> | Availability: </w:t>
      </w:r>
      <w:r>
        <w:t>Common - sold everywhere</w:t>
      </w:r>
    </w:p>
    <w:p w:rsidR="008A2C01" w:rsidRDefault="00CB6D7B">
      <w:pPr>
        <w:spacing w:before="120" w:after="60"/>
      </w:pPr>
      <w:r>
        <w:rPr>
          <w:b/>
          <w:bCs/>
        </w:rPr>
        <w:t xml:space="preserve">Key Values / Specifications</w:t>
      </w:r>
    </w:p>
    <w:p w:rsidR="008A2C01" w:rsidRDefault="00CB6D7B">
      <w:r>
        <w:t>Leaves ground to paste; Contains lawsone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Cools scalp, conditions hair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Antimicrobial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Soothes burns/skin heat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Black henna additives risk allergy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Frequent use may dry hair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Cooling Pitta hair/skin remedy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</w:t>
      </w:r>
    </w:p>
    <w:p w:rsidR="008A2C01" w:rsidRDefault="00CB6D7B">
      <w:pPr>
        <w:pStyle w:val="Heading1"/>
      </w:pPr>
      <w:bookmarkStart w:id="38" w:name="_Toc241530025"/>
      <w:r>
        <w:rPr>
          <w:b/>
          <w:bCs/>
        </w:rPr>
        <w:t>37. Vinca (Sadabahar)</w:t>
      </w:r>
      <w:bookmarkEnd w:id="38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Catharanthus roseus</w:t>
      </w:r>
      <w:r>
        <w:rPr>
          <w:b/>
          <w:bCs/>
        </w:rPr>
        <w:t xml:space="preserve"> | Availability: </w:t>
      </w:r>
      <w:r>
        <w:t>Common - hardy ornamental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Pink/white flowers; Contains vincristine, vinblastine (toxic alkaloids)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Source of anti-cancer drugs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Studied for blood sugar/wound healing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Toxic if self-administered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Unsafe without professional supervision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Explored for diabetes in research settings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Clinical use only, not home remedy</w:t>
      </w:r>
    </w:p>
    <w:p w:rsidR="008A2C01" w:rsidRDefault="00CB6D7B">
      <w:pPr>
        <w:pStyle w:val="Heading1"/>
      </w:pPr>
      <w:bookmarkStart w:id="39" w:name="_Toc241530026"/>
      <w:r>
        <w:rPr>
          <w:b/>
          <w:bCs/>
        </w:rPr>
        <w:t>38. Tamarind</w:t>
      </w:r>
      <w:bookmarkEnd w:id="39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Tamarindus indica</w:t>
      </w:r>
      <w:r>
        <w:rPr>
          <w:b/>
          <w:bCs/>
        </w:rPr>
        <w:t xml:space="preserve"> | Availability: </w:t>
      </w:r>
      <w:r>
        <w:t>Common - every market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Sour pulp in pods; Rich in tartaric acid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Cools body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Antioxidant, heart support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causes acidity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May interact with aspirin-type drugs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cooling digestive prep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 &amp; Vata</w:t>
      </w:r>
    </w:p>
    <w:p w:rsidR="008A2C01" w:rsidRDefault="00CB6D7B">
      <w:pPr>
        <w:pStyle w:val="Heading1"/>
      </w:pPr>
      <w:bookmarkStart w:id="40" w:name="_Toc241530027"/>
      <w:r>
        <w:rPr>
          <w:b/>
          <w:bCs/>
        </w:rPr>
        <w:t>39. Jackfruit</w:t>
      </w:r>
      <w:bookmarkEnd w:id="40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Artocarpus heterophyllus</w:t>
      </w:r>
      <w:r>
        <w:rPr>
          <w:b/>
          <w:bCs/>
        </w:rPr>
        <w:t xml:space="preserve"> | Availability: </w:t>
      </w:r>
      <w:r>
        <w:t>Common - large fruit tree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Sweet bulbs &amp; seeds; Rich in fiber, potassium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Good energy source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Seeds aid digestion cooked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Leaves aid wound healing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Ripe fruit excess raises sugar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Raw seeds inedible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Nourishing (Bala) food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Increases Kapha in excess</w:t>
      </w:r>
    </w:p>
    <w:p w:rsidR="008A2C01" w:rsidRDefault="00CB6D7B">
      <w:pPr>
        <w:pStyle w:val="Heading1"/>
      </w:pPr>
      <w:bookmarkStart w:id="41" w:name="_Toc241530028"/>
      <w:r>
        <w:rPr>
          <w:b/>
          <w:bCs/>
        </w:rPr>
        <w:t>40. Custard Apple (Sitaphal)</w:t>
      </w:r>
      <w:bookmarkEnd w:id="41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Annona squamosa</w:t>
      </w:r>
      <w:r>
        <w:rPr>
          <w:b/>
          <w:bCs/>
        </w:rPr>
        <w:t xml:space="preserve"> | Availability: </w:t>
      </w:r>
      <w:r>
        <w:t>Common - seasonal fruit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lastRenderedPageBreak/>
        <w:t>Creamy segmented pulp; Rich in vitamin C, fiber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Boosts energy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Rich antioxidants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Leaves used for skin infection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Seeds toxic if crushed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fruit raises sugar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Nourishing Rasayana fruit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Increases Kapha</w:t>
      </w:r>
    </w:p>
    <w:p w:rsidR="008A2C01" w:rsidRDefault="00CB6D7B">
      <w:pPr>
        <w:pStyle w:val="Heading1"/>
      </w:pPr>
      <w:bookmarkStart w:id="42" w:name="_Toc241530029"/>
      <w:r>
        <w:rPr>
          <w:b/>
          <w:bCs/>
        </w:rPr>
        <w:t>41. Giloy (Guduchi)</w:t>
      </w:r>
      <w:bookmarkEnd w:id="42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Tinospora cordifolia</w:t>
      </w:r>
      <w:r>
        <w:rPr>
          <w:b/>
          <w:bCs/>
        </w:rPr>
        <w:t xml:space="preserve"> | Availability: </w:t>
      </w:r>
      <w:r>
        <w:t>Common - climbing vine, sold in nurseries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Heart-shaped leaves, thick stem; Contains tinosporin, berberine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Boosts immunity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fever (antipyretic)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Anti-inflammatory, detoxifies liver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lower blood sugar too much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in autoimmune conditions without advice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'Amrita' - nectar of immortality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all three doshas</w:t>
      </w:r>
    </w:p>
    <w:p w:rsidR="008A2C01" w:rsidRDefault="00CB6D7B">
      <w:pPr>
        <w:pStyle w:val="Heading1"/>
      </w:pPr>
      <w:bookmarkStart w:id="43" w:name="_Toc241530030"/>
      <w:r>
        <w:rPr>
          <w:b/>
          <w:bCs/>
        </w:rPr>
        <w:t xml:space="preserve">42. Shatavari</w:t>
      </w:r>
      <w:bookmarkEnd w:id="43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Asparagus racemosus</w:t>
      </w:r>
      <w:r>
        <w:rPr>
          <w:b/>
          <w:bCs/>
        </w:rPr>
        <w:t xml:space="preserve"> | Availability: </w:t>
      </w:r>
      <w:r>
        <w:t>Common - grown in herbal farms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Climbing shrub, tuberous roots; Contains steroidal saponins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women's reproductive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 xml:space="preserve">Aids lactation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Soothes digestive tract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Rare allergy in Asparagus-sensitive people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Consult before use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Key Rasayana for female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&amp; Pitta</w:t>
      </w:r>
    </w:p>
    <w:p w:rsidR="008A2C01" w:rsidRDefault="00CB6D7B">
      <w:pPr>
        <w:pStyle w:val="Heading1"/>
      </w:pPr>
      <w:bookmarkStart w:id="44" w:name="_Toc241530031"/>
      <w:r>
        <w:rPr>
          <w:b/>
          <w:bCs/>
        </w:rPr>
        <w:lastRenderedPageBreak/>
        <w:t>43. Arjuna</w:t>
      </w:r>
      <w:bookmarkEnd w:id="44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Terminalia arjuna</w:t>
      </w:r>
      <w:r>
        <w:rPr>
          <w:b/>
          <w:bCs/>
        </w:rPr>
        <w:t xml:space="preserve"> | Availability: </w:t>
      </w:r>
      <w:r>
        <w:t>Common - large tree, bark sold in stores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Bark is main medicinal part; Contains arjunolic acid, tannins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heart muscle strength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Helps regulate blood pressure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Antioxidant properties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May interact with heart medications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Not a substitute for cardiac treatment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herb for hridaya (heart)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Kapha &amp; Pitta</w:t>
      </w:r>
    </w:p>
    <w:p w:rsidR="008A2C01" w:rsidRDefault="00CB6D7B">
      <w:pPr>
        <w:pStyle w:val="Heading1"/>
      </w:pPr>
      <w:bookmarkStart w:id="45" w:name="_Toc241530032"/>
      <w:r>
        <w:rPr>
          <w:b/>
          <w:bCs/>
        </w:rPr>
        <w:t>44. Vasaka (Adulsa)</w:t>
      </w:r>
      <w:bookmarkEnd w:id="45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Justicia adhatoda</w:t>
      </w:r>
      <w:r>
        <w:rPr>
          <w:b/>
          <w:bCs/>
        </w:rPr>
        <w:t xml:space="preserve"> | Availability: </w:t>
      </w:r>
      <w:r>
        <w:t>Common - grows wild and cultivated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Shrub with lance-shaped leaves; Contains vasicine (alkaloid)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Relieves cough and bronchitis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Loosens phlegm (expectorant)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asthma symptoms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cause mild nausea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high doses during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Leading respiratory (Kasa-Shwasa)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</w:t>
      </w:r>
    </w:p>
    <w:p w:rsidR="008A2C01" w:rsidRDefault="00CB6D7B">
      <w:pPr>
        <w:pStyle w:val="Heading1"/>
      </w:pPr>
      <w:bookmarkStart w:id="46" w:name="_Toc241530033"/>
      <w:r>
        <w:rPr>
          <w:b/>
          <w:bCs/>
        </w:rPr>
        <w:t>45. Punarnava</w:t>
      </w:r>
      <w:bookmarkEnd w:id="46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Boerhavia diffusa</w:t>
      </w:r>
      <w:r>
        <w:rPr>
          <w:b/>
          <w:bCs/>
        </w:rPr>
        <w:t xml:space="preserve"> | Availability: </w:t>
      </w:r>
      <w:r>
        <w:t>Common - grows wild in fields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Spreading herb, pink flowers; Contains punarnavine alkaloid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water retention (diuretic)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kidney and liver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May interact with diuretic medications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excess in kidney disease without advice</w:t>
      </w:r>
    </w:p>
    <w:p w:rsidR="008A2C01" w:rsidRDefault="00CB6D7B">
      <w:pPr>
        <w:spacing w:before="120" w:after="60"/>
      </w:pPr>
      <w:r>
        <w:rPr>
          <w:b/>
          <w:bCs/>
        </w:rPr>
        <w:lastRenderedPageBreak/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Name means 'renewer' - rejuvenating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Kapha and Pitta</w:t>
      </w:r>
    </w:p>
    <w:p w:rsidR="008A2C01" w:rsidRDefault="00CB6D7B">
      <w:pPr>
        <w:pStyle w:val="Heading1"/>
      </w:pPr>
      <w:bookmarkStart w:id="47" w:name="_Toc241530034"/>
      <w:r>
        <w:rPr>
          <w:b/>
          <w:bCs/>
        </w:rPr>
        <w:t>46. Shankhpushpi</w:t>
      </w:r>
      <w:bookmarkEnd w:id="47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Convolvulus pluricaulis</w:t>
      </w:r>
      <w:r>
        <w:rPr>
          <w:b/>
          <w:bCs/>
        </w:rPr>
        <w:t xml:space="preserve"> | Availability: </w:t>
      </w:r>
      <w:r>
        <w:t>Common - grows in herbal gardens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trailing herb, white/blue flowers; Contains flavonoids, alkaloids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Improves memory and concentration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Calms mind, reduces anxiety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healthy sleep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May cause drowsiness in excess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safety data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Key Medhya Rasayana for the brain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Pitta</w:t>
      </w:r>
    </w:p>
    <w:p w:rsidR="008A2C01" w:rsidRDefault="00CB6D7B">
      <w:pPr>
        <w:pStyle w:val="Heading1"/>
      </w:pPr>
      <w:bookmarkStart w:id="48" w:name="_Toc241530035"/>
      <w:r>
        <w:rPr>
          <w:b/>
          <w:bCs/>
        </w:rPr>
        <w:t>47. Guggul</w:t>
      </w:r>
      <w:bookmarkEnd w:id="48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Commiphora wightii</w:t>
      </w:r>
      <w:r>
        <w:rPr>
          <w:b/>
          <w:bCs/>
        </w:rPr>
        <w:t xml:space="preserve"> | Availability: </w:t>
      </w:r>
      <w:r>
        <w:t>Moderately available - resin from a desert shrub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Resin (gum) is the medicinal part; Contains guggulsterones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Helps lower cholesterol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Anti-inflammatory, eases joint pain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weight management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 xml:space="preserve">Can cause skin rash or stomach upset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in pregnancy and liver disease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herb in joint and lipid formulas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Vata</w:t>
      </w:r>
    </w:p>
    <w:p w:rsidR="008A2C01" w:rsidRDefault="00CB6D7B">
      <w:pPr>
        <w:pStyle w:val="Heading1"/>
      </w:pPr>
      <w:bookmarkStart w:id="49" w:name="_Toc241530036"/>
      <w:r>
        <w:rPr>
          <w:b/>
          <w:bCs/>
        </w:rPr>
        <w:t>48. Triphala (Three Fruits Blend)</w:t>
      </w:r>
      <w:bookmarkEnd w:id="49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Emblica, Terminalia bellirica, Terminalia chebula</w:t>
      </w:r>
      <w:r>
        <w:rPr>
          <w:b/>
          <w:bCs/>
        </w:rPr>
        <w:t xml:space="preserve"> | Availability: </w:t>
      </w:r>
      <w:r>
        <w:t xml:space="preserve">Common — sold as ready powder everywhere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Blend of Amla, Bibhitaki, Haritaki; Rich in tannins, vitamin C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digestion and regularity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Detoxifies and boosts immunity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Antioxidant-rich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cause loose stools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high doses during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One of the most classical Ayurvedic formulas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all three doshas</w:t>
      </w:r>
    </w:p>
    <w:p w:rsidR="008A2C01" w:rsidRDefault="00CB6D7B">
      <w:pPr>
        <w:pStyle w:val="Heading1"/>
      </w:pPr>
      <w:bookmarkStart w:id="50" w:name="_Toc241530037"/>
      <w:r>
        <w:rPr>
          <w:b/>
          <w:bCs/>
        </w:rPr>
        <w:t>49. Haritaki</w:t>
      </w:r>
      <w:bookmarkEnd w:id="50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Terminalia chebula</w:t>
      </w:r>
      <w:r>
        <w:rPr>
          <w:b/>
          <w:bCs/>
        </w:rPr>
        <w:t xml:space="preserve"> | Availability: </w:t>
      </w:r>
      <w:r>
        <w:t>Common - cultivated tree, fruit sold dried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yellow-brown fruit; Rich in tannins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Relieves constipation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digestion and detox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Antioxidant, anti-inflammatory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 xml:space="preserve">Excess may cause diarrhea/cramping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high doses during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Called 'King of Herbs' in Ayurveda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all three doshas</w:t>
      </w:r>
    </w:p>
    <w:p w:rsidR="008A2C01" w:rsidRDefault="00CB6D7B">
      <w:pPr>
        <w:pStyle w:val="Heading1"/>
      </w:pPr>
      <w:bookmarkStart w:id="51" w:name="_Toc241530038"/>
      <w:r>
        <w:rPr>
          <w:b/>
          <w:bCs/>
        </w:rPr>
        <w:t>50. Bibhitaki</w:t>
      </w:r>
      <w:bookmarkEnd w:id="51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Terminalia bellirica</w:t>
      </w:r>
      <w:r>
        <w:rPr>
          <w:b/>
          <w:bCs/>
        </w:rPr>
        <w:t xml:space="preserve"> | Availability: </w:t>
      </w:r>
      <w:r>
        <w:t>Common - cultivated tree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Round fruit with hard seed; Contains tannins, gallic acid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respiratory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Antioxidant properties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cause throat irritation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high doses during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Second fruit of Triphala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Kapha and Pitta</w:t>
      </w:r>
    </w:p>
    <w:p w:rsidR="008A2C01" w:rsidRDefault="00CB6D7B">
      <w:pPr>
        <w:pStyle w:val="Heading1"/>
      </w:pPr>
      <w:bookmarkStart w:id="52" w:name="_Toc241530039"/>
      <w:r>
        <w:rPr>
          <w:b/>
          <w:bCs/>
        </w:rPr>
        <w:t>51. Kalmegh</w:t>
      </w:r>
      <w:bookmarkEnd w:id="52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Andrographis paniculata</w:t>
      </w:r>
      <w:r>
        <w:rPr>
          <w:b/>
          <w:bCs/>
        </w:rPr>
        <w:t xml:space="preserve"> | Availability: </w:t>
      </w:r>
      <w:r>
        <w:t>Moderately available - grown in herbal plots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bitter herb; Contains andrographolide</w:t>
      </w:r>
    </w:p>
    <w:p w:rsidR="008A2C01" w:rsidRDefault="00CB6D7B">
      <w:pPr>
        <w:spacing w:before="120" w:after="60"/>
      </w:pPr>
      <w:r>
        <w:rPr>
          <w:b/>
          <w:bCs/>
        </w:rPr>
        <w:lastRenderedPageBreak/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Boosts immunity, fights infection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fever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liver function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Very bitter; excess may upset stomach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Called 'Kalmegh' - bitter fever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Pitta and Kapha</w:t>
      </w:r>
    </w:p>
    <w:p w:rsidR="008A2C01" w:rsidRDefault="00CB6D7B">
      <w:pPr>
        <w:pStyle w:val="Heading1"/>
      </w:pPr>
      <w:bookmarkStart w:id="53" w:name="_Toc241530040"/>
      <w:r>
        <w:rPr>
          <w:b/>
          <w:bCs/>
        </w:rPr>
        <w:t>52. Yashtimadhu (Licorice)</w:t>
      </w:r>
      <w:bookmarkEnd w:id="53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Glycyrrhiza glabra</w:t>
      </w:r>
      <w:r>
        <w:rPr>
          <w:b/>
          <w:bCs/>
        </w:rPr>
        <w:t xml:space="preserve"> | Availability: </w:t>
      </w:r>
      <w:r>
        <w:t>Moderately available - root sold in herbal shops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Sweet root; Contains glycyrrhizin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Soothes sore throat and cough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Heals stomach ulcers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raises blood pressure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long-term use without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'Sweet root' - respiratory and digestive tonic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Pitta</w:t>
      </w:r>
    </w:p>
    <w:p w:rsidR="008A2C01" w:rsidRDefault="00CB6D7B">
      <w:pPr>
        <w:pStyle w:val="Heading1"/>
      </w:pPr>
      <w:bookmarkStart w:id="54" w:name="_Toc241530041"/>
      <w:r>
        <w:rPr>
          <w:b/>
          <w:bCs/>
        </w:rPr>
        <w:t>53. Jatamansi</w:t>
      </w:r>
      <w:bookmarkEnd w:id="54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Nardostachys jatamansi</w:t>
      </w:r>
      <w:r>
        <w:rPr>
          <w:b/>
          <w:bCs/>
        </w:rPr>
        <w:t xml:space="preserve"> | Availability: </w:t>
      </w:r>
      <w:r>
        <w:t>Moderately available - Himalayan herb, sold as root/oil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Aromatic root; Contains jatamansone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Calms mind, reduces anxiety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Promotes restful sleep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healthy skin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May cause drowsiness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combining with sedatives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herb for nervous system balance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Pitta</w:t>
      </w:r>
    </w:p>
    <w:p w:rsidR="008A2C01" w:rsidRDefault="00CB6D7B">
      <w:pPr>
        <w:pStyle w:val="Heading1"/>
      </w:pPr>
      <w:bookmarkStart w:id="55" w:name="_Toc241530042"/>
      <w:r>
        <w:rPr>
          <w:b/>
          <w:bCs/>
        </w:rPr>
        <w:t>54. Vidarikand</w:t>
      </w:r>
      <w:bookmarkEnd w:id="55"/>
    </w:p>
    <w:p w:rsidR="008A2C01" w:rsidRDefault="00CB6D7B">
      <w:r>
        <w:rPr>
          <w:b/>
          <w:bCs/>
        </w:rPr>
        <w:lastRenderedPageBreak/>
        <w:t xml:space="preserve">Botanical name: </w:t>
      </w:r>
      <w:r>
        <w:rPr>
          <w:i/>
          <w:iCs/>
        </w:rPr>
        <w:t>Pueraria tuberosa</w:t>
      </w:r>
      <w:r>
        <w:rPr>
          <w:b/>
          <w:bCs/>
        </w:rPr>
        <w:t xml:space="preserve"> | Availability: </w:t>
      </w:r>
      <w:r>
        <w:t>Moderately available - tuber sold in herbal stores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Large starchy tuber; Contains isoflavones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Nourishing tonic, builds strength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lactation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Improves stamina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safety data for high doses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Consult before use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Rasayana tonic for strength and vitality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Pitta</w:t>
      </w:r>
    </w:p>
    <w:p w:rsidR="008A2C01" w:rsidRDefault="00CB6D7B">
      <w:pPr>
        <w:pStyle w:val="Heading1"/>
      </w:pPr>
      <w:bookmarkStart w:id="56" w:name="_Toc241530043"/>
      <w:r>
        <w:rPr>
          <w:b/>
          <w:bCs/>
        </w:rPr>
        <w:t>55. Kapikacchu (Velvet Bean)</w:t>
      </w:r>
      <w:bookmarkEnd w:id="56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Mucuna pruriens</w:t>
      </w:r>
      <w:r>
        <w:rPr>
          <w:b/>
          <w:bCs/>
        </w:rPr>
        <w:t xml:space="preserve"> | Availability: </w:t>
      </w:r>
      <w:r>
        <w:t xml:space="preserve">Moderately available - grows as a climbing legume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Seeds are medicinal part; Contains L-DOPA compound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nervous system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Improves mood and stamina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for tremor support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Pod hairs cause skin itching (handle carefully)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self-dosing - professional guidance needed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neurological (Vata) disorders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</w:t>
      </w:r>
    </w:p>
    <w:p w:rsidR="008A2C01" w:rsidRDefault="00CB6D7B">
      <w:pPr>
        <w:pStyle w:val="Heading1"/>
      </w:pPr>
      <w:bookmarkStart w:id="57" w:name="_Toc241530044"/>
      <w:r>
        <w:rPr>
          <w:b/>
          <w:bCs/>
        </w:rPr>
        <w:t>56. Kutki</w:t>
      </w:r>
      <w:bookmarkEnd w:id="57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Picrorhiza kurroa</w:t>
      </w:r>
      <w:r>
        <w:rPr>
          <w:b/>
          <w:bCs/>
        </w:rPr>
        <w:t xml:space="preserve"> | Availability: </w:t>
      </w:r>
      <w:r>
        <w:t>Moderately available - Himalayan herb, sold as root powder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bitter root; Contains picroside compounds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liver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fever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Very bitter; excess may upset stomach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in pregnancy without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Key liver (Yakrit) tonic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Reduces Pitta and Kapha</w:t>
      </w:r>
    </w:p>
    <w:p w:rsidR="008A2C01" w:rsidRDefault="00CB6D7B">
      <w:pPr>
        <w:pStyle w:val="Heading1"/>
      </w:pPr>
      <w:bookmarkStart w:id="58" w:name="_Toc241530045"/>
      <w:r>
        <w:rPr>
          <w:b/>
          <w:bCs/>
        </w:rPr>
        <w:t>57. Musta (Nagarmotha)</w:t>
      </w:r>
      <w:bookmarkEnd w:id="58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Cyperus rotundus</w:t>
      </w:r>
      <w:r>
        <w:rPr>
          <w:b/>
          <w:bCs/>
        </w:rPr>
        <w:t xml:space="preserve"> | Availability: </w:t>
      </w:r>
      <w:r>
        <w:t xml:space="preserve">Moderately available - grows as a common grass-like weed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Tuberous grass rhizome; Contains essential oils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Relieves diarrhea and bloating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mild fever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cause mild stomach upset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high doses during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digestive and fever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Kapha and Pitta</w:t>
      </w:r>
    </w:p>
    <w:p w:rsidR="008A2C01" w:rsidRDefault="00CB6D7B">
      <w:pPr>
        <w:pStyle w:val="Heading1"/>
      </w:pPr>
      <w:bookmarkStart w:id="59" w:name="_Toc241530046"/>
      <w:r>
        <w:rPr>
          <w:b/>
          <w:bCs/>
        </w:rPr>
        <w:t>58. Manjistha</w:t>
      </w:r>
      <w:bookmarkEnd w:id="59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Rubia cordifolia</w:t>
      </w:r>
      <w:r>
        <w:rPr>
          <w:b/>
          <w:bCs/>
        </w:rPr>
        <w:t xml:space="preserve"> | Availability: </w:t>
      </w:r>
      <w:r>
        <w:t>Moderately available - climbing herb, root used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Reddish root, climbing vine; Contains anthraquinones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Purifies blood, clears skin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lymphatic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color urine reddish (harmless)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high doses in pregnancy</w:t>
      </w:r>
    </w:p>
    <w:p w:rsidR="008A2C01" w:rsidRDefault="00CB6D7B">
      <w:pPr>
        <w:spacing w:before="120" w:after="60"/>
      </w:pPr>
      <w:r>
        <w:rPr>
          <w:b/>
          <w:bCs/>
        </w:rPr>
        <w:t xml:space="preserve"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Key blood-purifying (Raktashodhak)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 and Kapha</w:t>
      </w:r>
    </w:p>
    <w:p w:rsidR="008A2C01" w:rsidRDefault="00CB6D7B">
      <w:pPr>
        <w:pStyle w:val="Heading1"/>
      </w:pPr>
      <w:bookmarkStart w:id="60" w:name="_Toc241530047"/>
      <w:r>
        <w:rPr>
          <w:b/>
          <w:bCs/>
        </w:rPr>
        <w:t>59. Bhringraj</w:t>
      </w:r>
      <w:bookmarkEnd w:id="60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Eclipta alba</w:t>
      </w:r>
      <w:r>
        <w:rPr>
          <w:b/>
          <w:bCs/>
        </w:rPr>
        <w:t xml:space="preserve"> | Availability: </w:t>
      </w:r>
      <w:r>
        <w:t>Moderately available - grows in moist areas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herb with white flowers; Contains wedelolactone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Promotes hair growth, reduces greying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liver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Soothes scalp irritation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Rare skin allergy from oil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Limited safety data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'King of hair' herb - base for hair oils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 and Kapha</w:t>
      </w:r>
    </w:p>
    <w:p w:rsidR="008A2C01" w:rsidRDefault="00CB6D7B">
      <w:pPr>
        <w:pStyle w:val="Heading1"/>
      </w:pPr>
      <w:bookmarkStart w:id="61" w:name="_Toc241530048"/>
      <w:r>
        <w:rPr>
          <w:b/>
          <w:bCs/>
        </w:rPr>
        <w:t>60. Gokshura</w:t>
      </w:r>
      <w:bookmarkEnd w:id="61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Tribulus terrestris</w:t>
      </w:r>
      <w:r>
        <w:rPr>
          <w:b/>
          <w:bCs/>
        </w:rPr>
        <w:t xml:space="preserve"> | Availability: </w:t>
      </w:r>
      <w:r>
        <w:t>Moderately available - grows wild, fruit collected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Spiny fruit, thorny plant; Contains saponins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urinary tract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for stamina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Mild diuretic action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cause mild stomach upset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in certain hormone-sensitive conditions without advice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urinary (Mutrala) tonic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Pitta</w:t>
      </w:r>
    </w:p>
    <w:p w:rsidR="008A2C01" w:rsidRDefault="00CB6D7B">
      <w:pPr>
        <w:pStyle w:val="Heading1"/>
      </w:pPr>
      <w:bookmarkStart w:id="62" w:name="_Toc241530049"/>
      <w:r>
        <w:rPr>
          <w:b/>
          <w:bCs/>
        </w:rPr>
        <w:t>61. Nagkesar</w:t>
      </w:r>
      <w:bookmarkEnd w:id="62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Mesua ferrea</w:t>
      </w:r>
      <w:r>
        <w:rPr>
          <w:b/>
          <w:bCs/>
        </w:rPr>
        <w:t xml:space="preserve"> | Availability: </w:t>
      </w:r>
      <w:r>
        <w:t>Moderately available - ornamental tree, flowers used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Fragrant flowers; Contains tannins, essential oils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eases heavy menstrual bleeding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digestion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classical women's health formulas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 and Kapha</w:t>
      </w:r>
    </w:p>
    <w:p w:rsidR="008A2C01" w:rsidRDefault="00CB6D7B">
      <w:pPr>
        <w:pStyle w:val="Heading1"/>
      </w:pPr>
      <w:bookmarkStart w:id="63" w:name="_Toc241530050"/>
      <w:r>
        <w:rPr>
          <w:b/>
          <w:bCs/>
        </w:rPr>
        <w:t>62. Chirayata</w:t>
      </w:r>
      <w:bookmarkEnd w:id="63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Swertia chirata</w:t>
      </w:r>
      <w:r>
        <w:rPr>
          <w:b/>
          <w:bCs/>
        </w:rPr>
        <w:t xml:space="preserve"> | Availability: </w:t>
      </w:r>
      <w:r>
        <w:t>Moderately available - Himalayan bitter herb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Whole bitter herb used; Contains amarogentin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fever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liver function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Aids digestion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Very bitter; excess may upset stomach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in pregnancy without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bitter tonic (Tikta Rasayana)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Pitta and Kapha</w:t>
      </w:r>
    </w:p>
    <w:p w:rsidR="008A2C01" w:rsidRDefault="00CB6D7B">
      <w:pPr>
        <w:pStyle w:val="Heading1"/>
      </w:pPr>
      <w:bookmarkStart w:id="64" w:name="_Toc241530051"/>
      <w:r>
        <w:rPr>
          <w:b/>
          <w:bCs/>
        </w:rPr>
        <w:t>63. Daruharidra</w:t>
      </w:r>
      <w:bookmarkEnd w:id="64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Berberis aristata</w:t>
      </w:r>
      <w:r>
        <w:rPr>
          <w:b/>
          <w:bCs/>
        </w:rPr>
        <w:t xml:space="preserve"> | Availability: </w:t>
      </w:r>
      <w:r>
        <w:t>Moderately available - thorny shrub, stem/root used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Yellow inner bark/root; Contains berberine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Antibacterial, good for eye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blood sugar regulation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in pregnancy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May interact with diabetes medication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eye and skin disorder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Pitta</w:t>
      </w:r>
    </w:p>
    <w:p w:rsidR="008A2C01" w:rsidRDefault="00CB6D7B">
      <w:pPr>
        <w:pStyle w:val="Heading1"/>
      </w:pPr>
      <w:bookmarkStart w:id="65" w:name="_Toc241530052"/>
      <w:r>
        <w:rPr>
          <w:b/>
          <w:bCs/>
        </w:rPr>
        <w:t>64. Kutaj</w:t>
      </w:r>
      <w:bookmarkEnd w:id="65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Holarrhena antidysenterica</w:t>
      </w:r>
      <w:r>
        <w:rPr>
          <w:b/>
          <w:bCs/>
        </w:rPr>
        <w:t xml:space="preserve"> | Availability: </w:t>
      </w:r>
      <w:r>
        <w:t>Moderately available - small tree, bark used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Bark and seeds used; Contains conessine alkaloid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remedy for diarrhea/dysentery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Antiparasitic properties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gut health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be toxic - use in measured doses only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self-medication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anti-dysentery (Atisara)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Kapha and Pitta</w:t>
      </w:r>
    </w:p>
    <w:p w:rsidR="008A2C01" w:rsidRDefault="00CB6D7B">
      <w:pPr>
        <w:pStyle w:val="Heading1"/>
      </w:pPr>
      <w:bookmarkStart w:id="66" w:name="_Toc241530053"/>
      <w:r>
        <w:rPr>
          <w:b/>
          <w:bCs/>
        </w:rPr>
        <w:t>65. Patharchur</w:t>
      </w:r>
      <w:bookmarkEnd w:id="66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Coleus aromaticus</w:t>
      </w:r>
      <w:r>
        <w:rPr>
          <w:b/>
          <w:bCs/>
        </w:rPr>
        <w:t xml:space="preserve"> | Availability: </w:t>
      </w:r>
      <w:r>
        <w:t>Moderately available - succulent kitchen herb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Thick fleshy aromatic leaves; Contains essential oils</w:t>
      </w:r>
    </w:p>
    <w:p w:rsidR="008A2C01" w:rsidRDefault="00CB6D7B">
      <w:pPr>
        <w:spacing w:before="120" w:after="60"/>
      </w:pPr>
      <w:r>
        <w:rPr>
          <w:b/>
          <w:bCs/>
        </w:rPr>
        <w:lastRenderedPageBreak/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Relieves cough and cold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Soothes minor skin irritation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cause mild stomach upset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safety data in high doses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cough and cold remedy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</w:t>
      </w:r>
    </w:p>
    <w:p w:rsidR="008A2C01" w:rsidRDefault="00CB6D7B">
      <w:pPr>
        <w:pStyle w:val="Heading1"/>
      </w:pPr>
      <w:bookmarkStart w:id="67" w:name="_Toc241530054"/>
      <w:r>
        <w:rPr>
          <w:b/>
          <w:bCs/>
        </w:rPr>
        <w:t>66. Bakuchi</w:t>
      </w:r>
      <w:bookmarkEnd w:id="67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Psoralea corylifolia</w:t>
      </w:r>
      <w:r>
        <w:rPr>
          <w:b/>
          <w:bCs/>
        </w:rPr>
        <w:t xml:space="preserve"> | Availability: </w:t>
      </w:r>
      <w:r>
        <w:t>Moderately available - seeds sold in herbal markets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seeds; Contains psoralen compound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for skin pigmentation issues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Antibacterial properties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hair health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Can increase skin sensitivity to sun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only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skin disorder (Twak Roga)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Kapha and Vata</w:t>
      </w:r>
    </w:p>
    <w:p w:rsidR="008A2C01" w:rsidRDefault="00CB6D7B">
      <w:pPr>
        <w:pStyle w:val="Heading1"/>
      </w:pPr>
      <w:bookmarkStart w:id="68" w:name="_Toc241530055"/>
      <w:r>
        <w:rPr>
          <w:b/>
          <w:bCs/>
        </w:rPr>
        <w:t>67. Chitrak</w:t>
      </w:r>
      <w:bookmarkEnd w:id="68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Plumbago zeylanica</w:t>
      </w:r>
      <w:r>
        <w:rPr>
          <w:b/>
          <w:bCs/>
        </w:rPr>
        <w:t xml:space="preserve"> | Availability: </w:t>
      </w:r>
      <w:r>
        <w:t>Moderately available - shrub grown in gardens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Root is medicinal part; Contains plumbagin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Stimulates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for metabolic disorders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Root can irritate skin/mucosa if handled raw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digestive-fire (Agni) stimulant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Vata</w:t>
      </w:r>
    </w:p>
    <w:p w:rsidR="008A2C01" w:rsidRDefault="00CB6D7B">
      <w:pPr>
        <w:pStyle w:val="Heading1"/>
      </w:pPr>
      <w:bookmarkStart w:id="69" w:name="_Toc241530056"/>
      <w:r>
        <w:rPr>
          <w:b/>
          <w:bCs/>
        </w:rPr>
        <w:t>68. Vacha (Sweet Flag)</w:t>
      </w:r>
      <w:bookmarkEnd w:id="69"/>
    </w:p>
    <w:p w:rsidR="008A2C01" w:rsidRDefault="00CB6D7B">
      <w:r>
        <w:rPr>
          <w:b/>
          <w:bCs/>
        </w:rPr>
        <w:lastRenderedPageBreak/>
        <w:t xml:space="preserve">Botanical name: </w:t>
      </w:r>
      <w:r>
        <w:rPr>
          <w:i/>
          <w:iCs/>
        </w:rPr>
        <w:t>Acorus calamus</w:t>
      </w:r>
      <w:r>
        <w:rPr>
          <w:b/>
          <w:bCs/>
        </w:rPr>
        <w:t xml:space="preserve"> | Availability: </w:t>
      </w:r>
      <w:r>
        <w:t xml:space="preserve">Moderately available - grows near water bodies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Aromatic rhizome; Contains asarone compound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supports speech and memory in children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Clears respiratory congestion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 xml:space="preserve">Excess may be toxic - use in small measured doses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during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herb for mental clarity (Medhya)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Vata</w:t>
      </w:r>
    </w:p>
    <w:p w:rsidR="008A2C01" w:rsidRDefault="00CB6D7B">
      <w:pPr>
        <w:pStyle w:val="Heading1"/>
      </w:pPr>
      <w:bookmarkStart w:id="70" w:name="_Toc241530057"/>
      <w:r>
        <w:rPr>
          <w:b/>
          <w:bCs/>
        </w:rPr>
        <w:t>69. Kaunch Beej</w:t>
      </w:r>
      <w:bookmarkEnd w:id="70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Mucuna pruriens (seed form)</w:t>
      </w:r>
      <w:r>
        <w:rPr>
          <w:b/>
          <w:bCs/>
        </w:rPr>
        <w:t xml:space="preserve"> | Availability: </w:t>
      </w:r>
      <w:r>
        <w:t>Moderately available - seeds sold separately from plant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Hard brown seeds; Contains L-DOPA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nervous system and mood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for strength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Antioxidant properties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Should be used under professional guidance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Not for self-dosing with neurological conditions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Vata-balancing strength formulas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</w:t>
      </w:r>
    </w:p>
    <w:p w:rsidR="008A2C01" w:rsidRDefault="00CB6D7B">
      <w:pPr>
        <w:pStyle w:val="Heading1"/>
      </w:pPr>
      <w:bookmarkStart w:id="71" w:name="_Toc241530058"/>
      <w:r>
        <w:rPr>
          <w:b/>
          <w:bCs/>
        </w:rPr>
        <w:t>70. Pippali (Long Pepper)</w:t>
      </w:r>
      <w:bookmarkEnd w:id="71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Piper longum</w:t>
      </w:r>
      <w:r>
        <w:rPr>
          <w:b/>
          <w:bCs/>
        </w:rPr>
        <w:t xml:space="preserve"> | Availability: </w:t>
      </w:r>
      <w:r>
        <w:t>Moderately available - climbing vine, fruit used as spice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elongated dried fruit; Contains piperlongumine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Improves digestion and appetite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cough and respiratory issues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Enhances absorption of other herbs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irritate stomach lining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high doses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Part of classical Trikatu formula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Reduces Kapha and Vata</w:t>
      </w:r>
    </w:p>
    <w:p w:rsidR="008A2C01" w:rsidRDefault="00CB6D7B">
      <w:pPr>
        <w:pStyle w:val="Heading1"/>
      </w:pPr>
      <w:bookmarkStart w:id="72" w:name="_Toc241530059"/>
      <w:r>
        <w:rPr>
          <w:b/>
          <w:bCs/>
        </w:rPr>
        <w:t>71. Nirgundi</w:t>
      </w:r>
      <w:bookmarkEnd w:id="72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Vitex negundo</w:t>
      </w:r>
      <w:r>
        <w:rPr>
          <w:b/>
          <w:bCs/>
        </w:rPr>
        <w:t xml:space="preserve"> | Availability: </w:t>
      </w:r>
      <w:r>
        <w:t>Moderately available - shrub grown in wastelands and gardens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Palm-shaped leaves, aromatic; Contains flavonoids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Relieves joint pain and swelling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headaches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for respiratory relief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cause mild skin irritation topically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safety data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anti-inflammatory (Vata)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Vata and Kapha</w:t>
      </w:r>
    </w:p>
    <w:p w:rsidR="008A2C01" w:rsidRDefault="00CB6D7B">
      <w:pPr>
        <w:pStyle w:val="Heading1"/>
      </w:pPr>
      <w:bookmarkStart w:id="73" w:name="_Toc241530060"/>
      <w:r>
        <w:rPr>
          <w:b/>
          <w:bCs/>
        </w:rPr>
        <w:t>72. Apamarga</w:t>
      </w:r>
      <w:bookmarkEnd w:id="73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Achyranthes aspera</w:t>
      </w:r>
      <w:r>
        <w:rPr>
          <w:b/>
          <w:bCs/>
        </w:rPr>
        <w:t xml:space="preserve"> | Availability: </w:t>
      </w:r>
      <w:r>
        <w:t>Moderately available - grows wild in fields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Spiky seed clusters, weedy herb; Contains achyranthine alkaloid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for kidney stone relief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digestion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cause stomach upset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self-medication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herb for urinary and digestive issues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</w:t>
      </w:r>
    </w:p>
    <w:p w:rsidR="008A2C01" w:rsidRDefault="00CB6D7B">
      <w:pPr>
        <w:pStyle w:val="Heading1"/>
      </w:pPr>
      <w:bookmarkStart w:id="74" w:name="_Toc241530061"/>
      <w:r>
        <w:rPr>
          <w:b/>
          <w:bCs/>
        </w:rPr>
        <w:t>73. Shirish</w:t>
      </w:r>
      <w:bookmarkEnd w:id="74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Albizia lebbeck</w:t>
      </w:r>
      <w:r>
        <w:rPr>
          <w:b/>
          <w:bCs/>
        </w:rPr>
        <w:t xml:space="preserve"> | Availability: </w:t>
      </w:r>
      <w:r>
        <w:t>Moderately available - large shade tree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Bark, seeds and flowers used; Contains saponins, tannins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eases allergies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respiratory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herb for allergic conditions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Vata</w:t>
      </w:r>
    </w:p>
    <w:p w:rsidR="008A2C01" w:rsidRDefault="00CB6D7B">
      <w:pPr>
        <w:pStyle w:val="Heading1"/>
      </w:pPr>
      <w:bookmarkStart w:id="75" w:name="_Toc241530062"/>
      <w:r>
        <w:rPr>
          <w:b/>
          <w:bCs/>
        </w:rPr>
        <w:t>74. Kachnar</w:t>
      </w:r>
      <w:bookmarkEnd w:id="75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Bauhinia variegata</w:t>
      </w:r>
      <w:r>
        <w:rPr>
          <w:b/>
          <w:bCs/>
        </w:rPr>
        <w:t xml:space="preserve"> | Availability: </w:t>
      </w:r>
      <w:r>
        <w:t xml:space="preserve">Moderately available - flowering tree, bark and buds used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Bark and flower buds used; Contains flavonoids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supports thyroid/glandular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wound healing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herb for glandular swelling (Granthi)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</w:t>
      </w:r>
    </w:p>
    <w:p w:rsidR="008A2C01" w:rsidRDefault="00CB6D7B">
      <w:pPr>
        <w:pStyle w:val="Heading1"/>
      </w:pPr>
      <w:bookmarkStart w:id="76" w:name="_Toc241530063"/>
      <w:r>
        <w:rPr>
          <w:b/>
          <w:bCs/>
        </w:rPr>
        <w:t>75. Palash</w:t>
      </w:r>
      <w:bookmarkEnd w:id="76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Butea monosperma</w:t>
      </w:r>
      <w:r>
        <w:rPr>
          <w:b/>
          <w:bCs/>
        </w:rPr>
        <w:t xml:space="preserve"> | Availability: </w:t>
      </w:r>
      <w:r>
        <w:t>Moderately available - flowering tree, flowers/seeds used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Bright orange-red flowers; Contains flavonoids, butrin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for skin disorders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Seeds explored for deworming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Seed extracts can be strong - use measured amounts only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self-medication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herb in skin and worm-related remedies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Pitta</w:t>
      </w:r>
    </w:p>
    <w:p w:rsidR="008A2C01" w:rsidRDefault="00CB6D7B">
      <w:pPr>
        <w:pStyle w:val="Heading1"/>
      </w:pPr>
      <w:bookmarkStart w:id="77" w:name="_Toc241530064"/>
      <w:r>
        <w:rPr>
          <w:b/>
          <w:bCs/>
        </w:rPr>
        <w:t>76. Bala</w:t>
      </w:r>
      <w:bookmarkEnd w:id="77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Sida cordifolia</w:t>
      </w:r>
      <w:r>
        <w:rPr>
          <w:b/>
          <w:bCs/>
        </w:rPr>
        <w:t xml:space="preserve"> | Availability: </w:t>
      </w:r>
      <w:r>
        <w:t>Moderately available - grows wild, common weed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yellow-flowered herb; Contains ephedrine-like alkaloids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builds strength and stamina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Supports nervous system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Alkaloid content means use should be professionally guided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in heart conditions without advice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strength-building (Bala) Rasayana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Vata</w:t>
      </w:r>
    </w:p>
    <w:p w:rsidR="008A2C01" w:rsidRDefault="00CB6D7B">
      <w:pPr>
        <w:pStyle w:val="Heading1"/>
      </w:pPr>
      <w:bookmarkStart w:id="78" w:name="_Toc241530065"/>
      <w:r>
        <w:rPr>
          <w:b/>
          <w:bCs/>
        </w:rPr>
        <w:t>77. Sariva (Indian Sarsaparilla)</w:t>
      </w:r>
      <w:bookmarkEnd w:id="78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Hemidesmus indicus</w:t>
      </w:r>
      <w:r>
        <w:rPr>
          <w:b/>
          <w:bCs/>
        </w:rPr>
        <w:t xml:space="preserve"> | Availability: </w:t>
      </w:r>
      <w:r>
        <w:t>Moderately available - climbing root herb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Aromatic root; Contains hemidesmine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Purifies blood, supports skin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Cools the body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Mild diuretic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safety data at high doses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self-medication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blood-purifying, cooling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</w:t>
      </w:r>
    </w:p>
    <w:p w:rsidR="008A2C01" w:rsidRDefault="00CB6D7B">
      <w:pPr>
        <w:pStyle w:val="Heading1"/>
      </w:pPr>
      <w:bookmarkStart w:id="79" w:name="_Toc241530066"/>
      <w:r>
        <w:rPr>
          <w:b/>
          <w:bCs/>
        </w:rPr>
        <w:t>78. Kokum</w:t>
      </w:r>
      <w:bookmarkEnd w:id="79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Garcinia indica</w:t>
      </w:r>
      <w:r>
        <w:rPr>
          <w:b/>
          <w:bCs/>
        </w:rPr>
        <w:t xml:space="preserve"> | Availability: </w:t>
      </w:r>
      <w:r>
        <w:t>Moderately available - grown in coastal Western India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Sour dark purple fruit rind; Contains hydroxycitric acid (HCA)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Cools the body, aids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weight management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Antioxidant properties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cause acidity in sensitive people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data at concentrated extract doses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cooling summer remedy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</w:t>
      </w:r>
    </w:p>
    <w:p w:rsidR="008A2C01" w:rsidRDefault="00CB6D7B">
      <w:pPr>
        <w:pStyle w:val="Heading1"/>
      </w:pPr>
      <w:bookmarkStart w:id="80" w:name="_Toc241530067"/>
      <w:r>
        <w:rPr>
          <w:b/>
          <w:bCs/>
        </w:rPr>
        <w:t>79. Karela (Bitter Gourd)</w:t>
      </w:r>
      <w:bookmarkEnd w:id="80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Momordica charantia</w:t>
      </w:r>
      <w:r>
        <w:rPr>
          <w:b/>
          <w:bCs/>
        </w:rPr>
        <w:t xml:space="preserve"> | Availability: </w:t>
      </w:r>
      <w:r>
        <w:t>Common - cultivated vegetable, moderately used medicinally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Bitter ridged fruit; Contains charantin</w:t>
      </w:r>
    </w:p>
    <w:p w:rsidR="008A2C01" w:rsidRDefault="00CB6D7B">
      <w:pPr>
        <w:spacing w:before="120" w:after="60"/>
      </w:pPr>
      <w:r>
        <w:rPr>
          <w:b/>
          <w:bCs/>
        </w:rPr>
        <w:lastRenderedPageBreak/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Helps regulate blood sugar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Rich in antioxidants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Can excessively lower blood sugar with medication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large amounts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bitter herb for diabetes support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Pitta</w:t>
      </w:r>
    </w:p>
    <w:p w:rsidR="008A2C01" w:rsidRDefault="00CB6D7B">
      <w:pPr>
        <w:pStyle w:val="Heading1"/>
      </w:pPr>
      <w:bookmarkStart w:id="81" w:name="_Toc241530068"/>
      <w:r>
        <w:rPr>
          <w:b/>
          <w:bCs/>
        </w:rPr>
        <w:t>80. Talispatra</w:t>
      </w:r>
      <w:bookmarkEnd w:id="81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Abies webbiana</w:t>
      </w:r>
      <w:r>
        <w:rPr>
          <w:b/>
          <w:bCs/>
        </w:rPr>
        <w:t xml:space="preserve"> | Availability: </w:t>
      </w:r>
      <w:r>
        <w:t>Moderately available - Himalayan silver fir, leaves used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Needle-like aromatic leaves; Contains essential oils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cough and respiratory congestion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for asthma support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clinical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respiratory (Kasa-Shwasa)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Vata</w:t>
      </w:r>
    </w:p>
    <w:p w:rsidR="008A2C01" w:rsidRDefault="00CB6D7B">
      <w:pPr>
        <w:pStyle w:val="Heading1"/>
      </w:pPr>
      <w:bookmarkStart w:id="82" w:name="_Toc241530069"/>
      <w:r>
        <w:rPr>
          <w:b/>
          <w:bCs/>
        </w:rPr>
        <w:t>81. Bhumi Amla</w:t>
      </w:r>
      <w:bookmarkEnd w:id="82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Phyllanthus niruri</w:t>
      </w:r>
      <w:r>
        <w:rPr>
          <w:b/>
          <w:bCs/>
        </w:rPr>
        <w:t xml:space="preserve"> | Availability: </w:t>
      </w:r>
      <w:r>
        <w:t>Moderately available - grows wild in moist areas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herb, tiny round leaves; Contains phyllanthin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liver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for jaundice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Mild diuretic action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May interact with diabetes/BP medication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self-medication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liver (Yakrit) tonic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 and Kapha</w:t>
      </w:r>
    </w:p>
    <w:p w:rsidR="008A2C01" w:rsidRDefault="00CB6D7B">
      <w:pPr>
        <w:pStyle w:val="Heading1"/>
      </w:pPr>
      <w:bookmarkStart w:id="83" w:name="_Toc241530070"/>
      <w:r>
        <w:rPr>
          <w:b/>
          <w:bCs/>
        </w:rPr>
        <w:t>82. Ashoka</w:t>
      </w:r>
      <w:bookmarkEnd w:id="83"/>
    </w:p>
    <w:p w:rsidR="008A2C01" w:rsidRDefault="00CB6D7B">
      <w:r>
        <w:rPr>
          <w:b/>
          <w:bCs/>
        </w:rPr>
        <w:lastRenderedPageBreak/>
        <w:t xml:space="preserve">Botanical name: </w:t>
      </w:r>
      <w:r>
        <w:rPr>
          <w:i/>
          <w:iCs/>
        </w:rPr>
        <w:t>Saraca asoca</w:t>
      </w:r>
      <w:r>
        <w:rPr>
          <w:b/>
          <w:bCs/>
        </w:rPr>
        <w:t xml:space="preserve"> | Availability: </w:t>
      </w:r>
      <w:r>
        <w:t>Moderately available - ornamental tree, bark used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Bark is main medicinal part; Contains tannins, flavonoids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women's reproductive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menstrual discomfort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herb for gynecological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 and Kapha</w:t>
      </w:r>
    </w:p>
    <w:p w:rsidR="008A2C01" w:rsidRDefault="00CB6D7B">
      <w:pPr>
        <w:pStyle w:val="Heading1"/>
      </w:pPr>
      <w:bookmarkStart w:id="84" w:name="_Toc241530071"/>
      <w:r>
        <w:rPr>
          <w:b/>
          <w:bCs/>
        </w:rPr>
        <w:t>83. Lodhra</w:t>
      </w:r>
      <w:bookmarkEnd w:id="84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Symplocos racemosa</w:t>
      </w:r>
      <w:r>
        <w:rPr>
          <w:b/>
          <w:bCs/>
        </w:rPr>
        <w:t xml:space="preserve"> | Availability: </w:t>
      </w:r>
      <w:r>
        <w:t xml:space="preserve">Moderately available - small tree, bark used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Bark is medicinal part; Contains symplocosin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eases heavy menstrual bleeding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skin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women's health and skin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Kapha and Pitta</w:t>
      </w:r>
    </w:p>
    <w:p w:rsidR="008A2C01" w:rsidRDefault="00CB6D7B">
      <w:pPr>
        <w:pStyle w:val="Heading1"/>
      </w:pPr>
      <w:bookmarkStart w:id="85" w:name="_Toc241530072"/>
      <w:r>
        <w:rPr>
          <w:b/>
          <w:bCs/>
        </w:rPr>
        <w:t>84. Pushkarmool</w:t>
      </w:r>
      <w:bookmarkEnd w:id="85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Inula racemosa</w:t>
      </w:r>
      <w:r>
        <w:rPr>
          <w:b/>
          <w:bCs/>
        </w:rPr>
        <w:t xml:space="preserve"> | Availability: </w:t>
      </w:r>
      <w:r>
        <w:t>Moderately available - Himalayan root herb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Aromatic root; Contains alantolactone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heart and lung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cough and congestion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May interact with heart medications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herb for hridaya (heart) and cough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Reduces Kapha and Vata</w:t>
      </w:r>
    </w:p>
    <w:p w:rsidR="008A2C01" w:rsidRDefault="00CB6D7B">
      <w:pPr>
        <w:pStyle w:val="Heading1"/>
      </w:pPr>
      <w:bookmarkStart w:id="86" w:name="_Toc241530073"/>
      <w:r>
        <w:rPr>
          <w:b/>
          <w:bCs/>
        </w:rPr>
        <w:t>85. Vidanga</w:t>
      </w:r>
      <w:bookmarkEnd w:id="86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Embelia ribes</w:t>
      </w:r>
      <w:r>
        <w:rPr>
          <w:b/>
          <w:bCs/>
        </w:rPr>
        <w:t xml:space="preserve"> | Availability: </w:t>
      </w:r>
      <w:r>
        <w:t>Moderately available - climbing shrub, berries used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dried berries; Contains embelin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antiparasitic (deworming)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Antimicrobial properties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irritate the gut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self-medication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anti-worm (Krimighna)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Vata</w:t>
      </w:r>
    </w:p>
    <w:p w:rsidR="008A2C01" w:rsidRDefault="00CB6D7B">
      <w:pPr>
        <w:pStyle w:val="Heading1"/>
      </w:pPr>
      <w:bookmarkStart w:id="87" w:name="_Toc241530074"/>
      <w:r>
        <w:rPr>
          <w:b/>
          <w:bCs/>
        </w:rPr>
        <w:t>86. Ativisha</w:t>
      </w:r>
      <w:bookmarkEnd w:id="87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Aconitum heterophyllum</w:t>
      </w:r>
      <w:r>
        <w:rPr>
          <w:b/>
          <w:bCs/>
        </w:rPr>
        <w:t xml:space="preserve"> | Availability: </w:t>
      </w:r>
      <w:r>
        <w:t>Rare - high-altitude Himalayan herb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Tuberous root; Contains atisine (non-toxic aconitum type)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for digestive disorders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fever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pediatric formulations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Related toxic Aconitum species exist - must be correctly identified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Never self-medicate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herb safe subtype used in children's remedies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Kapha and Pitta</w:t>
      </w:r>
    </w:p>
    <w:p w:rsidR="008A2C01" w:rsidRDefault="00CB6D7B">
      <w:pPr>
        <w:pStyle w:val="Heading1"/>
      </w:pPr>
      <w:bookmarkStart w:id="88" w:name="_Toc241530075"/>
      <w:r>
        <w:rPr>
          <w:b/>
          <w:bCs/>
        </w:rPr>
        <w:t>87. Safed Musli</w:t>
      </w:r>
      <w:bookmarkEnd w:id="88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Chlorophytum borivilianum</w:t>
      </w:r>
      <w:r>
        <w:rPr>
          <w:b/>
          <w:bCs/>
        </w:rPr>
        <w:t xml:space="preserve"> | Availability: </w:t>
      </w:r>
      <w:r>
        <w:t>Moderately available - cultivated tuber crop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Finger-like tuberous roots; Contains saponins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builds strength and stamina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immunity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as a general tonic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large-scale safety studies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Avoid excess without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Rasayana for vigor and vitality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Pitta</w:t>
      </w:r>
    </w:p>
    <w:p w:rsidR="008A2C01" w:rsidRDefault="00CB6D7B">
      <w:pPr>
        <w:pStyle w:val="Heading1"/>
      </w:pPr>
      <w:bookmarkStart w:id="89" w:name="_Toc241530076"/>
      <w:r>
        <w:rPr>
          <w:b/>
          <w:bCs/>
        </w:rPr>
        <w:t>88. Devdaru</w:t>
      </w:r>
      <w:bookmarkEnd w:id="89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Cedrus deodara</w:t>
      </w:r>
      <w:r>
        <w:rPr>
          <w:b/>
          <w:bCs/>
        </w:rPr>
        <w:t xml:space="preserve"> | Availability: </w:t>
      </w:r>
      <w:r>
        <w:t>Moderately available - Himalayan conifer, wood/oil used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Aromatic wood and oil; Contains himachalol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Anti-inflammatory, eases joint pain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respiratory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Insect-repellent properties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Undiluted oil may irritate skin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internal use without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herb for joint and respiratory disorders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Vata</w:t>
      </w:r>
    </w:p>
    <w:p w:rsidR="008A2C01" w:rsidRDefault="00CB6D7B">
      <w:pPr>
        <w:pStyle w:val="Heading1"/>
      </w:pPr>
      <w:bookmarkStart w:id="90" w:name="_Toc241530077"/>
      <w:r>
        <w:rPr>
          <w:b/>
          <w:bCs/>
        </w:rPr>
        <w:t>89. Rasna</w:t>
      </w:r>
      <w:bookmarkEnd w:id="90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Pluchea lanceolata</w:t>
      </w:r>
      <w:r>
        <w:rPr>
          <w:b/>
          <w:bCs/>
        </w:rPr>
        <w:t xml:space="preserve"> | Availability: </w:t>
      </w:r>
      <w:r>
        <w:t>Moderately available - grows in northern India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Aromatic leaves and roots; Contains essential oils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joint pain and stiffness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respiratory comfort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herb for Vata joint disorders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Vata and Kapha</w:t>
      </w:r>
    </w:p>
    <w:p w:rsidR="008A2C01" w:rsidRDefault="00CB6D7B">
      <w:pPr>
        <w:pStyle w:val="Heading1"/>
      </w:pPr>
      <w:bookmarkStart w:id="91" w:name="_Toc241530078"/>
      <w:r>
        <w:rPr>
          <w:b/>
          <w:bCs/>
        </w:rPr>
        <w:t>90. Bhallataka (Marking Nut)</w:t>
      </w:r>
      <w:bookmarkEnd w:id="91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Semecarpus anacardium</w:t>
      </w:r>
      <w:r>
        <w:rPr>
          <w:b/>
          <w:bCs/>
        </w:rPr>
        <w:t xml:space="preserve"> | Availability: </w:t>
      </w:r>
      <w:r>
        <w:t>Rare - requires careful processing before use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Nut/seed used, highly processed before use; Contains bhilawanol (irritant compound)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for joint disorders after purification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Explored for digestive stimulation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Used in rejuvenation therapies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Raw form is toxic and highly irritant to skin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Must never be used without expert Ayurvedic processing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only after Shodhana (detoxification) in classical practice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Clinical/expert use only</w:t>
      </w:r>
    </w:p>
    <w:p w:rsidR="008A2C01" w:rsidRDefault="00CB6D7B">
      <w:pPr>
        <w:pStyle w:val="Heading1"/>
      </w:pPr>
      <w:bookmarkStart w:id="92" w:name="_Toc241530079"/>
      <w:r>
        <w:rPr>
          <w:b/>
          <w:bCs/>
        </w:rPr>
        <w:t>91. Karpura (Camphor)</w:t>
      </w:r>
      <w:bookmarkEnd w:id="92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Cinnamomum camphora</w:t>
      </w:r>
      <w:r>
        <w:rPr>
          <w:b/>
          <w:bCs/>
        </w:rPr>
        <w:t xml:space="preserve"> | Availability: </w:t>
      </w:r>
      <w:r>
        <w:t>Moderately available - extracted from tree wood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Crystalline aromatic compound; Distilled from wood/leaves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Relieves congestion when inhaled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muscle and joint pain topically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Antimicrobial properties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Toxic if ingested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 xml:space="preserve">Avoid direct application on broken skin or near infants' faces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classical respiratory and pain-relief preparations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Vata</w:t>
      </w:r>
    </w:p>
    <w:p w:rsidR="008A2C01" w:rsidRDefault="00CB6D7B">
      <w:pPr>
        <w:pStyle w:val="Heading1"/>
      </w:pPr>
      <w:bookmarkStart w:id="93" w:name="_Toc241530080"/>
      <w:r>
        <w:rPr>
          <w:b/>
          <w:bCs/>
        </w:rPr>
        <w:t>92. Elaichi (Cardamom)</w:t>
      </w:r>
      <w:bookmarkEnd w:id="93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Elettaria cardamomum</w:t>
      </w:r>
      <w:r>
        <w:rPr>
          <w:b/>
          <w:bCs/>
        </w:rPr>
        <w:t xml:space="preserve"> | Availability: </w:t>
      </w:r>
      <w:r>
        <w:t>Moderately available - cultivated spice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Aromatic seed pods; Contains cineole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 and freshens breath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nausea and bloating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respiratory comfort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 xml:space="preserve">Excess may irritate sensitive stomachs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Generally safe in normal culinary amounts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digestive and respiratory spice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Kapha and Vata</w:t>
      </w:r>
    </w:p>
    <w:p w:rsidR="008A2C01" w:rsidRDefault="00CB6D7B">
      <w:pPr>
        <w:pStyle w:val="Heading1"/>
      </w:pPr>
      <w:bookmarkStart w:id="94" w:name="_Toc241530081"/>
      <w:r>
        <w:rPr>
          <w:b/>
          <w:bCs/>
        </w:rPr>
        <w:t>93. Jayphal (Nutmeg)</w:t>
      </w:r>
      <w:bookmarkEnd w:id="94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Myristica fragrans</w:t>
      </w:r>
      <w:r>
        <w:rPr>
          <w:b/>
          <w:bCs/>
        </w:rPr>
        <w:t xml:space="preserve"> | Availability: </w:t>
      </w:r>
      <w:r>
        <w:t>Moderately available - cultivated spice tree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Hard aromatic seed; Contains myristicin</w:t>
      </w:r>
    </w:p>
    <w:p w:rsidR="008A2C01" w:rsidRDefault="00CB6D7B">
      <w:pPr>
        <w:spacing w:before="120" w:after="60"/>
      </w:pPr>
      <w:r>
        <w:rPr>
          <w:b/>
          <w:bCs/>
        </w:rPr>
        <w:lastRenderedPageBreak/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 and sleep in small amounts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diarrhea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Toxic and hallucinogenic in large doses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only in small culinary/medicinal amounts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herb for sleep and digestion support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Vata and Kapha</w:t>
      </w:r>
    </w:p>
    <w:p w:rsidR="008A2C01" w:rsidRDefault="00CB6D7B">
      <w:pPr>
        <w:pStyle w:val="Heading1"/>
      </w:pPr>
      <w:bookmarkStart w:id="95" w:name="_Toc241530082"/>
      <w:r>
        <w:rPr>
          <w:b/>
          <w:bCs/>
        </w:rPr>
        <w:t>94. Javitri (Mace)</w:t>
      </w:r>
      <w:bookmarkEnd w:id="95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Myristica fragrans (aril)</w:t>
      </w:r>
      <w:r>
        <w:rPr>
          <w:b/>
          <w:bCs/>
        </w:rPr>
        <w:t xml:space="preserve"> | Availability: </w:t>
      </w:r>
      <w:r>
        <w:t>Moderately available - outer covering of nutmeg seed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Red lacy aril around nutmeg; Contains similar oils to nutmeg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nausea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Mild sedative in small amounts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 xml:space="preserve">Toxic in large doses like nutmeg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only in small amounts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alongside nutmeg in classical digestive formulas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Vata and Kapha</w:t>
      </w:r>
    </w:p>
    <w:p w:rsidR="008A2C01" w:rsidRDefault="00CB6D7B">
      <w:pPr>
        <w:pStyle w:val="Heading1"/>
      </w:pPr>
      <w:bookmarkStart w:id="96" w:name="_Toc241530083"/>
      <w:r>
        <w:rPr>
          <w:b/>
          <w:bCs/>
        </w:rPr>
        <w:t>95. Kesar (Saffron)</w:t>
      </w:r>
      <w:bookmarkEnd w:id="96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Crocus sativus</w:t>
      </w:r>
      <w:r>
        <w:rPr>
          <w:b/>
          <w:bCs/>
        </w:rPr>
        <w:t xml:space="preserve"> | Availability: </w:t>
      </w:r>
      <w:r>
        <w:t>Rare - high-value cultivated spice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Dried flower stigmas; Contains crocin, safranal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Improves mood, mild antidepressant effect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Antioxidant properties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supports skin glow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Very high doses can be toxic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Adulteration is common in the market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Rasayana used in premium formulations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Kapha and Pitta</w:t>
      </w:r>
    </w:p>
    <w:p w:rsidR="008A2C01" w:rsidRDefault="00CB6D7B">
      <w:pPr>
        <w:pStyle w:val="Heading1"/>
      </w:pPr>
      <w:bookmarkStart w:id="97" w:name="_Toc241530084"/>
      <w:r>
        <w:rPr>
          <w:b/>
          <w:bCs/>
        </w:rPr>
        <w:t>96. Shalaparni</w:t>
      </w:r>
      <w:bookmarkEnd w:id="97"/>
    </w:p>
    <w:p w:rsidR="008A2C01" w:rsidRDefault="00CB6D7B">
      <w:r>
        <w:rPr>
          <w:b/>
          <w:bCs/>
        </w:rPr>
        <w:lastRenderedPageBreak/>
        <w:t xml:space="preserve">Botanical name: </w:t>
      </w:r>
      <w:r>
        <w:rPr>
          <w:i/>
          <w:iCs/>
        </w:rPr>
        <w:t>Desmodium gangeticum</w:t>
      </w:r>
      <w:r>
        <w:rPr>
          <w:b/>
          <w:bCs/>
        </w:rPr>
        <w:t xml:space="preserve"> | Availability: </w:t>
      </w:r>
      <w:r>
        <w:t>Moderately available - grows wild in forests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shrub with trifoliate leaves; Contains alkaloids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Anti-inflammatory, eases joint pain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respiratory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for fever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One of the classical Dashamoola (ten roots) herbs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Vata and Kapha</w:t>
      </w:r>
    </w:p>
    <w:p w:rsidR="008A2C01" w:rsidRDefault="00CB6D7B">
      <w:pPr>
        <w:pStyle w:val="Heading1"/>
      </w:pPr>
      <w:bookmarkStart w:id="98" w:name="_Toc241530085"/>
      <w:r>
        <w:rPr>
          <w:b/>
          <w:bCs/>
        </w:rPr>
        <w:t>97. Prishnaparni</w:t>
      </w:r>
      <w:bookmarkEnd w:id="98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Uraria picta</w:t>
      </w:r>
      <w:r>
        <w:rPr>
          <w:b/>
          <w:bCs/>
        </w:rPr>
        <w:t xml:space="preserve"> | Availability: </w:t>
      </w:r>
      <w:r>
        <w:t>Moderately available - grows wild in grasslands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shrub, trifoliate leaves; Contains flavonoids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supports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for general debility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Another of the Dashamoola (ten roots) group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Vata and Kapha</w:t>
      </w:r>
    </w:p>
    <w:p w:rsidR="008A2C01" w:rsidRDefault="00CB6D7B">
      <w:pPr>
        <w:pStyle w:val="Heading1"/>
      </w:pPr>
      <w:bookmarkStart w:id="99" w:name="_Toc241530086"/>
      <w:r>
        <w:rPr>
          <w:b/>
          <w:bCs/>
        </w:rPr>
        <w:t>98. Brihati</w:t>
      </w:r>
      <w:bookmarkEnd w:id="99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Solanum indicum</w:t>
      </w:r>
      <w:r>
        <w:rPr>
          <w:b/>
          <w:bCs/>
        </w:rPr>
        <w:t xml:space="preserve"> | Availability: </w:t>
      </w:r>
      <w:r>
        <w:t>Moderately available - thorny wild shrub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 xml:space="preserve">Small purple flowers, spiny stem  •  Contains solanine-type alkaloids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cough and respiratory discomfort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aids digestion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Unripe fruit can be mildly toxic raw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self-medication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Part of classical Dashamoola formula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Reduces Kapha and Vata</w:t>
      </w:r>
    </w:p>
    <w:p w:rsidR="008A2C01" w:rsidRDefault="00CB6D7B">
      <w:pPr>
        <w:pStyle w:val="Heading1"/>
      </w:pPr>
      <w:bookmarkStart w:id="100" w:name="_Toc241530087"/>
      <w:r>
        <w:rPr>
          <w:b/>
          <w:bCs/>
        </w:rPr>
        <w:t>99. Kantakari</w:t>
      </w:r>
      <w:bookmarkEnd w:id="100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Solanum xanthocarpum</w:t>
      </w:r>
      <w:r>
        <w:rPr>
          <w:b/>
          <w:bCs/>
        </w:rPr>
        <w:t xml:space="preserve"> | Availability: </w:t>
      </w:r>
      <w:r>
        <w:t>Moderately available - thorny wild shrub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Yellow berries, spiny leaves; Contains solasodine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cough, asthma and congestion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respiratory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Unripe fruit mildly toxic raw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self-medication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respiratory (Kasa-Shwasa)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Vata</w:t>
      </w:r>
    </w:p>
    <w:p w:rsidR="008A2C01" w:rsidRDefault="00CB6D7B">
      <w:pPr>
        <w:pStyle w:val="Heading1"/>
      </w:pPr>
      <w:bookmarkStart w:id="101" w:name="_Toc241530088"/>
      <w:r>
        <w:rPr>
          <w:b/>
          <w:bCs/>
        </w:rPr>
        <w:t>100. Erandmool (Castor Root)</w:t>
      </w:r>
      <w:bookmarkEnd w:id="101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Ricinus communis</w:t>
      </w:r>
      <w:r>
        <w:rPr>
          <w:b/>
          <w:bCs/>
        </w:rPr>
        <w:t xml:space="preserve"> | Availability: </w:t>
      </w:r>
      <w:r>
        <w:t>Common plant, root used medicinally less often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Root of the castor plant; Contains ricinoleic compounds (root, not seed oil)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Anti-inflammatory, eases joint pain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for Vata disorders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digestion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Castor seeds are highly toxic - never confuse with root use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only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herb for Vata-related joint pain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Vata and Kapha</w:t>
      </w:r>
    </w:p>
    <w:p w:rsidR="008A2C01" w:rsidRDefault="00CB6D7B">
      <w:pPr>
        <w:pStyle w:val="Heading1"/>
      </w:pPr>
      <w:bookmarkStart w:id="102" w:name="_Toc241530089"/>
      <w:r>
        <w:rPr>
          <w:b/>
          <w:bCs/>
        </w:rPr>
        <w:t>101. Patola (Pointed Gourd)</w:t>
      </w:r>
      <w:bookmarkEnd w:id="102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Trichosanthes dioica</w:t>
      </w:r>
      <w:r>
        <w:rPr>
          <w:b/>
          <w:bCs/>
        </w:rPr>
        <w:t xml:space="preserve"> | Availability: </w:t>
      </w:r>
      <w:r>
        <w:t>Common vegetable, moderately used medicinally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Green oblong fruit; Contains bitter cucurbitacins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mild fever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skin health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cause mild stomach upset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Generally safe in normal food amounts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 xml:space="preserve">Classical fever and digestive support vegetable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Pitta and Kapha</w:t>
      </w:r>
    </w:p>
    <w:p w:rsidR="008A2C01" w:rsidRDefault="00CB6D7B">
      <w:pPr>
        <w:pStyle w:val="Heading1"/>
      </w:pPr>
      <w:bookmarkStart w:id="103" w:name="_Toc241530090"/>
      <w:r>
        <w:rPr>
          <w:b/>
          <w:bCs/>
        </w:rPr>
        <w:t>102. Draksha (Grapes/Raisins)</w:t>
      </w:r>
      <w:bookmarkEnd w:id="103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Vitis vinifera</w:t>
      </w:r>
      <w:r>
        <w:rPr>
          <w:b/>
          <w:bCs/>
        </w:rPr>
        <w:t xml:space="preserve"> | Availability: </w:t>
      </w:r>
      <w:r>
        <w:t>Common fruit, both fresh and dried forms used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Sweet fruit, dried as raisins; Rich in antioxidants, iron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Nourishing tonic, builds strength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Mild laxative when soaked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raises blood sugar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Moderation needed for diabetics</w:t>
      </w:r>
    </w:p>
    <w:p w:rsidR="008A2C01" w:rsidRDefault="00CB6D7B">
      <w:pPr>
        <w:spacing w:before="120" w:after="60"/>
      </w:pPr>
      <w:r>
        <w:rPr>
          <w:b/>
          <w:bCs/>
        </w:rPr>
        <w:t xml:space="preserve"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Rasayana fruit for strength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Pitta</w:t>
      </w:r>
    </w:p>
    <w:p w:rsidR="008A2C01" w:rsidRDefault="00CB6D7B">
      <w:pPr>
        <w:pStyle w:val="Heading1"/>
      </w:pPr>
      <w:bookmarkStart w:id="104" w:name="_Toc241530091"/>
      <w:r>
        <w:rPr>
          <w:b/>
          <w:bCs/>
        </w:rPr>
        <w:t>103. Kharjura (Dates)</w:t>
      </w:r>
      <w:bookmarkEnd w:id="104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Phoenix dactylifera</w:t>
      </w:r>
      <w:r>
        <w:rPr>
          <w:b/>
          <w:bCs/>
        </w:rPr>
        <w:t xml:space="preserve"> | Availability: </w:t>
      </w:r>
      <w:r>
        <w:t>Common - widely available dried fruit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Sweet dried fruit; Rich in fiber, iron, potassium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Provides quick energy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nourishing during pregnancy/recovery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High natural sugar - moderation for diabetics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cause weight gain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nourishing Rasayana fruit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Pitta</w:t>
      </w:r>
    </w:p>
    <w:p w:rsidR="008A2C01" w:rsidRDefault="00CB6D7B">
      <w:pPr>
        <w:pStyle w:val="Heading1"/>
      </w:pPr>
      <w:bookmarkStart w:id="105" w:name="_Toc241530092"/>
      <w:r>
        <w:rPr>
          <w:b/>
          <w:bCs/>
        </w:rPr>
        <w:t>104. Vrikshamla (Malabar Tamarind)</w:t>
      </w:r>
      <w:bookmarkEnd w:id="105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Garcinia cambogia</w:t>
      </w:r>
      <w:r>
        <w:rPr>
          <w:b/>
          <w:bCs/>
        </w:rPr>
        <w:t xml:space="preserve"> | Availability: </w:t>
      </w:r>
      <w:r>
        <w:t>Moderately available - grown in Western Ghats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Sour rind of the fruit; Contains hydroxycitric acid (HCA)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weight management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Antioxidant properties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cause digestive upset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with certain liver conditions or medications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digestive and weight-support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Kapha</w:t>
      </w:r>
    </w:p>
    <w:p w:rsidR="008A2C01" w:rsidRDefault="00CB6D7B">
      <w:pPr>
        <w:pStyle w:val="Heading1"/>
      </w:pPr>
      <w:bookmarkStart w:id="106" w:name="_Toc241530093"/>
      <w:r>
        <w:rPr>
          <w:b/>
          <w:bCs/>
        </w:rPr>
        <w:t>105. Amra (Mango, leaves)</w:t>
      </w:r>
      <w:bookmarkEnd w:id="106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Mangifera indica</w:t>
      </w:r>
      <w:r>
        <w:rPr>
          <w:b/>
          <w:bCs/>
        </w:rPr>
        <w:t xml:space="preserve"> | Availability: </w:t>
      </w:r>
      <w:r>
        <w:t>Very common tree; leaves used medicinally less often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Leaves and bark used medicinally; Contains mangiferin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supports blood sugar regulation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Astringent - eases mild diarrhea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dosage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leaves under guidance, not raw in excess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herb for diarrhea and diabetes support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Pitta</w:t>
      </w:r>
    </w:p>
    <w:p w:rsidR="008A2C01" w:rsidRDefault="00CB6D7B">
      <w:pPr>
        <w:pStyle w:val="Heading1"/>
      </w:pPr>
      <w:bookmarkStart w:id="107" w:name="_Toc241530094"/>
      <w:r>
        <w:rPr>
          <w:b/>
          <w:bCs/>
        </w:rPr>
        <w:t>106. Jambu (Jamun)</w:t>
      </w:r>
      <w:bookmarkEnd w:id="107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Syzygium cumini</w:t>
      </w:r>
      <w:r>
        <w:rPr>
          <w:b/>
          <w:bCs/>
        </w:rPr>
        <w:t xml:space="preserve"> | Availability: </w:t>
      </w:r>
      <w:r>
        <w:t>Common seasonal fruit tree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Dark purple fruit, seeds used medicinally; Seeds contain jamboline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Seeds help regulate blood sugar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Astringent - eases diarrhea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Rich in antioxidants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Seed extract may over-lower blood sugar with medication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fruit may cause mild bloating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herb for diabetes management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Pitta</w:t>
      </w:r>
    </w:p>
    <w:p w:rsidR="008A2C01" w:rsidRDefault="00CB6D7B">
      <w:pPr>
        <w:pStyle w:val="Heading1"/>
      </w:pPr>
      <w:bookmarkStart w:id="108" w:name="_Toc241530095"/>
      <w:r>
        <w:rPr>
          <w:b/>
          <w:bCs/>
        </w:rPr>
        <w:t>107. Nimbu (Lemon)</w:t>
      </w:r>
      <w:bookmarkEnd w:id="108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Citrus limon</w:t>
      </w:r>
      <w:r>
        <w:rPr>
          <w:b/>
          <w:bCs/>
        </w:rPr>
        <w:t xml:space="preserve"> | Availability: </w:t>
      </w:r>
      <w:r>
        <w:t>Very common - everyday kitchen fruit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Sour citrus fruit; Rich in vitamin C, citric acid</w:t>
      </w:r>
    </w:p>
    <w:p w:rsidR="008A2C01" w:rsidRDefault="00CB6D7B">
      <w:pPr>
        <w:spacing w:before="120" w:after="60"/>
      </w:pPr>
      <w:r>
        <w:rPr>
          <w:b/>
          <w:bCs/>
        </w:rPr>
        <w:lastRenderedPageBreak/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Boosts immunity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Freshens breath, cleanses palate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erode tooth enamel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Can worsen acid reflux in some people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cooling, digestive preparations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Kapha, increases Pitta in excess</w:t>
      </w:r>
    </w:p>
    <w:p w:rsidR="008A2C01" w:rsidRDefault="00CB6D7B">
      <w:pPr>
        <w:pStyle w:val="Heading1"/>
      </w:pPr>
      <w:bookmarkStart w:id="109" w:name="_Toc241530096"/>
      <w:r>
        <w:rPr>
          <w:b/>
          <w:bCs/>
        </w:rPr>
        <w:t>108. Vata (Banyan)</w:t>
      </w:r>
      <w:bookmarkEnd w:id="109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Ficus benghalensis</w:t>
      </w:r>
      <w:r>
        <w:rPr>
          <w:b/>
          <w:bCs/>
        </w:rPr>
        <w:t xml:space="preserve"> | Availability: </w:t>
      </w:r>
      <w:r>
        <w:t>Common large sacred tree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Aerial roots, bark and latex used; Contains tannins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Astringent - eases diarrhea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for skin disorders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oral health (bark)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Latex may irritate skin/eyes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safety data at high doses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astringent (Kashaya) tree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Pitta</w:t>
      </w:r>
    </w:p>
    <w:p w:rsidR="008A2C01" w:rsidRDefault="00CB6D7B">
      <w:pPr>
        <w:pStyle w:val="Heading1"/>
      </w:pPr>
      <w:bookmarkStart w:id="110" w:name="_Toc241530097"/>
      <w:r>
        <w:rPr>
          <w:b/>
          <w:bCs/>
        </w:rPr>
        <w:t>109. Peepal (Sacred Fig)</w:t>
      </w:r>
      <w:bookmarkEnd w:id="110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Ficus religiosa</w:t>
      </w:r>
      <w:r>
        <w:rPr>
          <w:b/>
          <w:bCs/>
        </w:rPr>
        <w:t xml:space="preserve"> | Availability: </w:t>
      </w:r>
      <w:r>
        <w:t>Common sacred tree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Heart-shaped leaves, bark used; Contains tannins, flavonoids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supports respiratory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Astringent - eases wounds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Antioxidant properties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clinical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Considered sacred; used in respiratory remedies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 and Kapha</w:t>
      </w:r>
    </w:p>
    <w:p w:rsidR="008A2C01" w:rsidRDefault="00CB6D7B">
      <w:pPr>
        <w:pStyle w:val="Heading1"/>
      </w:pPr>
      <w:bookmarkStart w:id="111" w:name="_Toc241530098"/>
      <w:r>
        <w:rPr>
          <w:b/>
          <w:bCs/>
        </w:rPr>
        <w:t>110. Udumbar (Cluster Fig)</w:t>
      </w:r>
      <w:bookmarkEnd w:id="111"/>
    </w:p>
    <w:p w:rsidR="008A2C01" w:rsidRDefault="00CB6D7B">
      <w:r>
        <w:rPr>
          <w:b/>
          <w:bCs/>
        </w:rPr>
        <w:lastRenderedPageBreak/>
        <w:t xml:space="preserve">Botanical name: </w:t>
      </w:r>
      <w:r>
        <w:rPr>
          <w:i/>
          <w:iCs/>
        </w:rPr>
        <w:t>Ficus racemosa</w:t>
      </w:r>
      <w:r>
        <w:rPr>
          <w:b/>
          <w:bCs/>
        </w:rPr>
        <w:t xml:space="preserve"> | Availability: </w:t>
      </w:r>
      <w:r>
        <w:t>Moderately available - grows near water bodies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Bark and fruit used; Contains tannins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Astringent - eases diarrhea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for skin conditions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wound healing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astringent herb for skin/gut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Pitta</w:t>
      </w:r>
    </w:p>
    <w:p w:rsidR="008A2C01" w:rsidRDefault="00CB6D7B">
      <w:pPr>
        <w:pStyle w:val="Heading1"/>
      </w:pPr>
      <w:bookmarkStart w:id="112" w:name="_Toc241530099"/>
      <w:r>
        <w:rPr>
          <w:b/>
          <w:bCs/>
        </w:rPr>
        <w:t>111. Shami</w:t>
      </w:r>
      <w:bookmarkEnd w:id="112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Prosopis cineraria</w:t>
      </w:r>
      <w:r>
        <w:rPr>
          <w:b/>
          <w:bCs/>
        </w:rPr>
        <w:t xml:space="preserve"> | Availability: </w:t>
      </w:r>
      <w:r>
        <w:t>Moderately available - desert region tree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Bark and pods used; Contains tannins, alkaloids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eases skin disorders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Astringent properties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digestive comfort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desert-region remedy tree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Pitta</w:t>
      </w:r>
    </w:p>
    <w:p w:rsidR="008A2C01" w:rsidRDefault="00CB6D7B">
      <w:pPr>
        <w:pStyle w:val="Heading1"/>
      </w:pPr>
      <w:bookmarkStart w:id="113" w:name="_Toc241530100"/>
      <w:r>
        <w:rPr>
          <w:b/>
          <w:bCs/>
        </w:rPr>
        <w:t>112. Khadira</w:t>
      </w:r>
      <w:bookmarkEnd w:id="113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Acacia catechu</w:t>
      </w:r>
      <w:r>
        <w:rPr>
          <w:b/>
          <w:bCs/>
        </w:rPr>
        <w:t xml:space="preserve"> | Availability: </w:t>
      </w:r>
      <w:r>
        <w:t>Moderately available - heartwood extract sold as Katha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Heartwood extract (Katha); Contains catechin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oral and skin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Astringent - eases wounds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Antimicrobial properties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cause mouth/throat irritation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safety data at high internal doses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herb for skin disorders (Kushtha)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Reduces Kapha and Pitta</w:t>
      </w:r>
    </w:p>
    <w:p w:rsidR="008A2C01" w:rsidRDefault="00CB6D7B">
      <w:pPr>
        <w:pStyle w:val="Heading1"/>
      </w:pPr>
      <w:bookmarkStart w:id="114" w:name="_Toc241530101"/>
      <w:r>
        <w:rPr>
          <w:b/>
          <w:bCs/>
        </w:rPr>
        <w:t>113. Babul</w:t>
      </w:r>
      <w:bookmarkEnd w:id="114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Acacia nilotica</w:t>
      </w:r>
      <w:r>
        <w:rPr>
          <w:b/>
          <w:bCs/>
        </w:rPr>
        <w:t xml:space="preserve"> | Availability: </w:t>
      </w:r>
      <w:r>
        <w:t>Common thorny tree in dry regions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Bark, gum and pods used; Rich in tannins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Astringent - strengthens gums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diarrhea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wound healing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clinical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dental and gut astringent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Pitta</w:t>
      </w:r>
    </w:p>
    <w:p w:rsidR="008A2C01" w:rsidRDefault="00CB6D7B">
      <w:pPr>
        <w:pStyle w:val="Heading1"/>
      </w:pPr>
      <w:bookmarkStart w:id="115" w:name="_Toc241530102"/>
      <w:r>
        <w:rPr>
          <w:b/>
          <w:bCs/>
        </w:rPr>
        <w:t>114. Karanja</w:t>
      </w:r>
      <w:bookmarkEnd w:id="115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Pongamia pinnata</w:t>
      </w:r>
      <w:r>
        <w:rPr>
          <w:b/>
          <w:bCs/>
        </w:rPr>
        <w:t xml:space="preserve">    |    Availability: </w:t>
      </w:r>
      <w:r>
        <w:t>Common tree; oil extracted for external use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Seed oil is the main product; Contains karanjin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Applied for skin conditions like scabies/eczema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Antimicrobial properties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to ease joint pain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Not for internal consumption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May irritate very sensitive skin undiluted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external oil for skin disorders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Vata</w:t>
      </w:r>
    </w:p>
    <w:p w:rsidR="008A2C01" w:rsidRDefault="00CB6D7B">
      <w:pPr>
        <w:pStyle w:val="Heading1"/>
      </w:pPr>
      <w:bookmarkStart w:id="116" w:name="_Toc241530103"/>
      <w:r>
        <w:rPr>
          <w:b/>
          <w:bCs/>
        </w:rPr>
        <w:t>115. Kadamba</w:t>
      </w:r>
      <w:bookmarkEnd w:id="116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Neolamarckia cadamba</w:t>
      </w:r>
      <w:r>
        <w:rPr>
          <w:b/>
          <w:bCs/>
        </w:rPr>
        <w:t xml:space="preserve"> | Availability: </w:t>
      </w:r>
      <w:r>
        <w:t>Moderately available - ornamental shade tree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Bark and fruit used; Contains alkaloids, tannins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reduces fever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Astringent properties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wound healing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fever and wound-care tree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Pitta</w:t>
      </w:r>
    </w:p>
    <w:p w:rsidR="008A2C01" w:rsidRDefault="00CB6D7B">
      <w:pPr>
        <w:pStyle w:val="Heading1"/>
      </w:pPr>
      <w:bookmarkStart w:id="117" w:name="_Toc241530104"/>
      <w:r>
        <w:rPr>
          <w:b/>
          <w:bCs/>
        </w:rPr>
        <w:t>116. Shalmali (Silk Cotton Tree)</w:t>
      </w:r>
      <w:bookmarkEnd w:id="117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Bombax ceiba</w:t>
      </w:r>
      <w:r>
        <w:rPr>
          <w:b/>
          <w:bCs/>
        </w:rPr>
        <w:t xml:space="preserve"> | Availability: </w:t>
      </w:r>
      <w:r>
        <w:t xml:space="preserve">Moderately available - large flowering tree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Bark, gum (Mocharas) and flowers used; Contains tannins, gum resin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Astringent - eases diarrhea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supports wound healing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skin-toning preparations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Gum used in classical astringent formulas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Pitta and Kapha</w:t>
      </w:r>
    </w:p>
    <w:p w:rsidR="008A2C01" w:rsidRDefault="00CB6D7B">
      <w:pPr>
        <w:pStyle w:val="Heading1"/>
      </w:pPr>
      <w:bookmarkStart w:id="118" w:name="_Toc241530105"/>
      <w:r>
        <w:rPr>
          <w:b/>
          <w:bCs/>
        </w:rPr>
        <w:t>117. Arka</w:t>
      </w:r>
      <w:bookmarkEnd w:id="118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Calotropis procera</w:t>
      </w:r>
      <w:r>
        <w:rPr>
          <w:b/>
          <w:bCs/>
        </w:rPr>
        <w:t xml:space="preserve"> | Availability: </w:t>
      </w:r>
      <w:r>
        <w:t>Common wild shrub in dry wastelands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Milky latex and leaves used; Contains cardiac glycosides (toxic)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applied externally for skin/joint issues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Explored for wound-healing properties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Latex is toxic and highly irritant - never take internally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only externally, under expert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only after classical purification (Shodhana)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External, expert use only</w:t>
      </w:r>
    </w:p>
    <w:p w:rsidR="008A2C01" w:rsidRDefault="00CB6D7B">
      <w:pPr>
        <w:pStyle w:val="Heading1"/>
      </w:pPr>
      <w:bookmarkStart w:id="119" w:name="_Toc241530106"/>
      <w:r>
        <w:rPr>
          <w:b/>
          <w:bCs/>
        </w:rPr>
        <w:t>118. Dhattura</w:t>
      </w:r>
      <w:bookmarkEnd w:id="119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Datura metel</w:t>
      </w:r>
      <w:r>
        <w:rPr>
          <w:b/>
          <w:bCs/>
        </w:rPr>
        <w:t xml:space="preserve"> | Availability: </w:t>
      </w:r>
      <w:r>
        <w:t>Common wild plant, but medicinal use is restricted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Trumpet-shaped flowers, seeds used historically; Contains tropane alkaloids (highly toxic)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Historically used externally for pain relief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Explored in classical texts for specific respiratory use</w:t>
      </w:r>
    </w:p>
    <w:p w:rsidR="008A2C01" w:rsidRDefault="00CB6D7B">
      <w:pPr>
        <w:spacing w:before="120" w:after="60"/>
      </w:pPr>
      <w:r>
        <w:rPr>
          <w:b/>
          <w:bCs/>
        </w:rPr>
        <w:lastRenderedPageBreak/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Highly poisonous if ingested - never self-administer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Restricted to expert clinical use only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Listed among Upavisha (semi-toxic) classical substances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Requires expert processing before any use</w:t>
      </w:r>
    </w:p>
    <w:p w:rsidR="008A2C01" w:rsidRDefault="00CB6D7B">
      <w:pPr>
        <w:pStyle w:val="Heading1"/>
      </w:pPr>
      <w:bookmarkStart w:id="120" w:name="_Toc241530107"/>
      <w:r>
        <w:rPr>
          <w:b/>
          <w:bCs/>
        </w:rPr>
        <w:t>119. Indravaruni</w:t>
      </w:r>
      <w:bookmarkEnd w:id="120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Citrullus colocynthis</w:t>
      </w:r>
      <w:r>
        <w:rPr>
          <w:b/>
          <w:bCs/>
        </w:rPr>
        <w:t xml:space="preserve"> | Availability: </w:t>
      </w:r>
      <w:r>
        <w:t>Moderately available - desert vine, fruit used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bitter round fruit; Contains cucurbitacins (potent purgative)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as a strong purgative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Explored for anti-inflammatory effects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Highly potent - overdose can be dangerous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only under professional Ayurvedic supervision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strong purgative (Virechana)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Expert-guided use only</w:t>
      </w:r>
    </w:p>
    <w:p w:rsidR="008A2C01" w:rsidRDefault="00CB6D7B">
      <w:pPr>
        <w:pStyle w:val="Heading1"/>
      </w:pPr>
      <w:bookmarkStart w:id="121" w:name="_Toc241530108"/>
      <w:r>
        <w:rPr>
          <w:b/>
          <w:bCs/>
        </w:rPr>
        <w:t>120. Mandukaparni (Gotu Kola)</w:t>
      </w:r>
      <w:bookmarkEnd w:id="121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Centella asiatica</w:t>
      </w:r>
      <w:r>
        <w:rPr>
          <w:b/>
          <w:bCs/>
        </w:rPr>
        <w:t xml:space="preserve"> | Availability: </w:t>
      </w:r>
      <w:r>
        <w:t>Moderately available - grows in moist, marshy areas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round leaves, creeping herb; Contains asiaticoside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Improves memory and mental clarity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wound healing and skin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anxiety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 xml:space="preserve">Excess may cause mild headache or stomach upset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high doses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Key Medhya Rasayana for brain and skin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all three doshas</w:t>
      </w:r>
    </w:p>
    <w:p w:rsidR="008A2C01" w:rsidRDefault="00CB6D7B">
      <w:pPr>
        <w:pStyle w:val="Heading1"/>
      </w:pPr>
      <w:bookmarkStart w:id="122" w:name="_Toc241530109"/>
      <w:r>
        <w:rPr>
          <w:b/>
          <w:bCs/>
        </w:rPr>
        <w:t>121. Vatsanabha</w:t>
      </w:r>
      <w:bookmarkEnd w:id="122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Aconitum ferox</w:t>
      </w:r>
      <w:r>
        <w:rPr>
          <w:b/>
          <w:bCs/>
        </w:rPr>
        <w:t xml:space="preserve"> | Availability: </w:t>
      </w:r>
      <w:r>
        <w:t>Rare - high-altitude Himalayan toxic root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Tuberous root; Contains potent aconitine alkaloids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classical formulas for pain/fever after detoxification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Explored for anti-inflammatory action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 xml:space="preserve">Highly toxic in raw form — can be fatal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Never self-administer; expert Shodhana (purification) required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Listed among the most restricted classical substances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Strictly clinical, expert-processed use only</w:t>
      </w:r>
    </w:p>
    <w:p w:rsidR="008A2C01" w:rsidRDefault="00CB6D7B">
      <w:pPr>
        <w:pStyle w:val="Heading1"/>
      </w:pPr>
      <w:bookmarkStart w:id="123" w:name="_Toc241530110"/>
      <w:r>
        <w:rPr>
          <w:b/>
          <w:bCs/>
        </w:rPr>
        <w:t>122. Langali</w:t>
      </w:r>
      <w:bookmarkEnd w:id="123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Gloriosa superba</w:t>
      </w:r>
      <w:r>
        <w:rPr>
          <w:b/>
          <w:bCs/>
        </w:rPr>
        <w:t xml:space="preserve"> | Availability: </w:t>
      </w:r>
      <w:r>
        <w:t>Rare - wild climbing plant with toxic tuber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Tuberous root; Contains colchicine (toxic alkaloid)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externally for joint pain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 xml:space="preserve">Explored in classical texts for labor support (expert use)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Highly poisonous if ingested improperly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Restricted to expert clinical use only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Upavisha (semi-toxic) category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Expert-guided use only</w:t>
      </w:r>
    </w:p>
    <w:p w:rsidR="008A2C01" w:rsidRDefault="00CB6D7B">
      <w:pPr>
        <w:pStyle w:val="Heading1"/>
      </w:pPr>
      <w:bookmarkStart w:id="124" w:name="_Toc241530111"/>
      <w:r>
        <w:rPr>
          <w:b/>
          <w:bCs/>
        </w:rPr>
        <w:t>123. Jeevanti</w:t>
      </w:r>
      <w:bookmarkEnd w:id="124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Leptadenia reticulata</w:t>
      </w:r>
      <w:r>
        <w:rPr>
          <w:b/>
          <w:bCs/>
        </w:rPr>
        <w:t xml:space="preserve"> | Availability: </w:t>
      </w:r>
      <w:r>
        <w:t>Rare - climbing shrub, less cultivated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Leaves and root used; Contains flavonoids, steroids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nourishing and immunity-supporting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lactation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eye health formulas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One of classical Jeevaniya (life-giving) herbs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all three doshas</w:t>
      </w:r>
    </w:p>
    <w:p w:rsidR="008A2C01" w:rsidRDefault="00CB6D7B">
      <w:pPr>
        <w:pStyle w:val="Heading1"/>
      </w:pPr>
      <w:bookmarkStart w:id="125" w:name="_Toc241530112"/>
      <w:r>
        <w:rPr>
          <w:b/>
          <w:bCs/>
        </w:rPr>
        <w:t>124. Meda</w:t>
      </w:r>
      <w:bookmarkEnd w:id="125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Polygonatum verticillatum</w:t>
      </w:r>
      <w:r>
        <w:rPr>
          <w:b/>
          <w:bCs/>
        </w:rPr>
        <w:t xml:space="preserve"> | Availability: </w:t>
      </w:r>
      <w:r>
        <w:t>Rare - Himalayan herb, limited wild supply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Rhizome used; Contains mucilage, saponins</w:t>
      </w:r>
    </w:p>
    <w:p w:rsidR="008A2C01" w:rsidRDefault="00CB6D7B">
      <w:pPr>
        <w:spacing w:before="120" w:after="60"/>
      </w:pPr>
      <w:r>
        <w:rPr>
          <w:b/>
          <w:bCs/>
        </w:rPr>
        <w:lastRenderedPageBreak/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nourishing tonic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strength and immunity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rejuvenation formulas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Overharvesting makes it endangered - sustainable sourcing matters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One of the classical Ashtavarga (eight herbs) group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Pitta</w:t>
      </w:r>
    </w:p>
    <w:p w:rsidR="008A2C01" w:rsidRDefault="00CB6D7B">
      <w:pPr>
        <w:pStyle w:val="Heading1"/>
      </w:pPr>
      <w:bookmarkStart w:id="126" w:name="_Toc241530113"/>
      <w:r>
        <w:rPr>
          <w:b/>
          <w:bCs/>
        </w:rPr>
        <w:t>125. Kakoli</w:t>
      </w:r>
      <w:bookmarkEnd w:id="126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Roscoea procera</w:t>
      </w:r>
      <w:r>
        <w:rPr>
          <w:b/>
          <w:bCs/>
        </w:rPr>
        <w:t xml:space="preserve"> | Availability: </w:t>
      </w:r>
      <w:r>
        <w:t>Rare - high-altitude Himalayan herb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Tuberous root; Contains mucilage compounds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nourishing and cooling tonic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classical rejuvenation formulas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Very limited modern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Increasingly rare - sustainable sourcing needed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Part of the classical Ashtavarga group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 and Vata</w:t>
      </w:r>
    </w:p>
    <w:p w:rsidR="008A2C01" w:rsidRDefault="00CB6D7B">
      <w:pPr>
        <w:pStyle w:val="Heading1"/>
      </w:pPr>
      <w:bookmarkStart w:id="127" w:name="_Toc241530114"/>
      <w:r>
        <w:rPr>
          <w:b/>
          <w:bCs/>
        </w:rPr>
        <w:t>126. Vanshlochan (Bamboo Manna)</w:t>
      </w:r>
      <w:bookmarkEnd w:id="127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Bambusa arundinacea</w:t>
      </w:r>
      <w:r>
        <w:rPr>
          <w:b/>
          <w:bCs/>
        </w:rPr>
        <w:t xml:space="preserve"> | Availability: </w:t>
      </w:r>
      <w:r>
        <w:t>Moderately available - silica deposit from bamboo stems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Siliceous secretion inside bamboo nodes; Rich in natural silica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supports respiratory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cough formulas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bone/joint strength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clinical studies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in formulated doses only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respiratory and strength tonic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Pitta and Vata</w:t>
      </w:r>
    </w:p>
    <w:p w:rsidR="008A2C01" w:rsidRDefault="00CB6D7B">
      <w:pPr>
        <w:pStyle w:val="Heading1"/>
      </w:pPr>
      <w:bookmarkStart w:id="128" w:name="_Toc241530115"/>
      <w:r>
        <w:rPr>
          <w:b/>
          <w:bCs/>
        </w:rPr>
        <w:t>127. Kokilaksha (Talmakhana)</w:t>
      </w:r>
      <w:bookmarkEnd w:id="128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Hygrophila auriculata</w:t>
      </w:r>
      <w:r>
        <w:rPr>
          <w:b/>
          <w:bCs/>
        </w:rPr>
        <w:t xml:space="preserve"> | Availability: </w:t>
      </w:r>
      <w:r>
        <w:t>Moderately available - grows in wet, marshy areas</w:t>
      </w:r>
    </w:p>
    <w:p w:rsidR="008A2C01" w:rsidRDefault="00CB6D7B">
      <w:pPr>
        <w:spacing w:before="120" w:after="60"/>
      </w:pPr>
      <w:r>
        <w:rPr>
          <w:b/>
          <w:bCs/>
        </w:rPr>
        <w:lastRenderedPageBreak/>
        <w:t>Key Values / Specifications</w:t>
      </w:r>
    </w:p>
    <w:p w:rsidR="008A2C01" w:rsidRDefault="00CB6D7B">
      <w:r>
        <w:t>Spiny herb, small seeds used; Contains lupeol, stigmasterol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 xml:space="preserve">Traditionally supports urinary and reproductive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as a nourishing tonic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herb for strength and vitality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Pitta</w:t>
      </w:r>
    </w:p>
    <w:p w:rsidR="008A2C01" w:rsidRDefault="00CB6D7B">
      <w:pPr>
        <w:pStyle w:val="Heading1"/>
      </w:pPr>
      <w:bookmarkStart w:id="129" w:name="_Toc241530116"/>
      <w:r>
        <w:rPr>
          <w:b/>
          <w:bCs/>
        </w:rPr>
        <w:t>128. Amaltas (Golden Shower)</w:t>
      </w:r>
      <w:bookmarkEnd w:id="129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Cassia fistula</w:t>
      </w:r>
      <w:r>
        <w:rPr>
          <w:b/>
          <w:bCs/>
        </w:rPr>
        <w:t xml:space="preserve"> | Availability: </w:t>
      </w:r>
      <w:r>
        <w:t>Common ornamental tree; pulp used medicinally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Long cylindrical seed pods; Pulp contains anthraquinones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mild laxative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constipation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causes loose stools/cramping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regular use during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mild purgative (Mridu Virechana)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Pitta and Kapha</w:t>
      </w:r>
    </w:p>
    <w:p w:rsidR="008A2C01" w:rsidRDefault="00CB6D7B">
      <w:pPr>
        <w:pStyle w:val="Heading1"/>
      </w:pPr>
      <w:bookmarkStart w:id="130" w:name="_Toc241530117"/>
      <w:r>
        <w:rPr>
          <w:b/>
          <w:bCs/>
        </w:rPr>
        <w:t>129. Atibala</w:t>
      </w:r>
      <w:bookmarkEnd w:id="130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Abutilon indicum</w:t>
      </w:r>
      <w:r>
        <w:rPr>
          <w:b/>
          <w:bCs/>
        </w:rPr>
        <w:t xml:space="preserve"> | Availability: </w:t>
      </w:r>
      <w:r>
        <w:t>Moderately available - grows as a wild shrub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yellow-flowered shrub; Contains mucilage, alkaloids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builds strength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wound healing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strength-building (Bala group)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Vata</w:t>
      </w:r>
    </w:p>
    <w:p w:rsidR="008A2C01" w:rsidRDefault="00CB6D7B">
      <w:pPr>
        <w:pStyle w:val="Heading1"/>
      </w:pPr>
      <w:bookmarkStart w:id="131" w:name="_Toc241530118"/>
      <w:r>
        <w:rPr>
          <w:b/>
          <w:bCs/>
        </w:rPr>
        <w:lastRenderedPageBreak/>
        <w:t>130. Priyangu</w:t>
      </w:r>
      <w:bookmarkEnd w:id="131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Callicarpa macrophylla</w:t>
      </w:r>
      <w:r>
        <w:rPr>
          <w:b/>
          <w:bCs/>
        </w:rPr>
        <w:t xml:space="preserve"> | Availability: </w:t>
      </w:r>
      <w:r>
        <w:t>Rare - found in Himalayan foothills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purple berries, aromatic leaves; Contains flavonoids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eases heavy menstrual bleeding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Astringent properties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skin health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women's health astringent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 and Kapha</w:t>
      </w:r>
    </w:p>
    <w:p w:rsidR="008A2C01" w:rsidRDefault="00CB6D7B">
      <w:pPr>
        <w:pStyle w:val="Heading1"/>
      </w:pPr>
      <w:bookmarkStart w:id="132" w:name="_Toc241530119"/>
      <w:r>
        <w:rPr>
          <w:b/>
          <w:bCs/>
        </w:rPr>
        <w:t>131. Kushtha</w:t>
      </w:r>
      <w:bookmarkEnd w:id="132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Saussurea lappa</w:t>
      </w:r>
      <w:r>
        <w:rPr>
          <w:b/>
          <w:bCs/>
        </w:rPr>
        <w:t xml:space="preserve"> | Availability: </w:t>
      </w:r>
      <w:r>
        <w:t>Rare - endangered Himalayan root, cultivation regulated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Aromatic root; Contains costunolide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supports respiratory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joint discomfort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Conservation-restricted species - sustainable sourcing essential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herb for chronic respiratory conditions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Vata</w:t>
      </w:r>
    </w:p>
    <w:p w:rsidR="008A2C01" w:rsidRDefault="00CB6D7B">
      <w:pPr>
        <w:pStyle w:val="Heading1"/>
      </w:pPr>
      <w:bookmarkStart w:id="133" w:name="_Toc241530120"/>
      <w:r>
        <w:rPr>
          <w:b/>
          <w:bCs/>
        </w:rPr>
        <w:t>132. Tagara</w:t>
      </w:r>
      <w:bookmarkEnd w:id="133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Valeriana wallichii</w:t>
      </w:r>
      <w:r>
        <w:rPr>
          <w:b/>
          <w:bCs/>
        </w:rPr>
        <w:t xml:space="preserve"> | Availability: </w:t>
      </w:r>
      <w:r>
        <w:t>Moderately available - Himalayan root herb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Aromatic root; Contains valepotriates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Calms the mind, eases anxiety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restful sleep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Mild muscle-relaxant properties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May cause drowsiness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combining with sedative medication</w:t>
      </w:r>
    </w:p>
    <w:p w:rsidR="008A2C01" w:rsidRDefault="00CB6D7B">
      <w:pPr>
        <w:spacing w:before="120" w:after="60"/>
      </w:pPr>
      <w:r>
        <w:rPr>
          <w:b/>
          <w:bCs/>
        </w:rPr>
        <w:lastRenderedPageBreak/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herb for nervous system calm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Kapha</w:t>
      </w:r>
    </w:p>
    <w:p w:rsidR="008A2C01" w:rsidRDefault="00CB6D7B">
      <w:pPr>
        <w:pStyle w:val="Heading1"/>
      </w:pPr>
      <w:bookmarkStart w:id="134" w:name="_Toc241530121"/>
      <w:r>
        <w:rPr>
          <w:b/>
          <w:bCs/>
        </w:rPr>
        <w:t>133. Sarpagandha</w:t>
      </w:r>
      <w:bookmarkEnd w:id="134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Rauwolfia serpentina</w:t>
      </w:r>
      <w:r>
        <w:rPr>
          <w:b/>
          <w:bCs/>
        </w:rPr>
        <w:t xml:space="preserve"> | Availability: </w:t>
      </w:r>
      <w:r>
        <w:t>Rare - regulated due to potent effects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Root is the medicinal part; Contains reserpine alkaloid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Historically used to help lower blood pressure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for calming the mind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Potent - can cause severe low blood pressure/depression if misused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Strictly professional/clinical supervision required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herb for Unmada (mental agitation), used cautiously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Expert-guided use only</w:t>
      </w:r>
    </w:p>
    <w:p w:rsidR="008A2C01" w:rsidRDefault="00CB6D7B">
      <w:pPr>
        <w:pStyle w:val="Heading1"/>
      </w:pPr>
      <w:bookmarkStart w:id="135" w:name="_Toc241530122"/>
      <w:r>
        <w:rPr>
          <w:b/>
          <w:bCs/>
        </w:rPr>
        <w:t>134. Kupilu (Nux Vomica)</w:t>
      </w:r>
      <w:bookmarkEnd w:id="135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Strychnos nux-vomica</w:t>
      </w:r>
      <w:r>
        <w:rPr>
          <w:b/>
          <w:bCs/>
        </w:rPr>
        <w:t xml:space="preserve"> | Availability: </w:t>
      </w:r>
      <w:r>
        <w:t>Rare - seeds require extensive purification before use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Hard round seeds; Contains strychnine (highly toxic alkaloid)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classical formulas for nervous system tonics after purification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Explored for digestive stimulation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Raw seeds are lethal poison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Absolutely requires expert Shodhana; never self-administer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One of the most restricted classical substances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Strictly clinical, expert-processed use only</w:t>
      </w:r>
    </w:p>
    <w:p w:rsidR="008A2C01" w:rsidRDefault="00CB6D7B">
      <w:pPr>
        <w:pStyle w:val="Heading1"/>
      </w:pPr>
      <w:bookmarkStart w:id="136" w:name="_Toc241530123"/>
      <w:r>
        <w:rPr>
          <w:b/>
          <w:bCs/>
        </w:rPr>
        <w:t>135. Somalata</w:t>
      </w:r>
      <w:bookmarkEnd w:id="136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Ephedra gerardiana</w:t>
      </w:r>
      <w:r>
        <w:rPr>
          <w:b/>
          <w:bCs/>
        </w:rPr>
        <w:t xml:space="preserve"> | Availability: </w:t>
      </w:r>
      <w:r>
        <w:t>Rare - high-altitude Himalayan shrub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 xml:space="preserve">Jointed woody stems; Contains ephedrine-type alkaloids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for respiratory congestion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Explored for bronchial support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Alkaloids affect heart rate/blood pressure - risky if misused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only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lastRenderedPageBreak/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Historically linked to the Vedic 'Soma' plant debate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Expert-guided use only</w:t>
      </w:r>
    </w:p>
    <w:p w:rsidR="008A2C01" w:rsidRDefault="00CB6D7B">
      <w:pPr>
        <w:pStyle w:val="Heading1"/>
      </w:pPr>
      <w:bookmarkStart w:id="137" w:name="_Toc241530124"/>
      <w:r>
        <w:rPr>
          <w:b/>
          <w:bCs/>
        </w:rPr>
        <w:t>136. Latakaranj</w:t>
      </w:r>
      <w:bookmarkEnd w:id="137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Caesalpinia bonduc</w:t>
      </w:r>
      <w:r>
        <w:rPr>
          <w:b/>
          <w:bCs/>
        </w:rPr>
        <w:t xml:space="preserve"> | Availability: </w:t>
      </w:r>
      <w:r>
        <w:t>Moderately available - thorny climbing shrub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Grey, hard round seeds; Contains bonducin (bitter compound)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reduces fever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for general debility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Seeds mildly toxic raw - must be processed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self-medication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fever and tonic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Vata</w:t>
      </w:r>
    </w:p>
    <w:p w:rsidR="008A2C01" w:rsidRDefault="00CB6D7B">
      <w:pPr>
        <w:pStyle w:val="Heading1"/>
      </w:pPr>
      <w:bookmarkStart w:id="138" w:name="_Toc241530125"/>
      <w:r>
        <w:rPr>
          <w:b/>
          <w:bCs/>
        </w:rPr>
        <w:t>137. Jyotishmati (Malkangni)</w:t>
      </w:r>
      <w:bookmarkEnd w:id="138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Celastrus paniculatus</w:t>
      </w:r>
      <w:r>
        <w:rPr>
          <w:b/>
          <w:bCs/>
        </w:rPr>
        <w:t xml:space="preserve"> | Availability: </w:t>
      </w:r>
      <w:r>
        <w:t>Moderately available - climbing shrub, seed oil used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seeds, oil extracted; Contains celastrine alkaloid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Improves memory and mental clarity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eases joint pain (oil)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nervous system health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oil intake may cause stomach upset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 for internal use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Medhya (brain) tonic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Vata and Kapha</w:t>
      </w:r>
    </w:p>
    <w:p w:rsidR="008A2C01" w:rsidRDefault="00CB6D7B">
      <w:pPr>
        <w:pStyle w:val="Heading1"/>
      </w:pPr>
      <w:bookmarkStart w:id="139" w:name="_Toc241530126"/>
      <w:r>
        <w:rPr>
          <w:b/>
          <w:bCs/>
        </w:rPr>
        <w:t>138. Vijaysar</w:t>
      </w:r>
      <w:bookmarkEnd w:id="139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Pterocarpus marsupium</w:t>
      </w:r>
      <w:r>
        <w:rPr>
          <w:b/>
          <w:bCs/>
        </w:rPr>
        <w:t xml:space="preserve"> | Availability: </w:t>
      </w:r>
      <w:r>
        <w:t>Moderately available - heartwood/bark used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Heartwood, water infused overnight in tumblers; Contains epicatechin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Helps regulate blood sugar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pancreatic health</w:t>
      </w:r>
    </w:p>
    <w:p w:rsidR="008A2C01" w:rsidRDefault="00CB6D7B">
      <w:pPr>
        <w:spacing w:before="120" w:after="60"/>
      </w:pPr>
      <w:r>
        <w:rPr>
          <w:b/>
          <w:bCs/>
        </w:rPr>
        <w:lastRenderedPageBreak/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May over-lower blood sugar with medication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data at concentrated extract doses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diabetes-support (Prameha)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Pitta</w:t>
      </w:r>
    </w:p>
    <w:p w:rsidR="008A2C01" w:rsidRDefault="00CB6D7B">
      <w:pPr>
        <w:pStyle w:val="Heading1"/>
      </w:pPr>
      <w:bookmarkStart w:id="140" w:name="_Toc241530127"/>
      <w:r>
        <w:rPr>
          <w:b/>
          <w:bCs/>
        </w:rPr>
        <w:t>139. Saptaparna</w:t>
      </w:r>
      <w:bookmarkEnd w:id="140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Alstonia scholaris</w:t>
      </w:r>
      <w:r>
        <w:rPr>
          <w:b/>
          <w:bCs/>
        </w:rPr>
        <w:t xml:space="preserve"> | Availability: </w:t>
      </w:r>
      <w:r>
        <w:t>Common tree; bark used medicinally less often</w:t>
      </w:r>
    </w:p>
    <w:p w:rsidR="008A2C01" w:rsidRDefault="00CB6D7B">
      <w:pPr>
        <w:spacing w:before="120" w:after="60"/>
      </w:pPr>
      <w:r>
        <w:rPr>
          <w:b/>
          <w:bCs/>
        </w:rPr>
        <w:t xml:space="preserve">Key Values / Specifications</w:t>
      </w:r>
    </w:p>
    <w:p w:rsidR="008A2C01" w:rsidRDefault="00CB6D7B">
      <w:r>
        <w:t>Bitter bark used; Contains echitamine alkaloid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reduces fever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respiratory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for digestive complaints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cause stomach upset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self-medication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fever and respiratory bark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Vata</w:t>
      </w:r>
    </w:p>
    <w:p w:rsidR="008A2C01" w:rsidRDefault="00CB6D7B">
      <w:pPr>
        <w:pStyle w:val="Heading1"/>
      </w:pPr>
      <w:bookmarkStart w:id="141" w:name="_Toc241530128"/>
      <w:r>
        <w:rPr>
          <w:b/>
          <w:bCs/>
        </w:rPr>
        <w:t>140. Karvir (Oleander)</w:t>
      </w:r>
      <w:bookmarkEnd w:id="141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Nerium oleander</w:t>
      </w:r>
      <w:r>
        <w:rPr>
          <w:b/>
          <w:bCs/>
        </w:rPr>
        <w:t xml:space="preserve"> | Availability: </w:t>
      </w:r>
      <w:r>
        <w:t>Common ornamental shrub but highly toxic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Pink/white flowers, all parts toxic; Contains cardiac glycosides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externally in classical skin preparations after processing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Explored in restricted classical formulas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Extremely poisonous if ingested - can be fatal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Never use without expert purification and supervision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Upavisha (semi-toxic) category plant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Expert, external use only</w:t>
      </w:r>
    </w:p>
    <w:p w:rsidR="008A2C01" w:rsidRDefault="00CB6D7B">
      <w:pPr>
        <w:pStyle w:val="Heading1"/>
      </w:pPr>
      <w:bookmarkStart w:id="142" w:name="_Toc241530129"/>
      <w:r>
        <w:rPr>
          <w:b/>
          <w:bCs/>
        </w:rPr>
        <w:t>141. Bakul</w:t>
      </w:r>
      <w:bookmarkEnd w:id="142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Mimusops elengi</w:t>
      </w:r>
      <w:r>
        <w:rPr>
          <w:b/>
          <w:bCs/>
        </w:rPr>
        <w:t xml:space="preserve"> | Availability: </w:t>
      </w:r>
      <w:r>
        <w:t xml:space="preserve">Common ornamental/shade tree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Fragrant flowers, bark used; Contains tannins, saponins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Strengthens gums and teeth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Astringent - eases diarrhea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supports oral hygiene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dental and gum-care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Pitta</w:t>
      </w:r>
    </w:p>
    <w:p w:rsidR="008A2C01" w:rsidRDefault="00CB6D7B">
      <w:pPr>
        <w:pStyle w:val="Heading1"/>
      </w:pPr>
      <w:bookmarkStart w:id="143" w:name="_Toc241530130"/>
      <w:r>
        <w:rPr>
          <w:b/>
          <w:bCs/>
        </w:rPr>
        <w:t>142. Champa</w:t>
      </w:r>
      <w:bookmarkEnd w:id="143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Michelia champaca</w:t>
      </w:r>
      <w:r>
        <w:rPr>
          <w:b/>
          <w:bCs/>
        </w:rPr>
        <w:t xml:space="preserve"> | Availability: </w:t>
      </w:r>
      <w:r>
        <w:t>Common ornamental fragrant tree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Fragrant yellow flowers; Contains essential oils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for headaches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Calms the mind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skin health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Essential oil should be diluted before skin use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safety data internally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classical aromatic and calming preparations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</w:t>
      </w:r>
    </w:p>
    <w:p w:rsidR="008A2C01" w:rsidRDefault="00CB6D7B">
      <w:pPr>
        <w:pStyle w:val="Heading1"/>
      </w:pPr>
      <w:bookmarkStart w:id="144" w:name="_Toc241530131"/>
      <w:r>
        <w:rPr>
          <w:b/>
          <w:bCs/>
        </w:rPr>
        <w:t>143. Ketaki</w:t>
      </w:r>
      <w:bookmarkEnd w:id="144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Pandanus odoratissimus</w:t>
      </w:r>
      <w:r>
        <w:rPr>
          <w:b/>
          <w:bCs/>
        </w:rPr>
        <w:t xml:space="preserve"> | Availability: </w:t>
      </w:r>
      <w:r>
        <w:t>Moderately available - coastal fragrant shrub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Fragrant spiny leaves and flowers; Used for essential oil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eases headaches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Antimicrobial properties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skin preparations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Rare skin allergy from oil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internal-use safety data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classical aromatic remedies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 and Kapha</w:t>
      </w:r>
    </w:p>
    <w:p w:rsidR="008A2C01" w:rsidRDefault="00CB6D7B">
      <w:pPr>
        <w:pStyle w:val="Heading1"/>
      </w:pPr>
      <w:bookmarkStart w:id="145" w:name="_Toc241530132"/>
      <w:r>
        <w:rPr>
          <w:b/>
          <w:bCs/>
        </w:rPr>
        <w:t>144. Ushira (Vetiver)</w:t>
      </w:r>
      <w:bookmarkEnd w:id="145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Vetiveria zizanioides</w:t>
      </w:r>
      <w:r>
        <w:rPr>
          <w:b/>
          <w:bCs/>
        </w:rPr>
        <w:t xml:space="preserve"> | Availability: </w:t>
      </w:r>
      <w:r>
        <w:t>Moderately available - aromatic grass root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lastRenderedPageBreak/>
        <w:t xml:space="preserve">Fragrant fibrous roots  •  Contains vetiverol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Cools the body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eases fever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Calms the mind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Undiluted oil may irritate skin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high-dose internal safety data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cooling (Pitta-pacifying) root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</w:t>
      </w:r>
    </w:p>
    <w:p w:rsidR="008A2C01" w:rsidRDefault="00CB6D7B">
      <w:pPr>
        <w:pStyle w:val="Heading1"/>
      </w:pPr>
      <w:bookmarkStart w:id="146" w:name="_Toc241530133"/>
      <w:r>
        <w:rPr>
          <w:b/>
          <w:bCs/>
        </w:rPr>
        <w:t>145. Raktachandan (Red Sandalwood)</w:t>
      </w:r>
      <w:bookmarkEnd w:id="146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Pterocarpus santalinus</w:t>
      </w:r>
      <w:r>
        <w:rPr>
          <w:b/>
          <w:bCs/>
        </w:rPr>
        <w:t xml:space="preserve"> | Availability: </w:t>
      </w:r>
      <w:r>
        <w:t>Rare - protected species, regulated trade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Deep red heartwood; Contains santalin (pigment compound)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for skin cooling and toning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classical complexion pastes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Protected/endangered - ensure legally sourced material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internal-use safety data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cooling skin-care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</w:t>
      </w:r>
    </w:p>
    <w:p w:rsidR="008A2C01" w:rsidRDefault="00CB6D7B">
      <w:pPr>
        <w:pStyle w:val="Heading1"/>
      </w:pPr>
      <w:bookmarkStart w:id="147" w:name="_Toc241530134"/>
      <w:r>
        <w:rPr>
          <w:b/>
          <w:bCs/>
        </w:rPr>
        <w:t>146. Agaru (Agarwood)</w:t>
      </w:r>
      <w:bookmarkEnd w:id="147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Aquilaria agallocha</w:t>
      </w:r>
      <w:r>
        <w:rPr>
          <w:b/>
          <w:bCs/>
        </w:rPr>
        <w:t xml:space="preserve"> | Availability: </w:t>
      </w:r>
      <w:r>
        <w:t>Rare - highly valuable resinous wood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 xml:space="preserve">Resin-infused heartwood; Contains aromatic sesquiterpenes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calms the mind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respiratory support formulas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Valued in aromatic therapies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Very costly; adulteration is common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clinical safety data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aromatic and calming substance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Kapha</w:t>
      </w:r>
    </w:p>
    <w:p w:rsidR="008A2C01" w:rsidRDefault="00CB6D7B">
      <w:pPr>
        <w:pStyle w:val="Heading1"/>
      </w:pPr>
      <w:bookmarkStart w:id="148" w:name="_Toc241530135"/>
      <w:r>
        <w:rPr>
          <w:b/>
          <w:bCs/>
        </w:rPr>
        <w:lastRenderedPageBreak/>
        <w:t>147. Tejpatra (Indian Bay Leaf)</w:t>
      </w:r>
      <w:bookmarkEnd w:id="148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Cinnamomum tamala</w:t>
      </w:r>
      <w:r>
        <w:rPr>
          <w:b/>
          <w:bCs/>
        </w:rPr>
        <w:t xml:space="preserve"> | Availability: </w:t>
      </w:r>
      <w:r>
        <w:t>Common cooking spice leaf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Aromatic dried leaf; Contains eugenol, cinnamaldehyde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Helps regulate blood sugar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bloating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Generally safe in food amounts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Concentrated extract safety less studied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digestive spice leaf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Vata</w:t>
      </w:r>
    </w:p>
    <w:p w:rsidR="008A2C01" w:rsidRDefault="00CB6D7B">
      <w:pPr>
        <w:pStyle w:val="Heading1"/>
      </w:pPr>
      <w:bookmarkStart w:id="149" w:name="_Toc241530136"/>
      <w:r>
        <w:rPr>
          <w:b/>
          <w:bCs/>
        </w:rPr>
        <w:t>148. Hingu (Asafoetida)</w:t>
      </w:r>
      <w:bookmarkEnd w:id="149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Ferula asafoetida</w:t>
      </w:r>
      <w:r>
        <w:rPr>
          <w:b/>
          <w:bCs/>
        </w:rPr>
        <w:t xml:space="preserve"> | Availability: </w:t>
      </w:r>
      <w:r>
        <w:t>Common cooking spice, resin form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Dried gum-resin; Contains ferulic acid compounds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Relieves gas and bloating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digestive discomfort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for respiratory relief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cause mild digestive upset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Rare allergic reactions possible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carminative (Deepana) spice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Vata and Kapha</w:t>
      </w:r>
    </w:p>
    <w:p w:rsidR="008A2C01" w:rsidRDefault="00CB6D7B">
      <w:pPr>
        <w:pStyle w:val="Heading1"/>
      </w:pPr>
      <w:bookmarkStart w:id="150" w:name="_Toc241530137"/>
      <w:r>
        <w:rPr>
          <w:b/>
          <w:bCs/>
        </w:rPr>
        <w:t>149. Shatapushpa (Indian Dill)</w:t>
      </w:r>
      <w:bookmarkEnd w:id="150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Anethum sowa</w:t>
      </w:r>
      <w:r>
        <w:rPr>
          <w:b/>
          <w:bCs/>
        </w:rPr>
        <w:t xml:space="preserve"> | Availability: </w:t>
      </w:r>
      <w:r>
        <w:t>Moderately available - cultivated spice herb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aromatic seeds; Contains anethole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Relieves gas and colic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lactation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cause mild allergic reaction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Generally safe in normal culinary amounts</w:t>
      </w:r>
    </w:p>
    <w:p w:rsidR="008A2C01" w:rsidRDefault="00CB6D7B">
      <w:pPr>
        <w:spacing w:before="120" w:after="60"/>
      </w:pPr>
      <w:r>
        <w:rPr>
          <w:b/>
          <w:bCs/>
        </w:rPr>
        <w:lastRenderedPageBreak/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postnatal and infant colic remedy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Kapha</w:t>
      </w:r>
    </w:p>
    <w:p w:rsidR="008A2C01" w:rsidRDefault="00CB6D7B">
      <w:pPr>
        <w:pStyle w:val="Heading1"/>
      </w:pPr>
      <w:bookmarkStart w:id="151" w:name="_Toc241530138"/>
      <w:r>
        <w:rPr>
          <w:b/>
          <w:bCs/>
        </w:rPr>
        <w:t>150. Kalonji (Black Cumin)</w:t>
      </w:r>
      <w:bookmarkEnd w:id="151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Nigella sativa</w:t>
      </w:r>
      <w:r>
        <w:rPr>
          <w:b/>
          <w:bCs/>
        </w:rPr>
        <w:t xml:space="preserve"> | Availability: </w:t>
      </w:r>
      <w:r>
        <w:t>Common - sold as a spice in most markets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black seeds; Contains thymoquinone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Anti-inflammatory, boosts immunity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blood sugar regulation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lower blood pressure/sugar too much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large amounts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traditional immunity and digestive remedies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Vata</w:t>
      </w:r>
    </w:p>
    <w:p w:rsidR="008A2C01" w:rsidRDefault="00CB6D7B">
      <w:pPr>
        <w:pStyle w:val="Heading1"/>
      </w:pPr>
      <w:bookmarkStart w:id="152" w:name="_Toc241530139"/>
      <w:r>
        <w:rPr>
          <w:b/>
          <w:bCs/>
        </w:rPr>
        <w:t>151. Ratanjot</w:t>
      </w:r>
      <w:bookmarkEnd w:id="152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Onosma echioides</w:t>
      </w:r>
      <w:r>
        <w:rPr>
          <w:b/>
          <w:bCs/>
        </w:rPr>
        <w:t xml:space="preserve"> | Availability: </w:t>
      </w:r>
      <w:r>
        <w:t>Rare - Himalayan root used mainly as a dye/wound herb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Red-pigmented root; Contains shikonin-type compounds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applied for wound healing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classical skin and burn preparations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clinical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External use is more established than internal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wound-healing and coloring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 and Kapha</w:t>
      </w:r>
    </w:p>
    <w:p w:rsidR="008A2C01" w:rsidRDefault="00CB6D7B">
      <w:pPr>
        <w:pStyle w:val="Heading1"/>
      </w:pPr>
      <w:bookmarkStart w:id="153" w:name="_Toc241530140"/>
      <w:r>
        <w:rPr>
          <w:b/>
          <w:bCs/>
        </w:rPr>
        <w:t>152. Kapoor Kachari</w:t>
      </w:r>
      <w:bookmarkEnd w:id="153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Hedychium spicatum</w:t>
      </w:r>
      <w:r>
        <w:rPr>
          <w:b/>
          <w:bCs/>
        </w:rPr>
        <w:t xml:space="preserve"> | Availability: </w:t>
      </w:r>
      <w:r>
        <w:t>Moderately available - Himalayan aromatic rhizome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Aromatic rhizome; Contains essential oils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cough and congestion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for chest discomfort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Limited modern safety data at high doses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respiratory and digestive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Vata</w:t>
      </w:r>
    </w:p>
    <w:p w:rsidR="008A2C01" w:rsidRDefault="00CB6D7B">
      <w:pPr>
        <w:pStyle w:val="Heading1"/>
      </w:pPr>
      <w:bookmarkStart w:id="154" w:name="_Toc241530141"/>
      <w:r>
        <w:rPr>
          <w:b/>
          <w:bCs/>
        </w:rPr>
        <w:t>153. Renuka Beej</w:t>
      </w:r>
      <w:bookmarkEnd w:id="154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 xml:space="preserve">Vitex agnus-castus</w:t>
      </w:r>
      <w:r>
        <w:rPr>
          <w:b/>
          <w:bCs/>
        </w:rPr>
        <w:t xml:space="preserve"> | Availability: </w:t>
      </w:r>
      <w:r>
        <w:t>Rare - seeds sold in specialized herbal stores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dark aromatic seeds; Contains flavonoids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supports women's hormonal balance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May interact with hormonal medications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Consult before use during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women's health seed remedy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Kapha</w:t>
      </w:r>
    </w:p>
    <w:p w:rsidR="008A2C01" w:rsidRDefault="00CB6D7B">
      <w:pPr>
        <w:pStyle w:val="Heading1"/>
      </w:pPr>
      <w:bookmarkStart w:id="155" w:name="_Toc241530142"/>
      <w:r>
        <w:rPr>
          <w:b/>
          <w:bCs/>
        </w:rPr>
        <w:t>154. Kair (Desert Caper)</w:t>
      </w:r>
      <w:bookmarkEnd w:id="155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Capparis decidua</w:t>
      </w:r>
      <w:r>
        <w:rPr>
          <w:b/>
          <w:bCs/>
        </w:rPr>
        <w:t xml:space="preserve">    |    Availability: </w:t>
      </w:r>
      <w:r>
        <w:t>Moderately available - desert-region shrub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green berries; Contains alkaloids, flavonoids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supports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for joint discomfort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clinical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desert-region digestive remedy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Vata</w:t>
      </w:r>
    </w:p>
    <w:p w:rsidR="008A2C01" w:rsidRDefault="00CB6D7B">
      <w:pPr>
        <w:pStyle w:val="Heading1"/>
      </w:pPr>
      <w:bookmarkStart w:id="156" w:name="_Toc241530143"/>
      <w:r>
        <w:rPr>
          <w:b/>
          <w:bCs/>
        </w:rPr>
        <w:t>155. Trivrit</w:t>
      </w:r>
      <w:bookmarkEnd w:id="156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Operculina turpethum</w:t>
      </w:r>
      <w:r>
        <w:rPr>
          <w:b/>
          <w:bCs/>
        </w:rPr>
        <w:t xml:space="preserve"> | Availability: </w:t>
      </w:r>
      <w:r>
        <w:t>Moderately available - climbing vine, root used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Root is medicinal part; Contains turpethin (purgative resin)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purgative for constipation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Used in classical detox formulas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Potent - overdose causes severe diarrhea/cramping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only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purgative (Virechana)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Pitta</w:t>
      </w:r>
    </w:p>
    <w:p w:rsidR="008A2C01" w:rsidRDefault="00CB6D7B">
      <w:pPr>
        <w:pStyle w:val="Heading1"/>
      </w:pPr>
      <w:bookmarkStart w:id="157" w:name="_Toc241530144"/>
      <w:r>
        <w:rPr>
          <w:b/>
          <w:bCs/>
        </w:rPr>
        <w:t>156. Danti</w:t>
      </w:r>
      <w:bookmarkEnd w:id="157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Baliospermum montanum</w:t>
      </w:r>
      <w:r>
        <w:rPr>
          <w:b/>
          <w:bCs/>
        </w:rPr>
        <w:t xml:space="preserve"> | Availability: </w:t>
      </w:r>
      <w:r>
        <w:t>Rare - wild shrub, root used cautiously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Root is medicinal part; Contains potent purgative compounds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strong purgative for constipation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classical detox therapies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Potent and irritant - overdose risk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only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strong purgative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</w:t>
      </w:r>
    </w:p>
    <w:p w:rsidR="008A2C01" w:rsidRDefault="00CB6D7B">
      <w:pPr>
        <w:pStyle w:val="Heading1"/>
      </w:pPr>
      <w:bookmarkStart w:id="158" w:name="_Toc241530145"/>
      <w:r>
        <w:rPr>
          <w:b/>
          <w:bCs/>
        </w:rPr>
        <w:t>157. Vishnukranta</w:t>
      </w:r>
      <w:bookmarkEnd w:id="158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Evolvulus alsinoides</w:t>
      </w:r>
      <w:r>
        <w:rPr>
          <w:b/>
          <w:bCs/>
        </w:rPr>
        <w:t xml:space="preserve"> | Availability: </w:t>
      </w:r>
      <w:r>
        <w:t>Moderately available - small trailing herb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blue-flowered creeper; Contains alkaloids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improves memory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Calms the mind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fever recovery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Medhya (brain) tonic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Kapha</w:t>
      </w:r>
    </w:p>
    <w:p w:rsidR="008A2C01" w:rsidRDefault="00CB6D7B">
      <w:pPr>
        <w:pStyle w:val="Heading1"/>
      </w:pPr>
      <w:bookmarkStart w:id="159" w:name="_Toc241530146"/>
      <w:r>
        <w:rPr>
          <w:b/>
          <w:bCs/>
        </w:rPr>
        <w:t>158. Lajjalu (Touch-Me-Not)</w:t>
      </w:r>
      <w:bookmarkEnd w:id="159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Mimosa pudica</w:t>
      </w:r>
      <w:r>
        <w:rPr>
          <w:b/>
          <w:bCs/>
        </w:rPr>
        <w:t xml:space="preserve"> | Availability: </w:t>
      </w:r>
      <w:r>
        <w:t>Common - grows wild, leaves fold when touched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sensitive compound leaves; Contains mimosine alkaloid</w:t>
      </w:r>
    </w:p>
    <w:p w:rsidR="008A2C01" w:rsidRDefault="00CB6D7B">
      <w:pPr>
        <w:spacing w:before="120" w:after="60"/>
      </w:pPr>
      <w:r>
        <w:rPr>
          <w:b/>
          <w:bCs/>
        </w:rPr>
        <w:lastRenderedPageBreak/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eases piles/hemorrhoids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Astringent - supports wound healing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for minor bleeding disorders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 xml:space="preserve">Excess intake may cause mild digestive upset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self-medication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astringent (Kashaya)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Pitta and Kapha</w:t>
      </w:r>
    </w:p>
    <w:p w:rsidR="008A2C01" w:rsidRDefault="00CB6D7B">
      <w:pPr>
        <w:pStyle w:val="Heading1"/>
      </w:pPr>
      <w:bookmarkStart w:id="160" w:name="_Toc241530147"/>
      <w:r>
        <w:rPr>
          <w:b/>
          <w:bCs/>
        </w:rPr>
        <w:t>159. Gorakhmundi</w:t>
      </w:r>
      <w:bookmarkEnd w:id="160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Sphaeranthus indicus</w:t>
      </w:r>
      <w:r>
        <w:rPr>
          <w:b/>
          <w:bCs/>
        </w:rPr>
        <w:t xml:space="preserve"> | Availability: </w:t>
      </w:r>
      <w:r>
        <w:t>Moderately available - grows in damp fields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round flower heads; Contains essential oils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supports liver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for skin conditions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clinical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liver and skin support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Pitta</w:t>
      </w:r>
    </w:p>
    <w:p w:rsidR="008A2C01" w:rsidRDefault="00CB6D7B">
      <w:pPr>
        <w:pStyle w:val="Heading1"/>
      </w:pPr>
      <w:bookmarkStart w:id="161" w:name="_Toc241530148"/>
      <w:r>
        <w:rPr>
          <w:b/>
          <w:bCs/>
        </w:rPr>
        <w:t>160. Makoy (Black Nightshade)</w:t>
      </w:r>
      <w:bookmarkEnd w:id="161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Solanum nigrum</w:t>
      </w:r>
      <w:r>
        <w:rPr>
          <w:b/>
          <w:bCs/>
        </w:rPr>
        <w:t xml:space="preserve"> | Availability: </w:t>
      </w:r>
      <w:r>
        <w:t>Common - grows wild in fields and wastelands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black berries, ripe form used; Contains solanine (unripe form toxic)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supports liver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for mild fever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 xml:space="preserve">Unripe green berries are toxic - only properly identified ripe/processed forms used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self-medication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liver and skin support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Pitta</w:t>
      </w:r>
    </w:p>
    <w:p w:rsidR="008A2C01" w:rsidRDefault="00CB6D7B">
      <w:pPr>
        <w:pStyle w:val="Heading1"/>
      </w:pPr>
      <w:bookmarkStart w:id="162" w:name="_Toc241530149"/>
      <w:r>
        <w:rPr>
          <w:b/>
          <w:bCs/>
        </w:rPr>
        <w:t>161. Agnimantha</w:t>
      </w:r>
      <w:bookmarkEnd w:id="162"/>
    </w:p>
    <w:p w:rsidR="008A2C01" w:rsidRDefault="00CB6D7B">
      <w:r>
        <w:rPr>
          <w:b/>
          <w:bCs/>
        </w:rPr>
        <w:lastRenderedPageBreak/>
        <w:t xml:space="preserve">Botanical name: </w:t>
      </w:r>
      <w:r>
        <w:rPr>
          <w:i/>
          <w:iCs/>
        </w:rPr>
        <w:t>Premna integrifolia</w:t>
      </w:r>
      <w:r>
        <w:rPr>
          <w:b/>
          <w:bCs/>
        </w:rPr>
        <w:t xml:space="preserve"> | Availability: </w:t>
      </w:r>
      <w:r>
        <w:t>Moderately available - shrub/small tree, root used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Root is main medicinal part; Contains alkaloids, flavonoids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Anti-inflammatory, eases joint pain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supports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classical fever formulas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clinical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One of the classical Dashamoola (ten roots) group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Vata and Kapha</w:t>
      </w:r>
    </w:p>
    <w:p w:rsidR="008A2C01" w:rsidRDefault="00CB6D7B">
      <w:pPr>
        <w:pStyle w:val="Heading1"/>
      </w:pPr>
      <w:bookmarkStart w:id="163" w:name="_Toc241530150"/>
      <w:r>
        <w:rPr>
          <w:b/>
          <w:bCs/>
        </w:rPr>
        <w:t>162. Shyonaka</w:t>
      </w:r>
      <w:bookmarkEnd w:id="163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Oroxylum indicum</w:t>
      </w:r>
      <w:r>
        <w:rPr>
          <w:b/>
          <w:bCs/>
        </w:rPr>
        <w:t xml:space="preserve"> | Availability: </w:t>
      </w:r>
      <w:r>
        <w:t>Moderately available - tree, bark and root used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Bark and root used; Contains oroxylin (flavonoid)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Anti-inflammatory, eases joint pain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reduces fever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clinical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Part of classical Dashamoola group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Vata and Kapha</w:t>
      </w:r>
    </w:p>
    <w:p w:rsidR="008A2C01" w:rsidRDefault="00CB6D7B">
      <w:pPr>
        <w:pStyle w:val="Heading1"/>
      </w:pPr>
      <w:bookmarkStart w:id="164" w:name="_Toc241530151"/>
      <w:r>
        <w:rPr>
          <w:b/>
          <w:bCs/>
        </w:rPr>
        <w:t>163. Patala</w:t>
      </w:r>
      <w:bookmarkEnd w:id="164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Stereospermum suaveolens</w:t>
      </w:r>
      <w:r>
        <w:rPr>
          <w:b/>
          <w:bCs/>
        </w:rPr>
        <w:t xml:space="preserve"> | Availability: </w:t>
      </w:r>
      <w:r>
        <w:t>Rare - tree found in forested regions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Bark and root used; Contains flavonoids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eases digestive discomfort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respiratory comfort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clinical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Part of classical Dashamoola group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Reduces Vata and Kapha</w:t>
      </w:r>
    </w:p>
    <w:p w:rsidR="008A2C01" w:rsidRDefault="00CB6D7B">
      <w:pPr>
        <w:pStyle w:val="Heading1"/>
      </w:pPr>
      <w:bookmarkStart w:id="165" w:name="_Toc241530152"/>
      <w:r>
        <w:rPr>
          <w:b/>
          <w:bCs/>
        </w:rPr>
        <w:t>164. Gambhari</w:t>
      </w:r>
      <w:bookmarkEnd w:id="165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Gmelina arborea</w:t>
      </w:r>
      <w:r>
        <w:rPr>
          <w:b/>
          <w:bCs/>
        </w:rPr>
        <w:t xml:space="preserve"> | Availability: </w:t>
      </w:r>
      <w:r>
        <w:t>Moderately available - fast-growing tree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Bark and root used; Contains lignans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nourishing tonic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digestion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clinical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Part of classical Dashamoola group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all three doshas</w:t>
      </w:r>
    </w:p>
    <w:p w:rsidR="008A2C01" w:rsidRDefault="00CB6D7B">
      <w:pPr>
        <w:pStyle w:val="Heading1"/>
      </w:pPr>
      <w:bookmarkStart w:id="166" w:name="_Toc241530153"/>
      <w:r>
        <w:rPr>
          <w:b/>
          <w:bCs/>
        </w:rPr>
        <w:t>165. Vidhara (Vridhadaraka)</w:t>
      </w:r>
      <w:bookmarkEnd w:id="166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Argyreia nervosa</w:t>
      </w:r>
      <w:r>
        <w:rPr>
          <w:b/>
          <w:bCs/>
        </w:rPr>
        <w:t xml:space="preserve"> | Availability: </w:t>
      </w:r>
      <w:r>
        <w:t>Rare - large climbing vine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Root and leaves used; Contains ergoline alkaloids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as a strength tonic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joint health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Seeds have psychoactive alkaloids - restricted use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only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Vata-balancing tonic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Vata</w:t>
      </w:r>
    </w:p>
    <w:p w:rsidR="008A2C01" w:rsidRDefault="00CB6D7B">
      <w:pPr>
        <w:pStyle w:val="Heading1"/>
      </w:pPr>
      <w:bookmarkStart w:id="167" w:name="_Toc241530154"/>
      <w:r>
        <w:rPr>
          <w:b/>
          <w:bCs/>
        </w:rPr>
        <w:t>166. Gunja (Rosary Pea)</w:t>
      </w:r>
      <w:bookmarkEnd w:id="167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Abrus precatorius</w:t>
      </w:r>
      <w:r>
        <w:rPr>
          <w:b/>
          <w:bCs/>
        </w:rPr>
        <w:t xml:space="preserve"> | Availability: </w:t>
      </w:r>
      <w:r>
        <w:t>Common wild climber, seeds highly toxic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Bright red-black seeds; Contains abrin (highly toxic protein)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Leaves traditionally used externally for hair/skin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Root explored in classical texts (expert use)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Seeds are lethally poisonous if chewed/broken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Never ingest seeds; expert supervision essential</w:t>
      </w:r>
    </w:p>
    <w:p w:rsidR="008A2C01" w:rsidRDefault="00CB6D7B">
      <w:pPr>
        <w:spacing w:before="120" w:after="60"/>
      </w:pPr>
      <w:r>
        <w:rPr>
          <w:b/>
          <w:bCs/>
        </w:rPr>
        <w:lastRenderedPageBreak/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Upavisha (semi-toxic) category plant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Expert, external use only</w:t>
      </w:r>
    </w:p>
    <w:p w:rsidR="008A2C01" w:rsidRDefault="00CB6D7B">
      <w:pPr>
        <w:pStyle w:val="Heading1"/>
      </w:pPr>
      <w:bookmarkStart w:id="168" w:name="_Toc241530155"/>
      <w:r>
        <w:rPr>
          <w:b/>
          <w:bCs/>
        </w:rPr>
        <w:t>167. Snuhi (Milk Hedge)</w:t>
      </w:r>
      <w:bookmarkEnd w:id="168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Euphorbia neriifolia</w:t>
      </w:r>
      <w:r>
        <w:rPr>
          <w:b/>
          <w:bCs/>
        </w:rPr>
        <w:t xml:space="preserve"> | Availability: </w:t>
      </w:r>
      <w:r>
        <w:t>Common succulent shrub, latex highly irritant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Thick fleshy stems, milky latex; Contains euphorbol (irritant compound)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as a strong purgative after processing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Latex explored for wart/skin conditions externally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Raw latex is highly irritant/toxic to skin and eyes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only after expert purification, never raw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Upavisha (semi-toxic) category plant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Expert-guided use only</w:t>
      </w:r>
    </w:p>
    <w:p w:rsidR="008A2C01" w:rsidRDefault="00CB6D7B">
      <w:pPr>
        <w:pStyle w:val="Heading1"/>
      </w:pPr>
      <w:bookmarkStart w:id="169" w:name="_Toc241530156"/>
      <w:r>
        <w:rPr>
          <w:b/>
          <w:bCs/>
        </w:rPr>
        <w:t>168. Chandrashoor (Garden Cress)</w:t>
      </w:r>
      <w:bookmarkEnd w:id="169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Lepidium sativum</w:t>
      </w:r>
      <w:r>
        <w:rPr>
          <w:b/>
          <w:bCs/>
        </w:rPr>
        <w:t xml:space="preserve"> | Availability: </w:t>
      </w:r>
      <w:r>
        <w:t>Common - cultivated seed crop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reddish-brown seeds; Rich in iron, folate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bone healing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postpartum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 and lactation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cause mild digestive upset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Consult before regular use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postpartum and bone-support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Vata and Kapha</w:t>
      </w:r>
    </w:p>
    <w:p w:rsidR="008A2C01" w:rsidRDefault="00CB6D7B">
      <w:pPr>
        <w:pStyle w:val="Heading1"/>
      </w:pPr>
      <w:bookmarkStart w:id="170" w:name="_Toc241530157"/>
      <w:r>
        <w:rPr>
          <w:b/>
          <w:bCs/>
        </w:rPr>
        <w:t>169. Dudhi</w:t>
      </w:r>
      <w:bookmarkEnd w:id="170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Euphorbia hirta</w:t>
      </w:r>
      <w:r>
        <w:rPr>
          <w:b/>
          <w:bCs/>
        </w:rPr>
        <w:t xml:space="preserve"> | Availability: </w:t>
      </w:r>
      <w:r>
        <w:t>Common - grows wild in wastelands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herb with milky sap; Contains flavonoids, tannins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eases asthma and cough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for digestive complaints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Sap may irritate skin/eyes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self-medication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respiratory (Shwasa) support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Vata</w:t>
      </w:r>
    </w:p>
    <w:p w:rsidR="008A2C01" w:rsidRDefault="00CB6D7B">
      <w:pPr>
        <w:pStyle w:val="Heading1"/>
      </w:pPr>
      <w:bookmarkStart w:id="171" w:name="_Toc241530158"/>
      <w:r>
        <w:rPr>
          <w:b/>
          <w:bCs/>
        </w:rPr>
        <w:t>170. Aparajita (Butterfly Pea)</w:t>
      </w:r>
      <w:bookmarkEnd w:id="171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Clitoria ternatea</w:t>
      </w:r>
      <w:r>
        <w:rPr>
          <w:b/>
          <w:bCs/>
        </w:rPr>
        <w:t xml:space="preserve"> | Availability: </w:t>
      </w:r>
      <w:r>
        <w:t>Common ornamental climbing vine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Blue/white flowers, roots used; Contains anthocyanins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improves memory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Calms the mind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Antioxidant properties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clinical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root preparations under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Medhya (brain) tonic flower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Pitta</w:t>
      </w:r>
    </w:p>
    <w:p w:rsidR="008A2C01" w:rsidRDefault="00CB6D7B">
      <w:pPr>
        <w:pStyle w:val="Heading1"/>
      </w:pPr>
      <w:bookmarkStart w:id="172" w:name="_Toc241530159"/>
      <w:r>
        <w:rPr>
          <w:b/>
          <w:bCs/>
        </w:rPr>
        <w:t>171. Til (Sesame)</w:t>
      </w:r>
      <w:bookmarkEnd w:id="172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Sesamum indicum</w:t>
      </w:r>
      <w:r>
        <w:rPr>
          <w:b/>
          <w:bCs/>
        </w:rPr>
        <w:t xml:space="preserve"> | Availability: </w:t>
      </w:r>
      <w:r>
        <w:t>Very common - cultivated oilseed crop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seeds, oil extracted; Rich in calcium, healthy fats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Oil used for massage - nourishes skin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Seeds support bone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oil may be calorie-dense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Rare seed allergy possible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base oil for Abhyanga massage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</w:t>
      </w:r>
    </w:p>
    <w:p w:rsidR="008A2C01" w:rsidRDefault="00CB6D7B">
      <w:pPr>
        <w:pStyle w:val="Heading1"/>
      </w:pPr>
      <w:bookmarkStart w:id="173" w:name="_Toc241530160"/>
      <w:r>
        <w:rPr>
          <w:b/>
          <w:bCs/>
        </w:rPr>
        <w:t>172. Kusumbha (Safflower)</w:t>
      </w:r>
      <w:bookmarkEnd w:id="173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Carthamus tinctorius</w:t>
      </w:r>
      <w:r>
        <w:rPr>
          <w:b/>
          <w:bCs/>
        </w:rPr>
        <w:t xml:space="preserve"> | Availability: </w:t>
      </w:r>
      <w:r>
        <w:t>Common - cultivated oilseed/dye crop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Orange-red flowers, seeds for oil; Contains linoleic acid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Oil supports heart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Flowers traditionally ease menstrual discomfort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oil intake may cause loose stools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flower extract in pregnancy without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women's health and heart-support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Vata</w:t>
      </w:r>
    </w:p>
    <w:p w:rsidR="008A2C01" w:rsidRDefault="00CB6D7B">
      <w:pPr>
        <w:pStyle w:val="Heading1"/>
      </w:pPr>
      <w:bookmarkStart w:id="174" w:name="_Toc241530161"/>
      <w:r>
        <w:rPr>
          <w:b/>
          <w:bCs/>
        </w:rPr>
        <w:t>173. Alsi (Flaxseed)</w:t>
      </w:r>
      <w:bookmarkEnd w:id="174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Linum usitatissimum</w:t>
      </w:r>
      <w:r>
        <w:rPr>
          <w:b/>
          <w:bCs/>
        </w:rPr>
        <w:t xml:space="preserve"> | Availability: </w:t>
      </w:r>
      <w:r>
        <w:t>Common - cultivated seed crop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brown/golden seeds; Rich in omega-3 fatty acids, fiber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heart health and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constipation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cause bloating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Take with adequate water to avoid blockage risk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digestive and heart-support seed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Vata and Pitta</w:t>
      </w:r>
    </w:p>
    <w:p w:rsidR="008A2C01" w:rsidRDefault="00CB6D7B">
      <w:pPr>
        <w:pStyle w:val="Heading1"/>
      </w:pPr>
      <w:bookmarkStart w:id="175" w:name="_Toc241530162"/>
      <w:r>
        <w:rPr>
          <w:b/>
          <w:bCs/>
        </w:rPr>
        <w:t>174. Nagdaun (Indian Mugwort)</w:t>
      </w:r>
      <w:bookmarkEnd w:id="175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Artemisia vulgaris</w:t>
      </w:r>
      <w:r>
        <w:rPr>
          <w:b/>
          <w:bCs/>
        </w:rPr>
        <w:t xml:space="preserve"> | Availability: </w:t>
      </w:r>
      <w:r>
        <w:t>Moderately available - aromatic wild herb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Aromatic grey-green leaves; Contains thujone (in small amounts)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repels insects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digestive discomfort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for menstrual support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High thujone content unsafe in excess/pregnancy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women's health and digestive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Vata</w:t>
      </w:r>
    </w:p>
    <w:p w:rsidR="008A2C01" w:rsidRDefault="00CB6D7B">
      <w:pPr>
        <w:pStyle w:val="Heading1"/>
      </w:pPr>
      <w:bookmarkStart w:id="176" w:name="_Toc241530163"/>
      <w:r>
        <w:rPr>
          <w:b/>
          <w:bCs/>
        </w:rPr>
        <w:t>175. Karkatashringi</w:t>
      </w:r>
      <w:bookmarkEnd w:id="176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Pistacia integerrima</w:t>
      </w:r>
      <w:r>
        <w:rPr>
          <w:b/>
          <w:bCs/>
        </w:rPr>
        <w:t xml:space="preserve"> | Availability: </w:t>
      </w:r>
      <w:r>
        <w:t>Rare - gall (outgrowth) collected from the tree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lastRenderedPageBreak/>
        <w:t>Horn-shaped plant gall; Contains tannins, resin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remedy for children's cough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respiratory congestion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clinical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in pediatric formulations under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Key classical herb for pediatric cough/cold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Vata</w:t>
      </w:r>
    </w:p>
    <w:p w:rsidR="008A2C01" w:rsidRDefault="00CB6D7B">
      <w:pPr>
        <w:pStyle w:val="Heading1"/>
      </w:pPr>
      <w:bookmarkStart w:id="177" w:name="_Toc241530164"/>
      <w:r>
        <w:rPr>
          <w:b/>
          <w:bCs/>
        </w:rPr>
        <w:t>176. Pashanbheda</w:t>
      </w:r>
      <w:bookmarkEnd w:id="177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Bergenia ligulata</w:t>
      </w:r>
      <w:r>
        <w:rPr>
          <w:b/>
          <w:bCs/>
        </w:rPr>
        <w:t xml:space="preserve"> | Availability: </w:t>
      </w:r>
      <w:r>
        <w:t>Moderately available - Himalayan rock-growing herb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Thick rhizome; Contains bergenin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helps break down kidney stones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Diuretic action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clinical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name means 'stone-breaker' - key urinary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Pitta</w:t>
      </w:r>
    </w:p>
    <w:p w:rsidR="008A2C01" w:rsidRDefault="00CB6D7B">
      <w:pPr>
        <w:pStyle w:val="Heading1"/>
      </w:pPr>
      <w:bookmarkStart w:id="178" w:name="_Toc241530165"/>
      <w:r>
        <w:rPr>
          <w:b/>
          <w:bCs/>
        </w:rPr>
        <w:t>177. Kala Zeera (Black Caraway)</w:t>
      </w:r>
      <w:bookmarkEnd w:id="178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Bunium persicum</w:t>
      </w:r>
      <w:r>
        <w:rPr>
          <w:b/>
          <w:bCs/>
        </w:rPr>
        <w:t xml:space="preserve"> | Availability: </w:t>
      </w:r>
      <w:r>
        <w:t>Rare - Himalayan aromatic seed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dark aromatic seeds; Contains essential oils distinct from cumin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eases bloating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Antimicrobial properties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clinical studies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Generally safe in normal culinary amounts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digestive spice, valued in Himalayan regions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Vata and Kapha</w:t>
      </w:r>
    </w:p>
    <w:p w:rsidR="008A2C01" w:rsidRDefault="00CB6D7B">
      <w:pPr>
        <w:pStyle w:val="Heading1"/>
      </w:pPr>
      <w:bookmarkStart w:id="179" w:name="_Toc241530166"/>
      <w:r>
        <w:rPr>
          <w:b/>
          <w:bCs/>
        </w:rPr>
        <w:lastRenderedPageBreak/>
        <w:t>178. Dhanvayasa</w:t>
      </w:r>
      <w:bookmarkEnd w:id="179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Fagonia cretica</w:t>
      </w:r>
      <w:r>
        <w:rPr>
          <w:b/>
          <w:bCs/>
        </w:rPr>
        <w:t xml:space="preserve"> | Availability: </w:t>
      </w:r>
      <w:r>
        <w:t>Rare - desert region thorny herb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spiny shrub; Contains flavonoids, saponins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reduces fever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Blood-purifying properties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 xml:space="preserve">Limited modern clinical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fever and blood-purifying desert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Pitta and Kapha</w:t>
      </w:r>
    </w:p>
    <w:p w:rsidR="008A2C01" w:rsidRDefault="00CB6D7B">
      <w:pPr>
        <w:pStyle w:val="Heading1"/>
      </w:pPr>
      <w:bookmarkStart w:id="180" w:name="_Toc241530167"/>
      <w:r>
        <w:rPr>
          <w:b/>
          <w:bCs/>
        </w:rPr>
        <w:t>179. Ankol</w:t>
      </w:r>
      <w:bookmarkEnd w:id="180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Alangium salicifolium</w:t>
      </w:r>
      <w:r>
        <w:rPr>
          <w:b/>
          <w:bCs/>
        </w:rPr>
        <w:t xml:space="preserve"> | Availability: </w:t>
      </w:r>
      <w:r>
        <w:t>Rare - small tree found in select forest regions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Bark and root used; Contains alkaloids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for digestive complaints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Explored for skin conditions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clinical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only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regional digestive and skin remedy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Vata</w:t>
      </w:r>
    </w:p>
    <w:p w:rsidR="008A2C01" w:rsidRDefault="00CB6D7B">
      <w:pPr>
        <w:pStyle w:val="Heading1"/>
      </w:pPr>
      <w:bookmarkStart w:id="181" w:name="_Toc241530168"/>
      <w:r>
        <w:rPr>
          <w:b/>
          <w:bCs/>
        </w:rPr>
        <w:t>180. Suranjan</w:t>
      </w:r>
      <w:bookmarkEnd w:id="181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Colchicum luteum</w:t>
      </w:r>
      <w:r>
        <w:rPr>
          <w:b/>
          <w:bCs/>
        </w:rPr>
        <w:t xml:space="preserve"> | Availability: </w:t>
      </w:r>
      <w:r>
        <w:t>Rare - Himalayan toxic tuber, regulated use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Corm (tuber) used, highly processed before use; Contains colchicine (toxic alkaloid)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for joint pain/gout after purification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Explored for anti-inflammatory effects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Highly toxic in raw form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Expert Shodhana (purification) and supervision essential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Classical Upavisha (semi-toxic) joint-pain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Expert-guided use only</w:t>
      </w:r>
    </w:p>
    <w:p w:rsidR="008A2C01" w:rsidRDefault="00CB6D7B">
      <w:pPr>
        <w:pStyle w:val="Heading1"/>
      </w:pPr>
      <w:bookmarkStart w:id="182" w:name="_Toc241530169"/>
      <w:r>
        <w:rPr>
          <w:b/>
          <w:bCs/>
        </w:rPr>
        <w:t>181. Badi Elaichi (Black Cardamom)</w:t>
      </w:r>
      <w:bookmarkEnd w:id="182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Amomum subulatum</w:t>
      </w:r>
      <w:r>
        <w:rPr>
          <w:b/>
          <w:bCs/>
        </w:rPr>
        <w:t xml:space="preserve"> | Availability: </w:t>
      </w:r>
      <w:r>
        <w:t>Common - cultivated spice, distinct from green cardamom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Large dark smoky pods; Contains cineole, terpenes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cough and congestion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warms the body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Generally safe in normal culinary amounts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irritate sensitive stomachs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warming digestive/respiratory spice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Vata</w:t>
      </w:r>
    </w:p>
    <w:p w:rsidR="008A2C01" w:rsidRDefault="00CB6D7B">
      <w:pPr>
        <w:pStyle w:val="Heading1"/>
      </w:pPr>
      <w:bookmarkStart w:id="183" w:name="_Toc241530170"/>
      <w:r>
        <w:rPr>
          <w:b/>
          <w:bCs/>
        </w:rPr>
        <w:t>182. Kababchini (Cubeb Pepper)</w:t>
      </w:r>
      <w:bookmarkEnd w:id="183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Piper cubeba</w:t>
      </w:r>
      <w:r>
        <w:rPr>
          <w:b/>
          <w:bCs/>
        </w:rPr>
        <w:t xml:space="preserve"> | Availability: </w:t>
      </w:r>
      <w:r>
        <w:t>Moderately available - climbing vine, dried berries used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tailed peppercorns; Contains cubebin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eases urinary tract discomfort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respiratory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irritate the stomach lining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 for concentrated forms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urinary and respiratory spice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Vata</w:t>
      </w:r>
    </w:p>
    <w:p w:rsidR="008A2C01" w:rsidRDefault="00CB6D7B">
      <w:pPr>
        <w:pStyle w:val="Heading1"/>
      </w:pPr>
      <w:bookmarkStart w:id="184" w:name="_Toc241530171"/>
      <w:r>
        <w:rPr>
          <w:b/>
          <w:bCs/>
        </w:rPr>
        <w:t>183. Van Tulsi (Wild Basil)</w:t>
      </w:r>
      <w:bookmarkEnd w:id="184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Ocimum gratissimum</w:t>
      </w:r>
      <w:r>
        <w:rPr>
          <w:b/>
          <w:bCs/>
        </w:rPr>
        <w:t xml:space="preserve"> | Availability: </w:t>
      </w:r>
      <w:r>
        <w:t>Moderately available - wild-growing basil variant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Aromatic leaves, coarser than Tulsi; Contains eugenol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Relieves cough and cold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Antimicrobial properties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Similar cautions to Tulsi - avoid excess in pregnancy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May slow blood clotting in large amounts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Regional variant used like classical Tulsi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Kapha and Vata</w:t>
      </w:r>
    </w:p>
    <w:p w:rsidR="008A2C01" w:rsidRDefault="00CB6D7B">
      <w:pPr>
        <w:pStyle w:val="Heading1"/>
      </w:pPr>
      <w:bookmarkStart w:id="185" w:name="_Toc241530172"/>
      <w:r>
        <w:rPr>
          <w:b/>
          <w:bCs/>
        </w:rPr>
        <w:t>184. Kapoor Tulsi (Camphor Basil)</w:t>
      </w:r>
      <w:bookmarkEnd w:id="185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Ocimum kilimandscharicum</w:t>
      </w:r>
      <w:r>
        <w:rPr>
          <w:b/>
          <w:bCs/>
        </w:rPr>
        <w:t xml:space="preserve"> | Availability: </w:t>
      </w:r>
      <w:r>
        <w:t>Moderately available - aromatic basil variant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Camphor-scented leaves; Contains camphor compound naturally</w:t>
      </w:r>
    </w:p>
    <w:p w:rsidR="008A2C01" w:rsidRDefault="00CB6D7B">
      <w:pPr>
        <w:spacing w:before="120" w:after="60"/>
      </w:pPr>
      <w:r>
        <w:rPr>
          <w:b/>
          <w:bCs/>
        </w:rPr>
        <w:t xml:space="preserve"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congestion and cough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Insect-repellent properties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respiratory rubs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Not for ingestion in concentrated form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Dilute before topical use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classical respiratory external preparations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Vata</w:t>
      </w:r>
    </w:p>
    <w:p w:rsidR="008A2C01" w:rsidRDefault="00CB6D7B">
      <w:pPr>
        <w:pStyle w:val="Heading1"/>
      </w:pPr>
      <w:bookmarkStart w:id="186" w:name="_Toc241530173"/>
      <w:r>
        <w:rPr>
          <w:b/>
          <w:bCs/>
        </w:rPr>
        <w:t>185. Trayanti</w:t>
      </w:r>
      <w:bookmarkEnd w:id="186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Gentiana kurroo</w:t>
      </w:r>
      <w:r>
        <w:rPr>
          <w:b/>
          <w:bCs/>
        </w:rPr>
        <w:t xml:space="preserve"> | Availability: </w:t>
      </w:r>
      <w:r>
        <w:t>Rare - endangered Himalayan bitter herb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Bitter root; Contains gentiopicroside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reduces fever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liver function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Conservation-restricted species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bitter tonic (Tikta Rasayana)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Pitta and Kapha</w:t>
      </w:r>
    </w:p>
    <w:p w:rsidR="008A2C01" w:rsidRDefault="00CB6D7B">
      <w:pPr>
        <w:pStyle w:val="Heading1"/>
      </w:pPr>
      <w:bookmarkStart w:id="187" w:name="_Toc241530174"/>
      <w:r>
        <w:rPr>
          <w:b/>
          <w:bCs/>
        </w:rPr>
        <w:t>186. Vishagni</w:t>
      </w:r>
      <w:bookmarkEnd w:id="187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 xml:space="preserve">Aristolochia indica</w:t>
      </w:r>
      <w:r>
        <w:rPr>
          <w:b/>
          <w:bCs/>
        </w:rPr>
        <w:t xml:space="preserve"> | Availability: </w:t>
      </w:r>
      <w:r>
        <w:t>Rare - toxic vine used only in expert folk practice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Root and leaves used historically; Contains aristolochic acid (toxic, carcinogenic)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 xml:space="preserve">Historically used in folk anti-venom remedies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Explored in classical antiquity texts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Contains a known toxic/carcinogenic compound - modern use strongly discouraged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Not recommended without strict regulatory oversight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Historical use only; largely discontinued in modern practice due to safety concerns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Not advised for home or informal use</w:t>
      </w:r>
    </w:p>
    <w:p w:rsidR="008A2C01" w:rsidRDefault="00CB6D7B">
      <w:pPr>
        <w:pStyle w:val="Heading1"/>
      </w:pPr>
      <w:bookmarkStart w:id="188" w:name="_Toc241530175"/>
      <w:r>
        <w:rPr>
          <w:b/>
          <w:bCs/>
        </w:rPr>
        <w:t>187. Sarpakshi</w:t>
      </w:r>
      <w:bookmarkEnd w:id="188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Rauvolfia tetraphylla</w:t>
      </w:r>
      <w:r>
        <w:rPr>
          <w:b/>
          <w:bCs/>
        </w:rPr>
        <w:t xml:space="preserve"> | Availability: </w:t>
      </w:r>
      <w:r>
        <w:t>Rare - related to Sarpagandha but a distinct species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Root used, similar to Sarpagandha; Contains related alkaloids, generally weaker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explored for calming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some regional folk remedies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 xml:space="preserve">Potency and safety less standardized than true Sarpagandha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only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Regional substitute in some folk Ayurvedic use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Expert-guided use only</w:t>
      </w:r>
    </w:p>
    <w:p w:rsidR="008A2C01" w:rsidRDefault="00CB6D7B">
      <w:pPr>
        <w:pStyle w:val="Heading1"/>
      </w:pPr>
      <w:bookmarkStart w:id="189" w:name="_Toc241530176"/>
      <w:r>
        <w:rPr>
          <w:b/>
          <w:bCs/>
        </w:rPr>
        <w:t>188. Rajgira (Amaranth)</w:t>
      </w:r>
      <w:bookmarkEnd w:id="189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Amaranthus paniculatus</w:t>
      </w:r>
      <w:r>
        <w:rPr>
          <w:b/>
          <w:bCs/>
        </w:rPr>
        <w:t xml:space="preserve"> | Availability: </w:t>
      </w:r>
      <w:r>
        <w:t xml:space="preserve">Common - cultivated grain, especially for fasting foods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nutrient-dense grain; Rich in protein, calcium, iron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Nourishing, easy to digest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bone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Good energy source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Generally safe as food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 major precautions in normal amounts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nourishing grain used in fasting diets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Pitta</w:t>
      </w:r>
    </w:p>
    <w:p w:rsidR="008A2C01" w:rsidRDefault="00CB6D7B">
      <w:pPr>
        <w:pStyle w:val="Heading1"/>
      </w:pPr>
      <w:bookmarkStart w:id="190" w:name="_Toc241530177"/>
      <w:r>
        <w:rPr>
          <w:b/>
          <w:bCs/>
        </w:rPr>
        <w:t>189. Kuttu (Buckwheat)</w:t>
      </w:r>
      <w:bookmarkEnd w:id="190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Fagopyrum esculentum</w:t>
      </w:r>
      <w:r>
        <w:rPr>
          <w:b/>
          <w:bCs/>
        </w:rPr>
        <w:t xml:space="preserve"> | Availability: </w:t>
      </w:r>
      <w:r>
        <w:t>Common - cultivated grain, especially for fasting foods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Triangular seeds/flour; Rich in fiber, rutin</w:t>
      </w:r>
    </w:p>
    <w:p w:rsidR="008A2C01" w:rsidRDefault="00CB6D7B">
      <w:pPr>
        <w:spacing w:before="120" w:after="60"/>
      </w:pPr>
      <w:r>
        <w:rPr>
          <w:b/>
          <w:bCs/>
        </w:rPr>
        <w:lastRenderedPageBreak/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Good gluten-free energy source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Antioxidant properties (rutin)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Rare allergy in sensitive individuals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Generally safe in normal food amounts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fasting-food grain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Kapha and Pitta</w:t>
      </w:r>
    </w:p>
    <w:p w:rsidR="008A2C01" w:rsidRDefault="00CB6D7B">
      <w:pPr>
        <w:pStyle w:val="Heading1"/>
      </w:pPr>
      <w:bookmarkStart w:id="191" w:name="_Toc241530178"/>
      <w:r>
        <w:rPr>
          <w:b/>
          <w:bCs/>
        </w:rPr>
        <w:t>190. Singhara (Water Chestnut)</w:t>
      </w:r>
      <w:bookmarkEnd w:id="191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Trapa natans</w:t>
      </w:r>
      <w:r>
        <w:rPr>
          <w:b/>
          <w:bCs/>
        </w:rPr>
        <w:t xml:space="preserve"> | Availability: </w:t>
      </w:r>
      <w:r>
        <w:t>Common - aquatic crop, seasonal availability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Fruit grown in water bodies; Rich in starch, potassium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Easily digestible energy source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in fasting diets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Mildly cooling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cause bloating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Generally safe in normal food amounts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cooling fasting-food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</w:t>
      </w:r>
    </w:p>
    <w:p w:rsidR="008A2C01" w:rsidRDefault="00CB6D7B">
      <w:pPr>
        <w:pStyle w:val="Heading1"/>
      </w:pPr>
      <w:bookmarkStart w:id="192" w:name="_Toc241530179"/>
      <w:r>
        <w:rPr>
          <w:b/>
          <w:bCs/>
        </w:rPr>
        <w:t>191. Makhana (Fox Nut)</w:t>
      </w:r>
      <w:bookmarkEnd w:id="192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Euryale ferox</w:t>
      </w:r>
      <w:r>
        <w:rPr>
          <w:b/>
          <w:bCs/>
        </w:rPr>
        <w:t xml:space="preserve"> | Availability: </w:t>
      </w:r>
      <w:r>
        <w:t>Common - aquatic crop, widely sold roasted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Puffed seed snack; Rich in protein, low fat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Nourishing tonic for kidneys and reproductive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Good light snack food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Generally safe as food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 major precautions in normal amounts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Rasayana food for vitality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Pitta</w:t>
      </w:r>
    </w:p>
    <w:p w:rsidR="008A2C01" w:rsidRDefault="00CB6D7B">
      <w:pPr>
        <w:pStyle w:val="Heading1"/>
      </w:pPr>
      <w:bookmarkStart w:id="193" w:name="_Toc241530180"/>
      <w:r>
        <w:rPr>
          <w:b/>
          <w:bCs/>
        </w:rPr>
        <w:t>192. Kamal (Lotus)</w:t>
      </w:r>
      <w:bookmarkEnd w:id="193"/>
    </w:p>
    <w:p w:rsidR="008A2C01" w:rsidRDefault="00CB6D7B">
      <w:r>
        <w:rPr>
          <w:b/>
          <w:bCs/>
        </w:rPr>
        <w:lastRenderedPageBreak/>
        <w:t xml:space="preserve">Botanical name: </w:t>
      </w:r>
      <w:r>
        <w:rPr>
          <w:i/>
          <w:iCs/>
        </w:rPr>
        <w:t>Nelumbo nucifera</w:t>
      </w:r>
      <w:r>
        <w:rPr>
          <w:b/>
          <w:bCs/>
        </w:rPr>
        <w:t xml:space="preserve"> | Availability: </w:t>
      </w:r>
      <w:r>
        <w:t>Common - grown in ponds, sacred flower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Seeds, rhizome and petals used; Rich in antioxidants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Cools the body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calms the mind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skin health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clinical safety data at concentrated doses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Generally safe in food amounts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cooling and calming Rasayana flower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</w:t>
      </w:r>
    </w:p>
    <w:p w:rsidR="008A2C01" w:rsidRDefault="00CB6D7B">
      <w:pPr>
        <w:pStyle w:val="Heading1"/>
      </w:pPr>
      <w:bookmarkStart w:id="194" w:name="_Toc241530181"/>
      <w:r>
        <w:rPr>
          <w:b/>
          <w:bCs/>
        </w:rPr>
        <w:t>193. Nilkamal (Blue Water Lily)</w:t>
      </w:r>
      <w:bookmarkEnd w:id="194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Nymphaea stellata</w:t>
      </w:r>
      <w:r>
        <w:rPr>
          <w:b/>
          <w:bCs/>
        </w:rPr>
        <w:t xml:space="preserve"> | Availability: </w:t>
      </w:r>
      <w:r>
        <w:t>Moderately available - grows in ponds and lakes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 xml:space="preserve">Blue flowers, rhizome used; Contains flavonoids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calms the mind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Cools the body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restful sleep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clinical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 xml:space="preserve">Classical cooling, calming flower remedy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</w:t>
      </w:r>
    </w:p>
    <w:p w:rsidR="008A2C01" w:rsidRDefault="00CB6D7B">
      <w:pPr>
        <w:pStyle w:val="Heading1"/>
      </w:pPr>
      <w:bookmarkStart w:id="195" w:name="_Toc241530182"/>
      <w:r>
        <w:rPr>
          <w:b/>
          <w:bCs/>
        </w:rPr>
        <w:t>194. Durva (Doob Grass)</w:t>
      </w:r>
      <w:bookmarkEnd w:id="195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Cynodon dactylon</w:t>
      </w:r>
      <w:r>
        <w:rPr>
          <w:b/>
          <w:bCs/>
        </w:rPr>
        <w:t xml:space="preserve"> | Availability: </w:t>
      </w:r>
      <w:r>
        <w:t>Very common - grows widely, used in rituals and remedies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Creeping grass; Contains flavonoids, tannins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stops minor bleeding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Cools the body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wound healing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clinical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Generally used topically/traditionally in small amounts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Sacred grass used in classical wound remedies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Balances Pitta</w:t>
      </w:r>
    </w:p>
    <w:p w:rsidR="008A2C01" w:rsidRDefault="00CB6D7B">
      <w:pPr>
        <w:pStyle w:val="Heading1"/>
      </w:pPr>
      <w:bookmarkStart w:id="196" w:name="_Toc241530183"/>
      <w:r>
        <w:rPr>
          <w:b/>
          <w:bCs/>
        </w:rPr>
        <w:t>195. Kush</w:t>
      </w:r>
      <w:bookmarkEnd w:id="196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Desmostachya bipinnata</w:t>
      </w:r>
      <w:r>
        <w:rPr>
          <w:b/>
          <w:bCs/>
        </w:rPr>
        <w:t xml:space="preserve"> | Availability: </w:t>
      </w:r>
      <w:r>
        <w:t>Moderately available - sacred grass, ritual and medicinal use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Tall sharp-edged grass; Contains silica, flavonoids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diuretic action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for wound care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Cools the body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clinical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Sacred grass with classical urinary/wound use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 and Kapha</w:t>
      </w:r>
    </w:p>
    <w:p w:rsidR="008A2C01" w:rsidRDefault="00CB6D7B">
      <w:pPr>
        <w:pStyle w:val="Heading1"/>
      </w:pPr>
      <w:bookmarkStart w:id="197" w:name="_Toc241530184"/>
      <w:r>
        <w:rPr>
          <w:b/>
          <w:bCs/>
        </w:rPr>
        <w:t>196. Ashvagola (Isabgol / Psyllium)</w:t>
      </w:r>
      <w:bookmarkEnd w:id="197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Plantago ovata</w:t>
      </w:r>
      <w:r>
        <w:rPr>
          <w:b/>
          <w:bCs/>
        </w:rPr>
        <w:t xml:space="preserve"> | Availability: </w:t>
      </w:r>
      <w:r>
        <w:t>Common - cultivated and sold as husk everywhere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Seed husk, high mucilage content; Rich in soluble fiber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Relieves constipation effectively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healthy cholesterol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in mild diarrhea (absorbs water)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Must be taken with plenty of water - can cause choking/blockage otherwise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cause bloating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Widely used classical and modern digestive fiber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Pitta</w:t>
      </w:r>
    </w:p>
    <w:p w:rsidR="008A2C01" w:rsidRDefault="00CB6D7B">
      <w:pPr>
        <w:pStyle w:val="Heading1"/>
      </w:pPr>
      <w:bookmarkStart w:id="198" w:name="_Toc241530185"/>
      <w:r>
        <w:rPr>
          <w:b/>
          <w:bCs/>
        </w:rPr>
        <w:t>197. Neel (Indigo)</w:t>
      </w:r>
      <w:bookmarkEnd w:id="198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Indigofera tinctoria</w:t>
      </w:r>
      <w:r>
        <w:rPr>
          <w:b/>
          <w:bCs/>
        </w:rPr>
        <w:t xml:space="preserve"> | Availability: </w:t>
      </w:r>
      <w:r>
        <w:t>Moderately available - cultivated for natural dye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Leaves used for dye and medicine; Contains indigotin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supports hair health as a dye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classical skin preparations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Antimicrobial properties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internal-use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Mainly used externally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hair and skin care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 and Kapha</w:t>
      </w:r>
    </w:p>
    <w:p w:rsidR="008A2C01" w:rsidRDefault="00CB6D7B">
      <w:pPr>
        <w:pStyle w:val="Heading1"/>
      </w:pPr>
      <w:bookmarkStart w:id="199" w:name="_Toc241530186"/>
      <w:r>
        <w:rPr>
          <w:b/>
          <w:bCs/>
        </w:rPr>
        <w:t>198. Sinduri (Annatto)</w:t>
      </w:r>
      <w:bookmarkEnd w:id="199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Bixa orellana</w:t>
      </w:r>
      <w:r>
        <w:rPr>
          <w:b/>
          <w:bCs/>
        </w:rPr>
        <w:t xml:space="preserve"> | Availability: </w:t>
      </w:r>
      <w:r>
        <w:t>Moderately available - small tree grown for natural dye seeds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Red-orange seed coating used for dye; Contains bixin (pigment)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applied for wound healing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Antimicrobial properties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as a natural colorant in remedies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clinical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Mainly used externally/as dye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wound-care and coloring plant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Pitta</w:t>
      </w:r>
    </w:p>
    <w:p w:rsidR="008A2C01" w:rsidRDefault="00CB6D7B">
      <w:pPr>
        <w:pStyle w:val="Heading1"/>
      </w:pPr>
      <w:bookmarkStart w:id="200" w:name="_Toc241530187"/>
      <w:r>
        <w:rPr>
          <w:b/>
          <w:bCs/>
        </w:rPr>
        <w:t>199. Vijaya (Cannabis, classical/regulated)</w:t>
      </w:r>
      <w:bookmarkEnd w:id="200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Cannabis sativa</w:t>
      </w:r>
      <w:r>
        <w:rPr>
          <w:b/>
          <w:bCs/>
        </w:rPr>
        <w:t xml:space="preserve"> | Availability: </w:t>
      </w:r>
      <w:r>
        <w:t>Rare - legally regulated, restricted access</w:t>
      </w:r>
    </w:p>
    <w:p w:rsidR="008A2C01" w:rsidRDefault="00CB6D7B">
      <w:pPr>
        <w:spacing w:before="120" w:after="60"/>
      </w:pPr>
      <w:r>
        <w:rPr>
          <w:b/>
          <w:bCs/>
        </w:rPr>
        <w:t xml:space="preserve">Key Values / Specifications</w:t>
      </w:r>
    </w:p>
    <w:p w:rsidR="008A2C01" w:rsidRDefault="00CB6D7B">
      <w:r>
        <w:t>Leaves used in small classical preparations; Contains cannabinoids (THC/CBD)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Historically used in specific classical formulas for pain/appetite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Explored in regulated modern research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Legally controlled substance in most regions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Never use without explicit legal and medical authorization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Mentioned in classical texts under strict ritual/medical control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Legally restricted; expert/clinical use only</w:t>
      </w:r>
    </w:p>
    <w:p w:rsidR="008A2C01" w:rsidRDefault="00CB6D7B">
      <w:pPr>
        <w:pStyle w:val="Heading1"/>
      </w:pPr>
      <w:bookmarkStart w:id="201" w:name="_Toc241530188"/>
      <w:r>
        <w:rPr>
          <w:b/>
          <w:bCs/>
        </w:rPr>
        <w:t>200. Kali Musli (Black Musli)</w:t>
      </w:r>
      <w:bookmarkEnd w:id="201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Curculigo orchioides</w:t>
      </w:r>
      <w:r>
        <w:rPr>
          <w:b/>
          <w:bCs/>
        </w:rPr>
        <w:t xml:space="preserve"> | Availability: </w:t>
      </w:r>
      <w:r>
        <w:t>Rare - wild tuberous herb, overharvested in some regions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tuberous roots, darker than Safed Musli; Contains curculigoside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builds strength and vitality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immunity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as a general tonic</w:t>
      </w:r>
    </w:p>
    <w:p w:rsidR="008A2C01" w:rsidRDefault="00CB6D7B">
      <w:pPr>
        <w:spacing w:before="120" w:after="60"/>
      </w:pPr>
      <w:r>
        <w:rPr>
          <w:b/>
          <w:bCs/>
        </w:rPr>
        <w:lastRenderedPageBreak/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Overharvesting has made wild sources scarce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large-scale modern safety studies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Rasayana tonic, a Musli-group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Kapha</w:t>
      </w:r>
    </w:p>
    <w:p w:rsidR="008A2C01" w:rsidRDefault="00CB6D7B">
      <w:pPr>
        <w:pStyle w:val="Heading1"/>
      </w:pPr>
      <w:bookmarkStart w:id="202" w:name="_Toc241530189"/>
      <w:r>
        <w:rPr>
          <w:b/>
          <w:bCs/>
        </w:rPr>
        <w:t>201. Kachur (Zedoary)</w:t>
      </w:r>
      <w:bookmarkEnd w:id="202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Curcuma zedoaria</w:t>
      </w:r>
      <w:r>
        <w:rPr>
          <w:b/>
          <w:bCs/>
        </w:rPr>
        <w:t xml:space="preserve"> | Availability: </w:t>
      </w:r>
      <w:r>
        <w:t>Rare - cultivated rhizome, less common than turmeric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Aromatic rhizome, bitter taste; Contains curcumenol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eases menstrual discomfort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clinical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high doses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digestive and women's health rhizome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Vata</w:t>
      </w:r>
    </w:p>
    <w:p w:rsidR="008A2C01" w:rsidRDefault="00CB6D7B">
      <w:pPr>
        <w:pStyle w:val="Heading1"/>
      </w:pPr>
      <w:bookmarkStart w:id="203" w:name="_Toc241530190"/>
      <w:r>
        <w:rPr>
          <w:b/>
          <w:bCs/>
        </w:rPr>
        <w:t>202. Bhui Champa (Sand Ginger)</w:t>
      </w:r>
      <w:bookmarkEnd w:id="203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Kaempferia galanga</w:t>
      </w:r>
      <w:r>
        <w:rPr>
          <w:b/>
          <w:bCs/>
        </w:rPr>
        <w:t xml:space="preserve"> | Availability: </w:t>
      </w:r>
      <w:r>
        <w:t>Rare - cultivated aromatic rhizome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aromatic rhizome; Contains ethyl cinnamate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cough and cold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clinical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respiratory and digestive rhizome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Vata</w:t>
      </w:r>
    </w:p>
    <w:p w:rsidR="008A2C01" w:rsidRDefault="00CB6D7B">
      <w:pPr>
        <w:pStyle w:val="Heading1"/>
      </w:pPr>
      <w:bookmarkStart w:id="204" w:name="_Toc241530191"/>
      <w:r>
        <w:rPr>
          <w:b/>
          <w:bCs/>
        </w:rPr>
        <w:t>203. Van Haldi (Wild Turmeric)</w:t>
      </w:r>
      <w:bookmarkEnd w:id="204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Curcuma aromatica</w:t>
      </w:r>
      <w:r>
        <w:rPr>
          <w:b/>
          <w:bCs/>
        </w:rPr>
        <w:t xml:space="preserve"> | Availability: </w:t>
      </w:r>
      <w:r>
        <w:t>Rare - grows wild, distinct from culinary turmeric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Aromatic yellow rhizome; Contains curcumenone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Used in classical skin-care pastes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Antimicrobial properties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Not typically used as a food spice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internal-use safety data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cosmetic and skin-care rhizome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Kapha and Pitta</w:t>
      </w:r>
    </w:p>
    <w:p w:rsidR="008A2C01" w:rsidRDefault="00CB6D7B">
      <w:pPr>
        <w:pStyle w:val="Heading1"/>
      </w:pPr>
      <w:bookmarkStart w:id="205" w:name="_Toc241530192"/>
      <w:r>
        <w:rPr>
          <w:b/>
          <w:bCs/>
        </w:rPr>
        <w:t>204. Akhrot (Walnut)</w:t>
      </w:r>
      <w:bookmarkEnd w:id="205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Juglans regia</w:t>
      </w:r>
      <w:r>
        <w:rPr>
          <w:b/>
          <w:bCs/>
        </w:rPr>
        <w:t xml:space="preserve"> | Availability: </w:t>
      </w:r>
      <w:r>
        <w:t>Moderately available - cultivated in hilly regions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Nut with wrinkled kernel; Rich in omega-3 fats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brain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Good for heart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Nourishing tonic food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Calorie-dense - moderation needed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Tree-nut allergy possible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brain-nourishing (Medhya) food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</w:t>
      </w:r>
    </w:p>
    <w:p w:rsidR="008A2C01" w:rsidRDefault="00CB6D7B">
      <w:pPr>
        <w:pStyle w:val="Heading1"/>
      </w:pPr>
      <w:bookmarkStart w:id="206" w:name="_Toc241530193"/>
      <w:r>
        <w:rPr>
          <w:b/>
          <w:bCs/>
        </w:rPr>
        <w:t>205. Badam (Almond)</w:t>
      </w:r>
      <w:bookmarkEnd w:id="206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Prunus dulcis</w:t>
      </w:r>
      <w:r>
        <w:rPr>
          <w:b/>
          <w:bCs/>
        </w:rPr>
        <w:t xml:space="preserve"> | Availability: </w:t>
      </w:r>
      <w:r>
        <w:t>Common - widely available nut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Oval kernel nut; Rich in vitamin E, healthy fats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brain and heart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Nourishing tonic food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Good source of energy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Calorie-dense - moderation needed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Tree-nut allergy possible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Rasayana nut for memory and strength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</w:t>
      </w:r>
    </w:p>
    <w:p w:rsidR="008A2C01" w:rsidRDefault="00CB6D7B">
      <w:pPr>
        <w:pStyle w:val="Heading1"/>
      </w:pPr>
      <w:bookmarkStart w:id="207" w:name="_Toc241530194"/>
      <w:r>
        <w:rPr>
          <w:b/>
          <w:bCs/>
        </w:rPr>
        <w:t>206. Pista (Pistachio)</w:t>
      </w:r>
      <w:bookmarkEnd w:id="207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Pistacia vera</w:t>
      </w:r>
      <w:r>
        <w:rPr>
          <w:b/>
          <w:bCs/>
        </w:rPr>
        <w:t xml:space="preserve"> | Availability: </w:t>
      </w:r>
      <w:r>
        <w:t>Common - widely available nut</w:t>
      </w:r>
    </w:p>
    <w:p w:rsidR="008A2C01" w:rsidRDefault="00CB6D7B">
      <w:pPr>
        <w:spacing w:before="120" w:after="60"/>
      </w:pPr>
      <w:r>
        <w:rPr>
          <w:b/>
          <w:bCs/>
        </w:rPr>
        <w:lastRenderedPageBreak/>
        <w:t>Key Values / Specifications</w:t>
      </w:r>
    </w:p>
    <w:p w:rsidR="008A2C01" w:rsidRDefault="00CB6D7B">
      <w:r>
        <w:t>Green kernel nut; Rich in protein, healthy fats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heart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Nourishing energy source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Antioxidant properties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Calorie-dense - moderation needed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Tree-nut allergy possible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nourishing tonic nut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Pitta</w:t>
      </w:r>
    </w:p>
    <w:p w:rsidR="008A2C01" w:rsidRDefault="00CB6D7B">
      <w:pPr>
        <w:pStyle w:val="Heading1"/>
      </w:pPr>
      <w:bookmarkStart w:id="208" w:name="_Toc241530195"/>
      <w:r>
        <w:rPr>
          <w:b/>
          <w:bCs/>
        </w:rPr>
        <w:t>207. Kaju (Cashew)</w:t>
      </w:r>
      <w:bookmarkEnd w:id="208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Anacardium occidentale</w:t>
      </w:r>
      <w:r>
        <w:rPr>
          <w:b/>
          <w:bCs/>
        </w:rPr>
        <w:t xml:space="preserve"> | Availability: </w:t>
      </w:r>
      <w:r>
        <w:t>Common - widely available nut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Kidney-shaped nut; Rich in healthy fats, minerals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Nourishing energy source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bone health (magnesium)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for weight gain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Calorie-dense - moderation needed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Tree-nut allergy possible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nourishing (Brimhana) food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Increases Kapha in excess</w:t>
      </w:r>
    </w:p>
    <w:p w:rsidR="008A2C01" w:rsidRDefault="00CB6D7B">
      <w:pPr>
        <w:pStyle w:val="Heading1"/>
      </w:pPr>
      <w:bookmarkStart w:id="209" w:name="_Toc241530196"/>
      <w:r>
        <w:rPr>
          <w:b/>
          <w:bCs/>
        </w:rPr>
        <w:t>208. Chironji</w:t>
      </w:r>
      <w:bookmarkEnd w:id="209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Buchanania lanzan</w:t>
      </w:r>
      <w:r>
        <w:rPr>
          <w:b/>
          <w:bCs/>
        </w:rPr>
        <w:t xml:space="preserve"> | Availability: </w:t>
      </w:r>
      <w:r>
        <w:t>Moderately available - forest tree seed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oily seed; Rich in protein, healthy fats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Nourishing tonic food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for skin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strength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Calorie-dense - moderation needed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Rare seed allergy possible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strength-building seed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Pitta</w:t>
      </w:r>
    </w:p>
    <w:p w:rsidR="008A2C01" w:rsidRDefault="00CB6D7B">
      <w:pPr>
        <w:pStyle w:val="Heading1"/>
      </w:pPr>
      <w:bookmarkStart w:id="210" w:name="_Toc241530197"/>
      <w:r>
        <w:rPr>
          <w:b/>
          <w:bCs/>
        </w:rPr>
        <w:lastRenderedPageBreak/>
        <w:t>209. Supari (Areca Nut)</w:t>
      </w:r>
      <w:bookmarkEnd w:id="210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Areca catechu</w:t>
      </w:r>
      <w:r>
        <w:rPr>
          <w:b/>
          <w:bCs/>
        </w:rPr>
        <w:t xml:space="preserve"> | Availability: </w:t>
      </w:r>
      <w:r>
        <w:t>Common - sold in markets, used with caution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Hard brown seed; Contains arecoline alkaloid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in small amounts for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Astringent properties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Chewing regularly is linked to oral cancer risk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Not recommended for regular consumption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sparingly in classical digestive formulas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Modern use discouraged due to cancer risk</w:t>
      </w:r>
    </w:p>
    <w:p w:rsidR="008A2C01" w:rsidRDefault="00CB6D7B">
      <w:pPr>
        <w:pStyle w:val="Heading1"/>
      </w:pPr>
      <w:bookmarkStart w:id="211" w:name="_Toc241530198"/>
      <w:r>
        <w:rPr>
          <w:b/>
          <w:bCs/>
        </w:rPr>
        <w:t>210. Kharbuja (Muskmelon)</w:t>
      </w:r>
      <w:bookmarkEnd w:id="211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Cucumis melo</w:t>
      </w:r>
      <w:r>
        <w:rPr>
          <w:b/>
          <w:bCs/>
        </w:rPr>
        <w:t xml:space="preserve"> | Availability: </w:t>
      </w:r>
      <w:r>
        <w:t>Common - seasonal summer fruit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 xml:space="preserve">Sweet orange-fleshed fruit; Rich in water content, vitamin A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Cools the body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Hydrating in summer heat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cause bloating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combining with milk (classical incompatibility)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cooling summer fruit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</w:t>
      </w:r>
    </w:p>
    <w:p w:rsidR="008A2C01" w:rsidRDefault="00CB6D7B">
      <w:pPr>
        <w:pStyle w:val="Heading1"/>
      </w:pPr>
      <w:bookmarkStart w:id="212" w:name="_Toc241530199"/>
      <w:r>
        <w:rPr>
          <w:b/>
          <w:bCs/>
        </w:rPr>
        <w:t>211. Tarbuj (Watermelon)</w:t>
      </w:r>
      <w:bookmarkEnd w:id="212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Citrullus lanatus</w:t>
      </w:r>
      <w:r>
        <w:rPr>
          <w:b/>
          <w:bCs/>
        </w:rPr>
        <w:t xml:space="preserve"> | Availability: </w:t>
      </w:r>
      <w:r>
        <w:t>Common - seasonal summer fruit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Red juicy flesh, seeds used too; Rich in water, lycopene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Excellent hydration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Cools the body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Seeds traditionally support kidney health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dilute digestive fire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Generally safe in normal amounts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Classical cooling summer fruit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</w:t>
      </w:r>
    </w:p>
    <w:p w:rsidR="008A2C01" w:rsidRDefault="00CB6D7B">
      <w:pPr>
        <w:pStyle w:val="Heading1"/>
      </w:pPr>
      <w:bookmarkStart w:id="213" w:name="_Toc241530200"/>
      <w:r>
        <w:rPr>
          <w:b/>
          <w:bCs/>
        </w:rPr>
        <w:t>212. Kakadi (Cucumber)</w:t>
      </w:r>
      <w:bookmarkEnd w:id="213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Cucumis sativus</w:t>
      </w:r>
      <w:r>
        <w:rPr>
          <w:b/>
          <w:bCs/>
        </w:rPr>
        <w:t xml:space="preserve"> | Availability: </w:t>
      </w:r>
      <w:r>
        <w:t>Very common - everyday salad vegetable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Green watery fruit; Rich in water, silica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Cools the body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Hydrating and mildly diuretic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Soothes skin (applied topically)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cause bloating in sensitive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Generally safe in normal amounts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cooling salad vegetable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</w:t>
      </w:r>
    </w:p>
    <w:p w:rsidR="008A2C01" w:rsidRDefault="00CB6D7B">
      <w:pPr>
        <w:pStyle w:val="Heading1"/>
      </w:pPr>
      <w:bookmarkStart w:id="214" w:name="_Toc241530201"/>
      <w:r>
        <w:rPr>
          <w:b/>
          <w:bCs/>
        </w:rPr>
        <w:t>213. Lauki (Bottle Gourd)</w:t>
      </w:r>
      <w:bookmarkEnd w:id="214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Lagenaria siceraria</w:t>
      </w:r>
      <w:r>
        <w:rPr>
          <w:b/>
          <w:bCs/>
        </w:rPr>
        <w:t xml:space="preserve"> | Availability: </w:t>
      </w:r>
      <w:r>
        <w:t>Common - widely cultivated vegetable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Light green elongated fruit; Low calorie, high water content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heart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Easy to digest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Cools the body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Bitter varieties can be toxic - never eat if bitter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Generally safe when sweet/non-bitter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heart-healthy light vegetable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 and Kapha</w:t>
      </w:r>
    </w:p>
    <w:p w:rsidR="008A2C01" w:rsidRDefault="00CB6D7B">
      <w:pPr>
        <w:pStyle w:val="Heading1"/>
      </w:pPr>
      <w:bookmarkStart w:id="215" w:name="_Toc241530202"/>
      <w:r>
        <w:rPr>
          <w:b/>
          <w:bCs/>
        </w:rPr>
        <w:t>214. Tinda (Round Gourd)</w:t>
      </w:r>
      <w:bookmarkEnd w:id="215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Praecitrullus fistulosus</w:t>
      </w:r>
      <w:r>
        <w:rPr>
          <w:b/>
          <w:bCs/>
        </w:rPr>
        <w:t xml:space="preserve"> | Availability: </w:t>
      </w:r>
      <w:r>
        <w:t>Common - seasonal cultivated vegetable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round green fruit; Rich in fiber, low calorie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Easy to digest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Mildly cooling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Generally safe in normal amounts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 major precautions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light, easily digestible vegetable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 and Kapha</w:t>
      </w:r>
    </w:p>
    <w:p w:rsidR="008A2C01" w:rsidRDefault="00CB6D7B">
      <w:pPr>
        <w:pStyle w:val="Heading1"/>
      </w:pPr>
      <w:bookmarkStart w:id="216" w:name="_Toc241530203"/>
      <w:r>
        <w:rPr>
          <w:b/>
          <w:bCs/>
        </w:rPr>
        <w:t>215. Baingan (Eggplant)</w:t>
      </w:r>
      <w:bookmarkEnd w:id="216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Solanum melongena</w:t>
      </w:r>
      <w:r>
        <w:rPr>
          <w:b/>
          <w:bCs/>
        </w:rPr>
        <w:t xml:space="preserve"> | Availability: </w:t>
      </w:r>
      <w:r>
        <w:t>Very common - widely cultivated vegetable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Purple/green fruit vegetable; Contains nasunin (antioxidant in skin)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heart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Antioxidant properties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 when cooked well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Some individuals report joint discomfort with excess (Solanaceae sensitivity)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Best eaten well-cooked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Common dietary vegetable with mixed classical opinion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Increases Vata in excess</w:t>
      </w:r>
    </w:p>
    <w:p w:rsidR="008A2C01" w:rsidRDefault="00CB6D7B">
      <w:pPr>
        <w:pStyle w:val="Heading1"/>
      </w:pPr>
      <w:bookmarkStart w:id="217" w:name="_Toc241530204"/>
      <w:r>
        <w:rPr>
          <w:b/>
          <w:bCs/>
        </w:rPr>
        <w:t>216. Muli (Radish)</w:t>
      </w:r>
      <w:bookmarkEnd w:id="217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Raphanus sativus</w:t>
      </w:r>
      <w:r>
        <w:rPr>
          <w:b/>
          <w:bCs/>
        </w:rPr>
        <w:t xml:space="preserve"> | Availability: </w:t>
      </w:r>
      <w:r>
        <w:t>Very common - widely cultivated root vegetable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White root, pungent taste; Rich in vitamin C, fiber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supports respiratory clearance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Mild diuretic action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cause gas/bloating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 xml:space="preserve">Avoid large raw amounts at night for sensitive digestion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digestive root vegetable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Kapha, increases Vata in excess</w:t>
      </w:r>
    </w:p>
    <w:p w:rsidR="008A2C01" w:rsidRDefault="00CB6D7B">
      <w:pPr>
        <w:pStyle w:val="Heading1"/>
      </w:pPr>
      <w:bookmarkStart w:id="218" w:name="_Toc241530205"/>
      <w:r>
        <w:rPr>
          <w:b/>
          <w:bCs/>
        </w:rPr>
        <w:t>217. Gajar (Carrot)</w:t>
      </w:r>
      <w:bookmarkEnd w:id="218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Daucus carota</w:t>
      </w:r>
      <w:r>
        <w:rPr>
          <w:b/>
          <w:bCs/>
        </w:rPr>
        <w:t xml:space="preserve"> | Availability: </w:t>
      </w:r>
      <w:r>
        <w:t>Very common - widely cultivated root vegetable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Orange root, sweet taste; Rich in beta-carotene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eye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Nourishing and easy to digest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Antioxidant properties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 xml:space="preserve">Generally safe in normal amounts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 major precautions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nourishing root vegetable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Pitta</w:t>
      </w:r>
    </w:p>
    <w:p w:rsidR="008A2C01" w:rsidRDefault="00CB6D7B">
      <w:pPr>
        <w:pStyle w:val="Heading1"/>
      </w:pPr>
      <w:bookmarkStart w:id="219" w:name="_Toc241530206"/>
      <w:r>
        <w:rPr>
          <w:b/>
          <w:bCs/>
        </w:rPr>
        <w:t>218. Chukandar (Beetroot)</w:t>
      </w:r>
      <w:bookmarkEnd w:id="219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Beta vulgaris</w:t>
      </w:r>
      <w:r>
        <w:rPr>
          <w:b/>
          <w:bCs/>
        </w:rPr>
        <w:t xml:space="preserve"> | Availability: </w:t>
      </w:r>
      <w:r>
        <w:t>Common - widely cultivated root vegetable</w:t>
      </w:r>
    </w:p>
    <w:p w:rsidR="008A2C01" w:rsidRDefault="00CB6D7B">
      <w:pPr>
        <w:spacing w:before="120" w:after="60"/>
      </w:pPr>
      <w:r>
        <w:rPr>
          <w:b/>
          <w:bCs/>
        </w:rPr>
        <w:t xml:space="preserve">Key Values / Specifications</w:t>
      </w:r>
    </w:p>
    <w:p w:rsidR="008A2C01" w:rsidRDefault="00CB6D7B">
      <w:r>
        <w:t>Deep red root; Rich in iron, folate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blood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helps with anemia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Antioxidant properties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May turn urine/stool reddish (harmless)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affect kidney oxalate levels in sensitive people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blood-building root vegetable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Kapha</w:t>
      </w:r>
    </w:p>
    <w:p w:rsidR="008A2C01" w:rsidRDefault="00CB6D7B">
      <w:pPr>
        <w:pStyle w:val="Heading1"/>
      </w:pPr>
      <w:bookmarkStart w:id="220" w:name="_Toc241530207"/>
      <w:r>
        <w:rPr>
          <w:b/>
          <w:bCs/>
        </w:rPr>
        <w:t>219. Palak (Spinach)</w:t>
      </w:r>
      <w:bookmarkEnd w:id="220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Spinacia oleracea</w:t>
      </w:r>
      <w:r>
        <w:rPr>
          <w:b/>
          <w:bCs/>
        </w:rPr>
        <w:t xml:space="preserve"> | Availability: </w:t>
      </w:r>
      <w:r>
        <w:t>Very common - widely cultivated leafy green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Dark green leaves; Rich in iron, vitamin K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blood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Nourishing and rich in nutrients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bone health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High oxalate content - caution with kidney stones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Best eaten cooked for better absorption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nourishing leafy green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Vata, increases Kapha in excess</w:t>
      </w:r>
    </w:p>
    <w:p w:rsidR="008A2C01" w:rsidRDefault="00CB6D7B">
      <w:pPr>
        <w:pStyle w:val="Heading1"/>
      </w:pPr>
      <w:bookmarkStart w:id="221" w:name="_Toc241530208"/>
      <w:r>
        <w:rPr>
          <w:b/>
          <w:bCs/>
        </w:rPr>
        <w:t>220. Bathua</w:t>
      </w:r>
      <w:bookmarkEnd w:id="221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Chenopodium album</w:t>
      </w:r>
      <w:r>
        <w:rPr>
          <w:b/>
          <w:bCs/>
        </w:rPr>
        <w:t xml:space="preserve"> | Availability: </w:t>
      </w:r>
      <w:r>
        <w:t>Common - grows wild, seasonal leafy green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lastRenderedPageBreak/>
        <w:t>Small green leaves; Rich in iron, fiber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to expel intestinal worms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bone health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High oxalate - caution with kidney stones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Best eaten cooked, in moderation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digestive and deworming green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Vata</w:t>
      </w:r>
    </w:p>
    <w:p w:rsidR="008A2C01" w:rsidRDefault="00CB6D7B">
      <w:pPr>
        <w:pStyle w:val="Heading1"/>
      </w:pPr>
      <w:bookmarkStart w:id="222" w:name="_Toc241530209"/>
      <w:r>
        <w:rPr>
          <w:b/>
          <w:bCs/>
        </w:rPr>
        <w:t>221. Kulthi (Horse Gram)</w:t>
      </w:r>
      <w:bookmarkEnd w:id="222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Macrotyloma uniflorum</w:t>
      </w:r>
      <w:r>
        <w:rPr>
          <w:b/>
          <w:bCs/>
        </w:rPr>
        <w:t xml:space="preserve"> | Availability: </w:t>
      </w:r>
      <w:r>
        <w:t>Common - cultivated legume in dry regions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brown lentils; Rich in protein, iron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helps dissolve kidney stones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weight management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Rich source of plant protein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 xml:space="preserve">Excess may be heating for the body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large amounts in high-Pitta conditions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urinary stone-support legume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Kapha, increases Pitta</w:t>
      </w:r>
    </w:p>
    <w:p w:rsidR="008A2C01" w:rsidRDefault="00CB6D7B">
      <w:pPr>
        <w:pStyle w:val="Heading1"/>
      </w:pPr>
      <w:bookmarkStart w:id="223" w:name="_Toc241530210"/>
      <w:r>
        <w:rPr>
          <w:b/>
          <w:bCs/>
        </w:rPr>
        <w:t>222. Chana (Chickpea)</w:t>
      </w:r>
      <w:bookmarkEnd w:id="223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Cicer arietinum</w:t>
      </w:r>
      <w:r>
        <w:rPr>
          <w:b/>
          <w:bCs/>
        </w:rPr>
        <w:t xml:space="preserve"> | Availability: </w:t>
      </w:r>
      <w:r>
        <w:t>Very common - widely cultivated legume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Round beige legume; Rich in protein, fiber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Good plant protein source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digestion (fiber)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Sustained energy release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cause bloating/gas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Best soaked and cooked well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nourishing (Brimhana) legume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Kapha</w:t>
      </w:r>
    </w:p>
    <w:p w:rsidR="008A2C01" w:rsidRDefault="00CB6D7B">
      <w:pPr>
        <w:pStyle w:val="Heading1"/>
      </w:pPr>
      <w:bookmarkStart w:id="224" w:name="_Toc241530211"/>
      <w:r>
        <w:rPr>
          <w:b/>
          <w:bCs/>
        </w:rPr>
        <w:lastRenderedPageBreak/>
        <w:t>223. Moong (Green Gram)</w:t>
      </w:r>
      <w:bookmarkEnd w:id="224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Vigna radiata</w:t>
      </w:r>
      <w:r>
        <w:rPr>
          <w:b/>
          <w:bCs/>
        </w:rPr>
        <w:t xml:space="preserve"> | Availability: </w:t>
      </w:r>
      <w:r>
        <w:t>Very common - widely cultivated legume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green legume; Rich in protein, easy to digest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Easiest legume to digest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Nourishing during illness recovery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gut health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Generally very safe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 major precautions in normal amounts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easily-digestible legume for convalescence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all three doshas</w:t>
      </w:r>
    </w:p>
    <w:p w:rsidR="008A2C01" w:rsidRDefault="00CB6D7B">
      <w:pPr>
        <w:pStyle w:val="Heading1"/>
      </w:pPr>
      <w:bookmarkStart w:id="225" w:name="_Toc241530212"/>
      <w:r>
        <w:rPr>
          <w:b/>
          <w:bCs/>
        </w:rPr>
        <w:t>224. Urad (Black Gram)</w:t>
      </w:r>
      <w:bookmarkEnd w:id="225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Vigna mungo</w:t>
      </w:r>
      <w:r>
        <w:rPr>
          <w:b/>
          <w:bCs/>
        </w:rPr>
        <w:t xml:space="preserve"> | Availability: </w:t>
      </w:r>
      <w:r>
        <w:t>Common - widely cultivated legume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black legume; Rich in protein, minerals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builds strength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Nourishing tonic food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nervous system health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Heavier to digest - best had in moderation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May increase Kapha in excess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strength-building (Bala) legume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Increases Kapha, reduces Vata</w:t>
      </w:r>
    </w:p>
    <w:p w:rsidR="008A2C01" w:rsidRDefault="00CB6D7B">
      <w:pPr>
        <w:pStyle w:val="Heading1"/>
      </w:pPr>
      <w:bookmarkStart w:id="226" w:name="_Toc241530213"/>
      <w:r>
        <w:rPr>
          <w:b/>
          <w:bCs/>
        </w:rPr>
        <w:t>225. Masoor (Red Lentil)</w:t>
      </w:r>
      <w:bookmarkEnd w:id="226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Lens culinaris</w:t>
      </w:r>
      <w:r>
        <w:rPr>
          <w:b/>
          <w:bCs/>
        </w:rPr>
        <w:t xml:space="preserve"> | Availability: </w:t>
      </w:r>
      <w:r>
        <w:t>Very common - widely cultivated legume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 xml:space="preserve">Small orange-red split lentil; Rich in protein, fiber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Easy to digest protein source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steady energy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Generally very safe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 major precautions in normal amounts</w:t>
      </w:r>
    </w:p>
    <w:p w:rsidR="008A2C01" w:rsidRDefault="00CB6D7B">
      <w:pPr>
        <w:spacing w:before="120" w:after="60"/>
      </w:pPr>
      <w:r>
        <w:rPr>
          <w:b/>
          <w:bCs/>
        </w:rPr>
        <w:lastRenderedPageBreak/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light, easily-digestible legume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 and Kapha</w:t>
      </w:r>
    </w:p>
    <w:p w:rsidR="008A2C01" w:rsidRDefault="00CB6D7B">
      <w:pPr>
        <w:pStyle w:val="Heading1"/>
      </w:pPr>
      <w:bookmarkStart w:id="227" w:name="_Toc241530214"/>
      <w:r>
        <w:rPr>
          <w:b/>
          <w:bCs/>
        </w:rPr>
        <w:t>226. Arhar (Pigeon Pea)</w:t>
      </w:r>
      <w:bookmarkEnd w:id="227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Cajanus cajan</w:t>
      </w:r>
      <w:r>
        <w:rPr>
          <w:b/>
          <w:bCs/>
        </w:rPr>
        <w:t xml:space="preserve"> | Availability: </w:t>
      </w:r>
      <w:r>
        <w:t>Very common - widely cultivated legume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Yellow split legume (toor dal); Rich in protein, fiber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Good everyday protein source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Nourishing staple food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cause bloating in sensitive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Generally safe as a dietary staple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everyday nourishing legume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Kapha</w:t>
      </w:r>
    </w:p>
    <w:p w:rsidR="008A2C01" w:rsidRDefault="00CB6D7B">
      <w:pPr>
        <w:pStyle w:val="Heading1"/>
      </w:pPr>
      <w:bookmarkStart w:id="228" w:name="_Toc241530215"/>
      <w:r>
        <w:rPr>
          <w:b/>
          <w:bCs/>
        </w:rPr>
        <w:t>227. Rajma (Kidney Bean)</w:t>
      </w:r>
      <w:bookmarkEnd w:id="228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Phaseolus vulgaris</w:t>
      </w:r>
      <w:r>
        <w:rPr>
          <w:b/>
          <w:bCs/>
        </w:rPr>
        <w:t xml:space="preserve"> | Availability: </w:t>
      </w:r>
      <w:r>
        <w:t>Common - widely cultivated legume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Large red-brown bean; Rich in protein, fiber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Good plant protein source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heart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Sustained energy release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cause bloating/gas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Must be cooked thoroughly (raw beans are toxic)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nourishing (Brimhana) legume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Increases Kapha in excess</w:t>
      </w:r>
    </w:p>
    <w:p w:rsidR="008A2C01" w:rsidRDefault="00CB6D7B">
      <w:pPr>
        <w:pStyle w:val="Heading1"/>
      </w:pPr>
      <w:bookmarkStart w:id="229" w:name="_Toc241530216"/>
      <w:r>
        <w:rPr>
          <w:b/>
          <w:bCs/>
        </w:rPr>
        <w:t>228. Yavasa (Camel Thorn)</w:t>
      </w:r>
      <w:bookmarkEnd w:id="229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Alhagi maurorum</w:t>
      </w:r>
      <w:r>
        <w:rPr>
          <w:b/>
          <w:bCs/>
        </w:rPr>
        <w:t xml:space="preserve"> | Availability: </w:t>
      </w:r>
      <w:r>
        <w:t>Rare - grows in arid desert regions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Thorny desert shrub; Contains alhagin (flavonoid)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cools the body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Diuretic action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mild fever</w:t>
      </w:r>
    </w:p>
    <w:p w:rsidR="008A2C01" w:rsidRDefault="00CB6D7B">
      <w:pPr>
        <w:spacing w:before="120" w:after="60"/>
      </w:pPr>
      <w:r>
        <w:rPr>
          <w:b/>
          <w:bCs/>
        </w:rPr>
        <w:lastRenderedPageBreak/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clinical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desert-region cooling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</w:t>
      </w:r>
    </w:p>
    <w:p w:rsidR="008A2C01" w:rsidRDefault="00CB6D7B">
      <w:pPr>
        <w:pStyle w:val="Heading1"/>
      </w:pPr>
      <w:bookmarkStart w:id="230" w:name="_Toc241530217"/>
      <w:r>
        <w:rPr>
          <w:b/>
          <w:bCs/>
        </w:rPr>
        <w:t>229. Shalgam (Turnip)</w:t>
      </w:r>
      <w:bookmarkEnd w:id="230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Brassica rapa</w:t>
      </w:r>
      <w:r>
        <w:rPr>
          <w:b/>
          <w:bCs/>
        </w:rPr>
        <w:t xml:space="preserve"> | Availability: </w:t>
      </w:r>
      <w:r>
        <w:t>Common - widely cultivated root vegetable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White-purple root vegetable; Rich in fiber, vitamin C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bone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warms the body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cause gas/bloating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Generally safe in normal amounts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warming root vegetable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Kapha, increases Vata in excess</w:t>
      </w:r>
    </w:p>
    <w:p w:rsidR="008A2C01" w:rsidRDefault="00CB6D7B">
      <w:pPr>
        <w:pStyle w:val="Heading1"/>
      </w:pPr>
      <w:bookmarkStart w:id="231" w:name="_Toc241530218"/>
      <w:r>
        <w:rPr>
          <w:b/>
          <w:bCs/>
        </w:rPr>
        <w:t>230. Kusum</w:t>
      </w:r>
      <w:bookmarkEnd w:id="231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Schleichera oleosa</w:t>
      </w:r>
      <w:r>
        <w:rPr>
          <w:b/>
          <w:bCs/>
        </w:rPr>
        <w:t xml:space="preserve"> | Availability: </w:t>
      </w:r>
      <w:r>
        <w:t>Rare - forest tree, seed oil used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Seed oil (Kusum oil); Contains fatty acids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for skin and hair conditions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 when applied externally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Not for internal use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clinical safety data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external oil for skin disorders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Vata</w:t>
      </w:r>
    </w:p>
    <w:p w:rsidR="008A2C01" w:rsidRDefault="00CB6D7B">
      <w:pPr>
        <w:pStyle w:val="Heading1"/>
      </w:pPr>
      <w:bookmarkStart w:id="232" w:name="_Toc241530219"/>
      <w:r>
        <w:rPr>
          <w:b/>
          <w:bCs/>
        </w:rPr>
        <w:t>231. Mahua</w:t>
      </w:r>
      <w:bookmarkEnd w:id="232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Madhuca longifolia</w:t>
      </w:r>
      <w:r>
        <w:rPr>
          <w:b/>
          <w:bCs/>
        </w:rPr>
        <w:t xml:space="preserve"> | Availability: </w:t>
      </w:r>
      <w:r>
        <w:t>Moderately available - forest tree, flowers/seed oil used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Sweet flowers, seed oil (Mahua oil); Contains saponins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Flowers traditionally nourishing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Oil used for skin conditions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Fermented flower products (alcohol) have separate risks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raw flower/oil in moderation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nourishing forest tree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Pitta</w:t>
      </w:r>
    </w:p>
    <w:p w:rsidR="008A2C01" w:rsidRDefault="00CB6D7B">
      <w:pPr>
        <w:pStyle w:val="Heading1"/>
      </w:pPr>
      <w:bookmarkStart w:id="233" w:name="_Toc241530220"/>
      <w:r>
        <w:rPr>
          <w:b/>
          <w:bCs/>
        </w:rPr>
        <w:t>232. Sal</w:t>
      </w:r>
      <w:bookmarkEnd w:id="233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Shorea robusta</w:t>
      </w:r>
      <w:r>
        <w:rPr>
          <w:b/>
          <w:bCs/>
        </w:rPr>
        <w:t xml:space="preserve"> | Availability: </w:t>
      </w:r>
      <w:r>
        <w:t>Moderately available - large forest tree, resin used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Resin (Sal Dhoop); Contains resin acids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as incense for purification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Antimicrobial properties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wound-care pastes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clinical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Mainly external/ritual use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resin used in wound-care and incense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Pitta</w:t>
      </w:r>
    </w:p>
    <w:p w:rsidR="008A2C01" w:rsidRDefault="00CB6D7B">
      <w:pPr>
        <w:pStyle w:val="Heading1"/>
      </w:pPr>
      <w:bookmarkStart w:id="234" w:name="_Toc241530221"/>
      <w:r>
        <w:rPr>
          <w:b/>
          <w:bCs/>
        </w:rPr>
        <w:t>233. Tendu</w:t>
      </w:r>
      <w:bookmarkEnd w:id="234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Diospyros melanoxylon</w:t>
      </w:r>
      <w:r>
        <w:rPr>
          <w:b/>
          <w:bCs/>
        </w:rPr>
        <w:t xml:space="preserve"> | Availability: </w:t>
      </w:r>
      <w:r>
        <w:t>Moderately available - forest tree, bark and fruit used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Bark and fruit used; Contains tannins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eases diarrhea (astringent)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wound healing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Fruit is a nourishing forest food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clinical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bark preparations under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astringent forest remedy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Pitta</w:t>
      </w:r>
    </w:p>
    <w:p w:rsidR="008A2C01" w:rsidRDefault="00CB6D7B">
      <w:pPr>
        <w:pStyle w:val="Heading1"/>
      </w:pPr>
      <w:bookmarkStart w:id="235" w:name="_Toc241530222"/>
      <w:r>
        <w:rPr>
          <w:b/>
          <w:bCs/>
        </w:rPr>
        <w:t>234. Rudraksha</w:t>
      </w:r>
      <w:bookmarkEnd w:id="235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Elaeocarpus ganitrus</w:t>
      </w:r>
      <w:r>
        <w:rPr>
          <w:b/>
          <w:bCs/>
        </w:rPr>
        <w:t xml:space="preserve"> | Availability: </w:t>
      </w:r>
      <w:r>
        <w:t>Moderately available - seed sold for beads and remedies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lastRenderedPageBreak/>
        <w:t>Hard seed with ridged surface; Contains tannins, trace minerals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worn/used to calm the mind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Explored for stress and blood pressure support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Mainly used ritually/externally, not as internal medicine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clinical evidence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 xml:space="preserve">Classical calming seed used in meditation practice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Pitta</w:t>
      </w:r>
    </w:p>
    <w:p w:rsidR="008A2C01" w:rsidRDefault="00CB6D7B">
      <w:pPr>
        <w:pStyle w:val="Heading1"/>
      </w:pPr>
      <w:bookmarkStart w:id="236" w:name="_Toc241530223"/>
      <w:r>
        <w:rPr>
          <w:b/>
          <w:bCs/>
        </w:rPr>
        <w:t>235. Falsa</w:t>
      </w:r>
      <w:bookmarkEnd w:id="236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Grewia asiatica</w:t>
      </w:r>
      <w:r>
        <w:rPr>
          <w:b/>
          <w:bCs/>
        </w:rPr>
        <w:t xml:space="preserve"> | Availability: </w:t>
      </w:r>
      <w:r>
        <w:t>Moderately available - seasonal summer fruit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purple sour-sweet berries; Rich in vitamin C, antioxidants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Cools the body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heart health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cause mild acidity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Generally safe in normal seasonal amounts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cooling summer fruit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</w:t>
      </w:r>
    </w:p>
    <w:p w:rsidR="008A2C01" w:rsidRDefault="00CB6D7B">
      <w:pPr>
        <w:pStyle w:val="Heading1"/>
      </w:pPr>
      <w:bookmarkStart w:id="237" w:name="_Toc241530224"/>
      <w:r>
        <w:rPr>
          <w:b/>
          <w:bCs/>
        </w:rPr>
        <w:t>236. Ber (Indian Jujube)</w:t>
      </w:r>
      <w:bookmarkEnd w:id="237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Ziziphus mauritiana</w:t>
      </w:r>
      <w:r>
        <w:rPr>
          <w:b/>
          <w:bCs/>
        </w:rPr>
        <w:t xml:space="preserve"> | Availability: </w:t>
      </w:r>
      <w:r>
        <w:t>Common - widely available seasonal fruit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round fruit, sweet-tart taste; Rich in vitamin C, fiber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 xml:space="preserve">Nourishing and easy to digest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calms the mind (seeds)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cause mild bloating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Generally safe in normal amounts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nourishing seasonal fruit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Pitta</w:t>
      </w:r>
    </w:p>
    <w:p w:rsidR="008A2C01" w:rsidRDefault="00CB6D7B">
      <w:pPr>
        <w:pStyle w:val="Heading1"/>
      </w:pPr>
      <w:bookmarkStart w:id="238" w:name="_Toc241530225"/>
      <w:r>
        <w:rPr>
          <w:b/>
          <w:bCs/>
        </w:rPr>
        <w:t>237. Anjeer (Fig)</w:t>
      </w:r>
      <w:bookmarkEnd w:id="238"/>
    </w:p>
    <w:p w:rsidR="008A2C01" w:rsidRDefault="00CB6D7B">
      <w:r>
        <w:rPr>
          <w:b/>
          <w:bCs/>
        </w:rPr>
        <w:lastRenderedPageBreak/>
        <w:t xml:space="preserve">Botanical name: </w:t>
      </w:r>
      <w:r>
        <w:rPr>
          <w:i/>
          <w:iCs/>
        </w:rPr>
        <w:t>Ficus carica</w:t>
      </w:r>
      <w:r>
        <w:rPr>
          <w:b/>
          <w:bCs/>
        </w:rPr>
        <w:t xml:space="preserve"> | Availability: </w:t>
      </w:r>
      <w:r>
        <w:t>Common - available fresh and dried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Sweet soft fruit, fresh or dried; Rich in fiber, calcium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Relieves constipation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bone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Nourishing energy source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Dried figs are calorie-dense - moderation for diabetics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Excess may cause loose stools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nourishing, digestion-supporting fruit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Pitta</w:t>
      </w:r>
    </w:p>
    <w:p w:rsidR="008A2C01" w:rsidRDefault="00CB6D7B">
      <w:pPr>
        <w:pStyle w:val="Heading1"/>
      </w:pPr>
      <w:bookmarkStart w:id="239" w:name="_Toc241530226"/>
      <w:r>
        <w:rPr>
          <w:b/>
          <w:bCs/>
        </w:rPr>
        <w:t>238. Chilgoza (Pine Nut)</w:t>
      </w:r>
      <w:bookmarkEnd w:id="239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Pinus gerardiana</w:t>
      </w:r>
      <w:r>
        <w:rPr>
          <w:b/>
          <w:bCs/>
        </w:rPr>
        <w:t xml:space="preserve"> | Availability: </w:t>
      </w:r>
      <w:r>
        <w:t>Rare - Himalayan high-value nut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elongated nut; Rich in healthy fats, protein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Nourishing tonic food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heart health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 xml:space="preserve">Good energy source in cold climates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Calorie-dense - moderation needed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Costly; adulteration with other pine nuts possible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Himalayan nourishing nut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</w:t>
      </w:r>
    </w:p>
    <w:p w:rsidR="008A2C01" w:rsidRDefault="00CB6D7B">
      <w:pPr>
        <w:pStyle w:val="Heading1"/>
      </w:pPr>
      <w:bookmarkStart w:id="240" w:name="_Toc241530227"/>
      <w:r>
        <w:rPr>
          <w:b/>
          <w:bCs/>
        </w:rPr>
        <w:t>239. Nagphani (Prickly Pear)</w:t>
      </w:r>
      <w:bookmarkEnd w:id="240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Opuntia ficus-indica</w:t>
      </w:r>
      <w:r>
        <w:rPr>
          <w:b/>
          <w:bCs/>
        </w:rPr>
        <w:t xml:space="preserve"> | Availability: </w:t>
      </w:r>
      <w:r>
        <w:t>Common - grows wild in dry/wasteland areas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Flat spiny cactus pads and fruit; Contains mucilage, antioxidants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supports blood sugar regulation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Pads used for skin conditions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Spines require careful handling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clinical safety data at high doses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Folk remedy for diabetes and skin care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Reduces Kapha and Pitta</w:t>
      </w:r>
    </w:p>
    <w:p w:rsidR="008A2C01" w:rsidRDefault="00CB6D7B">
      <w:pPr>
        <w:pStyle w:val="Heading1"/>
      </w:pPr>
      <w:bookmarkStart w:id="241" w:name="_Toc241530228"/>
      <w:r>
        <w:rPr>
          <w:b/>
          <w:bCs/>
        </w:rPr>
        <w:t>240. Amba Haldi (Mango Ginger)</w:t>
      </w:r>
      <w:bookmarkEnd w:id="241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Curcuma amada</w:t>
      </w:r>
      <w:r>
        <w:rPr>
          <w:b/>
          <w:bCs/>
        </w:rPr>
        <w:t xml:space="preserve"> | Availability: </w:t>
      </w:r>
      <w:r>
        <w:t>Rare - cultivated aromatic rhizome, mango-scented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Rhizome with a mango-like aroma; Contains starch, essential oils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as a pickle/digestive aid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clinical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Generally safe in normal culinary amounts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digestive rhizome, distinct from turmeric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Vata</w:t>
      </w:r>
    </w:p>
    <w:p w:rsidR="008A2C01" w:rsidRDefault="00CB6D7B">
      <w:pPr>
        <w:pStyle w:val="Heading1"/>
      </w:pPr>
      <w:bookmarkStart w:id="242" w:name="_Toc241530229"/>
      <w:r>
        <w:rPr>
          <w:b/>
          <w:bCs/>
        </w:rPr>
        <w:t>241. Neelgiri (Eucalyptus)</w:t>
      </w:r>
      <w:bookmarkEnd w:id="242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Eucalyptus globulus</w:t>
      </w:r>
      <w:r>
        <w:rPr>
          <w:b/>
          <w:bCs/>
        </w:rPr>
        <w:t xml:space="preserve"> | Availability: </w:t>
      </w:r>
      <w:r>
        <w:t>Common - widely cultivated tree, oil sold everywhere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Aromatic leaves, oil extracted; Contains eucalyptol (cineole)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Clears nasal and chest congestion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Antiseptic properties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muscle and joint pain topically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Oil is toxic if swallowed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direct application near infants' faces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Widely used respiratory and pain-relief oil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Vata</w:t>
      </w:r>
    </w:p>
    <w:p w:rsidR="008A2C01" w:rsidRDefault="00CB6D7B">
      <w:pPr>
        <w:pStyle w:val="Heading1"/>
      </w:pPr>
      <w:bookmarkStart w:id="243" w:name="_Toc241530230"/>
      <w:r>
        <w:rPr>
          <w:b/>
          <w:bCs/>
        </w:rPr>
        <w:t>242. Marwa (Marjoram)</w:t>
      </w:r>
      <w:bookmarkEnd w:id="243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Origanum majorana</w:t>
      </w:r>
      <w:r>
        <w:rPr>
          <w:b/>
          <w:bCs/>
        </w:rPr>
        <w:t xml:space="preserve"> | Availability: </w:t>
      </w:r>
      <w:r>
        <w:t>Moderately available - aromatic culinary/medicinal herb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aromatic leaves; Contains terpinene compounds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Aids digestion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in hair oils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Eases mild headache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Essential oil should be diluted before skin use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Limited safety data at concentrated internal doses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aromatic hair and digestive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Vata</w:t>
      </w:r>
    </w:p>
    <w:p w:rsidR="008A2C01" w:rsidRDefault="00CB6D7B">
      <w:pPr>
        <w:pStyle w:val="Heading1"/>
      </w:pPr>
      <w:bookmarkStart w:id="244" w:name="_Toc241530231"/>
      <w:r>
        <w:rPr>
          <w:b/>
          <w:bCs/>
        </w:rPr>
        <w:t>243. Bakayan (Persian Lilac)</w:t>
      </w:r>
      <w:bookmarkEnd w:id="244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Melia azedarach</w:t>
      </w:r>
      <w:r>
        <w:rPr>
          <w:b/>
          <w:bCs/>
        </w:rPr>
        <w:t xml:space="preserve"> | Availability: </w:t>
      </w:r>
      <w:r>
        <w:t>Common ornamental tree, related to Neem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Bark, leaves and seeds used; Contains meliacin compounds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Antiparasitic properties (deworming)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used for skin conditions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Insect-repellent action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Seeds and excess bark can be toxic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only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 antiparasitic tree, a Neem relative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Pitta</w:t>
      </w:r>
    </w:p>
    <w:p w:rsidR="008A2C01" w:rsidRDefault="00CB6D7B">
      <w:pPr>
        <w:pStyle w:val="Heading1"/>
      </w:pPr>
      <w:bookmarkStart w:id="245" w:name="_Toc241530232"/>
      <w:r>
        <w:rPr>
          <w:b/>
          <w:bCs/>
        </w:rPr>
        <w:t>244. Gudmar (Gymnema)</w:t>
      </w:r>
      <w:bookmarkEnd w:id="245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Gymnema sylvestre</w:t>
      </w:r>
      <w:r>
        <w:rPr>
          <w:b/>
          <w:bCs/>
        </w:rPr>
        <w:t xml:space="preserve"> | Availability: </w:t>
      </w:r>
      <w:r>
        <w:t>Moderately available - climbing shrub, leaves used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Leaves, name means 'sugar destroyer'; Contains gymnemic acid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Helps regulate blood sugar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sugar cravings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healthy cholesterol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Can over-lower blood sugar with diabetes medication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Avoid self-medication in pregnancy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herb for diabetes (Madhumeha) support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Reduces Kapha and Pitta</w:t>
      </w:r>
    </w:p>
    <w:p w:rsidR="008A2C01" w:rsidRDefault="00CB6D7B">
      <w:pPr>
        <w:pStyle w:val="Heading1"/>
      </w:pPr>
      <w:bookmarkStart w:id="246" w:name="_Toc241530233"/>
      <w:r>
        <w:rPr>
          <w:b/>
          <w:bCs/>
        </w:rPr>
        <w:t>245. Sahdevi</w:t>
      </w:r>
      <w:bookmarkEnd w:id="246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Vernonia cinerea</w:t>
      </w:r>
      <w:r>
        <w:rPr>
          <w:b/>
          <w:bCs/>
        </w:rPr>
        <w:t xml:space="preserve"> | Availability: </w:t>
      </w:r>
      <w:r>
        <w:t>Common - grows wild in fields and roadsides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purple-flowered herb; Contains flavonoids, alkaloids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reduces fever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Anti-inflammatory</w:t>
      </w:r>
    </w:p>
    <w:p w:rsidR="008A2C01" w:rsidRDefault="00CB6D7B">
      <w:pPr>
        <w:pStyle w:val="ListParagraph"/>
        <w:numPr>
          <w:ilvl w:val="0"/>
          <w:numId w:val="2"/>
        </w:numPr>
      </w:pPr>
      <w:r>
        <w:lastRenderedPageBreak/>
        <w:t>Supports respiratory comfort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clinical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 under professional guidance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Classical fever-reducing wild herb</w:t>
      </w:r>
    </w:p>
    <w:p w:rsidR="008A2C01" w:rsidRDefault="00CB6D7B">
      <w:pPr>
        <w:pStyle w:val="ListParagraph"/>
        <w:numPr>
          <w:ilvl w:val="0"/>
          <w:numId w:val="2"/>
        </w:numPr>
      </w:pPr>
      <w:r>
        <w:t xml:space="preserve">Reduces Kapha and Pitta</w:t>
      </w:r>
    </w:p>
    <w:p w:rsidR="008A2C01" w:rsidRDefault="00CB6D7B">
      <w:pPr>
        <w:pStyle w:val="Heading1"/>
      </w:pPr>
      <w:bookmarkStart w:id="247" w:name="_Toc241530234"/>
      <w:r>
        <w:rPr>
          <w:b/>
          <w:bCs/>
        </w:rPr>
        <w:t>246. Jivaka</w:t>
      </w:r>
      <w:bookmarkEnd w:id="247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Malaxis acuminata</w:t>
      </w:r>
      <w:r>
        <w:rPr>
          <w:b/>
          <w:bCs/>
        </w:rPr>
        <w:t xml:space="preserve"> | Availability: </w:t>
      </w:r>
      <w:r>
        <w:t>Very rare - endangered Himalayan orchid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terrestrial orchid tuber; Contains mucilage, alkaloids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nourishing and immunity-supporting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classical rejuvenation tonics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Critically endangered - genuine material is scarce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Often substituted; verify authentic sourcing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One of the eight classical Ashtavarga herbs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Pitta</w:t>
      </w:r>
    </w:p>
    <w:p w:rsidR="008A2C01" w:rsidRDefault="00CB6D7B">
      <w:pPr>
        <w:pStyle w:val="Heading1"/>
      </w:pPr>
      <w:bookmarkStart w:id="248" w:name="_Toc241530235"/>
      <w:r>
        <w:rPr>
          <w:b/>
          <w:bCs/>
        </w:rPr>
        <w:t>247. Rishabhaka</w:t>
      </w:r>
      <w:bookmarkEnd w:id="248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Malaxis muscifera</w:t>
      </w:r>
      <w:r>
        <w:rPr>
          <w:b/>
          <w:bCs/>
        </w:rPr>
        <w:t xml:space="preserve"> | Availability: </w:t>
      </w:r>
      <w:r>
        <w:t>Very rare - endangered Himalayan orchid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Small terrestrial orchid tuber; Contains mucilage compounds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nourishing tonic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strength and immunity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classical rejuvenation formulas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Critically endangered - genuine material is scarce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Often substituted; verify authentic sourcing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Paired with Jivaka in the Ashtavarga group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Pitta</w:t>
      </w:r>
    </w:p>
    <w:p w:rsidR="008A2C01" w:rsidRDefault="00CB6D7B">
      <w:pPr>
        <w:pStyle w:val="Heading1"/>
      </w:pPr>
      <w:bookmarkStart w:id="249" w:name="_Toc241530236"/>
      <w:r>
        <w:rPr>
          <w:b/>
          <w:bCs/>
        </w:rPr>
        <w:t>248. Mahameda</w:t>
      </w:r>
      <w:bookmarkEnd w:id="249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Polygonatum cirrhifolium</w:t>
      </w:r>
      <w:r>
        <w:rPr>
          <w:b/>
          <w:bCs/>
        </w:rPr>
        <w:t xml:space="preserve"> | Availability: </w:t>
      </w:r>
      <w:r>
        <w:t>Rare - high-altitude Himalayan herb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Rhizome used; Contains mucilage, saponins</w:t>
      </w:r>
    </w:p>
    <w:p w:rsidR="008A2C01" w:rsidRDefault="00CB6D7B">
      <w:pPr>
        <w:spacing w:before="120" w:after="60"/>
      </w:pPr>
      <w:r>
        <w:rPr>
          <w:b/>
          <w:bCs/>
        </w:rPr>
        <w:lastRenderedPageBreak/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nourishing and cooling tonic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strength and immunity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Limited modern safety data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Increasingly rare - sustainable sourcing needed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One of the eight classical Ashtavarga herbs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Pitta</w:t>
      </w:r>
    </w:p>
    <w:p w:rsidR="008A2C01" w:rsidRDefault="00CB6D7B">
      <w:pPr>
        <w:pStyle w:val="Heading1"/>
      </w:pPr>
      <w:bookmarkStart w:id="250" w:name="_Toc241530237"/>
      <w:r>
        <w:rPr>
          <w:b/>
          <w:bCs/>
        </w:rPr>
        <w:t>249. Kshirakakoli</w:t>
      </w:r>
      <w:bookmarkEnd w:id="250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Lilium polyphyllum</w:t>
      </w:r>
      <w:r>
        <w:rPr>
          <w:b/>
          <w:bCs/>
        </w:rPr>
        <w:t xml:space="preserve"> | Availability: </w:t>
      </w:r>
      <w:r>
        <w:t>Very rare - endangered Himalayan lily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Bulb/rhizome used; Contains mucilage compounds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nourishing and rejuvenating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Used in classical strength tonics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Critically endangered - genuine material very scarce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Often substituted; verify authentic sourcing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One of the eight classical Ashtavarga herbs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Pitta and Vata</w:t>
      </w:r>
    </w:p>
    <w:p w:rsidR="008A2C01" w:rsidRDefault="00CB6D7B">
      <w:pPr>
        <w:pStyle w:val="Heading1"/>
      </w:pPr>
      <w:bookmarkStart w:id="251" w:name="_Toc241530238"/>
      <w:r>
        <w:rPr>
          <w:b/>
          <w:bCs/>
        </w:rPr>
        <w:t>250. Riddhi-Vriddhi</w:t>
      </w:r>
      <w:bookmarkEnd w:id="251"/>
    </w:p>
    <w:p w:rsidR="008A2C01" w:rsidRDefault="00CB6D7B">
      <w:r>
        <w:rPr>
          <w:b/>
          <w:bCs/>
        </w:rPr>
        <w:t xml:space="preserve">Botanical name: </w:t>
      </w:r>
      <w:r>
        <w:rPr>
          <w:i/>
          <w:iCs/>
        </w:rPr>
        <w:t>Habenaria edgeworthii / Habenaria intermedia</w:t>
      </w:r>
      <w:r>
        <w:rPr>
          <w:b/>
          <w:bCs/>
        </w:rPr>
        <w:t xml:space="preserve"> | Availability: </w:t>
      </w:r>
      <w:r>
        <w:t>Very rare - endangered Himalayan orchid pair</w:t>
      </w:r>
    </w:p>
    <w:p w:rsidR="008A2C01" w:rsidRDefault="00CB6D7B">
      <w:pPr>
        <w:spacing w:before="120" w:after="60"/>
      </w:pPr>
      <w:r>
        <w:rPr>
          <w:b/>
          <w:bCs/>
        </w:rPr>
        <w:t>Key Values / Specifications</w:t>
      </w:r>
    </w:p>
    <w:p w:rsidR="008A2C01" w:rsidRDefault="00CB6D7B">
      <w:r>
        <w:t>Paired tuberous orchid roots; Contain mucilage, steroidal compounds</w:t>
      </w:r>
    </w:p>
    <w:p w:rsidR="008A2C01" w:rsidRDefault="00CB6D7B">
      <w:pPr>
        <w:spacing w:before="120" w:after="60"/>
      </w:pPr>
      <w:r>
        <w:rPr>
          <w:b/>
          <w:bCs/>
        </w:rPr>
        <w:t>Positive / Good Effects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Traditionally nourishing, used together as a pair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Supports strength, immunity and vitality</w:t>
      </w:r>
    </w:p>
    <w:p w:rsidR="008A2C01" w:rsidRDefault="00CB6D7B">
      <w:pPr>
        <w:spacing w:before="120" w:after="60"/>
      </w:pPr>
      <w:r>
        <w:rPr>
          <w:b/>
          <w:bCs/>
        </w:rPr>
        <w:t>Negative / Precautions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Critically endangered - genuine material very scarce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Often substituted; verify authentic sourcing</w:t>
      </w:r>
    </w:p>
    <w:p w:rsidR="008A2C01" w:rsidRDefault="00CB6D7B">
      <w:pPr>
        <w:spacing w:before="120" w:after="60"/>
      </w:pPr>
      <w:r>
        <w:rPr>
          <w:b/>
          <w:bCs/>
        </w:rPr>
        <w:t>Why Used in AYUSH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Final pair completing the eight classical Ashtavarga herbs, used in Chyawanprash and rejuvenation formulas</w:t>
      </w:r>
    </w:p>
    <w:p w:rsidR="008A2C01" w:rsidRDefault="00CB6D7B">
      <w:pPr>
        <w:pStyle w:val="ListParagraph"/>
        <w:numPr>
          <w:ilvl w:val="0"/>
          <w:numId w:val="2"/>
        </w:numPr>
      </w:pPr>
      <w:r>
        <w:t>Balances Vata and Pitta</w:t>
      </w:r>
    </w:p>
    <w:sectPr>
      <w:footerReference w:type="default" r:id="rId2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777B69"/>
    <w:multiLevelType w:val="hybridMultilevel"/>
    <w:tmpl w:val="9B64E8AC"/>
    <w:lvl w:ilvl="0" w:tplc="C4E05770">
      <w:start w:val="1"/>
      <w:numFmt w:val="bullet"/>
      <w:lvlText w:val="•"/>
      <w:lvlJc w:val="left"/>
      <w:pPr>
        <w:ind w:left="360" w:hanging="260"/>
      </w:pPr>
    </w:lvl>
    <w:lvl w:ilvl="1" w:tplc="EE385EE6">
      <w:numFmt w:val="decimal"/>
      <w:lvlText w:val=""/>
      <w:lvlJc w:val="left"/>
    </w:lvl>
    <w:lvl w:ilvl="2" w:tplc="04E079B0">
      <w:numFmt w:val="decimal"/>
      <w:lvlText w:val=""/>
      <w:lvlJc w:val="left"/>
    </w:lvl>
    <w:lvl w:ilvl="3" w:tplc="C03082F2">
      <w:numFmt w:val="decimal"/>
      <w:lvlText w:val=""/>
      <w:lvlJc w:val="left"/>
    </w:lvl>
    <w:lvl w:ilvl="4" w:tplc="E9BC7B2C">
      <w:numFmt w:val="decimal"/>
      <w:lvlText w:val=""/>
      <w:lvlJc w:val="left"/>
    </w:lvl>
    <w:lvl w:ilvl="5" w:tplc="C52A82E8">
      <w:numFmt w:val="decimal"/>
      <w:lvlText w:val=""/>
      <w:lvlJc w:val="left"/>
    </w:lvl>
    <w:lvl w:ilvl="6" w:tplc="5E70796C">
      <w:numFmt w:val="decimal"/>
      <w:lvlText w:val=""/>
      <w:lvlJc w:val="left"/>
    </w:lvl>
    <w:lvl w:ilvl="7" w:tplc="A162BD66">
      <w:numFmt w:val="decimal"/>
      <w:lvlText w:val=""/>
      <w:lvlJc w:val="left"/>
    </w:lvl>
    <w:lvl w:ilvl="8" w:tplc="91584FD2">
      <w:numFmt w:val="decimal"/>
      <w:lvlText w:val=""/>
      <w:lvlJc w:val="left"/>
    </w:lvl>
  </w:abstractNum>
  <w:abstractNum w:abstractNumId="1" w15:restartNumberingAfterBreak="0">
    <w:nsid w:val="696F0411"/>
    <w:multiLevelType w:val="hybridMultilevel"/>
    <w:tmpl w:val="474233BA"/>
    <w:lvl w:ilvl="0" w:tplc="B7B8C340">
      <w:start w:val="1"/>
      <w:numFmt w:val="bullet"/>
      <w:lvlText w:val="●"/>
      <w:lvlJc w:val="left"/>
      <w:pPr>
        <w:ind w:left="720" w:hanging="360"/>
      </w:pPr>
    </w:lvl>
    <w:lvl w:ilvl="1" w:tplc="02943C84">
      <w:start w:val="1"/>
      <w:numFmt w:val="bullet"/>
      <w:lvlText w:val="○"/>
      <w:lvlJc w:val="left"/>
      <w:pPr>
        <w:ind w:left="1440" w:hanging="360"/>
      </w:pPr>
    </w:lvl>
    <w:lvl w:ilvl="2" w:tplc="E2825048">
      <w:start w:val="1"/>
      <w:numFmt w:val="bullet"/>
      <w:lvlText w:val="■"/>
      <w:lvlJc w:val="left"/>
      <w:pPr>
        <w:ind w:left="2160" w:hanging="360"/>
      </w:pPr>
    </w:lvl>
    <w:lvl w:ilvl="3" w:tplc="442A4A0E">
      <w:start w:val="1"/>
      <w:numFmt w:val="bullet"/>
      <w:lvlText w:val="●"/>
      <w:lvlJc w:val="left"/>
      <w:pPr>
        <w:ind w:left="2880" w:hanging="360"/>
      </w:pPr>
    </w:lvl>
    <w:lvl w:ilvl="4" w:tplc="8836E52C">
      <w:start w:val="1"/>
      <w:numFmt w:val="bullet"/>
      <w:lvlText w:val="○"/>
      <w:lvlJc w:val="left"/>
      <w:pPr>
        <w:ind w:left="3600" w:hanging="360"/>
      </w:pPr>
    </w:lvl>
    <w:lvl w:ilvl="5" w:tplc="46B2AB64">
      <w:start w:val="1"/>
      <w:numFmt w:val="bullet"/>
      <w:lvlText w:val="■"/>
      <w:lvlJc w:val="left"/>
      <w:pPr>
        <w:ind w:left="4320" w:hanging="360"/>
      </w:pPr>
    </w:lvl>
    <w:lvl w:ilvl="6" w:tplc="A5ECB7F6">
      <w:start w:val="1"/>
      <w:numFmt w:val="bullet"/>
      <w:lvlText w:val="●"/>
      <w:lvlJc w:val="left"/>
      <w:pPr>
        <w:ind w:left="5040" w:hanging="360"/>
      </w:pPr>
    </w:lvl>
    <w:lvl w:ilvl="7" w:tplc="D7381A2A">
      <w:start w:val="1"/>
      <w:numFmt w:val="bullet"/>
      <w:lvlText w:val="●"/>
      <w:lvlJc w:val="left"/>
      <w:pPr>
        <w:ind w:left="5760" w:hanging="360"/>
      </w:pPr>
    </w:lvl>
    <w:lvl w:ilvl="8" w:tplc="2D2EAFB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C01"/>
    <w:rsid w:val="008A2C01"/>
    <w:rsid w:val="00CB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2813A"/>
  <w15:docId w15:val="{CBD95B15-4C97-491E-978B-86F4B997E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hi-IN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120"/>
      <w:outlineLvl w:val="0"/>
    </w:pPr>
    <w:rPr>
      <w:b/>
      <w:bCs/>
      <w:sz w:val="30"/>
      <w:szCs w:val="30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spacing w:after="0"/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B6D7B"/>
    <w:pPr>
      <w:spacing w:after="60"/>
    </w:pPr>
  </w:style>
  <w:style w:type="paragraph" w:styleId="TOC2">
    <w:name w:val="toc 2"/>
    <w:basedOn w:val="Normal"/>
    <w:next w:val="Normal"/>
    <w:autoRedefine/>
    <w:uiPriority w:val="39"/>
    <w:unhideWhenUsed/>
    <w:rsid w:val="00CB6D7B"/>
    <w:pPr>
      <w:spacing w:after="100" w:line="259" w:lineRule="auto"/>
      <w:ind w:left="220"/>
    </w:pPr>
    <w:rPr>
      <w:rFonts w:asciiTheme="minorHAnsi" w:eastAsiaTheme="minorEastAsia" w:hAnsiTheme="minorHAnsi"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CB6D7B"/>
    <w:pPr>
      <w:spacing w:after="100" w:line="259" w:lineRule="auto"/>
      <w:ind w:left="440"/>
    </w:pPr>
    <w:rPr>
      <w:rFonts w:asciiTheme="minorHAnsi" w:eastAsiaTheme="minorEastAsia" w:hAnsiTheme="minorHAnsi"/>
      <w:sz w:val="22"/>
    </w:rPr>
  </w:style>
  <w:style w:type="paragraph" w:styleId="TOC4">
    <w:name w:val="toc 4"/>
    <w:basedOn w:val="Normal"/>
    <w:next w:val="Normal"/>
    <w:autoRedefine/>
    <w:uiPriority w:val="39"/>
    <w:unhideWhenUsed/>
    <w:rsid w:val="00CB6D7B"/>
    <w:pPr>
      <w:spacing w:after="100" w:line="259" w:lineRule="auto"/>
      <w:ind w:left="660"/>
    </w:pPr>
    <w:rPr>
      <w:rFonts w:asciiTheme="minorHAnsi" w:eastAsiaTheme="minorEastAsia" w:hAnsiTheme="minorHAnsi"/>
      <w:sz w:val="22"/>
    </w:rPr>
  </w:style>
  <w:style w:type="paragraph" w:styleId="TOC5">
    <w:name w:val="toc 5"/>
    <w:basedOn w:val="Normal"/>
    <w:next w:val="Normal"/>
    <w:autoRedefine/>
    <w:uiPriority w:val="39"/>
    <w:unhideWhenUsed/>
    <w:rsid w:val="00CB6D7B"/>
    <w:pPr>
      <w:spacing w:after="100" w:line="259" w:lineRule="auto"/>
      <w:ind w:left="880"/>
    </w:pPr>
    <w:rPr>
      <w:rFonts w:asciiTheme="minorHAnsi" w:eastAsiaTheme="minorEastAsia" w:hAnsiTheme="minorHAnsi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CB6D7B"/>
    <w:pPr>
      <w:spacing w:after="100" w:line="259" w:lineRule="auto"/>
      <w:ind w:left="1100"/>
    </w:pPr>
    <w:rPr>
      <w:rFonts w:asciiTheme="minorHAnsi" w:eastAsiaTheme="minorEastAsia" w:hAnsiTheme="minorHAnsi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CB6D7B"/>
    <w:pPr>
      <w:spacing w:after="100" w:line="259" w:lineRule="auto"/>
      <w:ind w:left="1320"/>
    </w:pPr>
    <w:rPr>
      <w:rFonts w:asciiTheme="minorHAnsi" w:eastAsiaTheme="minorEastAsia" w:hAnsiTheme="minorHAnsi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CB6D7B"/>
    <w:pPr>
      <w:spacing w:after="100" w:line="259" w:lineRule="auto"/>
      <w:ind w:left="1540"/>
    </w:pPr>
    <w:rPr>
      <w:rFonts w:asciiTheme="minorHAnsi" w:eastAsiaTheme="minorEastAsia" w:hAnsiTheme="minorHAnsi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CB6D7B"/>
    <w:pPr>
      <w:spacing w:after="100" w:line="259" w:lineRule="auto"/>
      <w:ind w:left="1760"/>
    </w:pPr>
    <w:rPr>
      <w:rFonts w:asciiTheme="minorHAnsi" w:eastAsiaTheme="minorEastAsia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21208</Words>
  <Characters>120891</Characters>
  <Application>Microsoft Office Word</Application>
  <DocSecurity>0</DocSecurity>
  <Lines>1007</Lines>
  <Paragraphs>283</Paragraphs>
  <ScaleCrop>false</ScaleCrop>
  <Company/>
  <LinksUpToDate>false</LinksUpToDate>
  <CharactersWithSpaces>141816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</cp:lastModifiedBy>
  <cp:revision>3</cp:revision>
  <dcterms:created xsi:type="dcterms:W3CDTF">2026-09-17T04:38:00Z</dcterms:created>
  <dcterms:modified xsi:type="dcterms:W3CDTF">2026-09-28T17:50:00Z</dcterms:modified>
</cp:coreProperties>
</file>