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SHAILESH SONY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i/>
          <w:color w:val="333399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 UI Front-End Developer </w:t>
      </w:r>
      <w:r>
        <w:rPr>
          <w:rFonts w:ascii="Verdana" w:hAnsi="Verdana" w:cs="Verdana" w:eastAsia="Verdana"/>
          <w:color w:val="333399"/>
          <w:spacing w:val="0"/>
          <w:position w:val="0"/>
          <w:sz w:val="18"/>
          <w:shd w:fill="auto" w:val="clear"/>
        </w:rPr>
        <w:tab/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Email: shailesh.achiever@gmail.com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145 A / 137 A Fatehpur Bichuwa      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Mobile:(+91) 9628332027,7052751199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Tagore Town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Allahabad 211002.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i/>
          <w:color w:val="333399"/>
          <w:spacing w:val="0"/>
          <w:position w:val="0"/>
          <w:sz w:val="24"/>
          <w:shd w:fill="auto" w:val="clear"/>
        </w:rPr>
        <w:tab/>
      </w:r>
    </w:p>
    <w:p>
      <w:pPr>
        <w:spacing w:before="240" w:after="240" w:line="240"/>
        <w:ind w:right="90" w:left="0" w:firstLine="0"/>
        <w:jc w:val="left"/>
        <w:rPr>
          <w:rFonts w:ascii="Verdana" w:hAnsi="Verdana" w:cs="Verdana" w:eastAsia="Verdana"/>
          <w:b/>
          <w:color w:val="auto"/>
          <w:spacing w:val="120"/>
          <w:position w:val="0"/>
          <w:sz w:val="22"/>
          <w:shd w:fill="auto" w:val="clear"/>
        </w:rPr>
      </w:pPr>
    </w:p>
    <w:p>
      <w:pPr>
        <w:spacing w:before="240" w:after="240" w:line="240"/>
        <w:ind w:right="90" w:left="0" w:firstLine="0"/>
        <w:jc w:val="left"/>
        <w:rPr>
          <w:rFonts w:ascii="Arial" w:hAnsi="Arial" w:cs="Arial" w:eastAsia="Arial"/>
          <w:b/>
          <w:color w:val="auto"/>
          <w:spacing w:val="12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120"/>
          <w:position w:val="0"/>
          <w:sz w:val="22"/>
          <w:shd w:fill="auto" w:val="clear"/>
        </w:rPr>
        <w:t xml:space="preserve">Professional Profile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year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working experience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Web UI Developer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Like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HTML / HTML5 , CSS / CSS3 , BOOTSTRAP , JAVASCRIPT , JQUERY, PHOTOSHOP, Wordpress.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 on Experience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HTML+HTML5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 on Experience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CSS+CSS3, SASS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 on Experience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 on Experience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Hands on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Jquery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 months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Wordpress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Good Knowledge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React and Redux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uppressAutoHyphens w:val="true"/>
        <w:spacing w:before="24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  <w:t xml:space="preserve">Educatio</w:t>
      </w:r>
    </w:p>
    <w:p>
      <w:pPr>
        <w:tabs>
          <w:tab w:val="left" w:pos="360" w:leader="none"/>
        </w:tabs>
        <w:suppressAutoHyphens w:val="true"/>
        <w:spacing w:before="0" w:after="4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BCA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from SHIATS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University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Allahabad in 2015with 73.10%.</w:t>
      </w:r>
    </w:p>
    <w:p>
      <w:pPr>
        <w:numPr>
          <w:ilvl w:val="0"/>
          <w:numId w:val="8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from UP Board with 63.00%in 2007.</w:t>
      </w:r>
    </w:p>
    <w:p>
      <w:pPr>
        <w:numPr>
          <w:ilvl w:val="0"/>
          <w:numId w:val="8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from UP Board with 60.00% in 2005 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Verdana" w:hAnsi="Verdana" w:cs="Verdana" w:eastAsia="Verdana"/>
          <w:b/>
          <w:color w:val="36363D"/>
          <w:spacing w:val="8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  <w:t xml:space="preserve">Career Experience</w:t>
      </w:r>
    </w:p>
    <w:p>
      <w:pPr>
        <w:numPr>
          <w:ilvl w:val="0"/>
          <w:numId w:val="10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Lab Instructor in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United College OF Engineering &amp; Management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from 8 July 2016 to 12 January 2017</w:t>
      </w:r>
    </w:p>
    <w:p>
      <w:pPr>
        <w:numPr>
          <w:ilvl w:val="0"/>
          <w:numId w:val="10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UI Developer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Anandtech Private Limited, Delhi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from  4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Dec 201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to 5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Nov 20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numPr>
          <w:ilvl w:val="0"/>
          <w:numId w:val="10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UI Developer in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ANS Digital Pvt.Ltd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 . from 23rdNovember 2020 to 31 May 2021</w:t>
      </w:r>
    </w:p>
    <w:p>
      <w:pPr>
        <w:numPr>
          <w:ilvl w:val="0"/>
          <w:numId w:val="10"/>
        </w:numPr>
        <w:tabs>
          <w:tab w:val="left" w:pos="360" w:leader="none"/>
        </w:tabs>
        <w:suppressAutoHyphens w:val="true"/>
        <w:spacing w:before="0" w:after="4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UI Developer in </w:t>
      </w:r>
      <w:r>
        <w:rPr>
          <w:rFonts w:ascii="Helvetica" w:hAnsi="Helvetica" w:cs="Helvetica" w:eastAsia="Helvetica"/>
          <w:b/>
          <w:color w:val="auto"/>
          <w:spacing w:val="0"/>
          <w:position w:val="0"/>
          <w:sz w:val="22"/>
          <w:shd w:fill="auto" w:val="clear"/>
        </w:rPr>
        <w:t xml:space="preserve">Envigo Marketing Private Limited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. from April 2022.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Operating Systems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: Windows 10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avaScript , Reactjs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Frame Works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CSS,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CSS3, SASS, HTML, HTML 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Toll Used                   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Visual Studio Code Editor.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UI TESTING            : Cross Browser Testing 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80"/>
          <w:position w:val="0"/>
          <w:sz w:val="22"/>
          <w:shd w:fill="auto" w:val="clear"/>
        </w:rPr>
        <w:t xml:space="preserve">Chronology of Experience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MUMPA(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https://mumpa.in/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Technology: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HTML5, CSS/CSS3/SASS, Bootstrap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JavaScript, Jquery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Responsibility: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Development as per requirment.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Developing the Application neat and clean, Bug Fixes.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Manual Testing and Deliver bug free application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2)Project: (Food &amp; Beauty)-E-Commerce-Websites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1)-Nutraj( </w:t>
      </w: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www.nutraj.com/</w:t>
        </w:r>
      </w:hyperlink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2)-COCO SOUL (</w:t>
      </w: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https://mycocosoul.com/</w:t>
        </w:r>
      </w:hyperlink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Role: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 Developer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Technology: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HTML5, CSS/CSS3/SASS, Bootstrap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JavaScript, Jquery.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Ecommerce website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Responsibility: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UI development as per requirment.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Developing the Application neat and clean, Bug Fixes.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Manual Testing and Deliver bug free application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3)Project: Start Career (</w:t>
      </w: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https://startcareer.org/</w:t>
        </w:r>
      </w:hyperlink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HTML/HTML5,CSS/CSS3 Bootstrap, Jquery,javascript.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Description  :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Educational Training Academy.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Responsibility: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UI development as per requirment.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Developing the Application neat and clean, Bug Fixes.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Manual Testing and Deliver bug free application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4)Project: Infocomindia ( </w:t>
      </w:r>
      <w:hyperlink xmlns:r="http://schemas.openxmlformats.org/officeDocument/2006/relationships" r:id="docRId4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https://www.infocomm-india.com/</w:t>
        </w:r>
      </w:hyperlink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Technology: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Html/Html5 , Css/Css3, Bootstrap , javascript , jquery.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 This is aSoftware development company.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Responsibility: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UI development as per requirment.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Developing the Application neat and clean, Bug Fixes.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Involved in Manual Testing and Deliver bug free application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Other Achievement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Captain of my school cricket team for 2 years.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Event coordinator of EUREKA 10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Won the many Prize in games(Cricket) at College Level.</w:t>
      </w:r>
    </w:p>
    <w:p>
      <w:pPr>
        <w:spacing w:before="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 hereby declare that the information furnished above is true to the best of my knowledge and belief.</w:t>
      </w:r>
    </w:p>
    <w:p>
      <w:pPr>
        <w:spacing w:before="0" w:after="12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Date…………………...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Place…………………..                                                                              (SHAILESH SONY)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0">
    <w:abstractNumId w:val="12"/>
  </w:num>
  <w:num w:numId="1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utraj.com/" Id="docRId1" Type="http://schemas.openxmlformats.org/officeDocument/2006/relationships/hyperlink" /><Relationship TargetMode="External" Target="https://startcareer.org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mumpa.in/" Id="docRId0" Type="http://schemas.openxmlformats.org/officeDocument/2006/relationships/hyperlink" /><Relationship TargetMode="External" Target="https://mycocosoul.com/" Id="docRId2" Type="http://schemas.openxmlformats.org/officeDocument/2006/relationships/hyperlink" /><Relationship TargetMode="External" Target="https://www.infocomm-india.com/" Id="docRId4" Type="http://schemas.openxmlformats.org/officeDocument/2006/relationships/hyperlink" /><Relationship Target="styles.xml" Id="docRId6" Type="http://schemas.openxmlformats.org/officeDocument/2006/relationships/styles" /></Relationships>
</file>