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7EB6" w:rsidRPr="00D76B8A" w:rsidRDefault="008423DF">
      <w:pPr>
        <w:rPr>
          <w:b/>
          <w:sz w:val="32"/>
          <w:szCs w:val="32"/>
        </w:rPr>
      </w:pPr>
      <w:r w:rsidRPr="00D76B8A">
        <w:rPr>
          <w:b/>
          <w:sz w:val="32"/>
          <w:szCs w:val="32"/>
        </w:rPr>
        <w:t>DAY 2 REPORT – DATA CLEANING &amp; PREPROCESSING</w:t>
      </w:r>
    </w:p>
    <w:p w:rsidR="008423DF" w:rsidRPr="00D76B8A" w:rsidRDefault="00D76B8A" w:rsidP="008423D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Title: </w:t>
      </w:r>
      <w:r w:rsidR="008423DF" w:rsidRPr="00D76B8A">
        <w:rPr>
          <w:b/>
          <w:sz w:val="32"/>
          <w:szCs w:val="32"/>
        </w:rPr>
        <w:t xml:space="preserve">Brain </w:t>
      </w:r>
      <w:proofErr w:type="spellStart"/>
      <w:r w:rsidR="008423DF" w:rsidRPr="00D76B8A">
        <w:rPr>
          <w:b/>
          <w:sz w:val="32"/>
          <w:szCs w:val="32"/>
        </w:rPr>
        <w:t>Tumor</w:t>
      </w:r>
      <w:proofErr w:type="spellEnd"/>
      <w:r w:rsidR="008423DF" w:rsidRPr="00D76B8A">
        <w:rPr>
          <w:b/>
          <w:sz w:val="32"/>
          <w:szCs w:val="32"/>
        </w:rPr>
        <w:t xml:space="preserve"> Detection using Deep Learning</w:t>
      </w:r>
    </w:p>
    <w:p w:rsidR="008423DF" w:rsidRPr="00D76B8A" w:rsidRDefault="008423DF" w:rsidP="008423DF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D76B8A">
        <w:rPr>
          <w:b/>
          <w:bCs/>
          <w:u w:val="single"/>
        </w:rPr>
        <w:t>Objective</w:t>
      </w:r>
      <w:r w:rsidR="00D76B8A">
        <w:rPr>
          <w:b/>
          <w:bCs/>
          <w:u w:val="single"/>
        </w:rPr>
        <w:t>-</w:t>
      </w:r>
    </w:p>
    <w:p w:rsidR="008423DF" w:rsidRDefault="004E5058" w:rsidP="008423DF">
      <w:r w:rsidRPr="004E5058">
        <w:t xml:space="preserve">The objective of Day 2 is to clean and </w:t>
      </w:r>
      <w:proofErr w:type="spellStart"/>
      <w:r w:rsidRPr="004E5058">
        <w:t>preprocess</w:t>
      </w:r>
      <w:proofErr w:type="spellEnd"/>
      <w:r w:rsidRPr="004E5058">
        <w:t xml:space="preserve"> the MRI dataset by resizing images, normalizing pixel values, encoding labels, and preparing the dataset for model training.</w:t>
      </w:r>
    </w:p>
    <w:p w:rsidR="004E5058" w:rsidRPr="00D76B8A" w:rsidRDefault="004E5058" w:rsidP="004E5058">
      <w:pPr>
        <w:pStyle w:val="ListParagraph"/>
        <w:numPr>
          <w:ilvl w:val="0"/>
          <w:numId w:val="1"/>
        </w:numPr>
        <w:rPr>
          <w:b/>
          <w:u w:val="single"/>
        </w:rPr>
      </w:pPr>
      <w:proofErr w:type="spellStart"/>
      <w:r w:rsidRPr="00D76B8A">
        <w:rPr>
          <w:b/>
          <w:u w:val="single"/>
        </w:rPr>
        <w:t>Preprocessing</w:t>
      </w:r>
      <w:proofErr w:type="spellEnd"/>
      <w:r w:rsidRPr="00D76B8A">
        <w:rPr>
          <w:b/>
          <w:u w:val="single"/>
        </w:rPr>
        <w:t xml:space="preserve"> Overview</w:t>
      </w:r>
      <w:r w:rsidR="00D76B8A">
        <w:rPr>
          <w:b/>
          <w:u w:val="single"/>
        </w:rPr>
        <w:t>-</w:t>
      </w:r>
    </w:p>
    <w:p w:rsidR="004E5058" w:rsidRDefault="004E5058" w:rsidP="004E5058">
      <w:r w:rsidRPr="004E5058">
        <w:t>In this stage, raw MRI images are converted into a structured format suitable for machine learning. This includes resizing images to a fixed size, normalizing pixel values, and converting labels into numerical format.</w:t>
      </w:r>
    </w:p>
    <w:p w:rsidR="004E5058" w:rsidRPr="00D76B8A" w:rsidRDefault="004E5058" w:rsidP="004E5058">
      <w:pPr>
        <w:pStyle w:val="ListParagraph"/>
        <w:numPr>
          <w:ilvl w:val="0"/>
          <w:numId w:val="1"/>
        </w:numPr>
        <w:rPr>
          <w:b/>
          <w:u w:val="single"/>
        </w:rPr>
      </w:pPr>
      <w:r w:rsidRPr="00D76B8A">
        <w:rPr>
          <w:b/>
          <w:u w:val="single"/>
        </w:rPr>
        <w:t>Image Resizing</w:t>
      </w:r>
    </w:p>
    <w:p w:rsidR="004E5058" w:rsidRDefault="004E5058" w:rsidP="004E5058">
      <w:r w:rsidRPr="004E5058">
        <w:t xml:space="preserve">All images in the dataset had different dimensions such as 512×512 and 300×336. To ensure consistency, all images were resized to 224×224 pixels. </w:t>
      </w:r>
      <w:r w:rsidR="00641817" w:rsidRPr="00641817">
        <w:t>This is required because deep learning models need fixed-size input.</w:t>
      </w:r>
    </w:p>
    <w:p w:rsidR="004E5058" w:rsidRDefault="004E0855" w:rsidP="004E5058">
      <w:r w:rsidRPr="004E0855">
        <w:drawing>
          <wp:inline distT="0" distB="0" distL="0" distR="0" wp14:anchorId="614490EE" wp14:editId="0367B9C6">
            <wp:extent cx="5727795" cy="39340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8416" cy="40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855" w:rsidRDefault="004E0855" w:rsidP="004E5058">
      <w:r w:rsidRPr="004E0855">
        <w:drawing>
          <wp:inline distT="0" distB="0" distL="0" distR="0" wp14:anchorId="694A6872" wp14:editId="131B0B48">
            <wp:extent cx="2333951" cy="50489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855" w:rsidRPr="00D76B8A" w:rsidRDefault="004E0855" w:rsidP="004E0855">
      <w:pPr>
        <w:pStyle w:val="ListParagraph"/>
        <w:numPr>
          <w:ilvl w:val="0"/>
          <w:numId w:val="1"/>
        </w:numPr>
        <w:rPr>
          <w:b/>
          <w:u w:val="single"/>
        </w:rPr>
      </w:pPr>
      <w:r w:rsidRPr="00D76B8A">
        <w:rPr>
          <w:b/>
          <w:u w:val="single"/>
        </w:rPr>
        <w:t>Normalization</w:t>
      </w:r>
    </w:p>
    <w:p w:rsidR="004E0855" w:rsidRDefault="004E0855" w:rsidP="004E0855">
      <w:r w:rsidRPr="004E0855">
        <w:t>Pixel values in the images originally ranged from 0 to 255. These values were normalized to a range of 0 to 1 by dividing by 255. This helps improve model performance and ensures stable training.</w:t>
      </w:r>
    </w:p>
    <w:p w:rsidR="004E0855" w:rsidRPr="00D76B8A" w:rsidRDefault="004E0855" w:rsidP="004E0855">
      <w:pPr>
        <w:pStyle w:val="ListParagraph"/>
        <w:numPr>
          <w:ilvl w:val="0"/>
          <w:numId w:val="1"/>
        </w:numPr>
        <w:rPr>
          <w:b/>
          <w:u w:val="single"/>
        </w:rPr>
      </w:pPr>
      <w:r w:rsidRPr="00D76B8A">
        <w:rPr>
          <w:b/>
          <w:u w:val="single"/>
        </w:rPr>
        <w:t>Label Encoding</w:t>
      </w:r>
    </w:p>
    <w:p w:rsidR="004E0855" w:rsidRDefault="004E0855" w:rsidP="004E0855">
      <w:r>
        <w:t>The dataset labels were c</w:t>
      </w:r>
      <w:r>
        <w:t>onverted into numerical format:</w:t>
      </w:r>
    </w:p>
    <w:p w:rsidR="004E0855" w:rsidRDefault="004E0855" w:rsidP="004E0855">
      <w:r>
        <w:t>0 → Healthy</w:t>
      </w:r>
    </w:p>
    <w:p w:rsidR="004E0855" w:rsidRDefault="004E0855" w:rsidP="004E0855">
      <w:r>
        <w:t xml:space="preserve">1 → Brain </w:t>
      </w:r>
      <w:proofErr w:type="spellStart"/>
      <w:r>
        <w:t>T</w:t>
      </w:r>
      <w:r>
        <w:t>umor</w:t>
      </w:r>
      <w:proofErr w:type="spellEnd"/>
    </w:p>
    <w:p w:rsidR="004E0855" w:rsidRDefault="004E0855" w:rsidP="004E0855">
      <w:r>
        <w:t>This encoding is necessary for training classification models.</w:t>
      </w:r>
    </w:p>
    <w:p w:rsidR="004E0855" w:rsidRDefault="004E0855" w:rsidP="004E0855">
      <w:pPr>
        <w:pStyle w:val="ListParagraph"/>
        <w:numPr>
          <w:ilvl w:val="0"/>
          <w:numId w:val="1"/>
        </w:numPr>
      </w:pPr>
      <w:r w:rsidRPr="00D76B8A">
        <w:rPr>
          <w:b/>
          <w:u w:val="single"/>
        </w:rPr>
        <w:t>Handling Corrupted Images</w:t>
      </w:r>
    </w:p>
    <w:p w:rsidR="004E0855" w:rsidRDefault="004E0855" w:rsidP="004E0855">
      <w:r w:rsidRPr="004E0855">
        <w:t>Some images may be unreadable or corrupted. These were handled using conditional checks and exception handling to ensure that only valid images are included in the dataset.</w:t>
      </w:r>
    </w:p>
    <w:p w:rsidR="004E0855" w:rsidRPr="00D76B8A" w:rsidRDefault="004E0855" w:rsidP="004E0855">
      <w:pPr>
        <w:pStyle w:val="ListParagraph"/>
        <w:numPr>
          <w:ilvl w:val="0"/>
          <w:numId w:val="1"/>
        </w:numPr>
        <w:rPr>
          <w:b/>
          <w:u w:val="single"/>
        </w:rPr>
      </w:pPr>
      <w:r w:rsidRPr="00D76B8A">
        <w:rPr>
          <w:b/>
          <w:u w:val="single"/>
        </w:rPr>
        <w:t>MRI Orientation Consideration</w:t>
      </w:r>
    </w:p>
    <w:p w:rsidR="004E0855" w:rsidRDefault="004E0855" w:rsidP="004E0855">
      <w:r w:rsidRPr="004E0855">
        <w:t>The dataset contains MRI images from different orientations such as axial and sagittal views. This introduces variability in the dataset and helps improve model generalization.</w:t>
      </w:r>
    </w:p>
    <w:p w:rsidR="004E0855" w:rsidRPr="00D76B8A" w:rsidRDefault="004E0855" w:rsidP="004E0855">
      <w:pPr>
        <w:pStyle w:val="ListParagraph"/>
        <w:numPr>
          <w:ilvl w:val="0"/>
          <w:numId w:val="1"/>
        </w:numPr>
        <w:rPr>
          <w:b/>
          <w:u w:val="single"/>
        </w:rPr>
      </w:pPr>
      <w:r w:rsidRPr="00D76B8A">
        <w:rPr>
          <w:b/>
          <w:u w:val="single"/>
        </w:rPr>
        <w:t>Class Distribution Check</w:t>
      </w:r>
    </w:p>
    <w:p w:rsidR="004E0855" w:rsidRDefault="002B4109" w:rsidP="004E0855">
      <w:r w:rsidRPr="002B4109">
        <w:lastRenderedPageBreak/>
        <w:drawing>
          <wp:inline distT="0" distB="0" distL="0" distR="0" wp14:anchorId="52DACF1A" wp14:editId="3E586F77">
            <wp:extent cx="3667637" cy="1457528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855" w:rsidRDefault="004E0855" w:rsidP="004E0855">
      <w:r w:rsidRPr="004E0855">
        <w:t xml:space="preserve">The class distribution was verified after </w:t>
      </w:r>
      <w:proofErr w:type="spellStart"/>
      <w:r w:rsidRPr="004E0855">
        <w:t>preprocessing</w:t>
      </w:r>
      <w:proofErr w:type="spellEnd"/>
      <w:r w:rsidRPr="004E0855">
        <w:t xml:space="preserve">. The dataset shows a slight imbalance between </w:t>
      </w:r>
      <w:proofErr w:type="spellStart"/>
      <w:r w:rsidRPr="004E0855">
        <w:t>tumor</w:t>
      </w:r>
      <w:proofErr w:type="spellEnd"/>
      <w:r w:rsidRPr="004E0855">
        <w:t xml:space="preserve"> and healthy images, but it is not significant enough to require resampling techniques.</w:t>
      </w:r>
    </w:p>
    <w:p w:rsidR="004E0855" w:rsidRPr="00D76B8A" w:rsidRDefault="004E0855" w:rsidP="004E0855">
      <w:pPr>
        <w:pStyle w:val="ListParagraph"/>
        <w:numPr>
          <w:ilvl w:val="0"/>
          <w:numId w:val="1"/>
        </w:numPr>
        <w:rPr>
          <w:b/>
          <w:u w:val="single"/>
        </w:rPr>
      </w:pPr>
      <w:r w:rsidRPr="00D76B8A">
        <w:rPr>
          <w:b/>
          <w:u w:val="single"/>
        </w:rPr>
        <w:t>Data Transformation</w:t>
      </w:r>
    </w:p>
    <w:p w:rsidR="004E0855" w:rsidRDefault="004E0855" w:rsidP="004E0855">
      <w:r w:rsidRPr="004E0855">
        <w:t xml:space="preserve">All processed images were converted into </w:t>
      </w:r>
      <w:proofErr w:type="spellStart"/>
      <w:r w:rsidRPr="004E0855">
        <w:t>NumPy</w:t>
      </w:r>
      <w:proofErr w:type="spellEnd"/>
      <w:r w:rsidRPr="004E0855">
        <w:t xml:space="preserve"> arrays. The data was reshaped into a 4D format (samples, height, </w:t>
      </w:r>
      <w:proofErr w:type="gramStart"/>
      <w:r w:rsidRPr="004E0855">
        <w:t>width</w:t>
      </w:r>
      <w:proofErr w:type="gramEnd"/>
      <w:r w:rsidRPr="004E0855">
        <w:t>, channels</w:t>
      </w:r>
      <w:r>
        <w:t>) to make it compatible with different</w:t>
      </w:r>
      <w:r w:rsidRPr="004E0855">
        <w:t xml:space="preserve"> models.</w:t>
      </w:r>
    </w:p>
    <w:p w:rsidR="004E0855" w:rsidRPr="00D76B8A" w:rsidRDefault="004E0855" w:rsidP="004E0855">
      <w:pPr>
        <w:pStyle w:val="ListParagraph"/>
        <w:numPr>
          <w:ilvl w:val="0"/>
          <w:numId w:val="1"/>
        </w:numPr>
        <w:rPr>
          <w:b/>
          <w:u w:val="single"/>
        </w:rPr>
      </w:pPr>
      <w:r w:rsidRPr="00D76B8A">
        <w:rPr>
          <w:b/>
          <w:u w:val="single"/>
        </w:rPr>
        <w:t>Data Shuffling</w:t>
      </w:r>
    </w:p>
    <w:p w:rsidR="004E0855" w:rsidRDefault="004E0855" w:rsidP="004E0855">
      <w:r w:rsidRPr="004E0855">
        <w:t xml:space="preserve">The dataset was shuffled randomly to ensure that </w:t>
      </w:r>
      <w:proofErr w:type="spellStart"/>
      <w:r w:rsidRPr="004E0855">
        <w:t>tumor</w:t>
      </w:r>
      <w:proofErr w:type="spellEnd"/>
      <w:r w:rsidRPr="004E0855">
        <w:t xml:space="preserve"> and healthy images are mixed. This prevents bias during model training and improves generalization.</w:t>
      </w:r>
    </w:p>
    <w:p w:rsidR="004E0855" w:rsidRPr="00D76B8A" w:rsidRDefault="004E0855" w:rsidP="004E0855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D76B8A">
        <w:rPr>
          <w:b/>
          <w:bCs/>
          <w:u w:val="single"/>
        </w:rPr>
        <w:t>Data Saving</w:t>
      </w:r>
    </w:p>
    <w:p w:rsidR="004E0855" w:rsidRDefault="004E0855" w:rsidP="004E0855">
      <w:r w:rsidRPr="004E0855">
        <w:t xml:space="preserve">The processed dataset was saved in a compressed </w:t>
      </w:r>
      <w:proofErr w:type="spellStart"/>
      <w:r w:rsidRPr="004E0855">
        <w:t>NumPy</w:t>
      </w:r>
      <w:proofErr w:type="spellEnd"/>
      <w:r w:rsidRPr="004E0855">
        <w:t xml:space="preserve"> format (.</w:t>
      </w:r>
      <w:proofErr w:type="spellStart"/>
      <w:r w:rsidRPr="004E0855">
        <w:t>npz</w:t>
      </w:r>
      <w:proofErr w:type="spellEnd"/>
      <w:r w:rsidRPr="004E0855">
        <w:t xml:space="preserve">), which stores both image data and labels efficiently. This allows faster loading in future steps without repeating </w:t>
      </w:r>
      <w:proofErr w:type="spellStart"/>
      <w:r w:rsidRPr="004E0855">
        <w:t>preprocessing</w:t>
      </w:r>
      <w:proofErr w:type="spellEnd"/>
      <w:r w:rsidRPr="004E0855">
        <w:t>.</w:t>
      </w:r>
    </w:p>
    <w:p w:rsidR="004E0855" w:rsidRPr="00D76B8A" w:rsidRDefault="004E0855" w:rsidP="004E0855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D76B8A">
        <w:rPr>
          <w:b/>
          <w:bCs/>
          <w:u w:val="single"/>
        </w:rPr>
        <w:t>Output Summary</w:t>
      </w:r>
    </w:p>
    <w:p w:rsidR="004E0855" w:rsidRDefault="004E0855" w:rsidP="004E0855">
      <w:r w:rsidRPr="004E0855">
        <w:drawing>
          <wp:inline distT="0" distB="0" distL="0" distR="0" wp14:anchorId="7EF21CCF" wp14:editId="514B91C9">
            <wp:extent cx="2172003" cy="4382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855" w:rsidRDefault="004E0855" w:rsidP="004E0855">
      <w:r w:rsidRPr="004E0855">
        <w:drawing>
          <wp:inline distT="0" distB="0" distL="0" distR="0" wp14:anchorId="6FECDB59" wp14:editId="7BF8DA4F">
            <wp:extent cx="1457528" cy="4572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817" w:rsidRDefault="00641817" w:rsidP="00641817">
      <w:r>
        <w:t>Final X shape: (4520, 224, 224, 1)</w:t>
      </w:r>
    </w:p>
    <w:p w:rsidR="00641817" w:rsidRDefault="00641817" w:rsidP="00641817">
      <w:r>
        <w:t>Final y shape: (4520,)</w:t>
      </w:r>
    </w:p>
    <w:p w:rsidR="00641817" w:rsidRDefault="00641817" w:rsidP="00641817">
      <w:r>
        <w:t>Min pixel value: 0.0</w:t>
      </w:r>
    </w:p>
    <w:p w:rsidR="00641817" w:rsidRDefault="00641817" w:rsidP="00641817">
      <w:r>
        <w:t>Max pixel value: 1.0</w:t>
      </w:r>
    </w:p>
    <w:p w:rsidR="004E0855" w:rsidRPr="00D76B8A" w:rsidRDefault="004E0855" w:rsidP="004E0855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D76B8A">
        <w:rPr>
          <w:b/>
          <w:bCs/>
          <w:u w:val="single"/>
        </w:rPr>
        <w:t>Challenges Identified</w:t>
      </w:r>
    </w:p>
    <w:p w:rsidR="007E79CD" w:rsidRDefault="007E79CD" w:rsidP="007E79CD">
      <w:r>
        <w:t>- Large dataset size leading to slower processing time</w:t>
      </w:r>
    </w:p>
    <w:p w:rsidR="007E79CD" w:rsidRDefault="007E79CD" w:rsidP="007E79CD">
      <w:r>
        <w:t>- Handling unreadable or corrupted images</w:t>
      </w:r>
    </w:p>
    <w:p w:rsidR="004E0855" w:rsidRDefault="007E79CD" w:rsidP="007E79CD">
      <w:r>
        <w:t>- Ensuring consistent image size across all samples</w:t>
      </w:r>
    </w:p>
    <w:p w:rsidR="007E79CD" w:rsidRPr="00D76B8A" w:rsidRDefault="007E79CD" w:rsidP="00D76B8A">
      <w:pPr>
        <w:pStyle w:val="ListParagraph"/>
        <w:numPr>
          <w:ilvl w:val="0"/>
          <w:numId w:val="1"/>
        </w:numPr>
        <w:rPr>
          <w:b/>
          <w:u w:val="single"/>
        </w:rPr>
      </w:pPr>
      <w:r w:rsidRPr="00D76B8A">
        <w:rPr>
          <w:b/>
          <w:u w:val="single"/>
        </w:rPr>
        <w:t>Conclusion</w:t>
      </w:r>
    </w:p>
    <w:p w:rsidR="007E79CD" w:rsidRDefault="007E79CD" w:rsidP="007E79CD">
      <w:r w:rsidRPr="007E79CD">
        <w:t xml:space="preserve">The dataset has been successfully </w:t>
      </w:r>
      <w:proofErr w:type="spellStart"/>
      <w:r w:rsidRPr="007E79CD">
        <w:t>preprocessed</w:t>
      </w:r>
      <w:proofErr w:type="spellEnd"/>
      <w:r w:rsidRPr="007E79CD">
        <w:t xml:space="preserve"> and converted into a model-ready format. All images are now uniform in size, normalized, and properly </w:t>
      </w:r>
      <w:proofErr w:type="spellStart"/>
      <w:r w:rsidRPr="007E79CD">
        <w:t>labeled</w:t>
      </w:r>
      <w:proofErr w:type="spellEnd"/>
      <w:r w:rsidRPr="007E79CD">
        <w:t xml:space="preserve">. This ensures that the data is </w:t>
      </w:r>
      <w:r w:rsidRPr="007E79CD">
        <w:lastRenderedPageBreak/>
        <w:t>suitable for training deep learning models.</w:t>
      </w:r>
      <w:r w:rsidR="00641817" w:rsidRPr="00641817">
        <w:t xml:space="preserve"> The </w:t>
      </w:r>
      <w:proofErr w:type="spellStart"/>
      <w:r w:rsidR="00641817" w:rsidRPr="00641817">
        <w:t>preprocessing</w:t>
      </w:r>
      <w:proofErr w:type="spellEnd"/>
      <w:r w:rsidR="00641817" w:rsidRPr="00641817">
        <w:t xml:space="preserve"> pipeline ensures that the dataset is clean, consistent, and suitable for deep learning models, improving training efficiency and performance.</w:t>
      </w:r>
    </w:p>
    <w:p w:rsidR="007E79CD" w:rsidRPr="00D76B8A" w:rsidRDefault="007E79CD" w:rsidP="007E79CD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D76B8A">
        <w:rPr>
          <w:b/>
          <w:bCs/>
          <w:u w:val="single"/>
        </w:rPr>
        <w:t>Next Step</w:t>
      </w:r>
    </w:p>
    <w:p w:rsidR="007E79CD" w:rsidRDefault="007E79CD" w:rsidP="007E79CD">
      <w:r w:rsidRPr="007E79CD">
        <w:t>In Day 3, the dataset will be split into training and validation sets. Data augmentation techniques will also be applied to improve model performance.</w:t>
      </w:r>
    </w:p>
    <w:p w:rsidR="007E79CD" w:rsidRPr="00D76B8A" w:rsidRDefault="007E79CD" w:rsidP="007E79CD">
      <w:pPr>
        <w:rPr>
          <w:b/>
          <w:u w:val="single"/>
        </w:rPr>
      </w:pPr>
      <w:r w:rsidRPr="00D76B8A">
        <w:rPr>
          <w:b/>
          <w:u w:val="single"/>
        </w:rPr>
        <w:t>STORYBOARD</w:t>
      </w:r>
    </w:p>
    <w:p w:rsidR="007E79CD" w:rsidRDefault="007E79CD" w:rsidP="007E79CD">
      <w:r>
        <w:t>1. Input: MRI Brain Images</w:t>
      </w:r>
    </w:p>
    <w:p w:rsidR="007E79CD" w:rsidRDefault="007E79CD" w:rsidP="007E79CD">
      <w:r>
        <w:t xml:space="preserve">2. </w:t>
      </w:r>
      <w:proofErr w:type="spellStart"/>
      <w:r>
        <w:t>Preprocessing</w:t>
      </w:r>
      <w:proofErr w:type="spellEnd"/>
      <w:r>
        <w:t xml:space="preserve">: Resize, normalize, </w:t>
      </w:r>
      <w:proofErr w:type="gramStart"/>
      <w:r>
        <w:t>label</w:t>
      </w:r>
      <w:proofErr w:type="gramEnd"/>
      <w:r>
        <w:t xml:space="preserve"> encoding</w:t>
      </w:r>
    </w:p>
    <w:p w:rsidR="007E79CD" w:rsidRDefault="007E79CD" w:rsidP="007E79CD">
      <w:r>
        <w:t>3. Data Pipeline: Train/Validation split and augmentation</w:t>
      </w:r>
    </w:p>
    <w:p w:rsidR="007E79CD" w:rsidRDefault="007E79CD" w:rsidP="007E79CD">
      <w:r>
        <w:t>4. Model: CNN training</w:t>
      </w:r>
    </w:p>
    <w:p w:rsidR="007E79CD" w:rsidRDefault="007E79CD" w:rsidP="007E79CD">
      <w:r>
        <w:t xml:space="preserve">5. Output: </w:t>
      </w:r>
      <w:proofErr w:type="spellStart"/>
      <w:r>
        <w:t>Tumor</w:t>
      </w:r>
      <w:proofErr w:type="spellEnd"/>
      <w:r>
        <w:t xml:space="preserve"> / No </w:t>
      </w:r>
      <w:proofErr w:type="spellStart"/>
      <w:r>
        <w:t>Tumor</w:t>
      </w:r>
      <w:proofErr w:type="spellEnd"/>
      <w:r>
        <w:t xml:space="preserve"> prediction</w:t>
      </w:r>
    </w:p>
    <w:p w:rsidR="007E79CD" w:rsidRDefault="007E79CD" w:rsidP="007E79CD">
      <w:r>
        <w:t>6. Deployment: Real-time prediction system</w:t>
      </w:r>
    </w:p>
    <w:p w:rsidR="007E79CD" w:rsidRPr="00D76B8A" w:rsidRDefault="007E79CD" w:rsidP="007E79CD">
      <w:pPr>
        <w:rPr>
          <w:b/>
          <w:u w:val="single"/>
        </w:rPr>
      </w:pPr>
      <w:r w:rsidRPr="00D76B8A">
        <w:rPr>
          <w:b/>
          <w:u w:val="single"/>
        </w:rPr>
        <w:t>DAILY TASK REPORT</w:t>
      </w:r>
    </w:p>
    <w:p w:rsidR="007E79CD" w:rsidRPr="00D76B8A" w:rsidRDefault="007E79CD" w:rsidP="007E79CD">
      <w:pPr>
        <w:rPr>
          <w:b/>
        </w:rPr>
      </w:pPr>
      <w:r w:rsidRPr="00D76B8A">
        <w:rPr>
          <w:b/>
        </w:rPr>
        <w:t>What I did today:</w:t>
      </w:r>
    </w:p>
    <w:p w:rsidR="007E79CD" w:rsidRDefault="007E79CD" w:rsidP="007E79CD">
      <w:r>
        <w:t>- Resized all images to 224×224</w:t>
      </w:r>
    </w:p>
    <w:p w:rsidR="007E79CD" w:rsidRDefault="007E79CD" w:rsidP="007E79CD">
      <w:r>
        <w:t>- Normalized pixel values</w:t>
      </w:r>
    </w:p>
    <w:p w:rsidR="007E79CD" w:rsidRDefault="007E79CD" w:rsidP="007E79CD">
      <w:r>
        <w:t>- Encoded labels (0 and 1)</w:t>
      </w:r>
    </w:p>
    <w:p w:rsidR="007E79CD" w:rsidRDefault="007E79CD" w:rsidP="007E79CD">
      <w:r>
        <w:t>- Handled invalid images</w:t>
      </w:r>
    </w:p>
    <w:p w:rsidR="007E79CD" w:rsidRDefault="007E79CD" w:rsidP="007E79CD">
      <w:r>
        <w:t xml:space="preserve">- Converted data into </w:t>
      </w:r>
      <w:proofErr w:type="spellStart"/>
      <w:r>
        <w:t>NumPy</w:t>
      </w:r>
      <w:proofErr w:type="spellEnd"/>
      <w:r>
        <w:t xml:space="preserve"> arrays</w:t>
      </w:r>
    </w:p>
    <w:p w:rsidR="007E79CD" w:rsidRDefault="007E79CD" w:rsidP="007E79CD">
      <w:r>
        <w:t>- Saved processed dataset</w:t>
      </w:r>
    </w:p>
    <w:p w:rsidR="007E79CD" w:rsidRPr="00D76B8A" w:rsidRDefault="002B4109" w:rsidP="007E79CD">
      <w:pPr>
        <w:rPr>
          <w:b/>
        </w:rPr>
      </w:pPr>
      <w:r w:rsidRPr="00D76B8A">
        <w:rPr>
          <w:b/>
        </w:rPr>
        <w:t>What I will do next:</w:t>
      </w:r>
    </w:p>
    <w:p w:rsidR="002B4109" w:rsidRDefault="002B4109" w:rsidP="002B4109">
      <w:r>
        <w:t>- Split dataset into training and validation sets</w:t>
      </w:r>
    </w:p>
    <w:p w:rsidR="002B4109" w:rsidRDefault="002B4109" w:rsidP="002B4109">
      <w:r>
        <w:t>- Apply data augmentation</w:t>
      </w:r>
    </w:p>
    <w:p w:rsidR="002B4109" w:rsidRDefault="002B4109" w:rsidP="002B4109">
      <w:r>
        <w:t>- Build data pipeline for model training</w:t>
      </w:r>
    </w:p>
    <w:p w:rsidR="002B4109" w:rsidRPr="00D76B8A" w:rsidRDefault="002B4109" w:rsidP="002B4109">
      <w:pPr>
        <w:rPr>
          <w:b/>
        </w:rPr>
      </w:pPr>
      <w:bookmarkStart w:id="0" w:name="_GoBack"/>
      <w:r w:rsidRPr="00D76B8A">
        <w:rPr>
          <w:b/>
        </w:rPr>
        <w:t>Issues:</w:t>
      </w:r>
    </w:p>
    <w:bookmarkEnd w:id="0"/>
    <w:p w:rsidR="002B4109" w:rsidRDefault="002B4109" w:rsidP="002B4109">
      <w:r>
        <w:t>- Processing time for large dataset</w:t>
      </w:r>
    </w:p>
    <w:p w:rsidR="002B4109" w:rsidRDefault="002B4109" w:rsidP="002B4109">
      <w:r>
        <w:t>- Memory usage during data conversion</w:t>
      </w:r>
    </w:p>
    <w:p w:rsidR="002B4109" w:rsidRDefault="002B4109" w:rsidP="002B4109"/>
    <w:sectPr w:rsidR="002B4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C152DB"/>
    <w:multiLevelType w:val="hybridMultilevel"/>
    <w:tmpl w:val="57168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3DF"/>
    <w:rsid w:val="002B4109"/>
    <w:rsid w:val="004232B6"/>
    <w:rsid w:val="00446C54"/>
    <w:rsid w:val="004E0855"/>
    <w:rsid w:val="004E5058"/>
    <w:rsid w:val="00641817"/>
    <w:rsid w:val="007E79CD"/>
    <w:rsid w:val="008423DF"/>
    <w:rsid w:val="00A12896"/>
    <w:rsid w:val="00B81088"/>
    <w:rsid w:val="00D7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9E4094-5FAB-4201-9B0E-B6F5DF014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423DF"/>
    <w:rPr>
      <w:b/>
      <w:bCs/>
    </w:rPr>
  </w:style>
  <w:style w:type="paragraph" w:styleId="ListParagraph">
    <w:name w:val="List Paragraph"/>
    <w:basedOn w:val="Normal"/>
    <w:uiPriority w:val="34"/>
    <w:qFormat/>
    <w:rsid w:val="00842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2026-04-12T21:29:00Z</dcterms:created>
  <dcterms:modified xsi:type="dcterms:W3CDTF">2026-04-13T00:26:00Z</dcterms:modified>
</cp:coreProperties>
</file>