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7F1" w:rsidRDefault="00A447F1" w:rsidP="00A447F1">
      <w:r>
        <w:t xml:space="preserve">// A conceptual look at how data flows through this </w:t>
      </w:r>
      <w:proofErr w:type="spellStart"/>
      <w:r>
        <w:t>RegTech</w:t>
      </w:r>
      <w:proofErr w:type="spellEnd"/>
      <w:r>
        <w:t xml:space="preserve"> MVP:</w:t>
      </w:r>
    </w:p>
    <w:p w:rsidR="00A447F1" w:rsidRDefault="00A447F1" w:rsidP="00A447F1">
      <w:r>
        <w:t>// [Regulatory Feed] ──&gt; [</w:t>
      </w:r>
      <w:proofErr w:type="spellStart"/>
      <w:r>
        <w:t>ComplianceEngine</w:t>
      </w:r>
      <w:proofErr w:type="spellEnd"/>
      <w:r>
        <w:t>] &lt;── [Internal Policies]</w:t>
      </w:r>
    </w:p>
    <w:p w:rsidR="00A447F1" w:rsidRDefault="00A447F1" w:rsidP="00A447F1">
      <w:r>
        <w:t>//                              │</w:t>
      </w:r>
    </w:p>
    <w:p w:rsidR="00CE6143" w:rsidRDefault="00A447F1" w:rsidP="00A447F1">
      <w:r>
        <w:t>//                              └──&gt; [Risk Assessment &amp; Audit Log]</w:t>
      </w:r>
    </w:p>
    <w:p w:rsidR="00A447F1" w:rsidRDefault="00A447F1" w:rsidP="00A447F1"/>
    <w:p w:rsidR="00A447F1" w:rsidRDefault="00A447F1" w:rsidP="00A447F1"/>
    <w:p w:rsidR="00A447F1" w:rsidRDefault="00A447F1" w:rsidP="00A447F1"/>
    <w:p w:rsidR="00A447F1" w:rsidRDefault="00A447F1" w:rsidP="00A447F1">
      <w:r>
        <w:t>/**</w:t>
      </w:r>
    </w:p>
    <w:p w:rsidR="00A447F1" w:rsidRDefault="00A447F1" w:rsidP="00A447F1">
      <w:r>
        <w:t xml:space="preserve"> * ==========================================</w:t>
      </w:r>
    </w:p>
    <w:p w:rsidR="00A447F1" w:rsidRDefault="00A447F1" w:rsidP="00A447F1">
      <w:r>
        <w:t xml:space="preserve"> * REGTECH AUTOMATE - MVP CORE ENGINE</w:t>
      </w:r>
    </w:p>
    <w:p w:rsidR="00A447F1" w:rsidRDefault="00A447F1" w:rsidP="00A447F1">
      <w:r>
        <w:t xml:space="preserve"> * ==========================================</w:t>
      </w:r>
    </w:p>
    <w:p w:rsidR="00A447F1" w:rsidRDefault="00A447F1" w:rsidP="00A447F1">
      <w:r>
        <w:t xml:space="preserve"> */</w:t>
      </w:r>
    </w:p>
    <w:p w:rsidR="00A447F1" w:rsidRDefault="00A447F1" w:rsidP="00A447F1"/>
    <w:p w:rsidR="00A447F1" w:rsidRDefault="00A447F1" w:rsidP="00A447F1">
      <w:r>
        <w:t>// Mock Databases (In-Memory for MVP)</w:t>
      </w:r>
    </w:p>
    <w:p w:rsidR="00A447F1" w:rsidRDefault="00A447F1" w:rsidP="00A447F1">
      <w:proofErr w:type="spellStart"/>
      <w:proofErr w:type="gramStart"/>
      <w:r>
        <w:t>const</w:t>
      </w:r>
      <w:proofErr w:type="spellEnd"/>
      <w:proofErr w:type="gramEnd"/>
      <w:r>
        <w:t xml:space="preserve"> INTERNAL_POLICIES = [</w:t>
      </w:r>
    </w:p>
    <w:p w:rsidR="00A447F1" w:rsidRDefault="00A447F1" w:rsidP="00A447F1">
      <w:r>
        <w:t xml:space="preserve">  </w:t>
      </w:r>
      <w:proofErr w:type="gramStart"/>
      <w:r>
        <w:t>{ id</w:t>
      </w:r>
      <w:proofErr w:type="gramEnd"/>
      <w:r>
        <w:t xml:space="preserve">: "POL-001", department: "Finance", text: "All transactions above $10,000 require dual-authorization.", </w:t>
      </w:r>
      <w:proofErr w:type="spellStart"/>
      <w:r>
        <w:t>lastUpdated</w:t>
      </w:r>
      <w:proofErr w:type="spellEnd"/>
      <w:r>
        <w:t>: "2025-11-10" },</w:t>
      </w:r>
    </w:p>
    <w:p w:rsidR="00A447F1" w:rsidRDefault="00A447F1" w:rsidP="00A447F1">
      <w:r>
        <w:t xml:space="preserve">  </w:t>
      </w:r>
      <w:proofErr w:type="gramStart"/>
      <w:r>
        <w:t>{ id</w:t>
      </w:r>
      <w:proofErr w:type="gramEnd"/>
      <w:r>
        <w:t xml:space="preserve">: "POL-002", department: "Data Privacy", text: "Customer data must be encrypted at rest using AES-256.", </w:t>
      </w:r>
      <w:proofErr w:type="spellStart"/>
      <w:r>
        <w:t>lastUpdated</w:t>
      </w:r>
      <w:proofErr w:type="spellEnd"/>
      <w:r>
        <w:t>: "2026-01-15" }</w:t>
      </w:r>
    </w:p>
    <w:p w:rsidR="00A447F1" w:rsidRDefault="00A447F1" w:rsidP="00A447F1">
      <w:r>
        <w:t>];</w:t>
      </w:r>
    </w:p>
    <w:p w:rsidR="00A447F1" w:rsidRDefault="00A447F1" w:rsidP="00A447F1"/>
    <w:p w:rsidR="00A447F1" w:rsidRDefault="00A447F1" w:rsidP="00A447F1">
      <w:proofErr w:type="spellStart"/>
      <w:proofErr w:type="gramStart"/>
      <w:r>
        <w:t>const</w:t>
      </w:r>
      <w:proofErr w:type="spellEnd"/>
      <w:proofErr w:type="gramEnd"/>
      <w:r>
        <w:t xml:space="preserve"> REGULATORY_UPDATES_FEED = [</w:t>
      </w:r>
    </w:p>
    <w:p w:rsidR="00A447F1" w:rsidRDefault="00A447F1" w:rsidP="00A447F1">
      <w:r>
        <w:t xml:space="preserve">  </w:t>
      </w:r>
      <w:proofErr w:type="gramStart"/>
      <w:r>
        <w:t>{ id</w:t>
      </w:r>
      <w:proofErr w:type="gramEnd"/>
      <w:r>
        <w:t>: "REG-2026-99", authority: "SEC", scope: "Finance", detail: "Mandatory multi-factor authentication and triple-authorization required for transactions exceeding $8,000.", severity: "High" },</w:t>
      </w:r>
    </w:p>
    <w:p w:rsidR="00A447F1" w:rsidRDefault="00A447F1" w:rsidP="00A447F1">
      <w:r>
        <w:t xml:space="preserve">  </w:t>
      </w:r>
      <w:proofErr w:type="gramStart"/>
      <w:r>
        <w:t>{ id</w:t>
      </w:r>
      <w:proofErr w:type="gramEnd"/>
      <w:r>
        <w:t>: "REG-2026-100", authority: "GDPR", scope: "Data Privacy", detail: "Encryption keys for customer data must be rotated every 90 days.", severity: "Medium" }</w:t>
      </w:r>
    </w:p>
    <w:p w:rsidR="00A447F1" w:rsidRDefault="00A447F1" w:rsidP="00A447F1">
      <w:r>
        <w:t>];</w:t>
      </w:r>
    </w:p>
    <w:p w:rsidR="00A447F1" w:rsidRDefault="00A447F1" w:rsidP="00A447F1"/>
    <w:p w:rsidR="00A447F1" w:rsidRDefault="00A447F1" w:rsidP="00A447F1">
      <w:proofErr w:type="gramStart"/>
      <w:r>
        <w:t>class</w:t>
      </w:r>
      <w:proofErr w:type="gramEnd"/>
      <w:r>
        <w:t xml:space="preserve"> </w:t>
      </w:r>
      <w:proofErr w:type="spellStart"/>
      <w:r>
        <w:t>ComplianceEngine</w:t>
      </w:r>
      <w:proofErr w:type="spellEnd"/>
      <w:r>
        <w:t xml:space="preserve"> {</w:t>
      </w:r>
    </w:p>
    <w:p w:rsidR="00A447F1" w:rsidRDefault="00A447F1" w:rsidP="00A447F1">
      <w:r>
        <w:t xml:space="preserve">  </w:t>
      </w:r>
      <w:proofErr w:type="gramStart"/>
      <w:r>
        <w:t>constructor(</w:t>
      </w:r>
      <w:proofErr w:type="gramEnd"/>
      <w:r>
        <w:t xml:space="preserve">policies, </w:t>
      </w:r>
      <w:proofErr w:type="spellStart"/>
      <w:r>
        <w:t>regulatoryFeed</w:t>
      </w:r>
      <w:proofErr w:type="spellEnd"/>
      <w:r>
        <w:t>) {</w:t>
      </w:r>
    </w:p>
    <w:p w:rsidR="00A447F1" w:rsidRDefault="00A447F1" w:rsidP="00A447F1">
      <w:r>
        <w:t xml:space="preserve">    </w:t>
      </w:r>
      <w:proofErr w:type="spellStart"/>
      <w:r>
        <w:t>this.policies</w:t>
      </w:r>
      <w:proofErr w:type="spellEnd"/>
      <w:r>
        <w:t xml:space="preserve"> = policies;</w:t>
      </w:r>
    </w:p>
    <w:p w:rsidR="00A447F1" w:rsidRDefault="00A447F1" w:rsidP="00A447F1">
      <w:r>
        <w:t xml:space="preserve">    </w:t>
      </w:r>
      <w:proofErr w:type="spellStart"/>
      <w:r>
        <w:t>this.regulatoryFeed</w:t>
      </w:r>
      <w:proofErr w:type="spellEnd"/>
      <w:r>
        <w:t xml:space="preserve"> = </w:t>
      </w:r>
      <w:proofErr w:type="spellStart"/>
      <w:r>
        <w:t>regulatoryFeed</w:t>
      </w:r>
      <w:proofErr w:type="spellEnd"/>
      <w:r>
        <w:t>;</w:t>
      </w:r>
    </w:p>
    <w:p w:rsidR="00A447F1" w:rsidRDefault="00A447F1" w:rsidP="00A447F1">
      <w:r>
        <w:t xml:space="preserve">    </w:t>
      </w:r>
      <w:proofErr w:type="spellStart"/>
      <w:r>
        <w:t>this.auditLogs</w:t>
      </w:r>
      <w:proofErr w:type="spellEnd"/>
      <w:r>
        <w:t xml:space="preserve"> = [];</w:t>
      </w:r>
    </w:p>
    <w:p w:rsidR="00A447F1" w:rsidRDefault="00A447F1" w:rsidP="00A447F1">
      <w:r>
        <w:t xml:space="preserve">  }</w:t>
      </w:r>
    </w:p>
    <w:p w:rsidR="00A447F1" w:rsidRDefault="00A447F1" w:rsidP="00A447F1"/>
    <w:p w:rsidR="00A447F1" w:rsidRDefault="00A447F1" w:rsidP="00A447F1">
      <w:r>
        <w:t xml:space="preserve">  /**</w:t>
      </w:r>
    </w:p>
    <w:p w:rsidR="00A447F1" w:rsidRDefault="00A447F1" w:rsidP="00A447F1">
      <w:r>
        <w:t xml:space="preserve">   * Simulated AI Regulatory Mapping &amp; Risk Assessment Engine</w:t>
      </w:r>
    </w:p>
    <w:p w:rsidR="00A447F1" w:rsidRDefault="00A447F1" w:rsidP="00A447F1">
      <w:r>
        <w:t xml:space="preserve">   * In a production app, this would use an LLM/NLP embedding match to find policy gaps.</w:t>
      </w:r>
    </w:p>
    <w:p w:rsidR="00A447F1" w:rsidRDefault="00A447F1" w:rsidP="00A447F1">
      <w:r>
        <w:t xml:space="preserve">   */</w:t>
      </w:r>
    </w:p>
    <w:p w:rsidR="00A447F1" w:rsidRDefault="00A447F1" w:rsidP="00A447F1">
      <w:r>
        <w:t xml:space="preserve">  </w:t>
      </w:r>
      <w:proofErr w:type="spellStart"/>
      <w:proofErr w:type="gramStart"/>
      <w:r>
        <w:t>runRiskAssessment</w:t>
      </w:r>
      <w:proofErr w:type="spellEnd"/>
      <w:r>
        <w:t>(</w:t>
      </w:r>
      <w:proofErr w:type="gramEnd"/>
      <w:r>
        <w:t>) {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Calibri" w:hAnsi="Calibri" w:cs="Calibri"/>
        </w:rPr>
        <w:t>🚀</w:t>
      </w:r>
      <w:r>
        <w:t xml:space="preserve"> Starting [</w:t>
      </w:r>
      <w:proofErr w:type="spellStart"/>
      <w:r>
        <w:t>RegTech</w:t>
      </w:r>
      <w:proofErr w:type="spellEnd"/>
      <w:r>
        <w:t xml:space="preserve"> Automate] Compliance Scan...\n");</w:t>
      </w:r>
    </w:p>
    <w:p w:rsidR="00A447F1" w:rsidRDefault="00A447F1" w:rsidP="00A447F1">
      <w:r>
        <w:t xml:space="preserve">    </w:t>
      </w:r>
    </w:p>
    <w:p w:rsidR="00A447F1" w:rsidRDefault="00A447F1" w:rsidP="00A447F1">
      <w:r>
        <w:t xml:space="preserve">    </w:t>
      </w:r>
      <w:proofErr w:type="spellStart"/>
      <w:proofErr w:type="gramStart"/>
      <w:r>
        <w:t>this.regulatoryFeed.forEach</w:t>
      </w:r>
      <w:proofErr w:type="spellEnd"/>
      <w:r>
        <w:t>(</w:t>
      </w:r>
      <w:proofErr w:type="spellStart"/>
      <w:proofErr w:type="gramEnd"/>
      <w:r>
        <w:t>regUpdate</w:t>
      </w:r>
      <w:proofErr w:type="spellEnd"/>
      <w:r>
        <w:t xml:space="preserve"> =&gt; {</w:t>
      </w:r>
    </w:p>
    <w:p w:rsidR="00A447F1" w:rsidRDefault="00A447F1" w:rsidP="00A447F1">
      <w:r>
        <w:t xml:space="preserve">      </w:t>
      </w:r>
      <w:proofErr w:type="gramStart"/>
      <w:r>
        <w:t>console.log(</w:t>
      </w:r>
      <w:proofErr w:type="gramEnd"/>
      <w:r>
        <w:t>`</w:t>
      </w:r>
      <w:r>
        <w:rPr>
          <w:rFonts w:ascii="Calibri" w:hAnsi="Calibri" w:cs="Calibri"/>
        </w:rPr>
        <w:t>📡</w:t>
      </w:r>
      <w:r>
        <w:t xml:space="preserve"> Scanning update ${regUpdate.id} from ${</w:t>
      </w:r>
      <w:proofErr w:type="spellStart"/>
      <w:r>
        <w:t>regUpdate.authority</w:t>
      </w:r>
      <w:proofErr w:type="spellEnd"/>
      <w:r>
        <w:t>} (${</w:t>
      </w:r>
      <w:proofErr w:type="spellStart"/>
      <w:r>
        <w:t>regUpdate.scope</w:t>
      </w:r>
      <w:proofErr w:type="spellEnd"/>
      <w:r>
        <w:t>})...`);</w:t>
      </w:r>
    </w:p>
    <w:p w:rsidR="00A447F1" w:rsidRDefault="00A447F1" w:rsidP="00A447F1">
      <w:r>
        <w:t xml:space="preserve">      </w:t>
      </w:r>
    </w:p>
    <w:p w:rsidR="00A447F1" w:rsidRDefault="00A447F1" w:rsidP="00A447F1">
      <w:r>
        <w:t xml:space="preserve">      // Find relevant internal policies matching the regulatory scope</w:t>
      </w:r>
    </w:p>
    <w:p w:rsidR="00A447F1" w:rsidRDefault="00A447F1" w:rsidP="00A447F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relevantPolicies</w:t>
      </w:r>
      <w:proofErr w:type="spellEnd"/>
      <w:r>
        <w:t xml:space="preserve"> = </w:t>
      </w:r>
      <w:proofErr w:type="spellStart"/>
      <w:r>
        <w:t>this.policies.filter</w:t>
      </w:r>
      <w:proofErr w:type="spellEnd"/>
      <w:r>
        <w:t xml:space="preserve">(p =&gt; </w:t>
      </w:r>
      <w:proofErr w:type="spellStart"/>
      <w:r>
        <w:t>p.department</w:t>
      </w:r>
      <w:proofErr w:type="spellEnd"/>
      <w:r>
        <w:t xml:space="preserve"> === </w:t>
      </w:r>
      <w:proofErr w:type="spellStart"/>
      <w:r>
        <w:t>regUpdate.scope</w:t>
      </w:r>
      <w:proofErr w:type="spellEnd"/>
      <w:r>
        <w:t>);</w:t>
      </w:r>
    </w:p>
    <w:p w:rsidR="00A447F1" w:rsidRDefault="00A447F1" w:rsidP="00A447F1">
      <w:r>
        <w:t xml:space="preserve">      </w:t>
      </w:r>
    </w:p>
    <w:p w:rsidR="00A447F1" w:rsidRDefault="00A447F1" w:rsidP="00A447F1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relevantPolicies.length</w:t>
      </w:r>
      <w:proofErr w:type="spellEnd"/>
      <w:r>
        <w:t xml:space="preserve"> === 0) {</w:t>
      </w:r>
    </w:p>
    <w:p w:rsidR="00A447F1" w:rsidRDefault="00A447F1" w:rsidP="00A447F1">
      <w:r>
        <w:lastRenderedPageBreak/>
        <w:t xml:space="preserve">        </w:t>
      </w:r>
      <w:proofErr w:type="spellStart"/>
      <w:proofErr w:type="gramStart"/>
      <w:r>
        <w:t>this.logGap</w:t>
      </w:r>
      <w:proofErr w:type="spellEnd"/>
      <w:r>
        <w:t>(</w:t>
      </w:r>
      <w:proofErr w:type="spellStart"/>
      <w:proofErr w:type="gramEnd"/>
      <w:r>
        <w:t>regUpdate</w:t>
      </w:r>
      <w:proofErr w:type="spellEnd"/>
      <w:r>
        <w:t>, null, "Critical: No matching internal policy found for this regulatory scope.");</w:t>
      </w:r>
    </w:p>
    <w:p w:rsidR="00A447F1" w:rsidRDefault="00A447F1" w:rsidP="00A447F1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A447F1" w:rsidRDefault="00A447F1" w:rsidP="00A447F1">
      <w:r>
        <w:t xml:space="preserve">      }</w:t>
      </w:r>
    </w:p>
    <w:p w:rsidR="00A447F1" w:rsidRDefault="00A447F1" w:rsidP="00A447F1"/>
    <w:p w:rsidR="00A447F1" w:rsidRDefault="00A447F1" w:rsidP="00A447F1">
      <w:r>
        <w:t xml:space="preserve">      </w:t>
      </w:r>
      <w:proofErr w:type="spellStart"/>
      <w:proofErr w:type="gramStart"/>
      <w:r>
        <w:t>relevantPolicies.forEach</w:t>
      </w:r>
      <w:proofErr w:type="spellEnd"/>
      <w:r>
        <w:t>(</w:t>
      </w:r>
      <w:proofErr w:type="gramEnd"/>
      <w:r>
        <w:t>policy =&gt; {</w:t>
      </w:r>
    </w:p>
    <w:p w:rsidR="00A447F1" w:rsidRDefault="00A447F1" w:rsidP="00A447F1">
      <w:r>
        <w:t xml:space="preserve">        // Mocking NLP Analysis: Checking if the policy matches the new strict regulatory thresholds</w:t>
      </w:r>
    </w:p>
    <w:p w:rsidR="00A447F1" w:rsidRDefault="00A447F1" w:rsidP="00A447F1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isGapIdentified</w:t>
      </w:r>
      <w:proofErr w:type="spellEnd"/>
      <w:r>
        <w:t xml:space="preserve"> = </w:t>
      </w:r>
      <w:proofErr w:type="spellStart"/>
      <w:r>
        <w:t>this.analyzeComplianceGap</w:t>
      </w:r>
      <w:proofErr w:type="spellEnd"/>
      <w:r>
        <w:t xml:space="preserve">(policy, </w:t>
      </w:r>
      <w:proofErr w:type="spellStart"/>
      <w:r>
        <w:t>regUpdate</w:t>
      </w:r>
      <w:proofErr w:type="spellEnd"/>
      <w:r>
        <w:t>);</w:t>
      </w:r>
    </w:p>
    <w:p w:rsidR="00A447F1" w:rsidRDefault="00A447F1" w:rsidP="00A447F1">
      <w:r>
        <w:t xml:space="preserve">        </w:t>
      </w:r>
    </w:p>
    <w:p w:rsidR="00A447F1" w:rsidRDefault="00A447F1" w:rsidP="00A447F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isGapIdentified</w:t>
      </w:r>
      <w:proofErr w:type="spellEnd"/>
      <w:r>
        <w:t>) {</w:t>
      </w:r>
    </w:p>
    <w:p w:rsidR="00A447F1" w:rsidRDefault="00A447F1" w:rsidP="00A447F1">
      <w:r>
        <w:t xml:space="preserve">          </w:t>
      </w:r>
      <w:proofErr w:type="spellStart"/>
      <w:proofErr w:type="gramStart"/>
      <w:r>
        <w:t>this.logGap</w:t>
      </w:r>
      <w:proofErr w:type="spellEnd"/>
      <w:r>
        <w:t>(</w:t>
      </w:r>
      <w:proofErr w:type="spellStart"/>
      <w:proofErr w:type="gramEnd"/>
      <w:r>
        <w:t>regUpdate</w:t>
      </w:r>
      <w:proofErr w:type="spellEnd"/>
      <w:r>
        <w:t>, policy, "Action Required: Internal policy thresholds or security measures fall short of new regulation.");</w:t>
      </w:r>
    </w:p>
    <w:p w:rsidR="00A447F1" w:rsidRDefault="00A447F1" w:rsidP="00A447F1">
      <w:r>
        <w:t xml:space="preserve">        } else {</w:t>
      </w:r>
    </w:p>
    <w:p w:rsidR="00A447F1" w:rsidRDefault="00A447F1" w:rsidP="00A447F1">
      <w:r>
        <w:t xml:space="preserve">          </w:t>
      </w:r>
      <w:proofErr w:type="gramStart"/>
      <w:r>
        <w:t>console.log(</w:t>
      </w:r>
      <w:proofErr w:type="gramEnd"/>
      <w:r>
        <w:t>`</w:t>
      </w:r>
      <w:r>
        <w:rPr>
          <w:rFonts w:ascii="Calibri" w:hAnsi="Calibri" w:cs="Calibri"/>
        </w:rPr>
        <w:t>✅</w:t>
      </w:r>
      <w:r>
        <w:t xml:space="preserve"> Policy ${policy.id} is compliant with ${regUpdate.id}.`);</w:t>
      </w:r>
    </w:p>
    <w:p w:rsidR="00A447F1" w:rsidRDefault="00A447F1" w:rsidP="00A447F1">
      <w:r>
        <w:t xml:space="preserve">        }</w:t>
      </w:r>
    </w:p>
    <w:p w:rsidR="00A447F1" w:rsidRDefault="00A447F1" w:rsidP="00A447F1">
      <w:r>
        <w:t xml:space="preserve">      });</w:t>
      </w:r>
    </w:p>
    <w:p w:rsidR="00A447F1" w:rsidRDefault="00A447F1" w:rsidP="00A447F1">
      <w:r>
        <w:t xml:space="preserve">      </w:t>
      </w:r>
      <w:proofErr w:type="gramStart"/>
      <w:r>
        <w:t>console.log(</w:t>
      </w:r>
      <w:proofErr w:type="gramEnd"/>
      <w:r>
        <w:t>`---`);</w:t>
      </w:r>
    </w:p>
    <w:p w:rsidR="00A447F1" w:rsidRDefault="00A447F1" w:rsidP="00A447F1">
      <w:r>
        <w:t xml:space="preserve">    });</w:t>
      </w:r>
    </w:p>
    <w:p w:rsidR="00A447F1" w:rsidRDefault="00A447F1" w:rsidP="00A447F1">
      <w:r>
        <w:t xml:space="preserve">  }</w:t>
      </w:r>
    </w:p>
    <w:p w:rsidR="00A447F1" w:rsidRDefault="00A447F1" w:rsidP="00A447F1"/>
    <w:p w:rsidR="00A447F1" w:rsidRDefault="00A447F1" w:rsidP="00A447F1">
      <w:r>
        <w:t xml:space="preserve">  /**</w:t>
      </w:r>
    </w:p>
    <w:p w:rsidR="00A447F1" w:rsidRDefault="00A447F1" w:rsidP="00A447F1">
      <w:r>
        <w:t xml:space="preserve">   * Simple rules-based heuristic mimicking an AI gap analysis for the MVP</w:t>
      </w:r>
    </w:p>
    <w:p w:rsidR="00A447F1" w:rsidRDefault="00A447F1" w:rsidP="00A447F1">
      <w:r>
        <w:t xml:space="preserve">   */</w:t>
      </w:r>
    </w:p>
    <w:p w:rsidR="00A447F1" w:rsidRDefault="00A447F1" w:rsidP="00A447F1">
      <w:r>
        <w:t xml:space="preserve">  </w:t>
      </w:r>
      <w:proofErr w:type="spellStart"/>
      <w:proofErr w:type="gramStart"/>
      <w:r>
        <w:t>analyzeComplianceGap</w:t>
      </w:r>
      <w:proofErr w:type="spellEnd"/>
      <w:r>
        <w:t>(</w:t>
      </w:r>
      <w:proofErr w:type="gramEnd"/>
      <w:r>
        <w:t>policy, regulation) {</w:t>
      </w:r>
    </w:p>
    <w:p w:rsidR="00A447F1" w:rsidRDefault="00A447F1" w:rsidP="00A447F1">
      <w:r>
        <w:t xml:space="preserve">    // Rule 1: Check transaction limits (Finance)</w:t>
      </w:r>
    </w:p>
    <w:p w:rsidR="00A447F1" w:rsidRDefault="00A447F1" w:rsidP="00A447F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regulation.scope</w:t>
      </w:r>
      <w:proofErr w:type="spellEnd"/>
      <w:r>
        <w:t xml:space="preserve"> === "Finance") {</w:t>
      </w:r>
    </w:p>
    <w:p w:rsidR="00A447F1" w:rsidRDefault="00A447F1" w:rsidP="00A447F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regLimit</w:t>
      </w:r>
      <w:proofErr w:type="spellEnd"/>
      <w:r>
        <w:t xml:space="preserve"> = parseInt(regulation.detail.match(/\$(\d+,\d+|\d+)/)[0].replace(/[$,]/g, ''));</w:t>
      </w:r>
    </w:p>
    <w:p w:rsidR="00A447F1" w:rsidRDefault="00A447F1" w:rsidP="00A447F1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policyLimit</w:t>
      </w:r>
      <w:proofErr w:type="spellEnd"/>
      <w:r>
        <w:t xml:space="preserve"> = parseInt(policy.text.match(/\$(\d+,\d+|\d+)/)[0].replace(/[$,]/g, ''));</w:t>
      </w:r>
    </w:p>
    <w:p w:rsidR="00A447F1" w:rsidRDefault="00A447F1" w:rsidP="00A447F1">
      <w:r>
        <w:t xml:space="preserve">      </w:t>
      </w:r>
    </w:p>
    <w:p w:rsidR="00A447F1" w:rsidRDefault="00A447F1" w:rsidP="00A447F1">
      <w:r>
        <w:t xml:space="preserve">      // If our policy allows higher unmonitored limits than the new regulation, we have a gap</w:t>
      </w:r>
    </w:p>
    <w:p w:rsidR="00A447F1" w:rsidRDefault="00A447F1" w:rsidP="00A447F1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policyLimit</w:t>
      </w:r>
      <w:proofErr w:type="spellEnd"/>
      <w:r>
        <w:t xml:space="preserve"> &gt; </w:t>
      </w:r>
      <w:proofErr w:type="spellStart"/>
      <w:r>
        <w:t>regLimit</w:t>
      </w:r>
      <w:proofErr w:type="spellEnd"/>
      <w:r>
        <w:t>;</w:t>
      </w:r>
    </w:p>
    <w:p w:rsidR="00A447F1" w:rsidRDefault="00A447F1" w:rsidP="00A447F1">
      <w:r>
        <w:t xml:space="preserve">    }</w:t>
      </w:r>
    </w:p>
    <w:p w:rsidR="00A447F1" w:rsidRDefault="00A447F1" w:rsidP="00A447F1"/>
    <w:p w:rsidR="00A447F1" w:rsidRDefault="00A447F1" w:rsidP="00A447F1">
      <w:r>
        <w:t xml:space="preserve">    // Rule 2: Check operational requirements (Data Privacy)</w:t>
      </w:r>
    </w:p>
    <w:p w:rsidR="00A447F1" w:rsidRDefault="00A447F1" w:rsidP="00A447F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regulation.scope</w:t>
      </w:r>
      <w:proofErr w:type="spellEnd"/>
      <w:r>
        <w:t xml:space="preserve"> === "Data Privacy") {</w:t>
      </w:r>
    </w:p>
    <w:p w:rsidR="00A447F1" w:rsidRDefault="00A447F1" w:rsidP="00A447F1">
      <w:r>
        <w:t xml:space="preserve">      // If regulation mentions key rotation but our policy doesn't, we have a gap</w:t>
      </w:r>
    </w:p>
    <w:p w:rsidR="00A447F1" w:rsidRDefault="00A447F1" w:rsidP="00A447F1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regulation.detail.includes</w:t>
      </w:r>
      <w:proofErr w:type="spellEnd"/>
      <w:r>
        <w:t>("rotated") &amp;&amp; !</w:t>
      </w:r>
      <w:proofErr w:type="spellStart"/>
      <w:r>
        <w:t>policy.text.includes</w:t>
      </w:r>
      <w:proofErr w:type="spellEnd"/>
      <w:r>
        <w:t>("rotate")) {</w:t>
      </w:r>
    </w:p>
    <w:p w:rsidR="00A447F1" w:rsidRDefault="00A447F1" w:rsidP="00A447F1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A447F1" w:rsidRDefault="00A447F1" w:rsidP="00A447F1">
      <w:r>
        <w:t xml:space="preserve">      }</w:t>
      </w:r>
    </w:p>
    <w:p w:rsidR="00A447F1" w:rsidRDefault="00A447F1" w:rsidP="00A447F1">
      <w:r>
        <w:t xml:space="preserve">    }</w:t>
      </w:r>
    </w:p>
    <w:p w:rsidR="00A447F1" w:rsidRDefault="00A447F1" w:rsidP="00A447F1"/>
    <w:p w:rsidR="00A447F1" w:rsidRDefault="00A447F1" w:rsidP="00A447F1">
      <w:r>
        <w:t xml:space="preserve">    </w:t>
      </w:r>
      <w:proofErr w:type="gramStart"/>
      <w:r>
        <w:t>return</w:t>
      </w:r>
      <w:proofErr w:type="gramEnd"/>
      <w:r>
        <w:t xml:space="preserve"> false;</w:t>
      </w:r>
    </w:p>
    <w:p w:rsidR="00A447F1" w:rsidRDefault="00A447F1" w:rsidP="00A447F1">
      <w:r>
        <w:t xml:space="preserve">  }</w:t>
      </w:r>
    </w:p>
    <w:p w:rsidR="00A447F1" w:rsidRDefault="00A447F1" w:rsidP="00A447F1"/>
    <w:p w:rsidR="00A447F1" w:rsidRDefault="00A447F1" w:rsidP="00A447F1">
      <w:r>
        <w:t xml:space="preserve">  /**</w:t>
      </w:r>
    </w:p>
    <w:p w:rsidR="00A447F1" w:rsidRDefault="00A447F1" w:rsidP="00A447F1">
      <w:r>
        <w:t xml:space="preserve">   * Smart Reporting: Logs compliance risks into an audit-ready format</w:t>
      </w:r>
    </w:p>
    <w:p w:rsidR="00A447F1" w:rsidRDefault="00A447F1" w:rsidP="00A447F1">
      <w:r>
        <w:t xml:space="preserve">   */</w:t>
      </w:r>
    </w:p>
    <w:p w:rsidR="00A447F1" w:rsidRDefault="00A447F1" w:rsidP="00A447F1">
      <w:r>
        <w:t xml:space="preserve">  </w:t>
      </w:r>
      <w:proofErr w:type="spellStart"/>
      <w:proofErr w:type="gramStart"/>
      <w:r>
        <w:t>logGap</w:t>
      </w:r>
      <w:proofErr w:type="spellEnd"/>
      <w:r>
        <w:t>(</w:t>
      </w:r>
      <w:proofErr w:type="gramEnd"/>
      <w:r>
        <w:t>regulation, policy, assessment) {</w:t>
      </w:r>
    </w:p>
    <w:p w:rsidR="00A447F1" w:rsidRDefault="00A447F1" w:rsidP="00A447F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riskScore</w:t>
      </w:r>
      <w:proofErr w:type="spellEnd"/>
      <w:r>
        <w:t xml:space="preserve"> = </w:t>
      </w:r>
      <w:proofErr w:type="spellStart"/>
      <w:r>
        <w:t>regulation.severity</w:t>
      </w:r>
      <w:proofErr w:type="spellEnd"/>
      <w:r>
        <w:t xml:space="preserve"> === "High" ? "</w:t>
      </w:r>
      <w:r>
        <w:rPr>
          <w:rFonts w:ascii="Calibri" w:hAnsi="Calibri" w:cs="Calibri"/>
        </w:rPr>
        <w:t>🔴</w:t>
      </w:r>
      <w:r>
        <w:t xml:space="preserve"> High Risk</w:t>
      </w:r>
      <w:proofErr w:type="gramStart"/>
      <w:r>
        <w:t>" :</w:t>
      </w:r>
      <w:proofErr w:type="gramEnd"/>
      <w:r>
        <w:t xml:space="preserve"> "</w:t>
      </w:r>
      <w:r>
        <w:rPr>
          <w:rFonts w:ascii="Calibri" w:hAnsi="Calibri" w:cs="Calibri"/>
        </w:rPr>
        <w:t>🟡</w:t>
      </w:r>
      <w:r>
        <w:t xml:space="preserve"> Medium Risk";</w:t>
      </w:r>
    </w:p>
    <w:p w:rsidR="00A447F1" w:rsidRDefault="00A447F1" w:rsidP="00A447F1">
      <w:r>
        <w:t xml:space="preserve">    </w:t>
      </w:r>
    </w:p>
    <w:p w:rsidR="00A447F1" w:rsidRDefault="00A447F1" w:rsidP="00A447F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logEntry</w:t>
      </w:r>
      <w:proofErr w:type="spellEnd"/>
      <w:r>
        <w:t xml:space="preserve"> = {</w:t>
      </w:r>
    </w:p>
    <w:p w:rsidR="00A447F1" w:rsidRDefault="00A447F1" w:rsidP="00A447F1">
      <w:r>
        <w:lastRenderedPageBreak/>
        <w:t xml:space="preserve">      </w:t>
      </w:r>
      <w:proofErr w:type="gramStart"/>
      <w:r>
        <w:t>timestamp</w:t>
      </w:r>
      <w:proofErr w:type="gramEnd"/>
      <w:r>
        <w:t>: new Date().</w:t>
      </w:r>
      <w:proofErr w:type="spellStart"/>
      <w:r>
        <w:t>toISOString</w:t>
      </w:r>
      <w:proofErr w:type="spellEnd"/>
      <w:r>
        <w:t>(),</w:t>
      </w:r>
    </w:p>
    <w:p w:rsidR="00A447F1" w:rsidRDefault="00A447F1" w:rsidP="00A447F1">
      <w:r>
        <w:t xml:space="preserve">      </w:t>
      </w:r>
      <w:proofErr w:type="spellStart"/>
      <w:proofErr w:type="gramStart"/>
      <w:r>
        <w:t>regulationId</w:t>
      </w:r>
      <w:proofErr w:type="spellEnd"/>
      <w:proofErr w:type="gramEnd"/>
      <w:r>
        <w:t>: regulation.id,</w:t>
      </w:r>
    </w:p>
    <w:p w:rsidR="00A447F1" w:rsidRDefault="00A447F1" w:rsidP="00A447F1">
      <w:r>
        <w:t xml:space="preserve">      </w:t>
      </w:r>
      <w:proofErr w:type="gramStart"/>
      <w:r>
        <w:t>authority</w:t>
      </w:r>
      <w:proofErr w:type="gramEnd"/>
      <w:r>
        <w:t xml:space="preserve">: </w:t>
      </w:r>
      <w:proofErr w:type="spellStart"/>
      <w:r>
        <w:t>regulation.authority</w:t>
      </w:r>
      <w:proofErr w:type="spellEnd"/>
      <w:r>
        <w:t>,</w:t>
      </w:r>
    </w:p>
    <w:p w:rsidR="00A447F1" w:rsidRDefault="00A447F1" w:rsidP="00A447F1">
      <w:r>
        <w:t xml:space="preserve">      </w:t>
      </w:r>
      <w:proofErr w:type="spellStart"/>
      <w:proofErr w:type="gramStart"/>
      <w:r>
        <w:t>associatedPolicyId</w:t>
      </w:r>
      <w:proofErr w:type="spellEnd"/>
      <w:proofErr w:type="gramEnd"/>
      <w:r>
        <w:t xml:space="preserve">: policy ? </w:t>
      </w:r>
      <w:proofErr w:type="gramStart"/>
      <w:r>
        <w:t>policy.id :</w:t>
      </w:r>
      <w:proofErr w:type="gramEnd"/>
      <w:r>
        <w:t xml:space="preserve"> "NONE",</w:t>
      </w:r>
    </w:p>
    <w:p w:rsidR="00A447F1" w:rsidRDefault="00A447F1" w:rsidP="00A447F1">
      <w:r>
        <w:t xml:space="preserve">      </w:t>
      </w:r>
      <w:proofErr w:type="gramStart"/>
      <w:r>
        <w:t>status</w:t>
      </w:r>
      <w:proofErr w:type="gramEnd"/>
      <w:r>
        <w:t xml:space="preserve">: </w:t>
      </w:r>
      <w:proofErr w:type="spellStart"/>
      <w:r>
        <w:t>riskScore</w:t>
      </w:r>
      <w:proofErr w:type="spellEnd"/>
      <w:r>
        <w:t>,</w:t>
      </w:r>
    </w:p>
    <w:p w:rsidR="00A447F1" w:rsidRDefault="00A447F1" w:rsidP="00A447F1">
      <w:r>
        <w:t xml:space="preserve">      </w:t>
      </w:r>
      <w:proofErr w:type="spellStart"/>
      <w:proofErr w:type="gramStart"/>
      <w:r>
        <w:t>remediationSummary</w:t>
      </w:r>
      <w:proofErr w:type="spellEnd"/>
      <w:proofErr w:type="gramEnd"/>
      <w:r>
        <w:t>: assessment</w:t>
      </w:r>
    </w:p>
    <w:p w:rsidR="00A447F1" w:rsidRDefault="00A447F1" w:rsidP="00A447F1">
      <w:r>
        <w:t xml:space="preserve">    };</w:t>
      </w:r>
    </w:p>
    <w:p w:rsidR="00A447F1" w:rsidRDefault="00A447F1" w:rsidP="00A447F1"/>
    <w:p w:rsidR="00A447F1" w:rsidRDefault="00A447F1" w:rsidP="00A447F1">
      <w:r>
        <w:t xml:space="preserve">    </w:t>
      </w:r>
      <w:proofErr w:type="spellStart"/>
      <w:proofErr w:type="gramStart"/>
      <w:r>
        <w:t>this.auditLogs.push</w:t>
      </w:r>
      <w:proofErr w:type="spellEnd"/>
      <w:r>
        <w:t>(</w:t>
      </w:r>
      <w:proofErr w:type="spellStart"/>
      <w:proofErr w:type="gramEnd"/>
      <w:r>
        <w:t>logEntry</w:t>
      </w:r>
      <w:proofErr w:type="spellEnd"/>
      <w:r>
        <w:t>);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Calibri" w:hAnsi="Calibri" w:cs="Calibri"/>
        </w:rPr>
        <w:t>⚠️</w:t>
      </w:r>
      <w:r>
        <w:t xml:space="preserve">  GAP DETECTED (${</w:t>
      </w:r>
      <w:proofErr w:type="spellStart"/>
      <w:r>
        <w:t>riskScore</w:t>
      </w:r>
      <w:proofErr w:type="spellEnd"/>
      <w:r>
        <w:t>}): ${assessment}`);</w:t>
      </w:r>
    </w:p>
    <w:p w:rsidR="00A447F1" w:rsidRDefault="00A447F1" w:rsidP="00A447F1">
      <w:r>
        <w:t xml:space="preserve">  }</w:t>
      </w:r>
    </w:p>
    <w:p w:rsidR="00A447F1" w:rsidRDefault="00A447F1" w:rsidP="00A447F1"/>
    <w:p w:rsidR="00A447F1" w:rsidRDefault="00A447F1" w:rsidP="00A447F1">
      <w:r>
        <w:t xml:space="preserve">  /**</w:t>
      </w:r>
    </w:p>
    <w:p w:rsidR="00A447F1" w:rsidRDefault="00A447F1" w:rsidP="00A447F1">
      <w:r>
        <w:t xml:space="preserve">   * Smart Reporting: Generates One-Click Audit Report</w:t>
      </w:r>
    </w:p>
    <w:p w:rsidR="00A447F1" w:rsidRDefault="00A447F1" w:rsidP="00A447F1">
      <w:r>
        <w:t xml:space="preserve">   */</w:t>
      </w:r>
    </w:p>
    <w:p w:rsidR="00A447F1" w:rsidRDefault="00A447F1" w:rsidP="00A447F1">
      <w:r>
        <w:t xml:space="preserve">  </w:t>
      </w:r>
      <w:proofErr w:type="spellStart"/>
      <w:proofErr w:type="gramStart"/>
      <w:r>
        <w:t>generateAuditReport</w:t>
      </w:r>
      <w:proofErr w:type="spellEnd"/>
      <w:r>
        <w:t>(</w:t>
      </w:r>
      <w:proofErr w:type="gramEnd"/>
      <w:r>
        <w:t>) {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"\n==============================================");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Calibri" w:hAnsi="Calibri" w:cs="Calibri"/>
        </w:rPr>
        <w:t>📊</w:t>
      </w:r>
      <w:r>
        <w:t xml:space="preserve"> [</w:t>
      </w:r>
      <w:proofErr w:type="spellStart"/>
      <w:r>
        <w:t>RegTech</w:t>
      </w:r>
      <w:proofErr w:type="spellEnd"/>
      <w:r>
        <w:t xml:space="preserve"> Automate] ONE-CLICK AUDIT REPORT");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`Generated on: ${new Date().</w:t>
      </w:r>
      <w:proofErr w:type="spellStart"/>
      <w:r>
        <w:t>toLocaleDateString</w:t>
      </w:r>
      <w:proofErr w:type="spellEnd"/>
      <w:r>
        <w:t>()}`);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"==============================================");</w:t>
      </w:r>
    </w:p>
    <w:p w:rsidR="00A447F1" w:rsidRDefault="00A447F1" w:rsidP="00A447F1">
      <w:r>
        <w:t xml:space="preserve">    </w:t>
      </w:r>
    </w:p>
    <w:p w:rsidR="00A447F1" w:rsidRDefault="00A447F1" w:rsidP="00A447F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this.auditLogs.length</w:t>
      </w:r>
      <w:proofErr w:type="spellEnd"/>
      <w:r>
        <w:t xml:space="preserve"> === 0) {</w:t>
      </w:r>
    </w:p>
    <w:p w:rsidR="00A447F1" w:rsidRDefault="00A447F1" w:rsidP="00A447F1">
      <w:r>
        <w:t xml:space="preserve">      </w:t>
      </w:r>
      <w:proofErr w:type="gramStart"/>
      <w:r>
        <w:t>console.log(</w:t>
      </w:r>
      <w:proofErr w:type="gramEnd"/>
      <w:r>
        <w:t>"</w:t>
      </w:r>
      <w:r>
        <w:rPr>
          <w:rFonts w:ascii="Calibri" w:hAnsi="Calibri" w:cs="Calibri"/>
        </w:rPr>
        <w:t>🎉</w:t>
      </w:r>
      <w:r>
        <w:t xml:space="preserve"> Perfect Compliance! No active risks identified.");</w:t>
      </w:r>
    </w:p>
    <w:p w:rsidR="00A447F1" w:rsidRDefault="00A447F1" w:rsidP="00A447F1">
      <w:r>
        <w:t xml:space="preserve">    } else {</w:t>
      </w:r>
    </w:p>
    <w:p w:rsidR="00A447F1" w:rsidRDefault="00A447F1" w:rsidP="00A447F1">
      <w:r>
        <w:t xml:space="preserve">      </w:t>
      </w:r>
      <w:proofErr w:type="spellStart"/>
      <w:r>
        <w:t>console.table</w:t>
      </w:r>
      <w:proofErr w:type="spellEnd"/>
      <w:r>
        <w:t>(</w:t>
      </w:r>
      <w:proofErr w:type="spellStart"/>
      <w:r>
        <w:t>this.auditLogs</w:t>
      </w:r>
      <w:proofErr w:type="spellEnd"/>
      <w:r>
        <w:t>, ["</w:t>
      </w:r>
      <w:proofErr w:type="spellStart"/>
      <w:r>
        <w:t>regulationId</w:t>
      </w:r>
      <w:proofErr w:type="spellEnd"/>
      <w:r>
        <w:t>", "authority", "</w:t>
      </w:r>
      <w:proofErr w:type="spellStart"/>
      <w:r>
        <w:t>associatedPolicyId</w:t>
      </w:r>
      <w:proofErr w:type="spellEnd"/>
      <w:r>
        <w:t>", "status", "</w:t>
      </w:r>
      <w:proofErr w:type="spellStart"/>
      <w:r>
        <w:t>remediationSummary</w:t>
      </w:r>
      <w:proofErr w:type="spellEnd"/>
      <w:r>
        <w:t>"]);</w:t>
      </w:r>
    </w:p>
    <w:p w:rsidR="00A447F1" w:rsidRDefault="00A447F1" w:rsidP="00A447F1">
      <w:r>
        <w:t xml:space="preserve">    }</w:t>
      </w:r>
    </w:p>
    <w:p w:rsidR="00A447F1" w:rsidRDefault="00A447F1" w:rsidP="00A447F1">
      <w:r>
        <w:t xml:space="preserve">    </w:t>
      </w:r>
    </w:p>
    <w:p w:rsidR="00A447F1" w:rsidRDefault="00A447F1" w:rsidP="00A447F1">
      <w:r>
        <w:t xml:space="preserve">    </w:t>
      </w:r>
      <w:proofErr w:type="gramStart"/>
      <w:r>
        <w:t>console.log(</w:t>
      </w:r>
      <w:proofErr w:type="gramEnd"/>
      <w:r>
        <w:t>"\n[Monetization Prompt]: Export to PDF/CSV unlocked under Enterprise Tier subscription.");</w:t>
      </w:r>
    </w:p>
    <w:p w:rsidR="00A447F1" w:rsidRDefault="00A447F1" w:rsidP="00A447F1">
      <w:r>
        <w:t xml:space="preserve">  }</w:t>
      </w:r>
    </w:p>
    <w:p w:rsidR="00A447F1" w:rsidRDefault="00A447F1" w:rsidP="00A447F1">
      <w:r>
        <w:t>}</w:t>
      </w:r>
    </w:p>
    <w:p w:rsidR="00A447F1" w:rsidRDefault="00A447F1" w:rsidP="00A447F1"/>
    <w:p w:rsidR="00A447F1" w:rsidRDefault="00A447F1" w:rsidP="00A447F1">
      <w:r>
        <w:t>// --- EXECUTE THE MVP DEMO ---</w:t>
      </w:r>
    </w:p>
    <w:p w:rsidR="00A447F1" w:rsidRDefault="00A447F1" w:rsidP="00A447F1">
      <w:proofErr w:type="spellStart"/>
      <w:proofErr w:type="gramStart"/>
      <w:r>
        <w:t>const</w:t>
      </w:r>
      <w:proofErr w:type="spellEnd"/>
      <w:proofErr w:type="gramEnd"/>
      <w:r>
        <w:t xml:space="preserve"> app = new </w:t>
      </w:r>
      <w:proofErr w:type="spellStart"/>
      <w:r>
        <w:t>ComplianceEngine</w:t>
      </w:r>
      <w:proofErr w:type="spellEnd"/>
      <w:r>
        <w:t>(INTERNAL_POLICIES, REGULATORY_UPDATES_FEED);</w:t>
      </w:r>
    </w:p>
    <w:p w:rsidR="00A447F1" w:rsidRDefault="00A447F1" w:rsidP="00A447F1">
      <w:proofErr w:type="spellStart"/>
      <w:proofErr w:type="gramStart"/>
      <w:r>
        <w:t>app.runRiskAssessment</w:t>
      </w:r>
      <w:proofErr w:type="spellEnd"/>
      <w:r>
        <w:t>(</w:t>
      </w:r>
      <w:proofErr w:type="gramEnd"/>
      <w:r>
        <w:t>);</w:t>
      </w:r>
    </w:p>
    <w:p w:rsidR="00A447F1" w:rsidRDefault="00A447F1" w:rsidP="00A447F1">
      <w:proofErr w:type="spellStart"/>
      <w:proofErr w:type="gramStart"/>
      <w:r>
        <w:t>app.generateAuditReport</w:t>
      </w:r>
      <w:proofErr w:type="spellEnd"/>
      <w:r>
        <w:t>(</w:t>
      </w:r>
      <w:proofErr w:type="gramEnd"/>
      <w:r>
        <w:t>);</w:t>
      </w:r>
    </w:p>
    <w:p w:rsidR="00A447F1" w:rsidRDefault="00A447F1" w:rsidP="00A447F1"/>
    <w:p w:rsidR="00A447F1" w:rsidRDefault="00A447F1" w:rsidP="00A447F1"/>
    <w:p w:rsidR="00A447F1" w:rsidRDefault="00A447F1" w:rsidP="00A447F1"/>
    <w:p w:rsidR="00A447F1" w:rsidRDefault="00A447F1" w:rsidP="00A447F1">
      <w:bookmarkStart w:id="0" w:name="_GoBack"/>
      <w:bookmarkEnd w:id="0"/>
    </w:p>
    <w:sectPr w:rsidR="00A44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7F1"/>
    <w:rsid w:val="003F3A54"/>
    <w:rsid w:val="00A447F1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2026-06-14T01:55:00Z</dcterms:created>
  <dcterms:modified xsi:type="dcterms:W3CDTF">2026-06-14T01:56:00Z</dcterms:modified>
</cp:coreProperties>
</file>